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48B18A" w:rsidP="10E5DAE6" w:rsidRDefault="0648B18A" w14:paraId="4E15342D" w14:textId="04886B8F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10E5DAE6" w:rsidR="0648B18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On-Demand Car Wash</w:t>
      </w:r>
    </w:p>
    <w:p w:rsidR="74B0F9B3" w:rsidP="10E5DAE6" w:rsidRDefault="74B0F9B3" w14:paraId="4BE1B88F" w14:textId="025E28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E5DAE6" w:rsidR="74B0F9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Description:</w:t>
      </w:r>
    </w:p>
    <w:p w:rsidR="74B0F9B3" w:rsidP="10E5DAE6" w:rsidRDefault="74B0F9B3" w14:paraId="4874F15E" w14:textId="19CBAF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0E5DAE6" w:rsidR="3448D9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Car wash is now just a few taps away! </w:t>
      </w:r>
      <w:r w:rsidRPr="10E5DAE6" w:rsidR="74B0F9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With Green wash, you can get your car washed whenever and wherever wanted. Whether </w:t>
      </w:r>
      <w:r w:rsidRPr="10E5DAE6" w:rsidR="0C41BB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</w:t>
      </w:r>
      <w:r w:rsidRPr="10E5DAE6" w:rsidR="74B0F9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0E5DAE6" w:rsidR="5E6394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you home, movie theatre or salon. </w:t>
      </w:r>
      <w:r w:rsidRPr="10E5DAE6" w:rsidR="2456AE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Enter your car, location, and payment details, a washer will visit you and get the task done</w:t>
      </w:r>
      <w:r w:rsidRPr="10E5DAE6" w:rsidR="7B8D89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You can schedule </w:t>
      </w:r>
      <w:r w:rsidRPr="10E5DAE6" w:rsidR="16E32C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your</w:t>
      </w:r>
      <w:r w:rsidRPr="10E5DAE6" w:rsidR="7B8D89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car wash, get </w:t>
      </w:r>
      <w:r w:rsidRPr="10E5DAE6" w:rsidR="7B8D89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benefitted</w:t>
      </w:r>
      <w:r w:rsidRPr="10E5DAE6" w:rsidR="7B8D89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from various service plans.</w:t>
      </w:r>
    </w:p>
    <w:p w:rsidR="10E5DAE6" w:rsidP="10E5DAE6" w:rsidRDefault="10E5DAE6" w14:paraId="31A5FA6C" w14:textId="68D0014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48B18A" w:rsidP="10E5DAE6" w:rsidRDefault="0648B18A" w14:paraId="73E0712B" w14:textId="389001B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0648B1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Stakeholders:</w:t>
      </w:r>
    </w:p>
    <w:p w:rsidR="4C585876" w:rsidP="10E5DAE6" w:rsidRDefault="4C585876" w14:paraId="66CA6A5D" w14:textId="4DBC169E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Admin:</w:t>
      </w:r>
    </w:p>
    <w:p w:rsidR="4C585876" w:rsidP="10E5DAE6" w:rsidRDefault="4C585876" w14:paraId="064B86FB" w14:textId="23BD0E0A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 Management:</w:t>
      </w:r>
    </w:p>
    <w:p w:rsidR="4C585876" w:rsidP="10E5DAE6" w:rsidRDefault="4C585876" w14:paraId="6527B991" w14:textId="0523C34B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</w:t>
      </w:r>
    </w:p>
    <w:p w:rsidR="4C585876" w:rsidP="10E5DAE6" w:rsidRDefault="4C585876" w14:paraId="6B62C48D" w14:textId="2DF859CA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</w:p>
    <w:p w:rsidR="4C585876" w:rsidP="10E5DAE6" w:rsidRDefault="4C585876" w14:paraId="10F85223" w14:textId="66DEF46F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Service Plans:</w:t>
      </w:r>
    </w:p>
    <w:p w:rsidR="4C585876" w:rsidP="10E5DAE6" w:rsidRDefault="4C585876" w14:paraId="353F1992" w14:textId="1D4B00DE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Add/edit service plans</w:t>
      </w:r>
    </w:p>
    <w:p w:rsidR="4C585876" w:rsidP="10E5DAE6" w:rsidRDefault="4C585876" w14:paraId="1848F3BD" w14:textId="1D57C706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Active/inactive service plans</w:t>
      </w:r>
    </w:p>
    <w:p w:rsidR="4C585876" w:rsidP="10E5DAE6" w:rsidRDefault="4C585876" w14:paraId="3221FFCC" w14:textId="638FCFB5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Car </w:t>
      </w:r>
      <w:r w:rsidRPr="10E5DAE6" w:rsidR="4F217B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Management</w:t>
      </w: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4C585876" w:rsidP="10E5DAE6" w:rsidRDefault="4C585876" w14:paraId="599D1A3F" w14:textId="5C5B71DD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Car details-service schedules </w:t>
      </w:r>
    </w:p>
    <w:p w:rsidR="4C585876" w:rsidP="10E5DAE6" w:rsidRDefault="4C585876" w14:paraId="114E05FA" w14:textId="6E4F6B0D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Add-on Management:</w:t>
      </w:r>
    </w:p>
    <w:p w:rsidR="4C585876" w:rsidP="10E5DAE6" w:rsidRDefault="4C585876" w14:paraId="6B9A71D8" w14:textId="0A0251FB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Promo codes</w:t>
      </w:r>
    </w:p>
    <w:p w:rsidR="4C585876" w:rsidP="10E5DAE6" w:rsidRDefault="4C585876" w14:paraId="406FA4B8" w14:textId="18FA799C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 Management</w:t>
      </w:r>
    </w:p>
    <w:p w:rsidR="4C585876" w:rsidP="10E5DAE6" w:rsidRDefault="4C585876" w14:paraId="1DD95995" w14:textId="266A6662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Report Management</w:t>
      </w:r>
    </w:p>
    <w:p w:rsidR="4C585876" w:rsidP="10E5DAE6" w:rsidRDefault="4C585876" w14:paraId="5668C5AA" w14:textId="6A998654">
      <w:pPr>
        <w:pStyle w:val="ListParagraph"/>
        <w:numPr>
          <w:ilvl w:val="3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Leaderboard</w:t>
      </w:r>
    </w:p>
    <w:p w:rsidR="4C585876" w:rsidP="10E5DAE6" w:rsidRDefault="4C585876" w14:paraId="1EFEBCFD" w14:textId="4A763F34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 Washers:</w:t>
      </w:r>
    </w:p>
    <w:p w:rsidR="4C585876" w:rsidP="10E5DAE6" w:rsidRDefault="4C585876" w14:paraId="5A365835" w14:textId="7AA28A55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 in</w:t>
      </w:r>
    </w:p>
    <w:p w:rsidR="4C585876" w:rsidP="10E5DAE6" w:rsidRDefault="4C585876" w14:paraId="7EFD7785" w14:textId="53B112FE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Profile</w:t>
      </w:r>
    </w:p>
    <w:p w:rsidR="4C585876" w:rsidP="10E5DAE6" w:rsidRDefault="4C585876" w14:paraId="269C186F" w14:textId="7C0A75EA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Wash Request</w:t>
      </w:r>
    </w:p>
    <w:p w:rsidR="4C585876" w:rsidP="10E5DAE6" w:rsidRDefault="4C585876" w14:paraId="569C03C3" w14:textId="21C7E2FD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Invoice generation</w:t>
      </w:r>
    </w:p>
    <w:p w:rsidR="4C585876" w:rsidP="10E5DAE6" w:rsidRDefault="4C585876" w14:paraId="58158815" w14:textId="7A4D4E1C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Ratings and Reviews</w:t>
      </w:r>
    </w:p>
    <w:p w:rsidR="4C585876" w:rsidP="10E5DAE6" w:rsidRDefault="4C585876" w14:paraId="6DD29B37" w14:textId="1449F69E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 orders- past and Current</w:t>
      </w:r>
    </w:p>
    <w:p w:rsidR="4C585876" w:rsidP="10E5DAE6" w:rsidRDefault="4C585876" w14:paraId="2B1CB406" w14:textId="034244A2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Notifications</w:t>
      </w:r>
    </w:p>
    <w:p w:rsidR="4C585876" w:rsidP="10E5DAE6" w:rsidRDefault="4C585876" w14:paraId="118B342E" w14:textId="1C96D4DA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Customer:</w:t>
      </w:r>
    </w:p>
    <w:p w:rsidR="4C585876" w:rsidP="10E5DAE6" w:rsidRDefault="4C585876" w14:paraId="49FEEB67" w14:textId="2D591FFA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Login/sign up</w:t>
      </w:r>
    </w:p>
    <w:p w:rsidR="4C585876" w:rsidP="10E5DAE6" w:rsidRDefault="4C585876" w14:paraId="0C2ADA9C" w14:textId="15C567EB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Profile</w:t>
      </w:r>
    </w:p>
    <w:p w:rsidR="4C585876" w:rsidP="10E5DAE6" w:rsidRDefault="4C585876" w14:paraId="30E5C44E" w14:textId="5EA91602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 details</w:t>
      </w:r>
    </w:p>
    <w:p w:rsidR="4C585876" w:rsidP="10E5DAE6" w:rsidRDefault="4C585876" w14:paraId="59EAAD12" w14:textId="66DC9B83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Schedule </w:t>
      </w:r>
      <w:r w:rsidRPr="10E5DAE6" w:rsidR="0642BA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wash</w:t>
      </w:r>
    </w:p>
    <w:p w:rsidR="4C585876" w:rsidP="10E5DAE6" w:rsidRDefault="4C585876" w14:paraId="32942FC9" w14:textId="7496B746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Payment</w:t>
      </w:r>
    </w:p>
    <w:p w:rsidR="4C585876" w:rsidP="10E5DAE6" w:rsidRDefault="4C585876" w14:paraId="2C00306E" w14:textId="640D6A78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Receipts</w:t>
      </w:r>
    </w:p>
    <w:p w:rsidR="4C585876" w:rsidP="10E5DAE6" w:rsidRDefault="4C585876" w14:paraId="2B31B44F" w14:textId="51C8316C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Orders-Past and Current</w:t>
      </w:r>
    </w:p>
    <w:p w:rsidR="4C585876" w:rsidP="10E5DAE6" w:rsidRDefault="4C585876" w14:paraId="3399B5A7" w14:textId="64CDB00C">
      <w:pPr>
        <w:pStyle w:val="ListParagraph"/>
        <w:numPr>
          <w:ilvl w:val="2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C585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Notifications</w:t>
      </w:r>
    </w:p>
    <w:p w:rsidR="10E5DAE6" w:rsidP="10E5DAE6" w:rsidRDefault="10E5DAE6" w14:paraId="7EE7395A" w14:textId="2DCE5D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98C9CDD" w:rsidP="10E5DAE6" w:rsidRDefault="498C9CDD" w14:paraId="2857FE10" w14:textId="6F95EDD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498C9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Flow:</w:t>
      </w:r>
    </w:p>
    <w:p w:rsidR="2C38D5A0" w:rsidP="10E5DAE6" w:rsidRDefault="2C38D5A0" w14:paraId="1E7B6B52" w14:textId="520CA356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8"/>
          <w:szCs w:val="28"/>
        </w:rPr>
      </w:pPr>
      <w:r w:rsidRPr="10E5DAE6" w:rsidR="2C38D5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user sends a request for the car wash service. </w:t>
      </w:r>
    </w:p>
    <w:p w:rsidR="2C38D5A0" w:rsidP="10E5DAE6" w:rsidRDefault="2C38D5A0" w14:paraId="5501DC98" w14:textId="3E214424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Admin receives the request from the user.</w:t>
      </w:r>
    </w:p>
    <w:p w:rsidR="2C38D5A0" w:rsidP="10E5DAE6" w:rsidRDefault="2C38D5A0" w14:paraId="4E7CF3AC" w14:textId="5000319D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Admin start searching for the car washer around the location.</w:t>
      </w:r>
    </w:p>
    <w:p w:rsidR="2C38D5A0" w:rsidP="10E5DAE6" w:rsidRDefault="2C38D5A0" w14:paraId="21874EB9" w14:textId="1011316F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Nearby car washer accepts the wash request.</w:t>
      </w:r>
    </w:p>
    <w:p w:rsidR="2C38D5A0" w:rsidP="10E5DAE6" w:rsidRDefault="2C38D5A0" w14:paraId="102EEB87" w14:textId="5A63194D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Washer receive payment in its wallet. </w:t>
      </w:r>
    </w:p>
    <w:p w:rsidR="2C38D5A0" w:rsidP="10E5DAE6" w:rsidRDefault="2C38D5A0" w14:paraId="2F18EBCF" w14:textId="6FF39F9B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</w:t>
      </w: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service as per the package.</w:t>
      </w:r>
    </w:p>
    <w:p w:rsidR="2C38D5A0" w:rsidP="10E5DAE6" w:rsidRDefault="2C38D5A0" w14:paraId="262E2C46" w14:textId="4C028455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Washer goes to the user location on the preferred date and time.</w:t>
      </w:r>
    </w:p>
    <w:p w:rsidR="2C38D5A0" w:rsidP="10E5DAE6" w:rsidRDefault="2C38D5A0" w14:paraId="717283DA" w14:textId="4CCFA857">
      <w:pPr>
        <w:pStyle w:val="ListParagraph"/>
        <w:numPr>
          <w:ilvl w:val="1"/>
          <w:numId w:val="2"/>
        </w:numPr>
        <w:rPr/>
      </w:pPr>
      <w:r w:rsidRPr="10E5DAE6" w:rsidR="2C38D5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 gets notification.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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D99BB"/>
    <w:rsid w:val="01C41C1F"/>
    <w:rsid w:val="01F5B37D"/>
    <w:rsid w:val="04FBBCE1"/>
    <w:rsid w:val="0642BA99"/>
    <w:rsid w:val="0648B18A"/>
    <w:rsid w:val="08108BC0"/>
    <w:rsid w:val="09CF2E04"/>
    <w:rsid w:val="0AAD99BB"/>
    <w:rsid w:val="0B670256"/>
    <w:rsid w:val="0B6AFE65"/>
    <w:rsid w:val="0C41BB1A"/>
    <w:rsid w:val="0CC102F6"/>
    <w:rsid w:val="0FA8673A"/>
    <w:rsid w:val="1069A8E2"/>
    <w:rsid w:val="10E5DAE6"/>
    <w:rsid w:val="11127FDB"/>
    <w:rsid w:val="12B4DA7F"/>
    <w:rsid w:val="1450AAE0"/>
    <w:rsid w:val="1462B000"/>
    <w:rsid w:val="1469D33D"/>
    <w:rsid w:val="15FE8061"/>
    <w:rsid w:val="16E32CFA"/>
    <w:rsid w:val="1AEB19E1"/>
    <w:rsid w:val="1C5BBCC5"/>
    <w:rsid w:val="1C86EA42"/>
    <w:rsid w:val="1E22BAA3"/>
    <w:rsid w:val="1E6682A2"/>
    <w:rsid w:val="1FB04F22"/>
    <w:rsid w:val="212F2DE8"/>
    <w:rsid w:val="2248F359"/>
    <w:rsid w:val="241F0A9C"/>
    <w:rsid w:val="2456AEA2"/>
    <w:rsid w:val="2491FC27"/>
    <w:rsid w:val="27D4192A"/>
    <w:rsid w:val="2C38D5A0"/>
    <w:rsid w:val="2C79CE15"/>
    <w:rsid w:val="2CFFD6F3"/>
    <w:rsid w:val="2E1FB610"/>
    <w:rsid w:val="3231F168"/>
    <w:rsid w:val="335772DE"/>
    <w:rsid w:val="338D20F8"/>
    <w:rsid w:val="343D1BEC"/>
    <w:rsid w:val="3448D9B1"/>
    <w:rsid w:val="34C79710"/>
    <w:rsid w:val="3705628B"/>
    <w:rsid w:val="37B0AA9E"/>
    <w:rsid w:val="38BA5B49"/>
    <w:rsid w:val="3A045002"/>
    <w:rsid w:val="3AA9FB52"/>
    <w:rsid w:val="3C4A260F"/>
    <w:rsid w:val="40B43257"/>
    <w:rsid w:val="439209EB"/>
    <w:rsid w:val="4882DBF2"/>
    <w:rsid w:val="498C9CDD"/>
    <w:rsid w:val="4A014B6F"/>
    <w:rsid w:val="4A5B149D"/>
    <w:rsid w:val="4C585876"/>
    <w:rsid w:val="4D92B55F"/>
    <w:rsid w:val="4F0E8E13"/>
    <w:rsid w:val="4F217BC7"/>
    <w:rsid w:val="52662682"/>
    <w:rsid w:val="5587C615"/>
    <w:rsid w:val="55AF0CB3"/>
    <w:rsid w:val="585E3805"/>
    <w:rsid w:val="59B19ABF"/>
    <w:rsid w:val="59F72F32"/>
    <w:rsid w:val="5CD59E3E"/>
    <w:rsid w:val="5E639419"/>
    <w:rsid w:val="61614B53"/>
    <w:rsid w:val="64A029EF"/>
    <w:rsid w:val="682A5605"/>
    <w:rsid w:val="696C5D38"/>
    <w:rsid w:val="6AF3A42A"/>
    <w:rsid w:val="6C58B8AF"/>
    <w:rsid w:val="6DF48910"/>
    <w:rsid w:val="6F462272"/>
    <w:rsid w:val="71FAC416"/>
    <w:rsid w:val="72A4D7DD"/>
    <w:rsid w:val="736D08AC"/>
    <w:rsid w:val="74B0F9B3"/>
    <w:rsid w:val="74B6FD65"/>
    <w:rsid w:val="74FEC173"/>
    <w:rsid w:val="777F4404"/>
    <w:rsid w:val="784AF610"/>
    <w:rsid w:val="7B10AEFD"/>
    <w:rsid w:val="7B8D8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99BB"/>
  <w15:chartTrackingRefBased/>
  <w15:docId w15:val="{7A03935F-10FA-404A-AF9A-C0A9F7379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990d2f07fc3410b" /><Relationship Type="http://schemas.openxmlformats.org/officeDocument/2006/relationships/numbering" Target="/word/numbering.xml" Id="R72fed337b57e4c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2021-09-02T04:00:29.8312508Z</dcterms:created>
  <dcterms:modified xsi:type="dcterms:W3CDTF">2021-09-02T05:09:55.8293420Z</dcterms:modified>
  <dc:creator>Yenarkar, Bakul</dc:creator>
  <lastModifiedBy>Yenarkar, Bakul</lastModifiedBy>
</coreProperties>
</file>