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574DE" w14:textId="77777777" w:rsidR="0082609F" w:rsidRDefault="001C363C">
      <w:pPr>
        <w:pStyle w:val="Ttulo1"/>
      </w:pPr>
      <w:r>
        <w:t>11. Formato de registro de funcionalidades</w:t>
      </w:r>
    </w:p>
    <w:p w14:paraId="5D8158AA" w14:textId="43F3F5C5" w:rsidR="0082609F" w:rsidRPr="001C363C" w:rsidRDefault="0082609F">
      <w:pPr>
        <w:spacing w:after="20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900"/>
        <w:gridCol w:w="2300"/>
        <w:gridCol w:w="3400"/>
        <w:gridCol w:w="3480"/>
      </w:tblGrid>
      <w:tr w:rsidR="0082609F" w14:paraId="4A6744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360CD" w14:textId="77777777" w:rsidR="0082609F" w:rsidRDefault="001C363C">
            <w:r>
              <w:rPr>
                <w:b/>
                <w:bCs/>
              </w:rPr>
              <w:t>N.º</w:t>
            </w:r>
          </w:p>
        </w:tc>
        <w:tc>
          <w:tcPr>
            <w:tcW w:w="39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579A8" w14:textId="77777777" w:rsidR="0082609F" w:rsidRDefault="001C363C">
            <w:r>
              <w:rPr>
                <w:b/>
                <w:bCs/>
              </w:rPr>
              <w:t>Historia de usuario</w:t>
            </w:r>
          </w:p>
        </w:tc>
        <w:tc>
          <w:tcPr>
            <w:tcW w:w="23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8EC10" w14:textId="77777777" w:rsidR="0082609F" w:rsidRDefault="001C363C">
            <w:r>
              <w:rPr>
                <w:b/>
                <w:bCs/>
              </w:rPr>
              <w:t>Funcionalidad</w:t>
            </w:r>
          </w:p>
        </w:tc>
        <w:tc>
          <w:tcPr>
            <w:tcW w:w="34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4E6F8" w14:textId="77777777" w:rsidR="0082609F" w:rsidRDefault="001C363C">
            <w:proofErr w:type="spellStart"/>
            <w:r>
              <w:rPr>
                <w:b/>
                <w:bCs/>
              </w:rPr>
              <w:t>Endpoint</w:t>
            </w:r>
            <w:proofErr w:type="spellEnd"/>
            <w:r>
              <w:rPr>
                <w:b/>
                <w:bCs/>
              </w:rPr>
              <w:t xml:space="preserve"> y método HTTP</w:t>
            </w:r>
          </w:p>
        </w:tc>
        <w:tc>
          <w:tcPr>
            <w:tcW w:w="348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DAB08" w14:textId="77777777" w:rsidR="0082609F" w:rsidRDefault="001C363C">
            <w:r>
              <w:rPr>
                <w:b/>
                <w:bCs/>
              </w:rPr>
              <w:t>Resultado esperado</w:t>
            </w:r>
          </w:p>
        </w:tc>
      </w:tr>
      <w:tr w:rsidR="0082609F" w14:paraId="367F7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F25F8" w14:textId="77777777" w:rsidR="0082609F" w:rsidRDefault="001C363C">
            <w:r>
              <w:rPr>
                <w:b/>
                <w:bCs/>
              </w:rPr>
              <w:t>1</w:t>
            </w:r>
          </w:p>
        </w:tc>
        <w:tc>
          <w:tcPr>
            <w:tcW w:w="39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0A111" w14:textId="77777777" w:rsidR="0082609F" w:rsidRDefault="001C363C">
            <w:r>
              <w:rPr>
                <w:b/>
                <w:bCs/>
              </w:rPr>
              <w:t xml:space="preserve">H004 – </w:t>
            </w:r>
            <w:r>
              <w:t>Como Coordinador académico quiero registrar un nuevo cur</w:t>
            </w:r>
            <w:r>
              <w:t>so para ofrecerlo a los participantes.</w:t>
            </w:r>
          </w:p>
        </w:tc>
        <w:tc>
          <w:tcPr>
            <w:tcW w:w="23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FDA54" w14:textId="77777777" w:rsidR="0082609F" w:rsidRDefault="001C363C">
            <w:r>
              <w:t>Crear un curso</w:t>
            </w:r>
          </w:p>
        </w:tc>
        <w:tc>
          <w:tcPr>
            <w:tcW w:w="34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77121" w14:textId="77777777" w:rsidR="0082609F" w:rsidRDefault="001C363C">
            <w:r>
              <w:rPr>
                <w:rFonts w:ascii="Consolas" w:eastAsia="Consolas" w:hAnsi="Consolas" w:cs="Consolas"/>
                <w:sz w:val="18"/>
                <w:szCs w:val="18"/>
              </w:rPr>
              <w:t>POST /api/cursos</w:t>
            </w:r>
          </w:p>
        </w:tc>
        <w:tc>
          <w:tcPr>
            <w:tcW w:w="348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BC3B2" w14:textId="77777777" w:rsidR="0082609F" w:rsidRDefault="001C363C">
            <w:r>
              <w:t>El curso queda guardado y la API responde 201 con el curso creado. Si faltan datos obligatorios, no se guarda y devuelve un error de validación.</w:t>
            </w:r>
          </w:p>
        </w:tc>
      </w:tr>
      <w:tr w:rsidR="0082609F" w14:paraId="3AF450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1AA29" w14:textId="77777777" w:rsidR="0082609F" w:rsidRDefault="001C363C">
            <w:r>
              <w:rPr>
                <w:b/>
                <w:bCs/>
              </w:rPr>
              <w:t>2</w:t>
            </w:r>
          </w:p>
        </w:tc>
        <w:tc>
          <w:tcPr>
            <w:tcW w:w="39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9BE8F" w14:textId="77777777" w:rsidR="0082609F" w:rsidRDefault="001C363C">
            <w:r>
              <w:rPr>
                <w:b/>
                <w:bCs/>
              </w:rPr>
              <w:t xml:space="preserve">H002 – </w:t>
            </w:r>
            <w:r>
              <w:t>Como Coordinador académico quiero ver la lista de cursos ordenada por nombre para encontrar rápidamente el curso que busco.</w:t>
            </w:r>
          </w:p>
        </w:tc>
        <w:tc>
          <w:tcPr>
            <w:tcW w:w="23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061B8" w14:textId="77777777" w:rsidR="0082609F" w:rsidRDefault="001C363C">
            <w:r>
              <w:t>Listar los cursos ordenados por nombre</w:t>
            </w:r>
          </w:p>
        </w:tc>
        <w:tc>
          <w:tcPr>
            <w:tcW w:w="34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1ADBA" w14:textId="77777777" w:rsidR="0082609F" w:rsidRDefault="001C363C">
            <w:r>
              <w:rPr>
                <w:rFonts w:ascii="Consolas" w:eastAsia="Consolas" w:hAnsi="Consolas" w:cs="Consolas"/>
                <w:sz w:val="18"/>
                <w:szCs w:val="18"/>
              </w:rPr>
              <w:t>GET /api/cursos</w:t>
            </w:r>
          </w:p>
        </w:tc>
        <w:tc>
          <w:tcPr>
            <w:tcW w:w="348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2A943" w14:textId="77777777" w:rsidR="0082609F" w:rsidRDefault="001C363C">
            <w:r>
              <w:t>Devuelve todos los cursos ordenados alfabéticamente por nombre; si no hay cur</w:t>
            </w:r>
            <w:r>
              <w:t>sos, devuelve una lista vacía.</w:t>
            </w:r>
          </w:p>
        </w:tc>
      </w:tr>
      <w:tr w:rsidR="0082609F" w14:paraId="3DD19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C2EF8" w14:textId="77777777" w:rsidR="0082609F" w:rsidRDefault="001C363C">
            <w:r>
              <w:rPr>
                <w:b/>
                <w:bCs/>
              </w:rPr>
              <w:t>3</w:t>
            </w:r>
          </w:p>
        </w:tc>
        <w:tc>
          <w:tcPr>
            <w:tcW w:w="39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2AD7E" w14:textId="77777777" w:rsidR="0082609F" w:rsidRDefault="001C363C">
            <w:r>
              <w:rPr>
                <w:b/>
                <w:bCs/>
              </w:rPr>
              <w:t xml:space="preserve">H006 – </w:t>
            </w:r>
            <w:r>
              <w:t>Como Coordinador académico quiero eliminar un curso que ya no se ofrece para mantener limpio el catálogo, sin perder inscripciones ni asignaciones.</w:t>
            </w:r>
          </w:p>
        </w:tc>
        <w:tc>
          <w:tcPr>
            <w:tcW w:w="23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6ACF8" w14:textId="77777777" w:rsidR="0082609F" w:rsidRDefault="001C363C">
            <w:r>
              <w:t>Eliminar un curso validando dependencias</w:t>
            </w:r>
          </w:p>
        </w:tc>
        <w:tc>
          <w:tcPr>
            <w:tcW w:w="34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652AE" w14:textId="77777777" w:rsidR="0082609F" w:rsidRDefault="001C363C">
            <w:r>
              <w:rPr>
                <w:rFonts w:ascii="Consolas" w:eastAsia="Consolas" w:hAnsi="Consolas" w:cs="Consolas"/>
                <w:sz w:val="18"/>
                <w:szCs w:val="18"/>
              </w:rPr>
              <w:t>DELETE /api/cursos/:id</w:t>
            </w:r>
          </w:p>
        </w:tc>
        <w:tc>
          <w:tcPr>
            <w:tcW w:w="348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E939B" w14:textId="77777777" w:rsidR="0082609F" w:rsidRDefault="001C363C">
            <w:r>
              <w:t xml:space="preserve">El curso se elimina si no tiene relaciones. </w:t>
            </w:r>
            <w:r>
              <w:t>Si tiene inscripciones o asignaciones relacionadas, responde 409 y no se borra.</w:t>
            </w:r>
          </w:p>
        </w:tc>
      </w:tr>
      <w:tr w:rsidR="0082609F" w14:paraId="1A3BB3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038CC" w14:textId="77777777" w:rsidR="0082609F" w:rsidRDefault="001C363C">
            <w:r>
              <w:rPr>
                <w:b/>
                <w:bCs/>
              </w:rPr>
              <w:t>4</w:t>
            </w:r>
          </w:p>
        </w:tc>
        <w:tc>
          <w:tcPr>
            <w:tcW w:w="39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FC6F2" w14:textId="77777777" w:rsidR="0082609F" w:rsidRDefault="001C363C">
            <w:r>
              <w:rPr>
                <w:b/>
                <w:bCs/>
              </w:rPr>
              <w:t xml:space="preserve">H007 – </w:t>
            </w:r>
            <w:r>
              <w:t>Como Coordinador académico quiero conocer cuántos inscritos confirmados tiene un curso para controlar su ocupación.</w:t>
            </w:r>
          </w:p>
        </w:tc>
        <w:tc>
          <w:tcPr>
            <w:tcW w:w="23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00DC7" w14:textId="77777777" w:rsidR="0082609F" w:rsidRDefault="001C363C">
            <w:r>
              <w:t>Contar las inscripciones confirmadas de un curso</w:t>
            </w:r>
          </w:p>
        </w:tc>
        <w:tc>
          <w:tcPr>
            <w:tcW w:w="34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D594A" w14:textId="77777777" w:rsidR="0082609F" w:rsidRDefault="001C363C">
            <w:r>
              <w:rPr>
                <w:rFonts w:ascii="Consolas" w:eastAsia="Consolas" w:hAnsi="Consolas" w:cs="Consolas"/>
                <w:sz w:val="18"/>
                <w:szCs w:val="18"/>
              </w:rPr>
              <w:t>GET /api/cursos/:id/inscritos</w:t>
            </w:r>
          </w:p>
        </w:tc>
        <w:tc>
          <w:tcPr>
            <w:tcW w:w="348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76F74" w14:textId="77777777" w:rsidR="0082609F" w:rsidRDefault="001C363C">
            <w:r>
              <w:t xml:space="preserve">Devuelve la cantidad de inscripciones confirmadas del curso; </w:t>
            </w:r>
            <w:r>
              <w:t>las no confirmadas no se cuentan.</w:t>
            </w:r>
          </w:p>
        </w:tc>
      </w:tr>
      <w:tr w:rsidR="0082609F" w14:paraId="7B648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F4539" w14:textId="77777777" w:rsidR="0082609F" w:rsidRDefault="001C363C">
            <w:r>
              <w:rPr>
                <w:b/>
                <w:bCs/>
              </w:rPr>
              <w:t>5</w:t>
            </w:r>
          </w:p>
        </w:tc>
        <w:tc>
          <w:tcPr>
            <w:tcW w:w="39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FA127" w14:textId="77777777" w:rsidR="0082609F" w:rsidRDefault="001C363C">
            <w:r>
              <w:rPr>
                <w:b/>
                <w:bCs/>
              </w:rPr>
              <w:t xml:space="preserve">H008 – </w:t>
            </w:r>
            <w:r>
              <w:t>Como Coordinador académico quiero ver qué salones tienen capacidad suficiente para los inscritos confirmados de un curso para decidir dónde dictarlo.</w:t>
            </w:r>
          </w:p>
        </w:tc>
        <w:tc>
          <w:tcPr>
            <w:tcW w:w="23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64256" w14:textId="77777777" w:rsidR="0082609F" w:rsidRDefault="001C363C">
            <w:r>
              <w:t>Consultar los salones disponibles para un curso</w:t>
            </w:r>
          </w:p>
        </w:tc>
        <w:tc>
          <w:tcPr>
            <w:tcW w:w="34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BD009" w14:textId="77777777" w:rsidR="0082609F" w:rsidRDefault="001C363C">
            <w:r>
              <w:rPr>
                <w:rFonts w:ascii="Consolas" w:eastAsia="Consolas" w:hAnsi="Consolas" w:cs="Consolas"/>
                <w:sz w:val="18"/>
                <w:szCs w:val="18"/>
              </w:rPr>
              <w:t>GET /api/cursos/:id/salones-disponibles</w:t>
            </w:r>
          </w:p>
        </w:tc>
        <w:tc>
          <w:tcPr>
            <w:tcW w:w="348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8A73C" w14:textId="77777777" w:rsidR="0082609F" w:rsidRDefault="001C363C">
            <w:r>
              <w:t xml:space="preserve">Devuelve solo los </w:t>
            </w:r>
            <w:r>
              <w:t>salones cuya capacidad alcanza para los inscritos confirmados del curso.</w:t>
            </w:r>
          </w:p>
        </w:tc>
      </w:tr>
      <w:tr w:rsidR="0082609F" w14:paraId="0A1762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38A88" w14:textId="77777777" w:rsidR="0082609F" w:rsidRDefault="001C363C">
            <w:r>
              <w:rPr>
                <w:b/>
                <w:bCs/>
              </w:rPr>
              <w:t>6</w:t>
            </w:r>
          </w:p>
        </w:tc>
        <w:tc>
          <w:tcPr>
            <w:tcW w:w="39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65FCA" w14:textId="77777777" w:rsidR="0082609F" w:rsidRDefault="001C363C">
            <w:r>
              <w:rPr>
                <w:b/>
                <w:bCs/>
              </w:rPr>
              <w:t xml:space="preserve">H011 – </w:t>
            </w:r>
            <w:r>
              <w:t>Como Coordinador académico quiero registrar un participante nuevo para poder inscribirlo en cursos.</w:t>
            </w:r>
          </w:p>
        </w:tc>
        <w:tc>
          <w:tcPr>
            <w:tcW w:w="23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5C72A" w14:textId="77777777" w:rsidR="0082609F" w:rsidRDefault="001C363C">
            <w:r>
              <w:t>Registrar un participante</w:t>
            </w:r>
          </w:p>
        </w:tc>
        <w:tc>
          <w:tcPr>
            <w:tcW w:w="34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656A0" w14:textId="77777777" w:rsidR="0082609F" w:rsidRDefault="001C363C">
            <w:r>
              <w:rPr>
                <w:rFonts w:ascii="Consolas" w:eastAsia="Consolas" w:hAnsi="Consolas" w:cs="Consolas"/>
                <w:sz w:val="18"/>
                <w:szCs w:val="18"/>
              </w:rPr>
              <w:t>POST /api/participantes</w:t>
            </w:r>
          </w:p>
        </w:tc>
        <w:tc>
          <w:tcPr>
            <w:tcW w:w="348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5ECB9" w14:textId="77777777" w:rsidR="0082609F" w:rsidRDefault="001C363C">
            <w:r>
              <w:t>El participante queda guardado y la API responde 201. Si faltan datos obligatorios, devuelve un error de v</w:t>
            </w:r>
            <w:r>
              <w:t>alidación.</w:t>
            </w:r>
          </w:p>
        </w:tc>
      </w:tr>
      <w:tr w:rsidR="0082609F" w14:paraId="79326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16F39" w14:textId="77777777" w:rsidR="0082609F" w:rsidRDefault="001C363C">
            <w:r>
              <w:rPr>
                <w:b/>
                <w:bCs/>
              </w:rPr>
              <w:lastRenderedPageBreak/>
              <w:t>7</w:t>
            </w:r>
          </w:p>
        </w:tc>
        <w:tc>
          <w:tcPr>
            <w:tcW w:w="39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4B886" w14:textId="77777777" w:rsidR="0082609F" w:rsidRDefault="001C363C">
            <w:r>
              <w:rPr>
                <w:b/>
                <w:bCs/>
              </w:rPr>
              <w:t xml:space="preserve">H014 – </w:t>
            </w:r>
            <w:r>
              <w:t>Como Coordinador académico quiero inscribir a un participante en un curso para formalizar su participación.</w:t>
            </w:r>
          </w:p>
        </w:tc>
        <w:tc>
          <w:tcPr>
            <w:tcW w:w="23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7A5DA" w14:textId="77777777" w:rsidR="0082609F" w:rsidRDefault="001C363C">
            <w:r>
              <w:t>Crear una inscripción validando sus referencias</w:t>
            </w:r>
          </w:p>
        </w:tc>
        <w:tc>
          <w:tcPr>
            <w:tcW w:w="34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26661" w14:textId="77777777" w:rsidR="0082609F" w:rsidRDefault="001C363C">
            <w:r>
              <w:rPr>
                <w:rFonts w:ascii="Consolas" w:eastAsia="Consolas" w:hAnsi="Consolas" w:cs="Consolas"/>
                <w:sz w:val="18"/>
                <w:szCs w:val="18"/>
              </w:rPr>
              <w:t>POST /api/inscripciones</w:t>
            </w:r>
          </w:p>
        </w:tc>
        <w:tc>
          <w:tcPr>
            <w:tcW w:w="348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E43F9" w14:textId="77777777" w:rsidR="0082609F" w:rsidRDefault="001C363C">
            <w:r>
              <w:t>Si el curso y el participante existen, la inscripción queda guardada y la API responde 201; si alguno no existe, no se crea y devuelve un error.</w:t>
            </w:r>
          </w:p>
        </w:tc>
      </w:tr>
      <w:tr w:rsidR="0082609F" w14:paraId="51A8D3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E1766" w14:textId="77777777" w:rsidR="0082609F" w:rsidRDefault="001C363C">
            <w:r>
              <w:rPr>
                <w:b/>
                <w:bCs/>
              </w:rPr>
              <w:t>8</w:t>
            </w:r>
          </w:p>
        </w:tc>
        <w:tc>
          <w:tcPr>
            <w:tcW w:w="39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47701" w14:textId="77777777" w:rsidR="0082609F" w:rsidRDefault="001C363C">
            <w:r>
              <w:rPr>
                <w:b/>
                <w:bCs/>
              </w:rPr>
              <w:t xml:space="preserve">H017 – </w:t>
            </w:r>
            <w:r>
              <w:t>Como Administrador quiero registrar un salón nuevo con su capacidad para poder asignarlo a cursos.</w:t>
            </w:r>
          </w:p>
        </w:tc>
        <w:tc>
          <w:tcPr>
            <w:tcW w:w="23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617C4" w14:textId="77777777" w:rsidR="0082609F" w:rsidRDefault="001C363C">
            <w:r>
              <w:t>Registrar un salón</w:t>
            </w:r>
          </w:p>
        </w:tc>
        <w:tc>
          <w:tcPr>
            <w:tcW w:w="34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A68BC" w14:textId="77777777" w:rsidR="0082609F" w:rsidRDefault="001C363C">
            <w:r>
              <w:rPr>
                <w:rFonts w:ascii="Consolas" w:eastAsia="Consolas" w:hAnsi="Consolas" w:cs="Consolas"/>
                <w:sz w:val="18"/>
                <w:szCs w:val="18"/>
              </w:rPr>
              <w:t>POST /api/salones</w:t>
            </w:r>
          </w:p>
        </w:tc>
        <w:tc>
          <w:tcPr>
            <w:tcW w:w="348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0C66B" w14:textId="77777777" w:rsidR="0082609F" w:rsidRDefault="001C363C">
            <w:r>
              <w:t>El salón queda guardado con su capacidad y la API responde 201. Si los datos no son válidos, devuelve un error de valida</w:t>
            </w:r>
            <w:r>
              <w:t>ción.</w:t>
            </w:r>
          </w:p>
        </w:tc>
      </w:tr>
      <w:tr w:rsidR="0082609F" w14:paraId="00AF50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EA29D" w14:textId="77777777" w:rsidR="0082609F" w:rsidRDefault="001C363C">
            <w:r>
              <w:rPr>
                <w:b/>
                <w:bCs/>
              </w:rPr>
              <w:t>9</w:t>
            </w:r>
          </w:p>
        </w:tc>
        <w:tc>
          <w:tcPr>
            <w:tcW w:w="39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15567" w14:textId="77777777" w:rsidR="0082609F" w:rsidRDefault="001C363C">
            <w:r>
              <w:rPr>
                <w:b/>
                <w:bCs/>
              </w:rPr>
              <w:t xml:space="preserve">H020 – </w:t>
            </w:r>
            <w:r>
              <w:t>Como Coordinador académico quiero asignar un salón a un curso para definir dónde se dictará.</w:t>
            </w:r>
          </w:p>
        </w:tc>
        <w:tc>
          <w:tcPr>
            <w:tcW w:w="23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60743" w14:textId="77777777" w:rsidR="0082609F" w:rsidRDefault="001C363C">
            <w:r>
              <w:t>Crear una asignación validando sus referencias</w:t>
            </w:r>
          </w:p>
        </w:tc>
        <w:tc>
          <w:tcPr>
            <w:tcW w:w="34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1940B" w14:textId="77777777" w:rsidR="0082609F" w:rsidRDefault="001C363C">
            <w:r>
              <w:rPr>
                <w:rFonts w:ascii="Consolas" w:eastAsia="Consolas" w:hAnsi="Consolas" w:cs="Consolas"/>
                <w:sz w:val="18"/>
                <w:szCs w:val="18"/>
              </w:rPr>
              <w:t>POST /api/asignaciones</w:t>
            </w:r>
          </w:p>
        </w:tc>
        <w:tc>
          <w:tcPr>
            <w:tcW w:w="348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shd w:val="clear" w:color="auto" w:fill="D2DE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949C1" w14:textId="77777777" w:rsidR="0082609F" w:rsidRDefault="001C363C">
            <w:r>
              <w:t>Si el curso y el salón existen, la asignación queda guardada y la API responde 201; si alguno no existe, no se crea y devuelve un error.</w:t>
            </w:r>
          </w:p>
        </w:tc>
      </w:tr>
      <w:tr w:rsidR="0082609F" w14:paraId="2AE41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47B42" w14:textId="77777777" w:rsidR="0082609F" w:rsidRDefault="001C363C">
            <w:r>
              <w:rPr>
                <w:b/>
                <w:bCs/>
              </w:rPr>
              <w:t>10</w:t>
            </w:r>
          </w:p>
        </w:tc>
        <w:tc>
          <w:tcPr>
            <w:tcW w:w="39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97ECD" w14:textId="77777777" w:rsidR="0082609F" w:rsidRDefault="001C363C">
            <w:r>
              <w:rPr>
                <w:b/>
                <w:bCs/>
              </w:rPr>
              <w:t xml:space="preserve">H018 – </w:t>
            </w:r>
            <w:r>
              <w:t>Como Coordinador académico quiero ver todas las asignaciones con su curso y su salón para conocer dónde se dicta cada curso.</w:t>
            </w:r>
          </w:p>
        </w:tc>
        <w:tc>
          <w:tcPr>
            <w:tcW w:w="23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24C05" w14:textId="77777777" w:rsidR="0082609F" w:rsidRDefault="001C363C">
            <w:r>
              <w:t>Listar las asignaciones con curso y salón</w:t>
            </w:r>
          </w:p>
        </w:tc>
        <w:tc>
          <w:tcPr>
            <w:tcW w:w="340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B5BF2" w14:textId="77777777" w:rsidR="0082609F" w:rsidRDefault="001C363C">
            <w:r>
              <w:rPr>
                <w:rFonts w:ascii="Consolas" w:eastAsia="Consolas" w:hAnsi="Consolas" w:cs="Consolas"/>
                <w:sz w:val="18"/>
                <w:szCs w:val="18"/>
              </w:rPr>
              <w:t>GET /api/asignaciones</w:t>
            </w:r>
          </w:p>
        </w:tc>
        <w:tc>
          <w:tcPr>
            <w:tcW w:w="3480" w:type="dxa"/>
            <w:tcBorders>
              <w:top w:val="single" w:sz="12" w:space="0" w:color="4F81BD"/>
              <w:left w:val="single" w:sz="12" w:space="0" w:color="4F81BD"/>
              <w:bottom w:val="single" w:sz="12" w:space="0" w:color="4F81BD"/>
              <w:right w:val="single" w:sz="12" w:space="0" w:color="4F81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31D9E" w14:textId="77777777" w:rsidR="0082609F" w:rsidRDefault="001C363C">
            <w:r>
              <w:t>Devuelve cada asignación con los datos de su curso y de su salón; s</w:t>
            </w:r>
            <w:r>
              <w:t>i no hay asignaciones, devuelve una lista vacía.</w:t>
            </w:r>
          </w:p>
        </w:tc>
      </w:tr>
    </w:tbl>
    <w:p w14:paraId="0ADC9F80" w14:textId="77777777" w:rsidR="0082609F" w:rsidRDefault="001C363C">
      <w:pPr>
        <w:spacing w:before="160"/>
      </w:pPr>
      <w:r>
        <w:rPr>
          <w:i/>
          <w:iCs/>
          <w:sz w:val="18"/>
          <w:szCs w:val="18"/>
        </w:rPr>
        <w:t xml:space="preserve">Los códigos (H004, H002, etc.) corresponden a las historias de usuario del archivo Excel, donde se documentan los 20 </w:t>
      </w:r>
      <w:proofErr w:type="spellStart"/>
      <w:r>
        <w:rPr>
          <w:i/>
          <w:iCs/>
          <w:sz w:val="18"/>
          <w:szCs w:val="18"/>
        </w:rPr>
        <w:t>endpoints</w:t>
      </w:r>
      <w:proofErr w:type="spellEnd"/>
      <w:r>
        <w:rPr>
          <w:i/>
          <w:iCs/>
          <w:sz w:val="18"/>
          <w:szCs w:val="18"/>
        </w:rPr>
        <w:t xml:space="preserve"> de la API.</w:t>
      </w:r>
    </w:p>
    <w:sectPr w:rsidR="0082609F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85466"/>
    <w:multiLevelType w:val="hybridMultilevel"/>
    <w:tmpl w:val="3C5C28F6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09F"/>
    <w:rsid w:val="001C363C"/>
    <w:rsid w:val="0082609F"/>
    <w:rsid w:val="00D6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38EBA"/>
  <w15:docId w15:val="{964B3ACD-1166-450A-BA7B-7E2C6EBA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120"/>
      <w:outlineLvl w:val="0"/>
    </w:pPr>
    <w:rPr>
      <w:b/>
      <w:bCs/>
      <w:color w:val="000000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513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Sebastián Hernández</cp:lastModifiedBy>
  <cp:revision>2</cp:revision>
  <dcterms:created xsi:type="dcterms:W3CDTF">2026-10-14T17:36:00Z</dcterms:created>
  <dcterms:modified xsi:type="dcterms:W3CDTF">2026-10-14T17:47:00Z</dcterms:modified>
</cp:coreProperties>
</file>