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8977" w14:textId="48D660F4" w:rsidR="00437668" w:rsidRDefault="001F7E04" w:rsidP="001F7E0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기계학습 과제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보고서</w:t>
      </w:r>
    </w:p>
    <w:p w14:paraId="63525F15" w14:textId="5FB1279C" w:rsidR="001F7E04" w:rsidRDefault="001F7E04" w:rsidP="001F7E04">
      <w:pPr>
        <w:jc w:val="center"/>
        <w:rPr>
          <w:szCs w:val="20"/>
        </w:rPr>
      </w:pPr>
    </w:p>
    <w:p w14:paraId="2A4974F3" w14:textId="5CCFA524" w:rsidR="001F7E04" w:rsidRDefault="001F7E04" w:rsidP="001F7E04">
      <w:pPr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6010980 </w:t>
      </w:r>
      <w:r>
        <w:rPr>
          <w:rFonts w:hint="eastAsia"/>
          <w:szCs w:val="20"/>
        </w:rPr>
        <w:t>이우석</w:t>
      </w:r>
    </w:p>
    <w:p w14:paraId="24FF3C5B" w14:textId="6EBB4693" w:rsidR="001F7E04" w:rsidRDefault="001F7E04" w:rsidP="001F7E04">
      <w:pPr>
        <w:jc w:val="right"/>
        <w:rPr>
          <w:szCs w:val="20"/>
        </w:rPr>
      </w:pPr>
    </w:p>
    <w:p w14:paraId="379CF624" w14:textId="66BD1D33" w:rsidR="001F7E04" w:rsidRPr="001F7E04" w:rsidRDefault="001F7E04" w:rsidP="001F7E0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필요 라이브러리</w:t>
      </w:r>
    </w:p>
    <w:p w14:paraId="218F553D" w14:textId="001621AC" w:rsidR="001F7E04" w:rsidRDefault="001F7E04" w:rsidP="001F7E0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DED7271" wp14:editId="4E57496D">
            <wp:extent cx="5731510" cy="11588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56D" w14:textId="32FD533F" w:rsidR="001F7E04" w:rsidRDefault="001F7E04" w:rsidP="001F7E04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필요한 라이브러리</w:t>
      </w:r>
      <w:r w:rsidR="004A6C45">
        <w:rPr>
          <w:rFonts w:hint="eastAsia"/>
          <w:szCs w:val="20"/>
        </w:rPr>
        <w:t>와 함수들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import.</w:t>
      </w:r>
    </w:p>
    <w:p w14:paraId="1120AC67" w14:textId="70AC7130" w:rsidR="004A6C45" w:rsidRDefault="004A6C45" w:rsidP="001F7E04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load_iris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인공지능 모델을 학습시키기 위해 필요한 데이터셋.</w:t>
      </w:r>
    </w:p>
    <w:p w14:paraId="5C796369" w14:textId="0F865168" w:rsidR="004A6C45" w:rsidRDefault="004A6C45" w:rsidP="001F7E04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train_test_split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데이터셋을 </w:t>
      </w:r>
      <w:r>
        <w:rPr>
          <w:szCs w:val="20"/>
        </w:rPr>
        <w:t xml:space="preserve">train </w:t>
      </w:r>
      <w:r>
        <w:rPr>
          <w:rFonts w:hint="eastAsia"/>
          <w:szCs w:val="20"/>
        </w:rPr>
        <w:t xml:space="preserve">데이터와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>데이터로 나누기 위해 필요한 함수.</w:t>
      </w:r>
    </w:p>
    <w:p w14:paraId="180757D7" w14:textId="40F9269A" w:rsidR="004A6C45" w:rsidRDefault="004A6C45" w:rsidP="001F7E04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NeighborsClassifier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분류 알고리즘.</w:t>
      </w:r>
    </w:p>
    <w:p w14:paraId="314AAC47" w14:textId="7D688D3C" w:rsidR="004A6C45" w:rsidRDefault="004A6C45" w:rsidP="001F7E04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accuracy_scor</w:t>
      </w:r>
      <w:r>
        <w:rPr>
          <w:rFonts w:hint="eastAsia"/>
          <w:szCs w:val="20"/>
        </w:rPr>
        <w:t>e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성능을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점수로 표현하기 위해 필요한 함수.</w:t>
      </w:r>
    </w:p>
    <w:p w14:paraId="3C98E7AF" w14:textId="50FCF7E5" w:rsidR="00CD6E08" w:rsidRPr="004A6C45" w:rsidRDefault="004A6C45" w:rsidP="004A6C45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AC58482" w14:textId="489BE7C2" w:rsidR="00CD6E08" w:rsidRPr="00CD6E08" w:rsidRDefault="00CD6E08" w:rsidP="00CD6E0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데이터셋</w:t>
      </w:r>
    </w:p>
    <w:p w14:paraId="6640E89D" w14:textId="4CCD7A49" w:rsidR="00CD6E08" w:rsidRDefault="001F7E04" w:rsidP="001F7E04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E65010D" wp14:editId="13E620F3">
            <wp:extent cx="5724525" cy="49244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AEF8" w14:textId="6658B901" w:rsidR="00C417C1" w:rsidRDefault="00C417C1" w:rsidP="00C417C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load_iris</w:t>
      </w:r>
      <w:proofErr w:type="spellEnd"/>
      <w:r>
        <w:rPr>
          <w:szCs w:val="20"/>
        </w:rPr>
        <w:t xml:space="preserve">() : Iris </w:t>
      </w:r>
      <w:r>
        <w:rPr>
          <w:rFonts w:hint="eastAsia"/>
          <w:szCs w:val="20"/>
        </w:rPr>
        <w:t>데이터 셋을 불러옴</w:t>
      </w:r>
      <w:r>
        <w:rPr>
          <w:szCs w:val="20"/>
        </w:rPr>
        <w:t>.</w:t>
      </w:r>
    </w:p>
    <w:p w14:paraId="7A0BEF14" w14:textId="363FAB12" w:rsidR="00C417C1" w:rsidRPr="00C417C1" w:rsidRDefault="00C417C1" w:rsidP="00C417C1">
      <w:pPr>
        <w:pStyle w:val="a3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dataset.DESCR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>해당 데이터셋에 대한 정보를 볼 수 있음</w:t>
      </w:r>
      <w:r>
        <w:rPr>
          <w:szCs w:val="20"/>
        </w:rPr>
        <w:t>.</w:t>
      </w:r>
    </w:p>
    <w:p w14:paraId="5A24544D" w14:textId="4392ADA0" w:rsidR="00C417C1" w:rsidRDefault="00C417C1" w:rsidP="00C417C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umber of Instances : </w:t>
      </w:r>
      <w:r>
        <w:rPr>
          <w:rFonts w:hint="eastAsia"/>
          <w:szCs w:val="20"/>
        </w:rPr>
        <w:t>샘플의 개수</w:t>
      </w:r>
      <w:r>
        <w:rPr>
          <w:szCs w:val="20"/>
        </w:rPr>
        <w:t>.</w:t>
      </w:r>
    </w:p>
    <w:p w14:paraId="6D1BB607" w14:textId="38F349A2" w:rsidR="00C417C1" w:rsidRDefault="00C417C1" w:rsidP="00C417C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umber of Attributes : </w:t>
      </w:r>
      <w:r>
        <w:rPr>
          <w:rFonts w:hint="eastAsia"/>
          <w:szCs w:val="20"/>
        </w:rPr>
        <w:t>열(</w:t>
      </w:r>
      <w:r>
        <w:rPr>
          <w:szCs w:val="20"/>
        </w:rPr>
        <w:t>column)</w:t>
      </w:r>
      <w:r>
        <w:rPr>
          <w:rFonts w:hint="eastAsia"/>
          <w:szCs w:val="20"/>
        </w:rPr>
        <w:t>의 개수.</w:t>
      </w:r>
    </w:p>
    <w:p w14:paraId="53EDC0A7" w14:textId="4F336EB2" w:rsidR="00C417C1" w:rsidRDefault="00C417C1" w:rsidP="00C417C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szCs w:val="20"/>
        </w:rPr>
        <w:t xml:space="preserve">Attribute Information : </w:t>
      </w:r>
      <w:r>
        <w:rPr>
          <w:rFonts w:hint="eastAsia"/>
          <w:szCs w:val="20"/>
        </w:rPr>
        <w:t>열(</w:t>
      </w:r>
      <w:r>
        <w:rPr>
          <w:szCs w:val="20"/>
        </w:rPr>
        <w:t>column)</w:t>
      </w:r>
      <w:r>
        <w:rPr>
          <w:rFonts w:hint="eastAsia"/>
          <w:szCs w:val="20"/>
        </w:rPr>
        <w:t>의 정보를 알 수 있음.</w:t>
      </w:r>
    </w:p>
    <w:p w14:paraId="032A89B2" w14:textId="13BEE56F" w:rsidR="004A6C45" w:rsidRDefault="004A6C45" w:rsidP="00C417C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szCs w:val="20"/>
        </w:rPr>
        <w:t xml:space="preserve">Summary Statistics : </w:t>
      </w:r>
      <w:r>
        <w:rPr>
          <w:rFonts w:hint="eastAsia"/>
          <w:szCs w:val="20"/>
        </w:rPr>
        <w:t>각 열에 대해서 샘플의 최소값,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최대값,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알 수 있음.</w:t>
      </w:r>
    </w:p>
    <w:p w14:paraId="1D74939D" w14:textId="2ED78BD6" w:rsidR="004A6C45" w:rsidRDefault="004A6C45" w:rsidP="00C417C1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issing Attribute Values: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one : </w:t>
      </w:r>
      <w:r w:rsidR="00F62C27">
        <w:rPr>
          <w:rFonts w:hint="eastAsia"/>
          <w:szCs w:val="20"/>
        </w:rPr>
        <w:t xml:space="preserve">값이 </w:t>
      </w:r>
      <w:proofErr w:type="spellStart"/>
      <w:r w:rsidR="00F62C27">
        <w:rPr>
          <w:rFonts w:hint="eastAsia"/>
          <w:szCs w:val="20"/>
        </w:rPr>
        <w:t>비어있는</w:t>
      </w:r>
      <w:proofErr w:type="spellEnd"/>
      <w:r w:rsidR="00F62C27">
        <w:rPr>
          <w:rFonts w:hint="eastAsia"/>
          <w:szCs w:val="20"/>
        </w:rPr>
        <w:t xml:space="preserve"> 샘플이 존재하는가를 알 수 있음.</w:t>
      </w:r>
      <w:r w:rsidR="00F62C27">
        <w:rPr>
          <w:szCs w:val="20"/>
        </w:rPr>
        <w:t xml:space="preserve"> </w:t>
      </w:r>
      <w:r w:rsidR="00F62C27">
        <w:rPr>
          <w:rFonts w:hint="eastAsia"/>
          <w:szCs w:val="20"/>
        </w:rPr>
        <w:t xml:space="preserve">사진에서는 </w:t>
      </w:r>
      <w:r w:rsidR="00F62C27">
        <w:rPr>
          <w:szCs w:val="20"/>
        </w:rPr>
        <w:t xml:space="preserve">‘None’ </w:t>
      </w:r>
      <w:r w:rsidR="00F62C27">
        <w:rPr>
          <w:rFonts w:hint="eastAsia"/>
          <w:szCs w:val="20"/>
        </w:rPr>
        <w:t>이라고 되어 있으므로,</w:t>
      </w:r>
      <w:r w:rsidR="00F62C27">
        <w:rPr>
          <w:szCs w:val="20"/>
        </w:rPr>
        <w:t xml:space="preserve"> </w:t>
      </w:r>
      <w:r w:rsidR="00F62C27">
        <w:rPr>
          <w:rFonts w:hint="eastAsia"/>
          <w:szCs w:val="20"/>
        </w:rPr>
        <w:t xml:space="preserve">값이 </w:t>
      </w:r>
      <w:proofErr w:type="spellStart"/>
      <w:r w:rsidR="00F62C27">
        <w:rPr>
          <w:rFonts w:hint="eastAsia"/>
          <w:szCs w:val="20"/>
        </w:rPr>
        <w:t>비어있는</w:t>
      </w:r>
      <w:proofErr w:type="spellEnd"/>
      <w:r w:rsidR="00F62C27">
        <w:rPr>
          <w:rFonts w:hint="eastAsia"/>
          <w:szCs w:val="20"/>
        </w:rPr>
        <w:t xml:space="preserve"> 샘플이 없음을 알 수 있음.</w:t>
      </w:r>
    </w:p>
    <w:p w14:paraId="1E1C5C7F" w14:textId="4115401D" w:rsidR="00F62C27" w:rsidRDefault="00F62C2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749796A" w14:textId="30DC651B" w:rsidR="00F62C27" w:rsidRPr="00F62C27" w:rsidRDefault="00F62C27" w:rsidP="00F62C2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데이터셋을 데이터프레임 형태로</w:t>
      </w:r>
    </w:p>
    <w:p w14:paraId="6630A7A6" w14:textId="121F7E13" w:rsidR="00F62C27" w:rsidRDefault="00F62C27" w:rsidP="00F62C2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683D3F" wp14:editId="730D80B4">
            <wp:extent cx="5724525" cy="3933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BF0E" w14:textId="134ED7B9" w:rsidR="00F62C27" w:rsidRDefault="005616BF" w:rsidP="00F62C27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 w:rsidR="00F62C27">
        <w:rPr>
          <w:szCs w:val="20"/>
        </w:rPr>
        <w:t>d.DataFrame</w:t>
      </w:r>
      <w:proofErr w:type="spellEnd"/>
      <w:r w:rsidR="00F62C27">
        <w:rPr>
          <w:szCs w:val="20"/>
        </w:rPr>
        <w:t xml:space="preserve">() : </w:t>
      </w:r>
      <w:r w:rsidR="00F62C27">
        <w:rPr>
          <w:rFonts w:hint="eastAsia"/>
          <w:szCs w:val="20"/>
        </w:rPr>
        <w:t>데이터프레임을 생성.</w:t>
      </w:r>
    </w:p>
    <w:p w14:paraId="0FF741EA" w14:textId="52B6A0DC" w:rsidR="00F62C27" w:rsidRDefault="005616BF" w:rsidP="00F62C27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데이터셋을 이용하여 인공지능 모델을 학습시키기 전에 데이터셋을 데이터프레임의 형태로 변환하는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거침.</w:t>
      </w:r>
    </w:p>
    <w:p w14:paraId="4345EACB" w14:textId="6C4D4389" w:rsidR="005616BF" w:rsidRDefault="005616B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B24DE25" w14:textId="794014F9" w:rsidR="005616BF" w:rsidRPr="005616BF" w:rsidRDefault="005616BF" w:rsidP="005616B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데이터프레임 확인</w:t>
      </w:r>
    </w:p>
    <w:p w14:paraId="7106C1BC" w14:textId="2A719110" w:rsidR="005616BF" w:rsidRDefault="005616BF" w:rsidP="005616B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D170155" wp14:editId="79F8B308">
            <wp:extent cx="5724525" cy="3248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61A9" w14:textId="543E9D97" w:rsidR="001F6D7A" w:rsidRDefault="001F6D7A" w:rsidP="005616BF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_data.shape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현재 </w:t>
      </w:r>
      <w:proofErr w:type="spellStart"/>
      <w:r>
        <w:rPr>
          <w:szCs w:val="20"/>
        </w:rPr>
        <w:t>x_data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라는 데이터프레임의 행과 열의 크기를 알 수 있음.</w:t>
      </w:r>
    </w:p>
    <w:p w14:paraId="013079F5" w14:textId="32BB5DDD" w:rsidR="001F6D7A" w:rsidRDefault="001F6D7A" w:rsidP="005616BF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_data.describe</w:t>
      </w:r>
      <w:proofErr w:type="spellEnd"/>
      <w:r>
        <w:rPr>
          <w:szCs w:val="20"/>
        </w:rPr>
        <w:t xml:space="preserve">() : </w:t>
      </w:r>
      <w:r>
        <w:rPr>
          <w:rFonts w:hint="eastAsia"/>
          <w:szCs w:val="20"/>
        </w:rPr>
        <w:t xml:space="preserve">현재 </w:t>
      </w:r>
      <w:proofErr w:type="spellStart"/>
      <w:r>
        <w:rPr>
          <w:szCs w:val="20"/>
        </w:rPr>
        <w:t>x_data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라는 데이터프레임의 종합적인 정보를 알 수 있음.</w:t>
      </w:r>
    </w:p>
    <w:p w14:paraId="61D6EF59" w14:textId="5CC84A25" w:rsidR="005616BF" w:rsidRDefault="005616BF" w:rsidP="005616BF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데이터프레임 형태로 잘 변환되었는지 확인.</w:t>
      </w:r>
    </w:p>
    <w:p w14:paraId="7A8A711F" w14:textId="590CA4CD" w:rsidR="001F6D7A" w:rsidRDefault="001F6D7A" w:rsidP="001F6D7A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현재 데이터들의 종합적인 정보를 확인</w:t>
      </w:r>
      <w:r>
        <w:rPr>
          <w:szCs w:val="20"/>
        </w:rPr>
        <w:t>.</w:t>
      </w:r>
    </w:p>
    <w:p w14:paraId="551B2B2E" w14:textId="0E547455" w:rsidR="001F6D7A" w:rsidRDefault="001F6D7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8FF9494" w14:textId="224B9138" w:rsidR="001F6D7A" w:rsidRPr="001F6D7A" w:rsidRDefault="001F6D7A" w:rsidP="001F6D7A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데이터셋을 분리</w:t>
      </w:r>
    </w:p>
    <w:p w14:paraId="27615483" w14:textId="4DDFFFA1" w:rsidR="001F6D7A" w:rsidRDefault="001F6D7A" w:rsidP="001F6D7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36D4C5D" wp14:editId="61F18AE7">
            <wp:extent cx="5734050" cy="4838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A832" w14:textId="7D7CF5B5" w:rsidR="001F6D7A" w:rsidRDefault="001F6D7A" w:rsidP="001F6D7A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rain_test_split</w:t>
      </w:r>
      <w:proofErr w:type="spellEnd"/>
      <w:r>
        <w:rPr>
          <w:szCs w:val="20"/>
        </w:rPr>
        <w:t xml:space="preserve">() :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rain </w:t>
      </w:r>
      <w:r>
        <w:rPr>
          <w:rFonts w:hint="eastAsia"/>
          <w:szCs w:val="20"/>
        </w:rPr>
        <w:t xml:space="preserve">데이터와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>데이터를 분리.</w:t>
      </w:r>
    </w:p>
    <w:p w14:paraId="3DEB14F8" w14:textId="4D120901" w:rsidR="000947FD" w:rsidRDefault="000947FD" w:rsidP="001F6D7A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rain </w:t>
      </w:r>
      <w:r>
        <w:rPr>
          <w:rFonts w:hint="eastAsia"/>
          <w:szCs w:val="20"/>
        </w:rPr>
        <w:t xml:space="preserve">데이터와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 xml:space="preserve">8 : 2 로 </w:t>
      </w:r>
      <w:r>
        <w:rPr>
          <w:rFonts w:hint="eastAsia"/>
          <w:szCs w:val="20"/>
        </w:rPr>
        <w:t>분리</w:t>
      </w:r>
      <w:r w:rsidR="000C3940">
        <w:rPr>
          <w:rFonts w:hint="eastAsia"/>
          <w:szCs w:val="20"/>
        </w:rPr>
        <w:t xml:space="preserve">하는 </w:t>
      </w:r>
      <w:proofErr w:type="spellStart"/>
      <w:r w:rsidR="000C3940">
        <w:rPr>
          <w:rFonts w:hint="eastAsia"/>
          <w:szCs w:val="20"/>
        </w:rPr>
        <w:t>전처리</w:t>
      </w:r>
      <w:proofErr w:type="spellEnd"/>
      <w:r w:rsidR="000C3940">
        <w:rPr>
          <w:rFonts w:hint="eastAsia"/>
          <w:szCs w:val="20"/>
        </w:rPr>
        <w:t xml:space="preserve"> 과정을 거침.</w:t>
      </w:r>
    </w:p>
    <w:p w14:paraId="19BDE8E9" w14:textId="04A88F5D" w:rsidR="000947FD" w:rsidRDefault="000947FD" w:rsidP="000947FD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이러한 과정을 거침으로써,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인공지능 모델이 </w:t>
      </w:r>
      <w:r>
        <w:rPr>
          <w:szCs w:val="20"/>
        </w:rPr>
        <w:t xml:space="preserve">train </w:t>
      </w:r>
      <w:r>
        <w:rPr>
          <w:rFonts w:hint="eastAsia"/>
          <w:szCs w:val="20"/>
        </w:rPr>
        <w:t xml:space="preserve">데이터에 </w:t>
      </w: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Overfitting)</w:t>
      </w:r>
      <w:r>
        <w:rPr>
          <w:rFonts w:hint="eastAsia"/>
          <w:szCs w:val="20"/>
        </w:rPr>
        <w:t>이 되지는 않았는지 확인할 수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궁극적으로 과적합을 예방하기 위함이다.</w:t>
      </w:r>
    </w:p>
    <w:p w14:paraId="5190961C" w14:textId="447CCF48" w:rsidR="000947FD" w:rsidRDefault="000947FD" w:rsidP="000947FD">
      <w:pPr>
        <w:pStyle w:val="a3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데이터셋이 </w:t>
      </w:r>
      <w:r>
        <w:rPr>
          <w:szCs w:val="20"/>
        </w:rPr>
        <w:t xml:space="preserve">train </w:t>
      </w:r>
      <w:r>
        <w:rPr>
          <w:rFonts w:hint="eastAsia"/>
          <w:szCs w:val="20"/>
        </w:rPr>
        <w:t xml:space="preserve">데이터와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 xml:space="preserve">데이터로 잘 나누어졌는지 </w:t>
      </w:r>
      <w:r w:rsidR="001249FA">
        <w:rPr>
          <w:rFonts w:hint="eastAsia"/>
          <w:szCs w:val="20"/>
        </w:rPr>
        <w:t xml:space="preserve">출력을 통해 </w:t>
      </w:r>
      <w:r>
        <w:rPr>
          <w:rFonts w:hint="eastAsia"/>
          <w:szCs w:val="20"/>
        </w:rPr>
        <w:t>확인.</w:t>
      </w:r>
    </w:p>
    <w:p w14:paraId="363F5EBC" w14:textId="382218E1" w:rsidR="000947FD" w:rsidRDefault="000947F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F214DA0" w14:textId="4D6E7A03" w:rsidR="000947FD" w:rsidRPr="000947FD" w:rsidRDefault="000C3940" w:rsidP="000947F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K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알고리즘을 사용하여 인공지능 모델을 학</w:t>
      </w:r>
      <w:r w:rsidR="00D873CD">
        <w:rPr>
          <w:rFonts w:hint="eastAsia"/>
          <w:szCs w:val="20"/>
        </w:rPr>
        <w:t>습</w:t>
      </w:r>
    </w:p>
    <w:p w14:paraId="30AE5C65" w14:textId="67618F0A" w:rsidR="000947FD" w:rsidRDefault="000C3940" w:rsidP="000947F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AE73489" wp14:editId="6F262E67">
            <wp:extent cx="5724525" cy="1428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B21B" w14:textId="78A64AAD" w:rsidR="000C3940" w:rsidRDefault="000C3940" w:rsidP="000C3940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NeighborsClassifier</w:t>
      </w:r>
      <w:proofErr w:type="spellEnd"/>
      <w:r>
        <w:rPr>
          <w:szCs w:val="20"/>
        </w:rPr>
        <w:t xml:space="preserve">() :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알고리즘을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이용.</w:t>
      </w:r>
    </w:p>
    <w:p w14:paraId="1E8BB594" w14:textId="6D40FBCA" w:rsidR="000C3940" w:rsidRDefault="000C3940" w:rsidP="000C3940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it() : </w:t>
      </w:r>
      <w:r>
        <w:rPr>
          <w:rFonts w:hint="eastAsia"/>
          <w:szCs w:val="20"/>
        </w:rPr>
        <w:t>인공지능 모델을 적합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 학습시킴.</w:t>
      </w:r>
    </w:p>
    <w:p w14:paraId="63777822" w14:textId="3A6DF45F" w:rsidR="000C3940" w:rsidRDefault="000C3940" w:rsidP="000C3940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본격적으로 인공지능 모델을 학습시키는 부분.</w:t>
      </w:r>
    </w:p>
    <w:p w14:paraId="2744AFDD" w14:textId="64FD81B0" w:rsidR="000C3940" w:rsidRDefault="000C3940" w:rsidP="000C3940">
      <w:pPr>
        <w:jc w:val="left"/>
        <w:rPr>
          <w:szCs w:val="20"/>
        </w:rPr>
      </w:pPr>
    </w:p>
    <w:p w14:paraId="6C651AF8" w14:textId="28FD2AA8" w:rsidR="000C3940" w:rsidRPr="000C3940" w:rsidRDefault="00D873CD" w:rsidP="000C394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학습시킨 인공지능 모델을 통해 예측</w:t>
      </w:r>
    </w:p>
    <w:p w14:paraId="0DBC810C" w14:textId="480ED9CD" w:rsidR="000C3940" w:rsidRDefault="000C3940" w:rsidP="000C3940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E6D0A5D" wp14:editId="329001B6">
            <wp:extent cx="5724525" cy="1771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59BF" w14:textId="541A72FE" w:rsidR="00D873CD" w:rsidRDefault="00D873CD" w:rsidP="00D873CD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szCs w:val="20"/>
        </w:rPr>
        <w:t xml:space="preserve">predict() : </w:t>
      </w:r>
      <w:r>
        <w:rPr>
          <w:rFonts w:hint="eastAsia"/>
          <w:szCs w:val="20"/>
        </w:rPr>
        <w:t>학습시킨 인공지능 모델에 입력을 주어 출력을 예측하도록 함.</w:t>
      </w:r>
    </w:p>
    <w:p w14:paraId="15BA6739" w14:textId="4A9C5FF9" w:rsidR="00D873CD" w:rsidRDefault="00D873CD" w:rsidP="00D873CD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accuracy_score</w:t>
      </w:r>
      <w:proofErr w:type="spellEnd"/>
      <w:r>
        <w:rPr>
          <w:szCs w:val="20"/>
        </w:rPr>
        <w:t xml:space="preserve">() : </w:t>
      </w:r>
      <w:r>
        <w:rPr>
          <w:rFonts w:hint="eastAsia"/>
          <w:szCs w:val="20"/>
        </w:rPr>
        <w:t>실측치와 예측치를 비교하여 점수를 계산.</w:t>
      </w:r>
    </w:p>
    <w:p w14:paraId="6C1ABCBB" w14:textId="51680C3F" w:rsidR="00D873CD" w:rsidRPr="00D873CD" w:rsidRDefault="0038078B" w:rsidP="00D873CD">
      <w:pPr>
        <w:pStyle w:val="a3"/>
        <w:numPr>
          <w:ilvl w:val="0"/>
          <w:numId w:val="6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t</w:t>
      </w:r>
      <w:r w:rsidR="00D873CD">
        <w:rPr>
          <w:szCs w:val="20"/>
        </w:rPr>
        <w:t xml:space="preserve">rain </w:t>
      </w:r>
      <w:r w:rsidR="00D873CD">
        <w:rPr>
          <w:rFonts w:hint="eastAsia"/>
          <w:szCs w:val="20"/>
        </w:rPr>
        <w:t xml:space="preserve">데이터에 대해서 계산한 점수와 </w:t>
      </w:r>
      <w:r w:rsidR="00D873CD">
        <w:rPr>
          <w:szCs w:val="20"/>
        </w:rPr>
        <w:t xml:space="preserve">test </w:t>
      </w:r>
      <w:r w:rsidR="00D873CD">
        <w:rPr>
          <w:rFonts w:hint="eastAsia"/>
          <w:szCs w:val="20"/>
        </w:rPr>
        <w:t xml:space="preserve">데이터에 대해서 계산한 점수를 비교하여 현재 학습시킨 인공지능이 </w:t>
      </w:r>
      <w:r w:rsidR="00D873CD">
        <w:rPr>
          <w:szCs w:val="20"/>
        </w:rPr>
        <w:t xml:space="preserve">train </w:t>
      </w:r>
      <w:r w:rsidR="00D873CD">
        <w:rPr>
          <w:rFonts w:hint="eastAsia"/>
          <w:szCs w:val="20"/>
        </w:rPr>
        <w:t xml:space="preserve">데이터에 </w:t>
      </w:r>
      <w:proofErr w:type="spellStart"/>
      <w:r w:rsidR="00D873CD">
        <w:rPr>
          <w:rFonts w:hint="eastAsia"/>
          <w:szCs w:val="20"/>
        </w:rPr>
        <w:t>과적합</w:t>
      </w:r>
      <w:proofErr w:type="spellEnd"/>
      <w:r w:rsidR="00D873CD">
        <w:rPr>
          <w:rFonts w:hint="eastAsia"/>
          <w:szCs w:val="20"/>
        </w:rPr>
        <w:t xml:space="preserve"> 되지는 않았는지 확인할 수 있음.</w:t>
      </w:r>
    </w:p>
    <w:sectPr w:rsidR="00D873CD" w:rsidRPr="00D87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D29"/>
    <w:multiLevelType w:val="hybridMultilevel"/>
    <w:tmpl w:val="1AE05F92"/>
    <w:lvl w:ilvl="0" w:tplc="0FBC25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7434C2"/>
    <w:multiLevelType w:val="hybridMultilevel"/>
    <w:tmpl w:val="424A7676"/>
    <w:lvl w:ilvl="0" w:tplc="F49A6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95570"/>
    <w:multiLevelType w:val="hybridMultilevel"/>
    <w:tmpl w:val="F94A2350"/>
    <w:lvl w:ilvl="0" w:tplc="6816B5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E96016"/>
    <w:multiLevelType w:val="hybridMultilevel"/>
    <w:tmpl w:val="C4EE68EA"/>
    <w:lvl w:ilvl="0" w:tplc="96A859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452D5E"/>
    <w:multiLevelType w:val="hybridMultilevel"/>
    <w:tmpl w:val="59EE5730"/>
    <w:lvl w:ilvl="0" w:tplc="60E49C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4A83413"/>
    <w:multiLevelType w:val="hybridMultilevel"/>
    <w:tmpl w:val="D0087192"/>
    <w:lvl w:ilvl="0" w:tplc="1916D95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484858415">
    <w:abstractNumId w:val="1"/>
  </w:num>
  <w:num w:numId="2" w16cid:durableId="1674264403">
    <w:abstractNumId w:val="5"/>
  </w:num>
  <w:num w:numId="3" w16cid:durableId="1664309338">
    <w:abstractNumId w:val="2"/>
  </w:num>
  <w:num w:numId="4" w16cid:durableId="1312294055">
    <w:abstractNumId w:val="4"/>
  </w:num>
  <w:num w:numId="5" w16cid:durableId="101456035">
    <w:abstractNumId w:val="3"/>
  </w:num>
  <w:num w:numId="6" w16cid:durableId="193069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04"/>
    <w:rsid w:val="000947FD"/>
    <w:rsid w:val="000C3940"/>
    <w:rsid w:val="001249FA"/>
    <w:rsid w:val="001F6D7A"/>
    <w:rsid w:val="001F7E04"/>
    <w:rsid w:val="0038078B"/>
    <w:rsid w:val="00437668"/>
    <w:rsid w:val="004A6C45"/>
    <w:rsid w:val="005616BF"/>
    <w:rsid w:val="00C417C1"/>
    <w:rsid w:val="00CD6E08"/>
    <w:rsid w:val="00D873CD"/>
    <w:rsid w:val="00F46ACA"/>
    <w:rsid w:val="00F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C723"/>
  <w15:chartTrackingRefBased/>
  <w15:docId w15:val="{9B2E998F-08B0-4004-A41D-7A224B2E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이우석</dc:creator>
  <cp:keywords/>
  <dc:description/>
  <cp:lastModifiedBy>이우석</cp:lastModifiedBy>
  <cp:revision>2</cp:revision>
  <dcterms:created xsi:type="dcterms:W3CDTF">2022-04-12T12:16:00Z</dcterms:created>
  <dcterms:modified xsi:type="dcterms:W3CDTF">2022-04-12T13:07:00Z</dcterms:modified>
</cp:coreProperties>
</file>