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40DDF" w14:textId="77777777" w:rsidR="006F05A0" w:rsidRDefault="006F05A0" w:rsidP="006F05A0">
      <w:r>
        <w:t>from functools import reduce</w:t>
      </w:r>
    </w:p>
    <w:p w14:paraId="6615092A" w14:textId="77777777" w:rsidR="006F05A0" w:rsidRDefault="006F05A0" w:rsidP="006F05A0">
      <w:r>
        <w:t>from operator import mul</w:t>
      </w:r>
    </w:p>
    <w:p w14:paraId="500D727D" w14:textId="77777777" w:rsidR="006F05A0" w:rsidRDefault="006F05A0" w:rsidP="006F05A0">
      <w:r>
        <w:t>def factorialHOF(n):</w:t>
      </w:r>
    </w:p>
    <w:p w14:paraId="0D018FF7" w14:textId="7C26A341" w:rsidR="00297C25" w:rsidRDefault="006F05A0" w:rsidP="006F05A0">
      <w:r>
        <w:t>return reduce(mul, range(1, n+1), 1)</w:t>
      </w:r>
    </w:p>
    <w:p w14:paraId="7151ECCC" w14:textId="6EF6356F" w:rsidR="006F05A0" w:rsidRDefault="006F05A0" w:rsidP="006F05A0"/>
    <w:p w14:paraId="2D35E8A4" w14:textId="77777777" w:rsidR="006F05A0" w:rsidRDefault="006F05A0" w:rsidP="006F05A0">
      <w:r>
        <w:rPr>
          <w:rFonts w:hint="eastAsia"/>
        </w:rPr>
        <w:t>r</w:t>
      </w:r>
      <w:r>
        <w:t xml:space="preserve">educe -&gt; </w:t>
      </w:r>
    </w:p>
    <w:p w14:paraId="65B7553F" w14:textId="77777777" w:rsidR="006F05A0" w:rsidRDefault="006F05A0" w:rsidP="006F05A0">
      <w:r>
        <w:rPr>
          <w:rFonts w:hint="eastAsia"/>
        </w:rPr>
        <w:t>e</w:t>
      </w:r>
      <w:r>
        <w:t>x) [1, 2, 3, 4, 5]</w:t>
      </w:r>
      <w:r>
        <w:rPr>
          <w:rFonts w:hint="eastAsia"/>
        </w:rPr>
        <w:t xml:space="preserve">가 있고 </w:t>
      </w:r>
      <w:r>
        <w:t>x + y</w:t>
      </w:r>
      <w:r>
        <w:rPr>
          <w:rFonts w:hint="eastAsia"/>
        </w:rPr>
        <w:t>가 인자일 경우,</w:t>
      </w:r>
    </w:p>
    <w:p w14:paraId="766CCFBE" w14:textId="3E928A51" w:rsidR="006F05A0" w:rsidRDefault="006F05A0" w:rsidP="006F05A0">
      <w:r>
        <w:t>(</w:t>
      </w:r>
      <w:r>
        <w:rPr>
          <w:rFonts w:hint="eastAsia"/>
        </w:rPr>
        <w:t>x</w:t>
      </w:r>
      <w:r>
        <w:t xml:space="preserve"> =1, y = 2, x + y = 3)</w:t>
      </w:r>
    </w:p>
    <w:p w14:paraId="689ECECD" w14:textId="3CDD309B" w:rsidR="006F05A0" w:rsidRDefault="006F05A0" w:rsidP="006F05A0">
      <w:r>
        <w:rPr>
          <w:rFonts w:hint="eastAsia"/>
        </w:rPr>
        <w:t>(</w:t>
      </w:r>
      <w:r>
        <w:t>x = 3, y = 3, x + y = 6)</w:t>
      </w:r>
    </w:p>
    <w:p w14:paraId="0C9E8BA5" w14:textId="5CDF6A81" w:rsidR="006F05A0" w:rsidRDefault="006F05A0" w:rsidP="006F05A0">
      <w:r>
        <w:rPr>
          <w:rFonts w:hint="eastAsia"/>
        </w:rPr>
        <w:t>(</w:t>
      </w:r>
      <w:r>
        <w:t>x = 6, y = 4, x + y = 10)</w:t>
      </w:r>
    </w:p>
    <w:p w14:paraId="0205C5E9" w14:textId="17F38140" w:rsidR="006F05A0" w:rsidRDefault="006F05A0" w:rsidP="006F05A0">
      <w:r>
        <w:rPr>
          <w:rFonts w:hint="eastAsia"/>
        </w:rPr>
        <w:t>(</w:t>
      </w:r>
      <w:r>
        <w:t>x = 10, y = 5, x + y = 15)</w:t>
      </w:r>
    </w:p>
    <w:p w14:paraId="73B225DA" w14:textId="1462FF7A" w:rsidR="004D199B" w:rsidRDefault="004D199B" w:rsidP="006F05A0"/>
    <w:p w14:paraId="34EFB8B9" w14:textId="3C1A48EC" w:rsidR="004D199B" w:rsidRDefault="004D199B" w:rsidP="006F05A0">
      <w:r>
        <w:rPr>
          <w:rFonts w:hint="eastAsia"/>
        </w:rPr>
        <w:t>C</w:t>
      </w:r>
      <w:r>
        <w:t xml:space="preserve">losure </w:t>
      </w:r>
    </w:p>
    <w:p w14:paraId="576C4772" w14:textId="143EE317" w:rsidR="004D199B" w:rsidRDefault="004D199B" w:rsidP="006F05A0"/>
    <w:p w14:paraId="4B9AA9F1" w14:textId="0776726C" w:rsidR="00873F05" w:rsidRDefault="00873F05" w:rsidP="006F05A0"/>
    <w:p w14:paraId="223A53A9" w14:textId="4F64A328" w:rsidR="00873F05" w:rsidRDefault="00873F05" w:rsidP="00873F05">
      <w:pPr>
        <w:rPr>
          <w:rFonts w:hint="eastAsia"/>
        </w:rPr>
      </w:pPr>
      <w:r>
        <w:t>def go_home(fun):</w:t>
      </w:r>
    </w:p>
    <w:p w14:paraId="32A83D15" w14:textId="77777777" w:rsidR="00873F05" w:rsidRDefault="00873F05" w:rsidP="00873F05">
      <w:r>
        <w:t xml:space="preserve">    def inner(*args, **kwargs):</w:t>
      </w:r>
    </w:p>
    <w:p w14:paraId="7B3C1B6D" w14:textId="77777777" w:rsidR="00873F05" w:rsidRDefault="00873F05" w:rsidP="00873F05">
      <w:r>
        <w:t xml:space="preserve">        print('집에 가고 싶다.')</w:t>
      </w:r>
    </w:p>
    <w:p w14:paraId="4BF52BC5" w14:textId="77777777" w:rsidR="00873F05" w:rsidRDefault="00873F05" w:rsidP="00873F05">
      <w:r>
        <w:t xml:space="preserve">        fun(*args, **kwargs)</w:t>
      </w:r>
    </w:p>
    <w:p w14:paraId="661053FA" w14:textId="7B0142A9" w:rsidR="00873F05" w:rsidRDefault="00873F05" w:rsidP="00873F05">
      <w:r>
        <w:t xml:space="preserve">    return inner</w:t>
      </w:r>
    </w:p>
    <w:p w14:paraId="7A673E75" w14:textId="65D41273" w:rsidR="00873F05" w:rsidRDefault="00873F05" w:rsidP="00873F05"/>
    <w:p w14:paraId="1BF8528E" w14:textId="77777777" w:rsidR="00873F05" w:rsidRDefault="00873F05" w:rsidP="00873F05">
      <w:r>
        <w:t>@go_home</w:t>
      </w:r>
    </w:p>
    <w:p w14:paraId="2083C391" w14:textId="77777777" w:rsidR="00873F05" w:rsidRDefault="00873F05" w:rsidP="00873F05">
      <w:r>
        <w:t>def t():</w:t>
      </w:r>
    </w:p>
    <w:p w14:paraId="13D4C10A" w14:textId="5F36D09F" w:rsidR="00873F05" w:rsidRDefault="00873F05" w:rsidP="00873F05">
      <w:r>
        <w:t xml:space="preserve">    print('a')</w:t>
      </w:r>
    </w:p>
    <w:p w14:paraId="54EE50EE" w14:textId="55A3AD40" w:rsidR="00873F05" w:rsidRDefault="00873F05" w:rsidP="00873F05"/>
    <w:p w14:paraId="033A5495" w14:textId="7BB6C262" w:rsidR="00873F05" w:rsidRDefault="00873F05" w:rsidP="00873F05">
      <w:pPr>
        <w:pStyle w:val="HTML"/>
        <w:shd w:val="clear" w:color="auto" w:fill="FFFFFF"/>
        <w:wordWrap w:val="0"/>
        <w:textAlignment w:val="baseline"/>
      </w:pPr>
      <w:r>
        <w:rPr>
          <w:rFonts w:hint="eastAsia"/>
        </w:rPr>
        <w:lastRenderedPageBreak/>
        <w:t>다음과 같이 했을 경우,</w:t>
      </w:r>
      <w:r>
        <w:t xml:space="preserve"> t</w:t>
      </w:r>
      <w:r>
        <w:rPr>
          <w:rFonts w:hint="eastAsia"/>
        </w:rPr>
        <w:t xml:space="preserve">에 대한 설명은 </w:t>
      </w:r>
      <w:r>
        <w:t>[</w:t>
      </w:r>
      <w:r w:rsidRPr="00873F05">
        <w:rPr>
          <w:rFonts w:ascii="Courier New" w:hAnsi="Courier New" w:cs="Courier New"/>
          <w:color w:val="000000"/>
          <w:sz w:val="21"/>
          <w:szCs w:val="21"/>
        </w:rPr>
        <w:t>&lt;function__main__.go_home.&lt;locals&gt;.inner(*args, **kwargs)&gt;</w:t>
      </w:r>
      <w:r>
        <w:t>]</w:t>
      </w:r>
    </w:p>
    <w:p w14:paraId="2D4C30BC" w14:textId="11EE4A7F" w:rsidR="00873F05" w:rsidRDefault="00873F05" w:rsidP="00873F05">
      <w:pPr>
        <w:pStyle w:val="HTML"/>
        <w:shd w:val="clear" w:color="auto" w:fill="FFFFFF"/>
        <w:wordWrap w:val="0"/>
        <w:textAlignment w:val="baseline"/>
      </w:pPr>
      <w:r>
        <w:rPr>
          <w:rFonts w:hint="eastAsia"/>
        </w:rPr>
        <w:t>와 같이 출력됨.</w:t>
      </w:r>
    </w:p>
    <w:p w14:paraId="7DAC9717" w14:textId="62D41789" w:rsidR="00873F05" w:rsidRDefault="00873F05" w:rsidP="00873F05">
      <w:pPr>
        <w:pStyle w:val="HTML"/>
        <w:shd w:val="clear" w:color="auto" w:fill="FFFFFF"/>
        <w:wordWrap w:val="0"/>
        <w:textAlignment w:val="baseline"/>
      </w:pPr>
      <w:r>
        <w:rPr>
          <w:rFonts w:hint="eastAsia"/>
        </w:rPr>
        <w:t xml:space="preserve">이 경우를 피하기 위해 </w:t>
      </w:r>
    </w:p>
    <w:p w14:paraId="40A0FF3E" w14:textId="77777777" w:rsidR="00873F05" w:rsidRPr="00873F05" w:rsidRDefault="00873F05" w:rsidP="00873F05">
      <w:pPr>
        <w:pStyle w:val="HTML"/>
        <w:shd w:val="clear" w:color="auto" w:fill="FFFFFF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73F05">
        <w:rPr>
          <w:rFonts w:ascii="Courier New" w:hAnsi="Courier New" w:cs="Courier New"/>
          <w:color w:val="000000"/>
          <w:sz w:val="21"/>
          <w:szCs w:val="21"/>
        </w:rPr>
        <w:t>def go_home(fun):</w:t>
      </w:r>
    </w:p>
    <w:p w14:paraId="7B6CCD21" w14:textId="77777777" w:rsidR="00873F05" w:rsidRPr="00873F05" w:rsidRDefault="00873F05" w:rsidP="00873F05">
      <w:pPr>
        <w:pStyle w:val="HTML"/>
        <w:shd w:val="clear" w:color="auto" w:fill="FFFFFF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73F05">
        <w:rPr>
          <w:rFonts w:ascii="Courier New" w:hAnsi="Courier New" w:cs="Courier New"/>
          <w:color w:val="000000"/>
          <w:sz w:val="21"/>
          <w:szCs w:val="21"/>
        </w:rPr>
        <w:t xml:space="preserve">    @wraps(fun)</w:t>
      </w:r>
    </w:p>
    <w:p w14:paraId="18066280" w14:textId="77777777" w:rsidR="00873F05" w:rsidRPr="00873F05" w:rsidRDefault="00873F05" w:rsidP="00873F05">
      <w:pPr>
        <w:pStyle w:val="HTML"/>
        <w:shd w:val="clear" w:color="auto" w:fill="FFFFFF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73F05">
        <w:rPr>
          <w:rFonts w:ascii="Courier New" w:hAnsi="Courier New" w:cs="Courier New"/>
          <w:color w:val="000000"/>
          <w:sz w:val="21"/>
          <w:szCs w:val="21"/>
        </w:rPr>
        <w:t xml:space="preserve">    def inner(*args, **kwargs):</w:t>
      </w:r>
    </w:p>
    <w:p w14:paraId="47FD978D" w14:textId="77777777" w:rsidR="00873F05" w:rsidRPr="00873F05" w:rsidRDefault="00873F05" w:rsidP="00873F05">
      <w:pPr>
        <w:pStyle w:val="HTML"/>
        <w:shd w:val="clear" w:color="auto" w:fill="FFFFFF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73F05">
        <w:rPr>
          <w:rFonts w:ascii="Courier New" w:hAnsi="Courier New" w:cs="Courier New"/>
          <w:color w:val="000000"/>
          <w:sz w:val="21"/>
          <w:szCs w:val="21"/>
        </w:rPr>
        <w:t xml:space="preserve">        print('</w:t>
      </w:r>
      <w:r w:rsidRPr="00873F05">
        <w:rPr>
          <w:rFonts w:ascii="Courier New" w:hAnsi="Courier New" w:cs="Courier New"/>
          <w:color w:val="000000"/>
          <w:sz w:val="21"/>
          <w:szCs w:val="21"/>
        </w:rPr>
        <w:t>집에</w:t>
      </w:r>
      <w:r w:rsidRPr="00873F0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873F05">
        <w:rPr>
          <w:rFonts w:ascii="Courier New" w:hAnsi="Courier New" w:cs="Courier New"/>
          <w:color w:val="000000"/>
          <w:sz w:val="21"/>
          <w:szCs w:val="21"/>
        </w:rPr>
        <w:t>가고</w:t>
      </w:r>
      <w:r w:rsidRPr="00873F0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873F05">
        <w:rPr>
          <w:rFonts w:ascii="Courier New" w:hAnsi="Courier New" w:cs="Courier New"/>
          <w:color w:val="000000"/>
          <w:sz w:val="21"/>
          <w:szCs w:val="21"/>
        </w:rPr>
        <w:t>싶다</w:t>
      </w:r>
      <w:r w:rsidRPr="00873F05">
        <w:rPr>
          <w:rFonts w:ascii="Courier New" w:hAnsi="Courier New" w:cs="Courier New"/>
          <w:color w:val="000000"/>
          <w:sz w:val="21"/>
          <w:szCs w:val="21"/>
        </w:rPr>
        <w:t>.')</w:t>
      </w:r>
    </w:p>
    <w:p w14:paraId="66ABC7E6" w14:textId="77777777" w:rsidR="00873F05" w:rsidRPr="00873F05" w:rsidRDefault="00873F05" w:rsidP="00873F05">
      <w:pPr>
        <w:pStyle w:val="HTML"/>
        <w:shd w:val="clear" w:color="auto" w:fill="FFFFFF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73F05">
        <w:rPr>
          <w:rFonts w:ascii="Courier New" w:hAnsi="Courier New" w:cs="Courier New"/>
          <w:color w:val="000000"/>
          <w:sz w:val="21"/>
          <w:szCs w:val="21"/>
        </w:rPr>
        <w:t xml:space="preserve">        fun(*args, **kwargs)</w:t>
      </w:r>
    </w:p>
    <w:p w14:paraId="7D97D315" w14:textId="6BBD4219" w:rsidR="00873F05" w:rsidRDefault="00873F05" w:rsidP="00873F0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73F05">
        <w:rPr>
          <w:rFonts w:ascii="Courier New" w:hAnsi="Courier New" w:cs="Courier New"/>
          <w:color w:val="000000"/>
          <w:sz w:val="21"/>
          <w:szCs w:val="21"/>
        </w:rPr>
        <w:t xml:space="preserve">    return inner</w:t>
      </w:r>
    </w:p>
    <w:p w14:paraId="569DB397" w14:textId="7AFF8117" w:rsidR="00873F05" w:rsidRDefault="00873F05" w:rsidP="00873F0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37085C5F" w14:textId="4AD654AE" w:rsidR="00873F05" w:rsidRDefault="00873F05" w:rsidP="00873F0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이와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21"/>
        </w:rPr>
        <w:t>같이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21"/>
        </w:rPr>
        <w:t>중첩된함수에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d</w:t>
      </w:r>
      <w:r>
        <w:rPr>
          <w:rFonts w:ascii="Courier New" w:hAnsi="Courier New" w:cs="Courier New"/>
          <w:color w:val="000000"/>
          <w:sz w:val="21"/>
          <w:szCs w:val="21"/>
        </w:rPr>
        <w:t>ecorator wraps</w:t>
      </w:r>
      <w:r>
        <w:rPr>
          <w:rFonts w:ascii="Courier New" w:hAnsi="Courier New" w:cs="Courier New" w:hint="eastAsia"/>
          <w:color w:val="000000"/>
          <w:sz w:val="21"/>
          <w:szCs w:val="21"/>
        </w:rPr>
        <w:t>를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21"/>
        </w:rPr>
        <w:t>추가함</w:t>
      </w:r>
      <w:r>
        <w:rPr>
          <w:rFonts w:ascii="Courier New" w:hAnsi="Courier New" w:cs="Courier New" w:hint="eastAsia"/>
          <w:color w:val="000000"/>
          <w:sz w:val="21"/>
          <w:szCs w:val="21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14:paraId="1B7B61EB" w14:textId="1703295E" w:rsidR="00873F05" w:rsidRDefault="00873F05" w:rsidP="00873F0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[</w:t>
      </w:r>
      <w:r>
        <w:rPr>
          <w:rFonts w:ascii="Courier New" w:hAnsi="Courier New" w:cs="Courier New"/>
          <w:color w:val="000000"/>
          <w:sz w:val="21"/>
          <w:szCs w:val="21"/>
        </w:rPr>
        <w:t>&lt;function __main__.t()&gt;</w:t>
      </w:r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6F56B8A9" w14:textId="6CF73077" w:rsidR="00873F05" w:rsidRDefault="00873F05" w:rsidP="00873F0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620B35D9" w14:textId="631D9FF8" w:rsidR="00873F05" w:rsidRDefault="00873F05" w:rsidP="00873F0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28EDAA5" w14:textId="726535DE" w:rsidR="00873F05" w:rsidRDefault="00873F05" w:rsidP="00873F0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3</w:t>
      </w:r>
      <w:r>
        <w:rPr>
          <w:rFonts w:ascii="Courier New" w:hAnsi="Courier New" w:cs="Courier New" w:hint="eastAsia"/>
          <w:color w:val="000000"/>
          <w:sz w:val="21"/>
          <w:szCs w:val="21"/>
        </w:rPr>
        <w:t>단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21"/>
        </w:rPr>
        <w:t>중첩을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21"/>
        </w:rPr>
        <w:t>할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21"/>
        </w:rPr>
        <w:t>경우</w:t>
      </w:r>
      <w:r w:rsidR="00D93D91">
        <w:rPr>
          <w:rFonts w:ascii="Courier New" w:hAnsi="Courier New" w:cs="Courier New" w:hint="eastAsia"/>
          <w:color w:val="000000"/>
          <w:sz w:val="21"/>
          <w:szCs w:val="21"/>
        </w:rPr>
        <w:t>,</w:t>
      </w:r>
    </w:p>
    <w:p w14:paraId="2FD06C14" w14:textId="38CDF4A4" w:rsidR="00D93D91" w:rsidRPr="00873F05" w:rsidRDefault="00D93D91" w:rsidP="00873F0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데코레이터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21"/>
        </w:rPr>
        <w:t>자체에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21"/>
        </w:rPr>
        <w:t>인자를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21"/>
        </w:rPr>
        <w:t>주는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21"/>
        </w:rPr>
        <w:t>방법으로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21"/>
        </w:rPr>
        <w:t>해결</w:t>
      </w:r>
    </w:p>
    <w:sectPr w:rsidR="00D93D91" w:rsidRPr="00873F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25"/>
    <w:rsid w:val="00297C25"/>
    <w:rsid w:val="004D199B"/>
    <w:rsid w:val="006F05A0"/>
    <w:rsid w:val="00873F05"/>
    <w:rsid w:val="00D9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F2D1"/>
  <w15:chartTrackingRefBased/>
  <w15:docId w15:val="{E1D5C46D-AF8B-4545-A6F5-6B14754B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873F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873F05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qud9783@naver.com</dc:creator>
  <cp:keywords/>
  <dc:description/>
  <cp:lastModifiedBy>qud9783@naver.com</cp:lastModifiedBy>
  <cp:revision>1</cp:revision>
  <dcterms:created xsi:type="dcterms:W3CDTF">2021-06-30T01:08:00Z</dcterms:created>
  <dcterms:modified xsi:type="dcterms:W3CDTF">2021-06-30T08:40:00Z</dcterms:modified>
</cp:coreProperties>
</file>