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FB2F" w14:textId="4559A7A4" w:rsidR="00561F1C" w:rsidRDefault="00DB6870">
      <w:r>
        <w:rPr>
          <w:noProof/>
        </w:rPr>
        <w:drawing>
          <wp:inline distT="0" distB="0" distL="0" distR="0" wp14:anchorId="1B81224F" wp14:editId="3B5B57C3">
            <wp:extent cx="5731510" cy="6076950"/>
            <wp:effectExtent l="0" t="0" r="2540" b="0"/>
            <wp:docPr id="9141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012" name="Picture 91415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1C"/>
    <w:rsid w:val="003A070A"/>
    <w:rsid w:val="00561F1C"/>
    <w:rsid w:val="00DB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A097"/>
  <w15:chartTrackingRefBased/>
  <w15:docId w15:val="{A50B674D-AB90-4972-B579-F02F8ECF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Ruston</dc:creator>
  <cp:keywords/>
  <dc:description/>
  <cp:lastModifiedBy>Rod Ruston</cp:lastModifiedBy>
  <cp:revision>2</cp:revision>
  <dcterms:created xsi:type="dcterms:W3CDTF">2026-08-05T20:30:00Z</dcterms:created>
  <dcterms:modified xsi:type="dcterms:W3CDTF">2026-08-05T20:32:00Z</dcterms:modified>
</cp:coreProperties>
</file>