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CC4F95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CC4F95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CC4F95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057FB296" w:rsidR="00C91846" w:rsidRPr="00CC4F95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3"/>
        </w:rPr>
      </w:pPr>
      <w:r w:rsidRPr="00CC4F95">
        <w:rPr>
          <w:rFonts w:ascii="Times New Roman" w:hAnsi="Times New Roman" w:cs="Times New Roman"/>
          <w:b/>
          <w:sz w:val="28"/>
          <w:szCs w:val="23"/>
        </w:rPr>
        <w:t>Практическая</w:t>
      </w:r>
      <w:r w:rsidR="00C91846" w:rsidRPr="00CC4F95">
        <w:rPr>
          <w:rFonts w:ascii="Times New Roman" w:hAnsi="Times New Roman" w:cs="Times New Roman"/>
          <w:b/>
          <w:sz w:val="28"/>
          <w:szCs w:val="23"/>
        </w:rPr>
        <w:t xml:space="preserve"> работа № </w:t>
      </w:r>
      <w:r w:rsidR="00C04865" w:rsidRPr="00CC4F95">
        <w:rPr>
          <w:rFonts w:ascii="Times New Roman" w:hAnsi="Times New Roman" w:cs="Times New Roman"/>
          <w:b/>
          <w:sz w:val="28"/>
          <w:szCs w:val="23"/>
        </w:rPr>
        <w:t>3</w:t>
      </w:r>
    </w:p>
    <w:p w14:paraId="34489FC5" w14:textId="56721F47" w:rsidR="00EE59A4" w:rsidRPr="00FC3097" w:rsidRDefault="00FC3097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</w:t>
      </w:r>
      <w:r w:rsidR="00C04865">
        <w:rPr>
          <w:rFonts w:ascii="Times New Roman" w:hAnsi="Times New Roman" w:cs="Times New Roman"/>
          <w:bCs/>
          <w:sz w:val="28"/>
          <w:szCs w:val="23"/>
        </w:rPr>
        <w:t>простейших СМО с очередями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4F08C1AD" w:rsidR="00E73CFD" w:rsidRPr="008828E7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8828E7">
        <w:rPr>
          <w:rFonts w:ascii="Times New Roman" w:hAnsi="Times New Roman" w:cs="Times New Roman"/>
          <w:sz w:val="28"/>
          <w:szCs w:val="28"/>
        </w:rPr>
        <w:t>Быков А.С.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4F59E823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BB4F4E"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</w:t>
      </w:r>
      <w:r w:rsidR="00C04865">
        <w:rPr>
          <w:rFonts w:ascii="Times New Roman" w:hAnsi="Times New Roman" w:cs="Times New Roman"/>
          <w:sz w:val="28"/>
          <w:szCs w:val="28"/>
        </w:rPr>
        <w:t>моделирования простейших СМО с очередями.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CC4F95" w:rsidRDefault="00EE59A4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667868C" w14:textId="536BA0DD" w:rsidR="00D02DFE" w:rsidRDefault="008828E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D02DFE">
        <w:rPr>
          <w:rFonts w:ascii="Times New Roman" w:hAnsi="Times New Roman" w:cs="Times New Roman"/>
          <w:sz w:val="28"/>
          <w:szCs w:val="28"/>
        </w:rPr>
        <w:t>.</w:t>
      </w:r>
    </w:p>
    <w:p w14:paraId="60456523" w14:textId="10165E63" w:rsidR="00C04865" w:rsidRDefault="00C04865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04865">
        <w:rPr>
          <w:rFonts w:ascii="Times New Roman" w:hAnsi="Times New Roman" w:cs="Times New Roman"/>
          <w:sz w:val="28"/>
          <w:szCs w:val="28"/>
        </w:rPr>
        <w:t xml:space="preserve">зменить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</w:t>
      </w:r>
      <w:proofErr w:type="spellStart"/>
      <w:r w:rsidRP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C04865">
        <w:rPr>
          <w:rFonts w:ascii="Times New Roman" w:hAnsi="Times New Roman" w:cs="Times New Roman"/>
          <w:sz w:val="28"/>
          <w:szCs w:val="28"/>
        </w:rPr>
        <w:t xml:space="preserve"> и в течении 8 часов.</w:t>
      </w:r>
    </w:p>
    <w:p w14:paraId="5E4504F2" w14:textId="34BEC257" w:rsidR="00FC3097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 находится код, описывающий обработку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а на рисунке 1 отчет работы кода.</w:t>
      </w:r>
    </w:p>
    <w:p w14:paraId="76D83B8E" w14:textId="35BF87EB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724F2" w14:textId="516CB4BD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Код </w:t>
      </w:r>
      <w:r w:rsidR="00F650AA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обработки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</w:p>
    <w:p w14:paraId="360D2847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K2</w:t>
      </w:r>
      <w:r w:rsidRPr="00F650AA">
        <w:rPr>
          <w:rFonts w:ascii="Courier New" w:hAnsi="Courier New" w:cs="Courier New"/>
          <w:lang w:val="en-US"/>
        </w:rPr>
        <w:tab/>
        <w:t>STORAGE</w:t>
      </w:r>
      <w:r w:rsidRPr="00F650AA">
        <w:rPr>
          <w:rFonts w:ascii="Courier New" w:hAnsi="Courier New" w:cs="Courier New"/>
          <w:lang w:val="en-US"/>
        </w:rPr>
        <w:tab/>
        <w:t>2</w:t>
      </w:r>
    </w:p>
    <w:p w14:paraId="31CEF752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K4</w:t>
      </w:r>
      <w:r w:rsidRPr="00F650AA">
        <w:rPr>
          <w:rFonts w:ascii="Courier New" w:hAnsi="Courier New" w:cs="Courier New"/>
          <w:lang w:val="en-US"/>
        </w:rPr>
        <w:tab/>
        <w:t>STORAGE</w:t>
      </w:r>
      <w:r w:rsidRPr="00F650AA">
        <w:rPr>
          <w:rFonts w:ascii="Courier New" w:hAnsi="Courier New" w:cs="Courier New"/>
          <w:lang w:val="en-US"/>
        </w:rPr>
        <w:tab/>
        <w:t>3</w:t>
      </w:r>
    </w:p>
    <w:p w14:paraId="6BF2E239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K5</w:t>
      </w:r>
      <w:r w:rsidRPr="00F650AA">
        <w:rPr>
          <w:rFonts w:ascii="Courier New" w:hAnsi="Courier New" w:cs="Courier New"/>
          <w:lang w:val="en-US"/>
        </w:rPr>
        <w:tab/>
        <w:t>STORAGE</w:t>
      </w:r>
      <w:r w:rsidRPr="00F650AA">
        <w:rPr>
          <w:rFonts w:ascii="Courier New" w:hAnsi="Courier New" w:cs="Courier New"/>
          <w:lang w:val="en-US"/>
        </w:rPr>
        <w:tab/>
        <w:t>4</w:t>
      </w:r>
    </w:p>
    <w:p w14:paraId="5FDD91F3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 xml:space="preserve">QUEUE1   </w:t>
      </w:r>
      <w:r w:rsidRPr="00F650AA">
        <w:rPr>
          <w:rFonts w:ascii="Courier New" w:hAnsi="Courier New" w:cs="Courier New"/>
          <w:lang w:val="en-US"/>
        </w:rPr>
        <w:tab/>
        <w:t xml:space="preserve">EQU     </w:t>
      </w:r>
      <w:r w:rsidRPr="00F650AA">
        <w:rPr>
          <w:rFonts w:ascii="Courier New" w:hAnsi="Courier New" w:cs="Courier New"/>
          <w:lang w:val="en-US"/>
        </w:rPr>
        <w:tab/>
        <w:t>1</w:t>
      </w:r>
    </w:p>
    <w:p w14:paraId="5235112F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 xml:space="preserve">QUEUE2   </w:t>
      </w:r>
      <w:r w:rsidRPr="00F650AA">
        <w:rPr>
          <w:rFonts w:ascii="Courier New" w:hAnsi="Courier New" w:cs="Courier New"/>
          <w:lang w:val="en-US"/>
        </w:rPr>
        <w:tab/>
        <w:t xml:space="preserve">EQU     </w:t>
      </w:r>
      <w:r w:rsidRPr="00F650AA">
        <w:rPr>
          <w:rFonts w:ascii="Courier New" w:hAnsi="Courier New" w:cs="Courier New"/>
          <w:lang w:val="en-US"/>
        </w:rPr>
        <w:tab/>
        <w:t>2</w:t>
      </w:r>
    </w:p>
    <w:p w14:paraId="58E1263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 xml:space="preserve">QUEUE3   </w:t>
      </w:r>
      <w:r w:rsidRPr="00F650AA">
        <w:rPr>
          <w:rFonts w:ascii="Courier New" w:hAnsi="Courier New" w:cs="Courier New"/>
          <w:lang w:val="en-US"/>
        </w:rPr>
        <w:tab/>
        <w:t xml:space="preserve">EQU     </w:t>
      </w:r>
      <w:r w:rsidRPr="00F650AA">
        <w:rPr>
          <w:rFonts w:ascii="Courier New" w:hAnsi="Courier New" w:cs="Courier New"/>
          <w:lang w:val="en-US"/>
        </w:rPr>
        <w:tab/>
        <w:t>3</w:t>
      </w:r>
    </w:p>
    <w:p w14:paraId="50840CA2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 xml:space="preserve">QUEUE4   </w:t>
      </w:r>
      <w:r w:rsidRPr="00F650AA">
        <w:rPr>
          <w:rFonts w:ascii="Courier New" w:hAnsi="Courier New" w:cs="Courier New"/>
          <w:lang w:val="en-US"/>
        </w:rPr>
        <w:tab/>
        <w:t xml:space="preserve">EQU     </w:t>
      </w:r>
      <w:r w:rsidRPr="00F650AA">
        <w:rPr>
          <w:rFonts w:ascii="Courier New" w:hAnsi="Courier New" w:cs="Courier New"/>
          <w:lang w:val="en-US"/>
        </w:rPr>
        <w:tab/>
        <w:t>4</w:t>
      </w:r>
    </w:p>
    <w:p w14:paraId="74E577F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 xml:space="preserve">QUEUE5   </w:t>
      </w:r>
      <w:r w:rsidRPr="00F650AA">
        <w:rPr>
          <w:rFonts w:ascii="Courier New" w:hAnsi="Courier New" w:cs="Courier New"/>
          <w:lang w:val="en-US"/>
        </w:rPr>
        <w:tab/>
        <w:t xml:space="preserve">EQU     </w:t>
      </w:r>
      <w:r w:rsidRPr="00F650AA">
        <w:rPr>
          <w:rFonts w:ascii="Courier New" w:hAnsi="Courier New" w:cs="Courier New"/>
          <w:lang w:val="en-US"/>
        </w:rPr>
        <w:tab/>
        <w:t>5</w:t>
      </w:r>
    </w:p>
    <w:p w14:paraId="22384C1F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4CD11CF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GENERATE</w:t>
      </w:r>
      <w:r w:rsidRPr="00F650AA">
        <w:rPr>
          <w:rFonts w:ascii="Courier New" w:hAnsi="Courier New" w:cs="Courier New"/>
          <w:lang w:val="en-US"/>
        </w:rPr>
        <w:tab/>
        <w:t>7,5</w:t>
      </w:r>
    </w:p>
    <w:p w14:paraId="2A31162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TRANSFER</w:t>
      </w:r>
      <w:r w:rsidRPr="00F650AA">
        <w:rPr>
          <w:rFonts w:ascii="Courier New" w:hAnsi="Courier New" w:cs="Courier New"/>
          <w:lang w:val="en-US"/>
        </w:rPr>
        <w:tab/>
      </w:r>
      <w:proofErr w:type="gramStart"/>
      <w:r w:rsidRPr="00F650AA">
        <w:rPr>
          <w:rFonts w:ascii="Courier New" w:hAnsi="Courier New" w:cs="Courier New"/>
          <w:lang w:val="en-US"/>
        </w:rPr>
        <w:t>BOTH,BK</w:t>
      </w:r>
      <w:proofErr w:type="gramEnd"/>
      <w:r w:rsidRPr="00F650AA">
        <w:rPr>
          <w:rFonts w:ascii="Courier New" w:hAnsi="Courier New" w:cs="Courier New"/>
          <w:lang w:val="en-US"/>
        </w:rPr>
        <w:t>1,BK2</w:t>
      </w:r>
    </w:p>
    <w:p w14:paraId="382BBBD9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0D239F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BK1</w:t>
      </w:r>
      <w:r w:rsidRPr="00F650AA">
        <w:rPr>
          <w:rFonts w:ascii="Courier New" w:hAnsi="Courier New" w:cs="Courier New"/>
          <w:lang w:val="en-US"/>
        </w:rPr>
        <w:tab/>
        <w:t>QUEUE</w:t>
      </w:r>
      <w:r w:rsidRPr="00F650AA">
        <w:rPr>
          <w:rFonts w:ascii="Courier New" w:hAnsi="Courier New" w:cs="Courier New"/>
          <w:lang w:val="en-US"/>
        </w:rPr>
        <w:tab/>
        <w:t xml:space="preserve">QUEUE1  </w:t>
      </w:r>
    </w:p>
    <w:p w14:paraId="1C06932C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SEIZE</w:t>
      </w:r>
      <w:r w:rsidRPr="00F650AA">
        <w:rPr>
          <w:rFonts w:ascii="Courier New" w:hAnsi="Courier New" w:cs="Courier New"/>
          <w:lang w:val="en-US"/>
        </w:rPr>
        <w:tab/>
        <w:t>K1</w:t>
      </w:r>
    </w:p>
    <w:p w14:paraId="4348BBAD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DEPART</w:t>
      </w:r>
      <w:r w:rsidRPr="00F650AA">
        <w:rPr>
          <w:rFonts w:ascii="Courier New" w:hAnsi="Courier New" w:cs="Courier New"/>
          <w:lang w:val="en-US"/>
        </w:rPr>
        <w:tab/>
        <w:t>QUEUE1</w:t>
      </w:r>
    </w:p>
    <w:p w14:paraId="5854C622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ADVANCE</w:t>
      </w:r>
      <w:r w:rsidRPr="00F650AA">
        <w:rPr>
          <w:rFonts w:ascii="Courier New" w:hAnsi="Courier New" w:cs="Courier New"/>
          <w:lang w:val="en-US"/>
        </w:rPr>
        <w:tab/>
        <w:t>45,5</w:t>
      </w:r>
    </w:p>
    <w:p w14:paraId="4741E642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RELEASE</w:t>
      </w:r>
      <w:r w:rsidRPr="00F650AA">
        <w:rPr>
          <w:rFonts w:ascii="Courier New" w:hAnsi="Courier New" w:cs="Courier New"/>
          <w:lang w:val="en-US"/>
        </w:rPr>
        <w:tab/>
        <w:t>K1</w:t>
      </w:r>
    </w:p>
    <w:p w14:paraId="462B5EFF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TRANSFER</w:t>
      </w:r>
      <w:proofErr w:type="gramStart"/>
      <w:r w:rsidRPr="00F650AA">
        <w:rPr>
          <w:rFonts w:ascii="Courier New" w:hAnsi="Courier New" w:cs="Courier New"/>
          <w:lang w:val="en-US"/>
        </w:rPr>
        <w:tab/>
        <w:t>,BK</w:t>
      </w:r>
      <w:proofErr w:type="gramEnd"/>
      <w:r w:rsidRPr="00F650AA">
        <w:rPr>
          <w:rFonts w:ascii="Courier New" w:hAnsi="Courier New" w:cs="Courier New"/>
          <w:lang w:val="en-US"/>
        </w:rPr>
        <w:t>34</w:t>
      </w:r>
    </w:p>
    <w:p w14:paraId="08E8417E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12544FB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BK2</w:t>
      </w:r>
      <w:r w:rsidRPr="00F650AA">
        <w:rPr>
          <w:rFonts w:ascii="Courier New" w:hAnsi="Courier New" w:cs="Courier New"/>
          <w:lang w:val="en-US"/>
        </w:rPr>
        <w:tab/>
        <w:t>QUEUE</w:t>
      </w:r>
      <w:r w:rsidRPr="00F650AA">
        <w:rPr>
          <w:rFonts w:ascii="Courier New" w:hAnsi="Courier New" w:cs="Courier New"/>
          <w:lang w:val="en-US"/>
        </w:rPr>
        <w:tab/>
        <w:t>QUEUE2</w:t>
      </w:r>
    </w:p>
    <w:p w14:paraId="1DD4329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ENTER</w:t>
      </w:r>
      <w:r w:rsidRPr="00F650AA">
        <w:rPr>
          <w:rFonts w:ascii="Courier New" w:hAnsi="Courier New" w:cs="Courier New"/>
          <w:lang w:val="en-US"/>
        </w:rPr>
        <w:tab/>
        <w:t>K2</w:t>
      </w:r>
    </w:p>
    <w:p w14:paraId="70A5A9C9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DEPART</w:t>
      </w:r>
      <w:r w:rsidRPr="00F650AA">
        <w:rPr>
          <w:rFonts w:ascii="Courier New" w:hAnsi="Courier New" w:cs="Courier New"/>
          <w:lang w:val="en-US"/>
        </w:rPr>
        <w:tab/>
        <w:t>QUEUE2</w:t>
      </w:r>
    </w:p>
    <w:p w14:paraId="1E6F898B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ADVANCE</w:t>
      </w:r>
      <w:r w:rsidRPr="00F650AA">
        <w:rPr>
          <w:rFonts w:ascii="Courier New" w:hAnsi="Courier New" w:cs="Courier New"/>
          <w:lang w:val="en-US"/>
        </w:rPr>
        <w:tab/>
        <w:t>30,7</w:t>
      </w:r>
    </w:p>
    <w:p w14:paraId="37FC6759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LEAVE</w:t>
      </w:r>
      <w:r w:rsidRPr="00F650AA">
        <w:rPr>
          <w:rFonts w:ascii="Courier New" w:hAnsi="Courier New" w:cs="Courier New"/>
          <w:lang w:val="en-US"/>
        </w:rPr>
        <w:tab/>
        <w:t>K2</w:t>
      </w:r>
    </w:p>
    <w:p w14:paraId="6915909B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B596AE3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BK34</w:t>
      </w:r>
      <w:r w:rsidRPr="00F650AA">
        <w:rPr>
          <w:rFonts w:ascii="Courier New" w:hAnsi="Courier New" w:cs="Courier New"/>
          <w:lang w:val="en-US"/>
        </w:rPr>
        <w:tab/>
        <w:t>TRANSFER</w:t>
      </w:r>
      <w:r w:rsidRPr="00F650AA">
        <w:rPr>
          <w:rFonts w:ascii="Courier New" w:hAnsi="Courier New" w:cs="Courier New"/>
          <w:lang w:val="en-US"/>
        </w:rPr>
        <w:tab/>
      </w:r>
      <w:proofErr w:type="gramStart"/>
      <w:r w:rsidRPr="00F650AA">
        <w:rPr>
          <w:rFonts w:ascii="Courier New" w:hAnsi="Courier New" w:cs="Courier New"/>
          <w:lang w:val="en-US"/>
        </w:rPr>
        <w:t>BOTH,BK</w:t>
      </w:r>
      <w:proofErr w:type="gramEnd"/>
      <w:r w:rsidRPr="00F650AA">
        <w:rPr>
          <w:rFonts w:ascii="Courier New" w:hAnsi="Courier New" w:cs="Courier New"/>
          <w:lang w:val="en-US"/>
        </w:rPr>
        <w:t>3,BK4</w:t>
      </w:r>
    </w:p>
    <w:p w14:paraId="30668BD7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90F76DE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BK3</w:t>
      </w:r>
      <w:r w:rsidRPr="00F650AA">
        <w:rPr>
          <w:rFonts w:ascii="Courier New" w:hAnsi="Courier New" w:cs="Courier New"/>
          <w:lang w:val="en-US"/>
        </w:rPr>
        <w:tab/>
        <w:t>QUEUE</w:t>
      </w:r>
      <w:r w:rsidRPr="00F650AA">
        <w:rPr>
          <w:rFonts w:ascii="Courier New" w:hAnsi="Courier New" w:cs="Courier New"/>
          <w:lang w:val="en-US"/>
        </w:rPr>
        <w:tab/>
        <w:t>QUEUE3</w:t>
      </w:r>
    </w:p>
    <w:p w14:paraId="1150129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SEIZE</w:t>
      </w:r>
      <w:r w:rsidRPr="00F650AA">
        <w:rPr>
          <w:rFonts w:ascii="Courier New" w:hAnsi="Courier New" w:cs="Courier New"/>
          <w:lang w:val="en-US"/>
        </w:rPr>
        <w:tab/>
        <w:t>K3</w:t>
      </w:r>
    </w:p>
    <w:p w14:paraId="47E612EE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DEPART</w:t>
      </w:r>
      <w:r w:rsidRPr="00F650AA">
        <w:rPr>
          <w:rFonts w:ascii="Courier New" w:hAnsi="Courier New" w:cs="Courier New"/>
          <w:lang w:val="en-US"/>
        </w:rPr>
        <w:tab/>
        <w:t>QUEUE3</w:t>
      </w:r>
    </w:p>
    <w:p w14:paraId="607119C3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ADVANCE</w:t>
      </w:r>
      <w:r w:rsidRPr="00F650AA">
        <w:rPr>
          <w:rFonts w:ascii="Courier New" w:hAnsi="Courier New" w:cs="Courier New"/>
          <w:lang w:val="en-US"/>
        </w:rPr>
        <w:tab/>
        <w:t>30,7</w:t>
      </w:r>
    </w:p>
    <w:p w14:paraId="6DF63DDB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RELEASE</w:t>
      </w:r>
      <w:r w:rsidRPr="00F650AA">
        <w:rPr>
          <w:rFonts w:ascii="Courier New" w:hAnsi="Courier New" w:cs="Courier New"/>
          <w:lang w:val="en-US"/>
        </w:rPr>
        <w:tab/>
        <w:t>K3</w:t>
      </w:r>
    </w:p>
    <w:p w14:paraId="1AAFE99B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TRANSFER</w:t>
      </w:r>
      <w:proofErr w:type="gramStart"/>
      <w:r w:rsidRPr="00F650AA">
        <w:rPr>
          <w:rFonts w:ascii="Courier New" w:hAnsi="Courier New" w:cs="Courier New"/>
          <w:lang w:val="en-US"/>
        </w:rPr>
        <w:tab/>
        <w:t>,BK</w:t>
      </w:r>
      <w:proofErr w:type="gramEnd"/>
      <w:r w:rsidRPr="00F650AA">
        <w:rPr>
          <w:rFonts w:ascii="Courier New" w:hAnsi="Courier New" w:cs="Courier New"/>
          <w:lang w:val="en-US"/>
        </w:rPr>
        <w:t>5</w:t>
      </w:r>
    </w:p>
    <w:p w14:paraId="69A19A46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7A86DC1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BK4</w:t>
      </w:r>
      <w:r w:rsidRPr="00F650AA">
        <w:rPr>
          <w:rFonts w:ascii="Courier New" w:hAnsi="Courier New" w:cs="Courier New"/>
          <w:lang w:val="en-US"/>
        </w:rPr>
        <w:tab/>
        <w:t>QUEUE</w:t>
      </w:r>
      <w:r w:rsidRPr="00F650AA">
        <w:rPr>
          <w:rFonts w:ascii="Courier New" w:hAnsi="Courier New" w:cs="Courier New"/>
          <w:lang w:val="en-US"/>
        </w:rPr>
        <w:tab/>
        <w:t>QUEUE4</w:t>
      </w:r>
    </w:p>
    <w:p w14:paraId="13878EC2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lastRenderedPageBreak/>
        <w:tab/>
        <w:t>ENTER</w:t>
      </w:r>
      <w:r w:rsidRPr="00F650AA">
        <w:rPr>
          <w:rFonts w:ascii="Courier New" w:hAnsi="Courier New" w:cs="Courier New"/>
          <w:lang w:val="en-US"/>
        </w:rPr>
        <w:tab/>
        <w:t>K4</w:t>
      </w:r>
    </w:p>
    <w:p w14:paraId="527C75E0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DEPART</w:t>
      </w:r>
      <w:r w:rsidRPr="00F650AA">
        <w:rPr>
          <w:rFonts w:ascii="Courier New" w:hAnsi="Courier New" w:cs="Courier New"/>
          <w:lang w:val="en-US"/>
        </w:rPr>
        <w:tab/>
        <w:t>QUEUE4</w:t>
      </w:r>
    </w:p>
    <w:p w14:paraId="0BC30492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ADVANCE</w:t>
      </w:r>
      <w:r w:rsidRPr="00F650AA">
        <w:rPr>
          <w:rFonts w:ascii="Courier New" w:hAnsi="Courier New" w:cs="Courier New"/>
          <w:lang w:val="en-US"/>
        </w:rPr>
        <w:tab/>
        <w:t>20,3</w:t>
      </w:r>
    </w:p>
    <w:p w14:paraId="5393019F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LEAVE</w:t>
      </w:r>
      <w:r w:rsidRPr="00F650AA">
        <w:rPr>
          <w:rFonts w:ascii="Courier New" w:hAnsi="Courier New" w:cs="Courier New"/>
          <w:lang w:val="en-US"/>
        </w:rPr>
        <w:tab/>
        <w:t>K4</w:t>
      </w:r>
    </w:p>
    <w:p w14:paraId="49B20D86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BDA293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BK5</w:t>
      </w:r>
      <w:r w:rsidRPr="00F650AA">
        <w:rPr>
          <w:rFonts w:ascii="Courier New" w:hAnsi="Courier New" w:cs="Courier New"/>
          <w:lang w:val="en-US"/>
        </w:rPr>
        <w:tab/>
        <w:t>QUEUE</w:t>
      </w:r>
      <w:r w:rsidRPr="00F650AA">
        <w:rPr>
          <w:rFonts w:ascii="Courier New" w:hAnsi="Courier New" w:cs="Courier New"/>
          <w:lang w:val="en-US"/>
        </w:rPr>
        <w:tab/>
        <w:t>QUEUE5</w:t>
      </w:r>
    </w:p>
    <w:p w14:paraId="5C12B386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ENTER</w:t>
      </w:r>
      <w:r w:rsidRPr="00F650AA">
        <w:rPr>
          <w:rFonts w:ascii="Courier New" w:hAnsi="Courier New" w:cs="Courier New"/>
          <w:lang w:val="en-US"/>
        </w:rPr>
        <w:tab/>
        <w:t>K5</w:t>
      </w:r>
    </w:p>
    <w:p w14:paraId="547DF884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DEPART</w:t>
      </w:r>
      <w:r w:rsidRPr="00F650AA">
        <w:rPr>
          <w:rFonts w:ascii="Courier New" w:hAnsi="Courier New" w:cs="Courier New"/>
          <w:lang w:val="en-US"/>
        </w:rPr>
        <w:tab/>
        <w:t>QUEUE5</w:t>
      </w:r>
    </w:p>
    <w:p w14:paraId="7FB3BBD0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ADVANCE</w:t>
      </w:r>
      <w:r w:rsidRPr="00F650AA">
        <w:rPr>
          <w:rFonts w:ascii="Courier New" w:hAnsi="Courier New" w:cs="Courier New"/>
          <w:lang w:val="en-US"/>
        </w:rPr>
        <w:tab/>
        <w:t>10,3</w:t>
      </w:r>
    </w:p>
    <w:p w14:paraId="2D390EED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ab/>
        <w:t>LEAVE</w:t>
      </w:r>
      <w:r w:rsidRPr="00F650AA">
        <w:rPr>
          <w:rFonts w:ascii="Courier New" w:hAnsi="Courier New" w:cs="Courier New"/>
          <w:lang w:val="en-US"/>
        </w:rPr>
        <w:tab/>
        <w:t>K5</w:t>
      </w:r>
    </w:p>
    <w:p w14:paraId="00FE7763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36C9E9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650AA">
        <w:rPr>
          <w:rFonts w:ascii="Courier New" w:hAnsi="Courier New" w:cs="Courier New"/>
          <w:lang w:val="en-US"/>
        </w:rPr>
        <w:t>OUT</w:t>
      </w:r>
      <w:r w:rsidRPr="00F650AA">
        <w:rPr>
          <w:rFonts w:ascii="Courier New" w:hAnsi="Courier New" w:cs="Courier New"/>
          <w:lang w:val="en-US"/>
        </w:rPr>
        <w:tab/>
        <w:t>TERMINATE</w:t>
      </w:r>
      <w:r w:rsidRPr="00F650AA">
        <w:rPr>
          <w:rFonts w:ascii="Courier New" w:hAnsi="Courier New" w:cs="Courier New"/>
          <w:lang w:val="en-US"/>
        </w:rPr>
        <w:tab/>
        <w:t>1</w:t>
      </w:r>
    </w:p>
    <w:p w14:paraId="79ECCB48" w14:textId="77777777" w:rsidR="00F650AA" w:rsidRPr="00F650AA" w:rsidRDefault="00F650AA" w:rsidP="00F650A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650AA">
        <w:rPr>
          <w:rFonts w:ascii="Courier New" w:hAnsi="Courier New" w:cs="Courier New"/>
          <w:lang w:val="en-US"/>
        </w:rPr>
        <w:tab/>
        <w:t xml:space="preserve">START </w:t>
      </w:r>
      <w:r w:rsidRPr="00F650AA">
        <w:rPr>
          <w:rFonts w:ascii="Courier New" w:hAnsi="Courier New" w:cs="Courier New"/>
        </w:rPr>
        <w:t>5</w:t>
      </w:r>
      <w:r w:rsidRPr="00F650AA">
        <w:rPr>
          <w:rFonts w:ascii="Courier New" w:hAnsi="Courier New" w:cs="Courier New"/>
          <w:lang w:val="en-US"/>
        </w:rPr>
        <w:t>00</w:t>
      </w:r>
    </w:p>
    <w:p w14:paraId="26585F46" w14:textId="77777777" w:rsidR="00F67A3F" w:rsidRPr="00DA0F8A" w:rsidRDefault="00F67A3F" w:rsidP="00DA0F8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672F8AF9" w14:textId="60C1EE03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5ACE82" w14:textId="37C58577" w:rsidR="00DA0F8A" w:rsidRDefault="00F650A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650A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9DF4AF" wp14:editId="2CAC6870">
            <wp:extent cx="4362450" cy="52908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609" cy="53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6AFF5738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CC4F95">
        <w:rPr>
          <w:rFonts w:ascii="Times New Roman" w:hAnsi="Times New Roman" w:cs="Times New Roman"/>
          <w:sz w:val="24"/>
          <w:szCs w:val="24"/>
        </w:rPr>
        <w:t xml:space="preserve">Отчет </w:t>
      </w:r>
      <w:r w:rsidR="00F650AA">
        <w:rPr>
          <w:rFonts w:ascii="Times New Roman" w:hAnsi="Times New Roman" w:cs="Times New Roman"/>
          <w:sz w:val="24"/>
          <w:szCs w:val="24"/>
        </w:rPr>
        <w:t>модели</w:t>
      </w:r>
    </w:p>
    <w:p w14:paraId="7CD58C61" w14:textId="77777777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503FA" w14:textId="3135ED18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2 находится код, описывающий обработку в течении 8 часов, а на рисунке 2 отчет работы кода.</w:t>
      </w:r>
    </w:p>
    <w:p w14:paraId="10467856" w14:textId="373CD7ED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 – Код </w:t>
      </w:r>
      <w:r w:rsidR="00F650AA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обработки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течении 8 часов</w:t>
      </w:r>
    </w:p>
    <w:p w14:paraId="1086D6E4" w14:textId="7203563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K2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STORAGE</w:t>
      </w:r>
      <w:r w:rsidRPr="00CC4F95">
        <w:rPr>
          <w:rFonts w:ascii="Courier New" w:hAnsi="Courier New" w:cs="Courier New"/>
          <w:lang w:val="en-US"/>
        </w:rPr>
        <w:tab/>
        <w:t>2</w:t>
      </w:r>
    </w:p>
    <w:p w14:paraId="1FEEA7D8" w14:textId="050F193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K4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STORAGE</w:t>
      </w:r>
      <w:r w:rsidRPr="00CC4F95">
        <w:rPr>
          <w:rFonts w:ascii="Courier New" w:hAnsi="Courier New" w:cs="Courier New"/>
          <w:lang w:val="en-US"/>
        </w:rPr>
        <w:tab/>
        <w:t>3</w:t>
      </w:r>
    </w:p>
    <w:p w14:paraId="21A9DA18" w14:textId="2F46B3B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K5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STORAGE</w:t>
      </w:r>
      <w:r w:rsidRPr="00CC4F95">
        <w:rPr>
          <w:rFonts w:ascii="Courier New" w:hAnsi="Courier New" w:cs="Courier New"/>
          <w:lang w:val="en-US"/>
        </w:rPr>
        <w:tab/>
        <w:t>4</w:t>
      </w:r>
    </w:p>
    <w:p w14:paraId="0C208F48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QUEUE1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1</w:t>
      </w:r>
    </w:p>
    <w:p w14:paraId="58257859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QUEUE2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2</w:t>
      </w:r>
    </w:p>
    <w:p w14:paraId="3086DB34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QUEUE3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3</w:t>
      </w:r>
    </w:p>
    <w:p w14:paraId="409430C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QUEUE4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4</w:t>
      </w:r>
    </w:p>
    <w:p w14:paraId="102143A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QUEUE5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5</w:t>
      </w:r>
    </w:p>
    <w:p w14:paraId="672D17F6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7FD1E58" w14:textId="466A16F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GENERATE</w:t>
      </w:r>
      <w:r w:rsidRPr="00CC4F95">
        <w:rPr>
          <w:rFonts w:ascii="Courier New" w:hAnsi="Courier New" w:cs="Courier New"/>
          <w:lang w:val="en-US"/>
        </w:rPr>
        <w:tab/>
        <w:t>5,3</w:t>
      </w:r>
    </w:p>
    <w:p w14:paraId="5481F7F9" w14:textId="6EFF587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BOTH,BK</w:t>
      </w:r>
      <w:proofErr w:type="gramEnd"/>
      <w:r w:rsidRPr="00CC4F95">
        <w:rPr>
          <w:rFonts w:ascii="Courier New" w:hAnsi="Courier New" w:cs="Courier New"/>
          <w:lang w:val="en-US"/>
        </w:rPr>
        <w:t>1,BK2</w:t>
      </w:r>
    </w:p>
    <w:p w14:paraId="1912FBC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51BF7D" w14:textId="3868DFD9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BK1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 xml:space="preserve">QUEUE1  </w:t>
      </w:r>
    </w:p>
    <w:p w14:paraId="432BC8BF" w14:textId="16EE2932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SEIZE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K1</w:t>
      </w:r>
    </w:p>
    <w:p w14:paraId="01C112EB" w14:textId="4C4E0F26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QUEUE1</w:t>
      </w:r>
    </w:p>
    <w:p w14:paraId="66FF7871" w14:textId="69A814E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15,6</w:t>
      </w:r>
    </w:p>
    <w:p w14:paraId="71BC744C" w14:textId="70368B3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RELEASE</w:t>
      </w:r>
      <w:r w:rsidRPr="00CC4F95">
        <w:rPr>
          <w:rFonts w:ascii="Courier New" w:hAnsi="Courier New" w:cs="Courier New"/>
          <w:lang w:val="en-US"/>
        </w:rPr>
        <w:tab/>
        <w:t>K1</w:t>
      </w:r>
    </w:p>
    <w:p w14:paraId="65C67201" w14:textId="778726F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proofErr w:type="gramStart"/>
      <w:r w:rsidRPr="00CC4F95">
        <w:rPr>
          <w:rFonts w:ascii="Courier New" w:hAnsi="Courier New" w:cs="Courier New"/>
          <w:lang w:val="en-US"/>
        </w:rPr>
        <w:tab/>
        <w:t>,BK</w:t>
      </w:r>
      <w:proofErr w:type="gramEnd"/>
      <w:r w:rsidRPr="00CC4F95">
        <w:rPr>
          <w:rFonts w:ascii="Courier New" w:hAnsi="Courier New" w:cs="Courier New"/>
          <w:lang w:val="en-US"/>
        </w:rPr>
        <w:t>34</w:t>
      </w:r>
    </w:p>
    <w:p w14:paraId="09108DD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1F6101" w14:textId="613D329F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BK2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QUEUE2</w:t>
      </w:r>
    </w:p>
    <w:p w14:paraId="5DD937A8" w14:textId="418A990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ENTER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K2</w:t>
      </w:r>
    </w:p>
    <w:p w14:paraId="71390F21" w14:textId="7D1E195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QUEUE2</w:t>
      </w:r>
    </w:p>
    <w:p w14:paraId="350662CB" w14:textId="06BE9FA9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20,5</w:t>
      </w:r>
    </w:p>
    <w:p w14:paraId="5108DEAF" w14:textId="42555FB0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LEAVE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K2</w:t>
      </w:r>
    </w:p>
    <w:p w14:paraId="5C53D0B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7AE0F6" w14:textId="6044B95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BK34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BOTH,BK</w:t>
      </w:r>
      <w:proofErr w:type="gramEnd"/>
      <w:r w:rsidRPr="00CC4F95">
        <w:rPr>
          <w:rFonts w:ascii="Courier New" w:hAnsi="Courier New" w:cs="Courier New"/>
          <w:lang w:val="en-US"/>
        </w:rPr>
        <w:t>3,BK4</w:t>
      </w:r>
    </w:p>
    <w:p w14:paraId="0315071A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8BE19BB" w14:textId="15FDA92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BK3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QUEUE3</w:t>
      </w:r>
    </w:p>
    <w:p w14:paraId="0FEDF800" w14:textId="53DFCB30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SEIZE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K3</w:t>
      </w:r>
    </w:p>
    <w:p w14:paraId="374FD30B" w14:textId="4B82D78A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QUEUE3</w:t>
      </w:r>
    </w:p>
    <w:p w14:paraId="0C602BEF" w14:textId="7593A092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35,8</w:t>
      </w:r>
    </w:p>
    <w:p w14:paraId="6082289E" w14:textId="3B84004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RELEASE</w:t>
      </w:r>
      <w:r w:rsidRPr="00CC4F95">
        <w:rPr>
          <w:rFonts w:ascii="Courier New" w:hAnsi="Courier New" w:cs="Courier New"/>
          <w:lang w:val="en-US"/>
        </w:rPr>
        <w:tab/>
        <w:t>K3</w:t>
      </w:r>
    </w:p>
    <w:p w14:paraId="7C5D2976" w14:textId="520B1B0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proofErr w:type="gramStart"/>
      <w:r w:rsidRPr="00CC4F95">
        <w:rPr>
          <w:rFonts w:ascii="Courier New" w:hAnsi="Courier New" w:cs="Courier New"/>
          <w:lang w:val="en-US"/>
        </w:rPr>
        <w:tab/>
        <w:t>,BK</w:t>
      </w:r>
      <w:proofErr w:type="gramEnd"/>
      <w:r w:rsidRPr="00CC4F95">
        <w:rPr>
          <w:rFonts w:ascii="Courier New" w:hAnsi="Courier New" w:cs="Courier New"/>
          <w:lang w:val="en-US"/>
        </w:rPr>
        <w:t>5</w:t>
      </w:r>
    </w:p>
    <w:p w14:paraId="1D0C7B92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ED5281" w14:textId="408072F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BK4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QUEUE4</w:t>
      </w:r>
    </w:p>
    <w:p w14:paraId="6582D6C2" w14:textId="5DAEEC5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ENTER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K4</w:t>
      </w:r>
    </w:p>
    <w:p w14:paraId="6775BDA6" w14:textId="1AAE4B1C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QUEUE4</w:t>
      </w:r>
    </w:p>
    <w:p w14:paraId="2AF96CBC" w14:textId="2B8421C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20,4</w:t>
      </w:r>
    </w:p>
    <w:p w14:paraId="3DCD438F" w14:textId="470A295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LEAVE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K4</w:t>
      </w:r>
    </w:p>
    <w:p w14:paraId="06A5A7E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C282D48" w14:textId="4DD50C3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BK5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QUEUE5</w:t>
      </w:r>
    </w:p>
    <w:p w14:paraId="4C5DD223" w14:textId="56ADD67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ENTER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K5</w:t>
      </w:r>
    </w:p>
    <w:p w14:paraId="46535E48" w14:textId="660927D6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QUEUE5</w:t>
      </w:r>
    </w:p>
    <w:p w14:paraId="0754DAA2" w14:textId="084A202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10,3</w:t>
      </w:r>
    </w:p>
    <w:p w14:paraId="5D543099" w14:textId="700C3AD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LEAVE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K5</w:t>
      </w:r>
    </w:p>
    <w:p w14:paraId="01D93CD2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FEF299" w14:textId="203B2E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OUT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TERMINATE</w:t>
      </w:r>
    </w:p>
    <w:p w14:paraId="20AD94CE" w14:textId="0FBFA8E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 xml:space="preserve">GENERATE 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480</w:t>
      </w:r>
    </w:p>
    <w:p w14:paraId="3E32564E" w14:textId="46BE71F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TERMINATE</w:t>
      </w:r>
      <w:r w:rsidR="00693BE6">
        <w:rPr>
          <w:rFonts w:ascii="Courier New" w:hAnsi="Courier New" w:cs="Courier New"/>
          <w:lang w:val="en-US"/>
        </w:rPr>
        <w:t xml:space="preserve"> 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1</w:t>
      </w:r>
    </w:p>
    <w:p w14:paraId="2ABD5ED8" w14:textId="1325F8D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 xml:space="preserve">START 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1</w:t>
      </w:r>
    </w:p>
    <w:p w14:paraId="18DC8642" w14:textId="650444B9" w:rsidR="00FC3097" w:rsidRDefault="00F650AA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50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CD4878" wp14:editId="7D04AE92">
            <wp:extent cx="5086350" cy="63145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154" cy="632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033C1A4F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A4F9F" w14:textId="41303A2D" w:rsidR="0054249D" w:rsidRDefault="008828E7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 w:rsidR="0054249D">
        <w:rPr>
          <w:rFonts w:ascii="Times New Roman" w:hAnsi="Times New Roman" w:cs="Times New Roman"/>
          <w:sz w:val="28"/>
          <w:szCs w:val="28"/>
        </w:rPr>
        <w:t>.</w:t>
      </w:r>
    </w:p>
    <w:p w14:paraId="6DAE6801" w14:textId="62F9A9EC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 xml:space="preserve">одель, где </w:t>
      </w:r>
      <w:r w:rsidR="00C04865" w:rsidRPr="00C04865">
        <w:rPr>
          <w:rFonts w:ascii="Times New Roman" w:hAnsi="Times New Roman" w:cs="Times New Roman"/>
          <w:sz w:val="28"/>
          <w:szCs w:val="28"/>
        </w:rPr>
        <w:t xml:space="preserve">количество генераций </w:t>
      </w:r>
      <w:proofErr w:type="spellStart"/>
      <w:r w:rsidR="00C04865" w:rsidRP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C04865" w:rsidRPr="00C04865">
        <w:rPr>
          <w:rFonts w:ascii="Times New Roman" w:hAnsi="Times New Roman" w:cs="Times New Roman"/>
          <w:sz w:val="28"/>
          <w:szCs w:val="28"/>
        </w:rPr>
        <w:t xml:space="preserve"> равно 3, ограничить очереди 5 местами с помощью TEST,</w:t>
      </w:r>
      <w:r w:rsidR="00C04865" w:rsidRPr="00DA0F8A">
        <w:rPr>
          <w:rFonts w:ascii="Times New Roman" w:hAnsi="Times New Roman" w:cs="Times New Roman"/>
          <w:sz w:val="28"/>
          <w:szCs w:val="28"/>
        </w:rPr>
        <w:t xml:space="preserve"> </w:t>
      </w:r>
      <w:r w:rsidR="00C04865" w:rsidRPr="00C04865">
        <w:rPr>
          <w:rFonts w:ascii="Times New Roman" w:hAnsi="Times New Roman" w:cs="Times New Roman"/>
          <w:sz w:val="28"/>
          <w:szCs w:val="28"/>
        </w:rPr>
        <w:t>организовать подсчет покинувших систему с каждой очереди. Моделировать в течении 12 часов.</w:t>
      </w:r>
    </w:p>
    <w:p w14:paraId="53A79DEF" w14:textId="12ED4277" w:rsidR="0054249D" w:rsidRDefault="00CC4F9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3 описан код </w:t>
      </w:r>
      <w:r w:rsidR="00F84DEB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, а на рисунке 3 изображен отчет </w:t>
      </w:r>
      <w:r w:rsidR="00F84DEB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8185A3" w14:textId="77777777" w:rsidR="00CC4F95" w:rsidRDefault="00CC4F9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D112C" w14:textId="69DAE03D" w:rsidR="00CC4F95" w:rsidRPr="00F84DEB" w:rsidRDefault="00CC4F9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F84DEB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F84D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650AA">
        <w:rPr>
          <w:rFonts w:ascii="Times New Roman" w:hAnsi="Times New Roman" w:cs="Times New Roman"/>
          <w:sz w:val="28"/>
          <w:szCs w:val="28"/>
        </w:rPr>
        <w:t>модели</w:t>
      </w:r>
    </w:p>
    <w:p w14:paraId="7618F117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>GENERATE     25,5</w:t>
      </w:r>
    </w:p>
    <w:p w14:paraId="35E5E6E8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TEST GE      Q$IN_QUE,</w:t>
      </w:r>
      <w:proofErr w:type="gramStart"/>
      <w:r w:rsidRPr="00F84DEB">
        <w:rPr>
          <w:rFonts w:ascii="Courier New" w:hAnsi="Courier New" w:cs="Courier New"/>
          <w:lang w:val="en-US"/>
        </w:rPr>
        <w:t>4,DO</w:t>
      </w:r>
      <w:proofErr w:type="gramEnd"/>
      <w:r w:rsidRPr="00F84DEB">
        <w:rPr>
          <w:rFonts w:ascii="Courier New" w:hAnsi="Courier New" w:cs="Courier New"/>
          <w:lang w:val="en-US"/>
        </w:rPr>
        <w:t>_INPUT</w:t>
      </w:r>
    </w:p>
    <w:p w14:paraId="4FD82D52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34F70DE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>END1</w:t>
      </w: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TERMINATE</w:t>
      </w:r>
    </w:p>
    <w:p w14:paraId="09A9B278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305373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DO_INPUT </w:t>
      </w:r>
      <w:r w:rsidRPr="00F84DEB">
        <w:rPr>
          <w:rFonts w:ascii="Courier New" w:hAnsi="Courier New" w:cs="Courier New"/>
          <w:lang w:val="en-US"/>
        </w:rPr>
        <w:tab/>
        <w:t>QUEUE   IN_QUE</w:t>
      </w:r>
    </w:p>
    <w:p w14:paraId="2EFE42E9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SEIZE    CPU</w:t>
      </w:r>
    </w:p>
    <w:p w14:paraId="6B59C034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DEPART   IN_QUE</w:t>
      </w:r>
    </w:p>
    <w:p w14:paraId="6D2F89BE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ADVANCE  180,40</w:t>
      </w:r>
    </w:p>
    <w:p w14:paraId="53C42BCB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</w:r>
      <w:proofErr w:type="gramStart"/>
      <w:r w:rsidRPr="00F84DEB">
        <w:rPr>
          <w:rFonts w:ascii="Courier New" w:hAnsi="Courier New" w:cs="Courier New"/>
          <w:lang w:val="en-US"/>
        </w:rPr>
        <w:t>RELEASE  CPU</w:t>
      </w:r>
      <w:proofErr w:type="gramEnd"/>
    </w:p>
    <w:p w14:paraId="27D0E8A2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TERMINATE</w:t>
      </w:r>
    </w:p>
    <w:p w14:paraId="1479592F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E5F1ABF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GENERATE     18,5</w:t>
      </w:r>
    </w:p>
    <w:p w14:paraId="7191CD7A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TEST GE      Q$CALC_QUEUE,</w:t>
      </w:r>
      <w:proofErr w:type="gramStart"/>
      <w:r w:rsidRPr="00F84DEB">
        <w:rPr>
          <w:rFonts w:ascii="Courier New" w:hAnsi="Courier New" w:cs="Courier New"/>
          <w:lang w:val="en-US"/>
        </w:rPr>
        <w:t>4,DO</w:t>
      </w:r>
      <w:proofErr w:type="gramEnd"/>
      <w:r w:rsidRPr="00F84DEB">
        <w:rPr>
          <w:rFonts w:ascii="Courier New" w:hAnsi="Courier New" w:cs="Courier New"/>
          <w:lang w:val="en-US"/>
        </w:rPr>
        <w:t>_CALC</w:t>
      </w:r>
    </w:p>
    <w:p w14:paraId="0184B517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END2        </w:t>
      </w:r>
      <w:r w:rsidRPr="00F84DEB">
        <w:rPr>
          <w:rFonts w:ascii="Courier New" w:hAnsi="Courier New" w:cs="Courier New"/>
          <w:lang w:val="en-US"/>
        </w:rPr>
        <w:tab/>
        <w:t>TERMINATE</w:t>
      </w:r>
    </w:p>
    <w:p w14:paraId="5B23D8E5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944A31C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DO_CALC </w:t>
      </w:r>
      <w:r w:rsidRPr="00F84DEB">
        <w:rPr>
          <w:rFonts w:ascii="Courier New" w:hAnsi="Courier New" w:cs="Courier New"/>
          <w:lang w:val="en-US"/>
        </w:rPr>
        <w:tab/>
        <w:t>QUEUE   CALC_QUEUE</w:t>
      </w:r>
    </w:p>
    <w:p w14:paraId="293226EA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SEIZE    CALC_UNIT</w:t>
      </w:r>
    </w:p>
    <w:p w14:paraId="040BAC43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DEPART   CALC_QUEUE</w:t>
      </w:r>
    </w:p>
    <w:p w14:paraId="4EDC443B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ADVANCE  120,25</w:t>
      </w:r>
    </w:p>
    <w:p w14:paraId="7332669E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</w:r>
      <w:proofErr w:type="gramStart"/>
      <w:r w:rsidRPr="00F84DEB">
        <w:rPr>
          <w:rFonts w:ascii="Courier New" w:hAnsi="Courier New" w:cs="Courier New"/>
          <w:lang w:val="en-US"/>
        </w:rPr>
        <w:t>RELEASE  CALC</w:t>
      </w:r>
      <w:proofErr w:type="gramEnd"/>
      <w:r w:rsidRPr="00F84DEB">
        <w:rPr>
          <w:rFonts w:ascii="Courier New" w:hAnsi="Courier New" w:cs="Courier New"/>
          <w:lang w:val="en-US"/>
        </w:rPr>
        <w:t>_UNIT</w:t>
      </w:r>
    </w:p>
    <w:p w14:paraId="6F97BDC5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TERMINATE</w:t>
      </w:r>
    </w:p>
    <w:p w14:paraId="2B5830DE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15789B0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GENERATE     35,7</w:t>
      </w:r>
    </w:p>
    <w:p w14:paraId="464A2B5C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TEST GE      Q$RES_QUEUE,</w:t>
      </w:r>
      <w:proofErr w:type="gramStart"/>
      <w:r w:rsidRPr="00F84DEB">
        <w:rPr>
          <w:rFonts w:ascii="Courier New" w:hAnsi="Courier New" w:cs="Courier New"/>
          <w:lang w:val="en-US"/>
        </w:rPr>
        <w:t>4,DO</w:t>
      </w:r>
      <w:proofErr w:type="gramEnd"/>
      <w:r w:rsidRPr="00F84DEB">
        <w:rPr>
          <w:rFonts w:ascii="Courier New" w:hAnsi="Courier New" w:cs="Courier New"/>
          <w:lang w:val="en-US"/>
        </w:rPr>
        <w:t>_OUTPUT</w:t>
      </w:r>
    </w:p>
    <w:p w14:paraId="266E3D2B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END3        </w:t>
      </w:r>
      <w:r w:rsidRPr="00F84DEB">
        <w:rPr>
          <w:rFonts w:ascii="Courier New" w:hAnsi="Courier New" w:cs="Courier New"/>
          <w:lang w:val="en-US"/>
        </w:rPr>
        <w:tab/>
        <w:t>TERMINATE</w:t>
      </w:r>
    </w:p>
    <w:p w14:paraId="6E2D5ECE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D9AE9EA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DO_OUTPUT </w:t>
      </w:r>
      <w:r w:rsidRPr="00F84DEB">
        <w:rPr>
          <w:rFonts w:ascii="Courier New" w:hAnsi="Courier New" w:cs="Courier New"/>
          <w:lang w:val="en-US"/>
        </w:rPr>
        <w:tab/>
        <w:t>QUEUE   RES_QUEUE</w:t>
      </w:r>
    </w:p>
    <w:p w14:paraId="1B0C9133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SEIZE    OUTPUT_DEV</w:t>
      </w:r>
    </w:p>
    <w:p w14:paraId="4C2B072D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DEPART   RES_QUEUE</w:t>
      </w:r>
    </w:p>
    <w:p w14:paraId="29BF2549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ADVANCE  300,80</w:t>
      </w:r>
    </w:p>
    <w:p w14:paraId="2506367D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</w:r>
      <w:proofErr w:type="gramStart"/>
      <w:r w:rsidRPr="00F84DEB">
        <w:rPr>
          <w:rFonts w:ascii="Courier New" w:hAnsi="Courier New" w:cs="Courier New"/>
          <w:lang w:val="en-US"/>
        </w:rPr>
        <w:t>RELEASE  OUTPUT</w:t>
      </w:r>
      <w:proofErr w:type="gramEnd"/>
      <w:r w:rsidRPr="00F84DEB">
        <w:rPr>
          <w:rFonts w:ascii="Courier New" w:hAnsi="Courier New" w:cs="Courier New"/>
          <w:lang w:val="en-US"/>
        </w:rPr>
        <w:t>_DEV</w:t>
      </w:r>
    </w:p>
    <w:p w14:paraId="7A65327F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 xml:space="preserve">             </w:t>
      </w:r>
      <w:r w:rsidRPr="00F84DEB">
        <w:rPr>
          <w:rFonts w:ascii="Courier New" w:hAnsi="Courier New" w:cs="Courier New"/>
          <w:lang w:val="en-US"/>
        </w:rPr>
        <w:tab/>
        <w:t>TERMINATE</w:t>
      </w:r>
    </w:p>
    <w:p w14:paraId="174F3138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1FE737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  <w:t>GENERATE     720</w:t>
      </w:r>
    </w:p>
    <w:p w14:paraId="66F619D2" w14:textId="77777777" w:rsidR="00F84DEB" w:rsidRPr="00F84DEB" w:rsidRDefault="00F84DEB" w:rsidP="00F84DEB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  <w:lang w:val="en-US"/>
        </w:rPr>
        <w:tab/>
      </w:r>
      <w:r w:rsidRPr="00F84DEB">
        <w:rPr>
          <w:rFonts w:ascii="Courier New" w:hAnsi="Courier New" w:cs="Courier New"/>
        </w:rPr>
        <w:t>TERMINATE    1</w:t>
      </w:r>
    </w:p>
    <w:p w14:paraId="1D8BF97B" w14:textId="0A497C43" w:rsidR="0054249D" w:rsidRDefault="00F84DEB" w:rsidP="00F84D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DEB">
        <w:rPr>
          <w:rFonts w:ascii="Courier New" w:hAnsi="Courier New" w:cs="Courier New"/>
        </w:rPr>
        <w:tab/>
      </w:r>
      <w:r w:rsidRPr="00F84DEB">
        <w:rPr>
          <w:rFonts w:ascii="Courier New" w:hAnsi="Courier New" w:cs="Courier New"/>
        </w:rPr>
        <w:tab/>
        <w:t>START        1</w:t>
      </w:r>
    </w:p>
    <w:p w14:paraId="65469045" w14:textId="42A89D75" w:rsidR="0054249D" w:rsidRP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B737D" w14:textId="120AB9C5" w:rsidR="00CC4F95" w:rsidRDefault="00F84DEB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84D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8585B8" wp14:editId="0F36C55D">
            <wp:extent cx="4886325" cy="58066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383" cy="58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B121" w14:textId="6685DFE6" w:rsidR="00CC4F95" w:rsidRPr="00FC3097" w:rsidRDefault="0054249D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47E2D7EC" w14:textId="77777777" w:rsidR="00F84DEB" w:rsidRDefault="00F84DEB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A7F4D" w14:textId="433E4B7D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4F95">
        <w:rPr>
          <w:rFonts w:ascii="Times New Roman" w:hAnsi="Times New Roman" w:cs="Times New Roman"/>
          <w:sz w:val="28"/>
          <w:szCs w:val="28"/>
        </w:rPr>
        <w:t>И</w:t>
      </w:r>
      <w:r w:rsidR="00C04865">
        <w:rPr>
          <w:rFonts w:ascii="Times New Roman" w:hAnsi="Times New Roman" w:cs="Times New Roman"/>
          <w:sz w:val="28"/>
          <w:szCs w:val="28"/>
        </w:rPr>
        <w:t>зучил</w:t>
      </w:r>
      <w:proofErr w:type="gramEnd"/>
      <w:r w:rsidR="00C04865">
        <w:rPr>
          <w:rFonts w:ascii="Times New Roman" w:hAnsi="Times New Roman" w:cs="Times New Roman"/>
          <w:sz w:val="28"/>
          <w:szCs w:val="28"/>
        </w:rPr>
        <w:t xml:space="preserve"> средства языка </w:t>
      </w:r>
      <w:r w:rsidR="00C04865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C04865">
        <w:rPr>
          <w:rFonts w:ascii="Times New Roman" w:hAnsi="Times New Roman" w:cs="Times New Roman"/>
          <w:sz w:val="28"/>
          <w:szCs w:val="28"/>
        </w:rPr>
        <w:t xml:space="preserve"> для моделирования простейших СМО с очередями.</w:t>
      </w:r>
    </w:p>
    <w:sectPr w:rsidR="00D10F43" w:rsidRPr="00EE59A4" w:rsidSect="0072470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15CB3" w14:textId="77777777" w:rsidR="004E3FEC" w:rsidRDefault="004E3FEC" w:rsidP="00724706">
      <w:pPr>
        <w:spacing w:after="0" w:line="240" w:lineRule="auto"/>
      </w:pPr>
      <w:r>
        <w:separator/>
      </w:r>
    </w:p>
  </w:endnote>
  <w:endnote w:type="continuationSeparator" w:id="0">
    <w:p w14:paraId="76EFA9F0" w14:textId="77777777" w:rsidR="004E3FEC" w:rsidRDefault="004E3FEC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7CB8F" w14:textId="77777777" w:rsidR="004E3FEC" w:rsidRDefault="004E3FEC" w:rsidP="00724706">
      <w:pPr>
        <w:spacing w:after="0" w:line="240" w:lineRule="auto"/>
      </w:pPr>
      <w:r>
        <w:separator/>
      </w:r>
    </w:p>
  </w:footnote>
  <w:footnote w:type="continuationSeparator" w:id="0">
    <w:p w14:paraId="1233A767" w14:textId="77777777" w:rsidR="004E3FEC" w:rsidRDefault="004E3FEC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C3AFA"/>
    <w:rsid w:val="002E753D"/>
    <w:rsid w:val="00351D62"/>
    <w:rsid w:val="00365A24"/>
    <w:rsid w:val="003664A6"/>
    <w:rsid w:val="003A5B92"/>
    <w:rsid w:val="00416EA5"/>
    <w:rsid w:val="00436947"/>
    <w:rsid w:val="004A508A"/>
    <w:rsid w:val="004E3FEC"/>
    <w:rsid w:val="004E591A"/>
    <w:rsid w:val="004F5923"/>
    <w:rsid w:val="0054249D"/>
    <w:rsid w:val="006807B0"/>
    <w:rsid w:val="00693BE6"/>
    <w:rsid w:val="00724706"/>
    <w:rsid w:val="00777C26"/>
    <w:rsid w:val="008250CF"/>
    <w:rsid w:val="00825C8F"/>
    <w:rsid w:val="008415E1"/>
    <w:rsid w:val="00844E71"/>
    <w:rsid w:val="008828E7"/>
    <w:rsid w:val="00961D13"/>
    <w:rsid w:val="00A32734"/>
    <w:rsid w:val="00A70615"/>
    <w:rsid w:val="00AA0013"/>
    <w:rsid w:val="00AD2DD7"/>
    <w:rsid w:val="00AF0A40"/>
    <w:rsid w:val="00B105D9"/>
    <w:rsid w:val="00BB4F4E"/>
    <w:rsid w:val="00BD6D84"/>
    <w:rsid w:val="00C04865"/>
    <w:rsid w:val="00C272DD"/>
    <w:rsid w:val="00C91846"/>
    <w:rsid w:val="00CC4F95"/>
    <w:rsid w:val="00D02C2A"/>
    <w:rsid w:val="00D02DFE"/>
    <w:rsid w:val="00D10F43"/>
    <w:rsid w:val="00D56D52"/>
    <w:rsid w:val="00D8681E"/>
    <w:rsid w:val="00D92436"/>
    <w:rsid w:val="00DA0F8A"/>
    <w:rsid w:val="00E51638"/>
    <w:rsid w:val="00E662B7"/>
    <w:rsid w:val="00E73CFD"/>
    <w:rsid w:val="00EE59A4"/>
    <w:rsid w:val="00F577BD"/>
    <w:rsid w:val="00F650AA"/>
    <w:rsid w:val="00F67A3F"/>
    <w:rsid w:val="00F73784"/>
    <w:rsid w:val="00F76FE1"/>
    <w:rsid w:val="00F8260B"/>
    <w:rsid w:val="00F84DE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7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24</cp:revision>
  <dcterms:created xsi:type="dcterms:W3CDTF">2024-04-09T08:14:00Z</dcterms:created>
  <dcterms:modified xsi:type="dcterms:W3CDTF">2025-12-11T23:58:00Z</dcterms:modified>
</cp:coreProperties>
</file>