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29AD" w14:textId="77777777" w:rsidR="00EC1A1C" w:rsidRPr="00EC1A1C" w:rsidRDefault="00EC1A1C" w:rsidP="00EC1A1C">
      <w:pPr>
        <w:rPr>
          <w:b/>
          <w:bCs/>
        </w:rPr>
      </w:pPr>
      <w:r w:rsidRPr="00EC1A1C">
        <w:rPr>
          <w:b/>
          <w:bCs/>
        </w:rPr>
        <w:t>Часть 1. Выборка из одной таблицы</w:t>
      </w:r>
    </w:p>
    <w:p w14:paraId="03BBC491" w14:textId="77777777" w:rsidR="00EC1A1C" w:rsidRPr="00EC1A1C" w:rsidRDefault="00EC1A1C" w:rsidP="00EC1A1C">
      <w:pPr>
        <w:rPr>
          <w:b/>
          <w:bCs/>
        </w:rPr>
      </w:pPr>
      <w:r w:rsidRPr="00EC1A1C">
        <w:rPr>
          <w:b/>
          <w:bCs/>
        </w:rPr>
        <w:t>1.1 Сортировка по двум признакам</w:t>
      </w:r>
    </w:p>
    <w:p w14:paraId="7BCB80C3" w14:textId="0627B148" w:rsidR="00EC1A1C" w:rsidRDefault="00EC1A1C">
      <w:r w:rsidRPr="00EC1A1C">
        <w:rPr>
          <w:b/>
          <w:bCs/>
        </w:rPr>
        <w:t>Запрос:</w:t>
      </w:r>
      <w:r w:rsidRPr="00EC1A1C">
        <w:t> Сортировка детей по группе (по возрастанию) и по дате рождения (по убыванию)</w:t>
      </w:r>
    </w:p>
    <w:p w14:paraId="34818459" w14:textId="1D7A66EE" w:rsidR="0026402E" w:rsidRDefault="00EC1A1C">
      <w:r w:rsidRPr="00EC1A1C">
        <w:rPr>
          <w:noProof/>
          <w:lang w:val="en-US"/>
        </w:rPr>
        <w:drawing>
          <wp:inline distT="0" distB="0" distL="0" distR="0" wp14:anchorId="5091C11B" wp14:editId="4F6829A6">
            <wp:extent cx="3296110" cy="1314633"/>
            <wp:effectExtent l="0" t="0" r="0" b="0"/>
            <wp:docPr id="11958038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386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1D99" w14:textId="204B9834" w:rsidR="00EC1A1C" w:rsidRDefault="00EC1A1C">
      <w:r w:rsidRPr="00EC1A1C">
        <w:rPr>
          <w:noProof/>
        </w:rPr>
        <w:drawing>
          <wp:inline distT="0" distB="0" distL="0" distR="0" wp14:anchorId="1E28F44C" wp14:editId="7DFE9BB8">
            <wp:extent cx="3953427" cy="2029108"/>
            <wp:effectExtent l="0" t="0" r="9525" b="9525"/>
            <wp:docPr id="7750407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077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1267" w14:textId="77777777" w:rsidR="00EC1A1C" w:rsidRPr="00EC1A1C" w:rsidRDefault="00EC1A1C" w:rsidP="00EC1A1C">
      <w:pPr>
        <w:rPr>
          <w:b/>
          <w:bCs/>
        </w:rPr>
      </w:pPr>
      <w:r w:rsidRPr="00EC1A1C">
        <w:rPr>
          <w:b/>
          <w:bCs/>
        </w:rPr>
        <w:t>1.2 Условия отбора WHERE</w:t>
      </w:r>
    </w:p>
    <w:p w14:paraId="2E04B2F7" w14:textId="77777777" w:rsidR="00EC1A1C" w:rsidRDefault="00EC1A1C" w:rsidP="00EC1A1C">
      <w:r w:rsidRPr="00EC1A1C">
        <w:rPr>
          <w:b/>
          <w:bCs/>
        </w:rPr>
        <w:t>Запрос 1:</w:t>
      </w:r>
      <w:r w:rsidRPr="00EC1A1C">
        <w:t> Дети старше 5 лет из определенных групп</w:t>
      </w:r>
    </w:p>
    <w:p w14:paraId="0F711EB6" w14:textId="62710CC3" w:rsidR="00EC1A1C" w:rsidRPr="00EC1A1C" w:rsidRDefault="00EC1A1C" w:rsidP="00EC1A1C">
      <w:r w:rsidRPr="00EC1A1C">
        <w:rPr>
          <w:noProof/>
        </w:rPr>
        <w:drawing>
          <wp:inline distT="0" distB="0" distL="0" distR="0" wp14:anchorId="26038C94" wp14:editId="10CDF3DE">
            <wp:extent cx="4525006" cy="1686160"/>
            <wp:effectExtent l="0" t="0" r="9525" b="9525"/>
            <wp:docPr id="49752290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22906" name="Рисунок 1" descr="Изображение выглядит как текст, снимок экрана, диспле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58D1D" w14:textId="687293A7" w:rsidR="00EC1A1C" w:rsidRDefault="00EC1A1C">
      <w:r w:rsidRPr="00EC1A1C">
        <w:rPr>
          <w:noProof/>
        </w:rPr>
        <w:drawing>
          <wp:inline distT="0" distB="0" distL="0" distR="0" wp14:anchorId="0E975A18" wp14:editId="329B40D4">
            <wp:extent cx="3839111" cy="781159"/>
            <wp:effectExtent l="0" t="0" r="9525" b="0"/>
            <wp:docPr id="114146656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466562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BA158" w14:textId="1C25D299" w:rsidR="00EC1A1C" w:rsidRDefault="00EC1A1C">
      <w:r w:rsidRPr="00EC1A1C">
        <w:rPr>
          <w:b/>
          <w:bCs/>
        </w:rPr>
        <w:t>Запрос 2:</w:t>
      </w:r>
      <w:r w:rsidRPr="00EC1A1C">
        <w:t> Больничные продолжительностью более 5 дней</w:t>
      </w:r>
    </w:p>
    <w:p w14:paraId="7312CF2D" w14:textId="2A67829B" w:rsidR="00EC1A1C" w:rsidRDefault="00EC1A1C">
      <w:r w:rsidRPr="00EC1A1C">
        <w:rPr>
          <w:noProof/>
        </w:rPr>
        <w:lastRenderedPageBreak/>
        <w:drawing>
          <wp:inline distT="0" distB="0" distL="0" distR="0" wp14:anchorId="600A34D2" wp14:editId="4D0027AA">
            <wp:extent cx="3067478" cy="1352739"/>
            <wp:effectExtent l="0" t="0" r="0" b="0"/>
            <wp:docPr id="14953144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1443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2789" w14:textId="39107D47" w:rsidR="00EC1A1C" w:rsidRDefault="00EC1A1C">
      <w:r w:rsidRPr="00EC1A1C">
        <w:rPr>
          <w:noProof/>
        </w:rPr>
        <w:drawing>
          <wp:inline distT="0" distB="0" distL="0" distR="0" wp14:anchorId="48A2E881" wp14:editId="23BF9356">
            <wp:extent cx="4086795" cy="1733792"/>
            <wp:effectExtent l="0" t="0" r="9525" b="0"/>
            <wp:docPr id="5298124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8124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6B5A" w14:textId="56195CFD" w:rsidR="00EC1A1C" w:rsidRDefault="00EC1A1C">
      <w:r w:rsidRPr="00EC1A1C">
        <w:rPr>
          <w:b/>
          <w:bCs/>
        </w:rPr>
        <w:t>Запрос 3:</w:t>
      </w:r>
      <w:r w:rsidRPr="00EC1A1C">
        <w:t> Воспитатели с определенными именами</w:t>
      </w:r>
    </w:p>
    <w:p w14:paraId="55932201" w14:textId="619112FF" w:rsidR="00EC1A1C" w:rsidRDefault="00EC1A1C">
      <w:r w:rsidRPr="00EC1A1C">
        <w:rPr>
          <w:noProof/>
        </w:rPr>
        <w:drawing>
          <wp:inline distT="0" distB="0" distL="0" distR="0" wp14:anchorId="1592B5E7" wp14:editId="4DAD4CA5">
            <wp:extent cx="3162741" cy="1219370"/>
            <wp:effectExtent l="0" t="0" r="0" b="0"/>
            <wp:docPr id="1872621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2193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7019" w14:textId="02769470" w:rsidR="00EC1A1C" w:rsidRDefault="00EC1A1C">
      <w:r w:rsidRPr="00EC1A1C">
        <w:rPr>
          <w:noProof/>
        </w:rPr>
        <w:drawing>
          <wp:inline distT="0" distB="0" distL="0" distR="0" wp14:anchorId="7FB8E0B3" wp14:editId="44E34D26">
            <wp:extent cx="3153215" cy="819264"/>
            <wp:effectExtent l="0" t="0" r="9525" b="0"/>
            <wp:docPr id="9446201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20187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F842" w14:textId="77777777" w:rsidR="00EC1A1C" w:rsidRPr="00EC1A1C" w:rsidRDefault="00EC1A1C" w:rsidP="00EC1A1C">
      <w:pPr>
        <w:rPr>
          <w:b/>
          <w:bCs/>
        </w:rPr>
      </w:pPr>
      <w:r w:rsidRPr="00EC1A1C">
        <w:rPr>
          <w:b/>
          <w:bCs/>
        </w:rPr>
        <w:t>1.3 Агрегатные функции</w:t>
      </w:r>
    </w:p>
    <w:p w14:paraId="770FCF5E" w14:textId="77777777" w:rsidR="00EC1A1C" w:rsidRDefault="00EC1A1C" w:rsidP="00EC1A1C">
      <w:r w:rsidRPr="00EC1A1C">
        <w:rPr>
          <w:b/>
          <w:bCs/>
        </w:rPr>
        <w:t>Без группировки:</w:t>
      </w:r>
      <w:r w:rsidRPr="00EC1A1C">
        <w:t> Общая статистика по измерениям</w:t>
      </w:r>
    </w:p>
    <w:p w14:paraId="0D560ECE" w14:textId="3C011C0B" w:rsidR="00EC1A1C" w:rsidRDefault="00EC1A1C" w:rsidP="00EC1A1C">
      <w:r w:rsidRPr="00EC1A1C">
        <w:rPr>
          <w:noProof/>
        </w:rPr>
        <w:drawing>
          <wp:inline distT="0" distB="0" distL="0" distR="0" wp14:anchorId="119DA7DE" wp14:editId="209389B2">
            <wp:extent cx="4105848" cy="1257475"/>
            <wp:effectExtent l="0" t="0" r="9525" b="0"/>
            <wp:docPr id="57790593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593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AA681" w14:textId="293C86B1" w:rsidR="00EC1A1C" w:rsidRDefault="00EC1A1C" w:rsidP="00EC1A1C">
      <w:r w:rsidRPr="00EC1A1C">
        <w:rPr>
          <w:noProof/>
        </w:rPr>
        <w:drawing>
          <wp:inline distT="0" distB="0" distL="0" distR="0" wp14:anchorId="1207FB1C" wp14:editId="57392D99">
            <wp:extent cx="5849166" cy="457264"/>
            <wp:effectExtent l="0" t="0" r="0" b="0"/>
            <wp:docPr id="1754899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9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1BDB" w14:textId="451DCAEE" w:rsidR="00EC1A1C" w:rsidRDefault="00EC1A1C" w:rsidP="00EC1A1C">
      <w:r w:rsidRPr="00EC1A1C">
        <w:rPr>
          <w:b/>
          <w:bCs/>
        </w:rPr>
        <w:t>С группировкой:</w:t>
      </w:r>
      <w:r w:rsidRPr="00EC1A1C">
        <w:t> Статистика по группам</w:t>
      </w:r>
    </w:p>
    <w:p w14:paraId="0A37E5D6" w14:textId="3193C327" w:rsidR="00EC1A1C" w:rsidRDefault="00EC1A1C" w:rsidP="00EC1A1C">
      <w:r w:rsidRPr="00EC1A1C">
        <w:rPr>
          <w:noProof/>
        </w:rPr>
        <w:lastRenderedPageBreak/>
        <w:drawing>
          <wp:inline distT="0" distB="0" distL="0" distR="0" wp14:anchorId="0CB28317" wp14:editId="57EBEC15">
            <wp:extent cx="4429743" cy="1390844"/>
            <wp:effectExtent l="0" t="0" r="9525" b="0"/>
            <wp:docPr id="7328132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1329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812F" w14:textId="7EECC433" w:rsidR="00EC1A1C" w:rsidRDefault="00EC1A1C" w:rsidP="00EC1A1C">
      <w:r w:rsidRPr="00EC1A1C">
        <w:rPr>
          <w:noProof/>
        </w:rPr>
        <w:drawing>
          <wp:inline distT="0" distB="0" distL="0" distR="0" wp14:anchorId="5C2FE0D2" wp14:editId="6AA452C2">
            <wp:extent cx="3743847" cy="2029108"/>
            <wp:effectExtent l="0" t="0" r="9525" b="9525"/>
            <wp:docPr id="18943528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287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9621" w14:textId="77777777" w:rsidR="00EC1A1C" w:rsidRPr="00EC1A1C" w:rsidRDefault="00EC1A1C" w:rsidP="00EC1A1C">
      <w:pPr>
        <w:rPr>
          <w:b/>
          <w:bCs/>
          <w:lang w:val="en-US"/>
        </w:rPr>
      </w:pPr>
      <w:r w:rsidRPr="00EC1A1C">
        <w:rPr>
          <w:b/>
          <w:bCs/>
          <w:lang w:val="en-US"/>
        </w:rPr>
        <w:t xml:space="preserve">1.4 GROUP BY </w:t>
      </w:r>
      <w:r w:rsidRPr="00EC1A1C">
        <w:rPr>
          <w:b/>
          <w:bCs/>
        </w:rPr>
        <w:t>с</w:t>
      </w:r>
      <w:r w:rsidRPr="00EC1A1C">
        <w:rPr>
          <w:b/>
          <w:bCs/>
          <w:lang w:val="en-US"/>
        </w:rPr>
        <w:t xml:space="preserve"> ROLLUP </w:t>
      </w:r>
      <w:r w:rsidRPr="00EC1A1C">
        <w:rPr>
          <w:b/>
          <w:bCs/>
        </w:rPr>
        <w:t>и</w:t>
      </w:r>
      <w:r w:rsidRPr="00EC1A1C">
        <w:rPr>
          <w:b/>
          <w:bCs/>
          <w:lang w:val="en-US"/>
        </w:rPr>
        <w:t xml:space="preserve"> CUBE</w:t>
      </w:r>
    </w:p>
    <w:p w14:paraId="5DD038BE" w14:textId="77777777" w:rsidR="00EC1A1C" w:rsidRPr="00EC1A1C" w:rsidRDefault="00EC1A1C" w:rsidP="00EC1A1C">
      <w:r w:rsidRPr="00EC1A1C">
        <w:rPr>
          <w:b/>
          <w:bCs/>
        </w:rPr>
        <w:t>ROLLUP:</w:t>
      </w:r>
      <w:r w:rsidRPr="00EC1A1C">
        <w:t> Иерархическая статистика по группам и болезням</w:t>
      </w:r>
    </w:p>
    <w:p w14:paraId="6F9EA86B" w14:textId="7DFEB570" w:rsidR="00EC1A1C" w:rsidRPr="00EC1A1C" w:rsidRDefault="00EC1A1C" w:rsidP="00EC1A1C">
      <w:r w:rsidRPr="00EC1A1C">
        <w:rPr>
          <w:noProof/>
        </w:rPr>
        <w:drawing>
          <wp:inline distT="0" distB="0" distL="0" distR="0" wp14:anchorId="2F837B0E" wp14:editId="4B921E69">
            <wp:extent cx="5820587" cy="1562318"/>
            <wp:effectExtent l="0" t="0" r="8890" b="0"/>
            <wp:docPr id="163265284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52842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45329" w14:textId="62108C84" w:rsidR="00EC1A1C" w:rsidRDefault="00AB0366">
      <w:r w:rsidRPr="00AB0366">
        <w:rPr>
          <w:noProof/>
        </w:rPr>
        <w:lastRenderedPageBreak/>
        <w:drawing>
          <wp:inline distT="0" distB="0" distL="0" distR="0" wp14:anchorId="2FEB94DF" wp14:editId="4FC59696">
            <wp:extent cx="3534268" cy="4124901"/>
            <wp:effectExtent l="0" t="0" r="0" b="9525"/>
            <wp:docPr id="93670353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0353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ABF4" w14:textId="29ED454F" w:rsidR="00AB0366" w:rsidRDefault="00AB0366">
      <w:r w:rsidRPr="00AB0366">
        <w:rPr>
          <w:b/>
          <w:bCs/>
        </w:rPr>
        <w:t>CUBE:</w:t>
      </w:r>
      <w:r w:rsidRPr="00AB0366">
        <w:t> Многомерная статистика по группам и типам родства</w:t>
      </w:r>
    </w:p>
    <w:p w14:paraId="66C1C0D8" w14:textId="1E95B374" w:rsidR="00AB0366" w:rsidRDefault="00AB0366">
      <w:r w:rsidRPr="00AB0366">
        <w:rPr>
          <w:noProof/>
        </w:rPr>
        <w:drawing>
          <wp:inline distT="0" distB="0" distL="0" distR="0" wp14:anchorId="70122F32" wp14:editId="77463FF6">
            <wp:extent cx="5715798" cy="1381318"/>
            <wp:effectExtent l="0" t="0" r="0" b="9525"/>
            <wp:docPr id="156646745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67453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B7E83" w14:textId="29770B96" w:rsidR="00AB0366" w:rsidRDefault="00AB0366">
      <w:r w:rsidRPr="00AB0366">
        <w:rPr>
          <w:noProof/>
        </w:rPr>
        <w:lastRenderedPageBreak/>
        <w:drawing>
          <wp:inline distT="0" distB="0" distL="0" distR="0" wp14:anchorId="570447DE" wp14:editId="47157257">
            <wp:extent cx="3648584" cy="3505689"/>
            <wp:effectExtent l="0" t="0" r="9525" b="0"/>
            <wp:docPr id="559739090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39090" name="Рисунок 1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D946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1.5 Поиск с исключением последовательности букв (LIKE)</w:t>
      </w:r>
    </w:p>
    <w:p w14:paraId="536F563A" w14:textId="77777777" w:rsidR="00AB0366" w:rsidRDefault="00AB0366" w:rsidP="00AB0366">
      <w:r w:rsidRPr="00AB0366">
        <w:rPr>
          <w:b/>
          <w:bCs/>
        </w:rPr>
        <w:t>Запрос 1</w:t>
      </w:r>
      <w:proofErr w:type="gramStart"/>
      <w:r w:rsidRPr="00AB0366">
        <w:rPr>
          <w:b/>
          <w:bCs/>
        </w:rPr>
        <w:t>:</w:t>
      </w:r>
      <w:r w:rsidRPr="00AB0366">
        <w:t> Найти</w:t>
      </w:r>
      <w:proofErr w:type="gramEnd"/>
      <w:r w:rsidRPr="00AB0366">
        <w:t xml:space="preserve"> воспитателей, у которых в фамилии нет последовательности "</w:t>
      </w:r>
      <w:proofErr w:type="spellStart"/>
      <w:r w:rsidRPr="00AB0366">
        <w:t>ова</w:t>
      </w:r>
      <w:proofErr w:type="spellEnd"/>
      <w:r w:rsidRPr="00AB0366">
        <w:t>"</w:t>
      </w:r>
    </w:p>
    <w:p w14:paraId="14F75EAC" w14:textId="0BB8389D" w:rsidR="00AB0366" w:rsidRDefault="00AB0366" w:rsidP="00AB0366">
      <w:r w:rsidRPr="00AB0366">
        <w:rPr>
          <w:noProof/>
        </w:rPr>
        <w:drawing>
          <wp:inline distT="0" distB="0" distL="0" distR="0" wp14:anchorId="35609655" wp14:editId="61966527">
            <wp:extent cx="3229426" cy="1267002"/>
            <wp:effectExtent l="0" t="0" r="9525" b="9525"/>
            <wp:docPr id="830921416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21416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8877" w14:textId="69617C76" w:rsidR="00AB0366" w:rsidRDefault="00AB0366" w:rsidP="00AB0366">
      <w:r w:rsidRPr="00AB0366">
        <w:rPr>
          <w:noProof/>
        </w:rPr>
        <w:drawing>
          <wp:inline distT="0" distB="0" distL="0" distR="0" wp14:anchorId="5BF0BC31" wp14:editId="2281EC5E">
            <wp:extent cx="3353268" cy="800212"/>
            <wp:effectExtent l="0" t="0" r="0" b="0"/>
            <wp:docPr id="1590134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3491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DE4EF" w14:textId="077C677F" w:rsidR="00AB0366" w:rsidRDefault="00AB0366" w:rsidP="00AB0366">
      <w:r w:rsidRPr="00AB0366">
        <w:rPr>
          <w:b/>
          <w:bCs/>
        </w:rPr>
        <w:t>Запрос 2</w:t>
      </w:r>
      <w:proofErr w:type="gramStart"/>
      <w:r w:rsidRPr="00AB0366">
        <w:rPr>
          <w:b/>
          <w:bCs/>
        </w:rPr>
        <w:t>:</w:t>
      </w:r>
      <w:r w:rsidRPr="00AB0366">
        <w:t> Найти</w:t>
      </w:r>
      <w:proofErr w:type="gramEnd"/>
      <w:r w:rsidRPr="00AB0366">
        <w:t xml:space="preserve"> болезни, в названии которых нет сочетания "</w:t>
      </w:r>
      <w:proofErr w:type="spellStart"/>
      <w:r w:rsidRPr="00AB0366">
        <w:t>ит</w:t>
      </w:r>
      <w:proofErr w:type="spellEnd"/>
      <w:r w:rsidRPr="00AB0366">
        <w:t>"</w:t>
      </w:r>
    </w:p>
    <w:p w14:paraId="302AF0F7" w14:textId="655FF0BA" w:rsidR="00AB0366" w:rsidRDefault="00AB0366" w:rsidP="00AB0366">
      <w:r w:rsidRPr="00AB0366">
        <w:rPr>
          <w:noProof/>
        </w:rPr>
        <w:drawing>
          <wp:inline distT="0" distB="0" distL="0" distR="0" wp14:anchorId="2CA30F40" wp14:editId="634E3819">
            <wp:extent cx="2876951" cy="905001"/>
            <wp:effectExtent l="0" t="0" r="0" b="9525"/>
            <wp:docPr id="11099610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610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5C3" w14:textId="3B1A227C" w:rsidR="00AB0366" w:rsidRPr="00AB0366" w:rsidRDefault="00AB0366" w:rsidP="00AB0366">
      <w:r w:rsidRPr="00AB0366">
        <w:rPr>
          <w:noProof/>
        </w:rPr>
        <w:lastRenderedPageBreak/>
        <w:drawing>
          <wp:inline distT="0" distB="0" distL="0" distR="0" wp14:anchorId="74A9CECD" wp14:editId="208A8B8B">
            <wp:extent cx="1962424" cy="1400370"/>
            <wp:effectExtent l="0" t="0" r="0" b="0"/>
            <wp:docPr id="197470746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07467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B094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Часть 2. Выборка из нескольких таблиц</w:t>
      </w:r>
    </w:p>
    <w:p w14:paraId="1EFDE579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2.1 Простые соединения таблиц</w:t>
      </w:r>
    </w:p>
    <w:p w14:paraId="0D592648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Информация о детях и их группах</w:t>
      </w:r>
    </w:p>
    <w:p w14:paraId="7F62D2A2" w14:textId="14C1E1D9" w:rsidR="00AB0366" w:rsidRDefault="00AB0366">
      <w:r w:rsidRPr="00AB0366">
        <w:rPr>
          <w:noProof/>
        </w:rPr>
        <w:drawing>
          <wp:inline distT="0" distB="0" distL="0" distR="0" wp14:anchorId="6D0204AA" wp14:editId="3DCD4690">
            <wp:extent cx="3915321" cy="1333686"/>
            <wp:effectExtent l="0" t="0" r="9525" b="0"/>
            <wp:docPr id="15062005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0050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34931" w14:textId="20F0BFF1" w:rsidR="00AB0366" w:rsidRDefault="00AB0366">
      <w:r w:rsidRPr="00AB0366">
        <w:rPr>
          <w:noProof/>
        </w:rPr>
        <w:drawing>
          <wp:inline distT="0" distB="0" distL="0" distR="0" wp14:anchorId="4F00415D" wp14:editId="249531E9">
            <wp:extent cx="4486901" cy="2057687"/>
            <wp:effectExtent l="0" t="0" r="9525" b="0"/>
            <wp:docPr id="30441356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13565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11EA9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2.2 INNER JOIN с несколькими таблицами</w:t>
      </w:r>
    </w:p>
    <w:p w14:paraId="66720718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Полная информация о больничных</w:t>
      </w:r>
    </w:p>
    <w:p w14:paraId="7CA35917" w14:textId="69DE4BFF" w:rsidR="00AB0366" w:rsidRDefault="00AB0366">
      <w:r w:rsidRPr="00AB0366">
        <w:rPr>
          <w:noProof/>
        </w:rPr>
        <w:drawing>
          <wp:inline distT="0" distB="0" distL="0" distR="0" wp14:anchorId="10167611" wp14:editId="75B30B5A">
            <wp:extent cx="4610743" cy="1648055"/>
            <wp:effectExtent l="0" t="0" r="0" b="9525"/>
            <wp:docPr id="212392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26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8A69" w14:textId="0C568175" w:rsidR="00AB0366" w:rsidRDefault="00AB0366">
      <w:r w:rsidRPr="00AB0366">
        <w:rPr>
          <w:noProof/>
        </w:rPr>
        <w:lastRenderedPageBreak/>
        <w:drawing>
          <wp:inline distT="0" distB="0" distL="0" distR="0" wp14:anchorId="6DB12424" wp14:editId="6E931ABB">
            <wp:extent cx="4401164" cy="2095792"/>
            <wp:effectExtent l="0" t="0" r="0" b="0"/>
            <wp:docPr id="1889917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17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B94A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2.3 LEFT JOIN</w:t>
      </w:r>
    </w:p>
    <w:p w14:paraId="6FFF3E4C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Все воспитатели и группы, которые они ведут</w:t>
      </w:r>
    </w:p>
    <w:p w14:paraId="5DBA74A3" w14:textId="7082E14B" w:rsidR="00AB0366" w:rsidRDefault="00AB0366">
      <w:r w:rsidRPr="00AB0366">
        <w:rPr>
          <w:noProof/>
        </w:rPr>
        <w:drawing>
          <wp:inline distT="0" distB="0" distL="0" distR="0" wp14:anchorId="6809E5B1" wp14:editId="2C334432">
            <wp:extent cx="5134692" cy="1105054"/>
            <wp:effectExtent l="0" t="0" r="8890" b="0"/>
            <wp:docPr id="51214126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41269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A2C7" w14:textId="31F2A223" w:rsidR="00AB0366" w:rsidRDefault="00AB0366">
      <w:r w:rsidRPr="00AB0366">
        <w:rPr>
          <w:noProof/>
        </w:rPr>
        <w:drawing>
          <wp:inline distT="0" distB="0" distL="0" distR="0" wp14:anchorId="4442F28E" wp14:editId="1969D45E">
            <wp:extent cx="2343477" cy="3915321"/>
            <wp:effectExtent l="0" t="0" r="0" b="9525"/>
            <wp:docPr id="1909532146" name="Рисунок 1" descr="Изображение выглядит как текст, снимок экрана, число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32146" name="Рисунок 1" descr="Изображение выглядит как текст, снимок экрана, число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0DB9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2.4 RIGHT JOIN и FULL JOIN</w:t>
      </w:r>
    </w:p>
    <w:p w14:paraId="17436048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Все группы и воспитатели (даже если нет связей)</w:t>
      </w:r>
    </w:p>
    <w:p w14:paraId="335376A1" w14:textId="5AB09140" w:rsidR="00AB0366" w:rsidRDefault="00AB0366">
      <w:r w:rsidRPr="00AB0366">
        <w:rPr>
          <w:noProof/>
        </w:rPr>
        <w:lastRenderedPageBreak/>
        <w:drawing>
          <wp:inline distT="0" distB="0" distL="0" distR="0" wp14:anchorId="42C13D7D" wp14:editId="3986F06B">
            <wp:extent cx="5172797" cy="1028844"/>
            <wp:effectExtent l="0" t="0" r="0" b="0"/>
            <wp:docPr id="193195932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59325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CE56" w14:textId="76070D6D" w:rsidR="00AB0366" w:rsidRDefault="00AB0366">
      <w:r w:rsidRPr="00AB0366">
        <w:rPr>
          <w:noProof/>
        </w:rPr>
        <w:drawing>
          <wp:inline distT="0" distB="0" distL="0" distR="0" wp14:anchorId="079AFFF8" wp14:editId="0A007E5B">
            <wp:extent cx="2210108" cy="3877216"/>
            <wp:effectExtent l="0" t="0" r="0" b="9525"/>
            <wp:docPr id="116109011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9011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1313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2.5 Агрегатные функции с группировкой</w:t>
      </w:r>
    </w:p>
    <w:p w14:paraId="532C7A7F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Средний рост и вес по группам</w:t>
      </w:r>
    </w:p>
    <w:p w14:paraId="13E59C35" w14:textId="3BC7EB3C" w:rsidR="00AB0366" w:rsidRDefault="00AB0366">
      <w:r w:rsidRPr="00AB0366">
        <w:rPr>
          <w:noProof/>
        </w:rPr>
        <w:drawing>
          <wp:inline distT="0" distB="0" distL="0" distR="0" wp14:anchorId="7F983E6D" wp14:editId="23E5CEA3">
            <wp:extent cx="4563112" cy="1514686"/>
            <wp:effectExtent l="0" t="0" r="8890" b="9525"/>
            <wp:docPr id="9455770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770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D0EF" w14:textId="724B07A4" w:rsidR="00AB0366" w:rsidRDefault="00AB0366">
      <w:r w:rsidRPr="00AB0366">
        <w:rPr>
          <w:noProof/>
        </w:rPr>
        <w:lastRenderedPageBreak/>
        <w:drawing>
          <wp:inline distT="0" distB="0" distL="0" distR="0" wp14:anchorId="43710BAD" wp14:editId="5473E5C9">
            <wp:extent cx="3801005" cy="2105319"/>
            <wp:effectExtent l="0" t="0" r="0" b="9525"/>
            <wp:docPr id="11931476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4768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078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2.6 HAVING для фильтрации групп</w:t>
      </w:r>
    </w:p>
    <w:p w14:paraId="52FAAB8B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Группы со средним ростом больше 114 см</w:t>
      </w:r>
    </w:p>
    <w:p w14:paraId="15DA60E3" w14:textId="1CCEFBC4" w:rsidR="00AB0366" w:rsidRDefault="00AB0366">
      <w:r w:rsidRPr="00AB0366">
        <w:rPr>
          <w:noProof/>
        </w:rPr>
        <w:drawing>
          <wp:inline distT="0" distB="0" distL="0" distR="0" wp14:anchorId="4B9D5157" wp14:editId="3C1907A4">
            <wp:extent cx="4210638" cy="1371791"/>
            <wp:effectExtent l="0" t="0" r="0" b="0"/>
            <wp:docPr id="1994576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766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839D" w14:textId="4593CA67" w:rsidR="00AB0366" w:rsidRDefault="00AB0366">
      <w:r w:rsidRPr="00AB0366">
        <w:rPr>
          <w:noProof/>
        </w:rPr>
        <w:drawing>
          <wp:inline distT="0" distB="0" distL="0" distR="0" wp14:anchorId="51C8BA2B" wp14:editId="7BCD0DEF">
            <wp:extent cx="2019582" cy="1028844"/>
            <wp:effectExtent l="0" t="0" r="0" b="0"/>
            <wp:docPr id="10330655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655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047E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2.7 Подзапросы</w:t>
      </w:r>
    </w:p>
    <w:p w14:paraId="2EEC49C4" w14:textId="77777777" w:rsidR="00AB0366" w:rsidRPr="00AB0366" w:rsidRDefault="00AB0366" w:rsidP="00AB0366">
      <w:r w:rsidRPr="00AB0366">
        <w:rPr>
          <w:b/>
          <w:bCs/>
        </w:rPr>
        <w:t>Запрос:</w:t>
      </w:r>
      <w:r w:rsidRPr="00AB0366">
        <w:t> Дети, которые были на больничном больше 7 дней</w:t>
      </w:r>
    </w:p>
    <w:p w14:paraId="02571817" w14:textId="71A7DC21" w:rsidR="00AB0366" w:rsidRDefault="00AB0366">
      <w:r w:rsidRPr="00AB0366">
        <w:rPr>
          <w:noProof/>
        </w:rPr>
        <w:drawing>
          <wp:inline distT="0" distB="0" distL="0" distR="0" wp14:anchorId="4FB4DDE4" wp14:editId="755966A7">
            <wp:extent cx="4143953" cy="1714739"/>
            <wp:effectExtent l="0" t="0" r="9525" b="0"/>
            <wp:docPr id="21047074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7074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C5E81" w14:textId="25DB8D70" w:rsidR="00AB0366" w:rsidRDefault="00AB0366">
      <w:r w:rsidRPr="00AB0366">
        <w:rPr>
          <w:noProof/>
        </w:rPr>
        <w:drawing>
          <wp:inline distT="0" distB="0" distL="0" distR="0" wp14:anchorId="72CDBBC1" wp14:editId="3CA23361">
            <wp:extent cx="2715004" cy="1009791"/>
            <wp:effectExtent l="0" t="0" r="9525" b="0"/>
            <wp:docPr id="140808294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082942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9B3C" w14:textId="7777777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lastRenderedPageBreak/>
        <w:t>Часть 3. Представления</w:t>
      </w:r>
    </w:p>
    <w:p w14:paraId="0310018D" w14:textId="7777777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t>3.1 Создание представлений (VIEW)</w:t>
      </w:r>
    </w:p>
    <w:p w14:paraId="18182CE8" w14:textId="7777777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t>Представление 1: Полная информация о детях с группами и измерениями</w:t>
      </w:r>
    </w:p>
    <w:p w14:paraId="5D21F282" w14:textId="20A3F4FB" w:rsidR="00AB0366" w:rsidRDefault="00227655" w:rsidP="00AB0366">
      <w:r w:rsidRPr="00227655">
        <w:rPr>
          <w:noProof/>
        </w:rPr>
        <w:drawing>
          <wp:inline distT="0" distB="0" distL="0" distR="0" wp14:anchorId="4CFA0EA9" wp14:editId="203EF2A1">
            <wp:extent cx="4991797" cy="2819794"/>
            <wp:effectExtent l="0" t="0" r="0" b="0"/>
            <wp:docPr id="26255601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56019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F8B6" w14:textId="4C504BAA" w:rsidR="00227655" w:rsidRDefault="00227655" w:rsidP="00AB0366">
      <w:pPr>
        <w:rPr>
          <w:b/>
          <w:bCs/>
        </w:rPr>
      </w:pPr>
      <w:r w:rsidRPr="00227655">
        <w:rPr>
          <w:b/>
          <w:bCs/>
        </w:rPr>
        <w:t>Использование представления 1:</w:t>
      </w:r>
    </w:p>
    <w:p w14:paraId="096719DF" w14:textId="46E06000" w:rsidR="00227655" w:rsidRDefault="00227655" w:rsidP="00AB0366">
      <w:r w:rsidRPr="00227655">
        <w:rPr>
          <w:noProof/>
        </w:rPr>
        <w:drawing>
          <wp:inline distT="0" distB="0" distL="0" distR="0" wp14:anchorId="28CFBE56" wp14:editId="700B031F">
            <wp:extent cx="3458058" cy="1838582"/>
            <wp:effectExtent l="0" t="0" r="9525" b="9525"/>
            <wp:docPr id="19558263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2637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025D" w14:textId="752F039D" w:rsidR="00227655" w:rsidRDefault="00227655" w:rsidP="00AB0366">
      <w:r w:rsidRPr="00227655">
        <w:rPr>
          <w:noProof/>
        </w:rPr>
        <w:drawing>
          <wp:inline distT="0" distB="0" distL="0" distR="0" wp14:anchorId="27AA8D3B" wp14:editId="69B0EE96">
            <wp:extent cx="3867690" cy="2038635"/>
            <wp:effectExtent l="0" t="0" r="0" b="0"/>
            <wp:docPr id="12115141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14171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0790" w14:textId="6DCA130F" w:rsidR="005E25D6" w:rsidRDefault="005E25D6" w:rsidP="00AB0366">
      <w:r w:rsidRPr="005E25D6">
        <w:rPr>
          <w:b/>
          <w:bCs/>
        </w:rPr>
        <w:t>Представление 2:</w:t>
      </w:r>
      <w:r w:rsidRPr="005E25D6">
        <w:t> Статистика больничных по детям и болезням</w:t>
      </w:r>
    </w:p>
    <w:p w14:paraId="5C4011DE" w14:textId="7043D4C1" w:rsidR="00AB0366" w:rsidRDefault="005E25D6" w:rsidP="00AB0366">
      <w:r w:rsidRPr="005E25D6">
        <w:rPr>
          <w:noProof/>
        </w:rPr>
        <w:lastRenderedPageBreak/>
        <w:drawing>
          <wp:inline distT="0" distB="0" distL="0" distR="0" wp14:anchorId="7545D124" wp14:editId="3B2FD6E7">
            <wp:extent cx="5696745" cy="3000794"/>
            <wp:effectExtent l="0" t="0" r="0" b="9525"/>
            <wp:docPr id="19705213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2134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D86A" w14:textId="3F44BAB9" w:rsidR="005E25D6" w:rsidRDefault="005E25D6" w:rsidP="00AB0366">
      <w:pPr>
        <w:rPr>
          <w:b/>
          <w:bCs/>
        </w:rPr>
      </w:pPr>
      <w:r w:rsidRPr="005E25D6">
        <w:rPr>
          <w:b/>
          <w:bCs/>
        </w:rPr>
        <w:t>Использование представления 2:</w:t>
      </w:r>
    </w:p>
    <w:p w14:paraId="3EF3211A" w14:textId="12894976" w:rsidR="005E25D6" w:rsidRDefault="005E25D6" w:rsidP="00AB0366">
      <w:r w:rsidRPr="005E25D6">
        <w:rPr>
          <w:noProof/>
        </w:rPr>
        <w:drawing>
          <wp:inline distT="0" distB="0" distL="0" distR="0" wp14:anchorId="37D3F342" wp14:editId="6D64ED95">
            <wp:extent cx="4896533" cy="1676634"/>
            <wp:effectExtent l="0" t="0" r="0" b="0"/>
            <wp:docPr id="28285164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51640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5949" w14:textId="46D66140" w:rsidR="005E25D6" w:rsidRDefault="005E25D6" w:rsidP="00AB0366">
      <w:r w:rsidRPr="005E25D6">
        <w:rPr>
          <w:noProof/>
        </w:rPr>
        <w:drawing>
          <wp:inline distT="0" distB="0" distL="0" distR="0" wp14:anchorId="295D9BE2" wp14:editId="233BB481">
            <wp:extent cx="4372585" cy="990738"/>
            <wp:effectExtent l="0" t="0" r="9525" b="0"/>
            <wp:docPr id="73796890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6890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5602" w14:textId="77777777" w:rsidR="005E25D6" w:rsidRPr="005E25D6" w:rsidRDefault="005E25D6" w:rsidP="005E25D6">
      <w:pPr>
        <w:rPr>
          <w:b/>
          <w:bCs/>
        </w:rPr>
      </w:pPr>
      <w:r w:rsidRPr="005E25D6">
        <w:rPr>
          <w:b/>
          <w:bCs/>
        </w:rPr>
        <w:t xml:space="preserve">3.2 </w:t>
      </w:r>
      <w:proofErr w:type="spellStart"/>
      <w:r w:rsidRPr="005E25D6">
        <w:rPr>
          <w:b/>
          <w:bCs/>
        </w:rPr>
        <w:t>Общетабличные</w:t>
      </w:r>
      <w:proofErr w:type="spellEnd"/>
      <w:r w:rsidRPr="005E25D6">
        <w:rPr>
          <w:b/>
          <w:bCs/>
        </w:rPr>
        <w:t xml:space="preserve"> выражения (CTE)</w:t>
      </w:r>
    </w:p>
    <w:p w14:paraId="3F838ADB" w14:textId="77777777" w:rsidR="005E25D6" w:rsidRPr="005E25D6" w:rsidRDefault="005E25D6" w:rsidP="005E25D6">
      <w:r w:rsidRPr="005E25D6">
        <w:rPr>
          <w:b/>
          <w:bCs/>
        </w:rPr>
        <w:t>CTE 1:</w:t>
      </w:r>
      <w:r w:rsidRPr="005E25D6">
        <w:t> Рекурсивное вычисление возраста детей на текущую дату</w:t>
      </w:r>
    </w:p>
    <w:p w14:paraId="428E41CF" w14:textId="40E7059C" w:rsidR="005E25D6" w:rsidRDefault="005E25D6" w:rsidP="00AB0366">
      <w:r w:rsidRPr="005E25D6">
        <w:rPr>
          <w:noProof/>
        </w:rPr>
        <w:lastRenderedPageBreak/>
        <w:drawing>
          <wp:inline distT="0" distB="0" distL="0" distR="0" wp14:anchorId="79CF0690" wp14:editId="6E1B0DD8">
            <wp:extent cx="5940425" cy="2731770"/>
            <wp:effectExtent l="0" t="0" r="3175" b="0"/>
            <wp:docPr id="11547518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51894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B4E" w14:textId="0E3232BA" w:rsidR="005E25D6" w:rsidRDefault="005E25D6" w:rsidP="00AB0366">
      <w:r w:rsidRPr="005E25D6">
        <w:rPr>
          <w:noProof/>
        </w:rPr>
        <w:drawing>
          <wp:inline distT="0" distB="0" distL="0" distR="0" wp14:anchorId="36D0C92F" wp14:editId="0BCDD996">
            <wp:extent cx="3677163" cy="2076740"/>
            <wp:effectExtent l="0" t="0" r="0" b="0"/>
            <wp:docPr id="4816419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4192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DA44" w14:textId="599699A6" w:rsidR="005E25D6" w:rsidRPr="0007650F" w:rsidRDefault="005E25D6" w:rsidP="00AB0366">
      <w:r w:rsidRPr="005E25D6">
        <w:rPr>
          <w:b/>
          <w:bCs/>
        </w:rPr>
        <w:t>CTE 2:</w:t>
      </w:r>
      <w:r w:rsidRPr="005E25D6">
        <w:t> Анализ роста детей с вычислением отклонения от среднего</w:t>
      </w:r>
    </w:p>
    <w:p w14:paraId="011FD735" w14:textId="288D040D" w:rsidR="005E25D6" w:rsidRDefault="005E25D6" w:rsidP="00AB0366">
      <w:pPr>
        <w:rPr>
          <w:lang w:val="en-US"/>
        </w:rPr>
      </w:pPr>
      <w:r w:rsidRPr="005E25D6">
        <w:rPr>
          <w:noProof/>
          <w:lang w:val="en-US"/>
        </w:rPr>
        <w:lastRenderedPageBreak/>
        <w:drawing>
          <wp:inline distT="0" distB="0" distL="0" distR="0" wp14:anchorId="44E128CF" wp14:editId="25996E99">
            <wp:extent cx="5715798" cy="5639587"/>
            <wp:effectExtent l="0" t="0" r="0" b="0"/>
            <wp:docPr id="149824681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6812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444A" w14:textId="27D4016E" w:rsidR="005E25D6" w:rsidRPr="00AB0366" w:rsidRDefault="005E25D6" w:rsidP="00AB0366">
      <w:pPr>
        <w:rPr>
          <w:lang w:val="en-US"/>
        </w:rPr>
      </w:pPr>
      <w:r w:rsidRPr="005E25D6">
        <w:rPr>
          <w:noProof/>
          <w:lang w:val="en-US"/>
        </w:rPr>
        <w:drawing>
          <wp:inline distT="0" distB="0" distL="0" distR="0" wp14:anchorId="0B4792E2" wp14:editId="06E8136A">
            <wp:extent cx="5772956" cy="2124371"/>
            <wp:effectExtent l="0" t="0" r="0" b="9525"/>
            <wp:docPr id="122298751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751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1269" w14:textId="77777777" w:rsidR="005E25D6" w:rsidRPr="005E25D6" w:rsidRDefault="005E25D6" w:rsidP="005E25D6">
      <w:pPr>
        <w:rPr>
          <w:b/>
          <w:bCs/>
        </w:rPr>
      </w:pPr>
      <w:r w:rsidRPr="005E25D6">
        <w:rPr>
          <w:b/>
          <w:bCs/>
        </w:rPr>
        <w:t>Часть 4. Функции ранжирования</w:t>
      </w:r>
    </w:p>
    <w:p w14:paraId="48031B7D" w14:textId="77777777" w:rsidR="005E25D6" w:rsidRPr="005E25D6" w:rsidRDefault="005E25D6" w:rsidP="005E25D6">
      <w:pPr>
        <w:rPr>
          <w:b/>
          <w:bCs/>
        </w:rPr>
      </w:pPr>
      <w:r w:rsidRPr="005E25D6">
        <w:rPr>
          <w:b/>
          <w:bCs/>
        </w:rPr>
        <w:t>4.1 ROW_NUMBER, RANK, DENSE_RANK</w:t>
      </w:r>
    </w:p>
    <w:p w14:paraId="6C3FF83D" w14:textId="2018171D" w:rsidR="00AB0366" w:rsidRPr="0007650F" w:rsidRDefault="005E25D6">
      <w:pPr>
        <w:rPr>
          <w:b/>
          <w:bCs/>
        </w:rPr>
      </w:pPr>
      <w:r w:rsidRPr="005E25D6">
        <w:rPr>
          <w:b/>
          <w:bCs/>
        </w:rPr>
        <w:t>Запрос 1: Ранжирование детей по росту в каждой группе</w:t>
      </w:r>
    </w:p>
    <w:p w14:paraId="21F49D5D" w14:textId="7E1A9AFD" w:rsidR="00AB0366" w:rsidRDefault="005E25D6">
      <w:pPr>
        <w:rPr>
          <w:lang w:val="en-US"/>
        </w:rPr>
      </w:pPr>
      <w:r w:rsidRPr="005E25D6">
        <w:rPr>
          <w:noProof/>
        </w:rPr>
        <w:lastRenderedPageBreak/>
        <w:drawing>
          <wp:inline distT="0" distB="0" distL="0" distR="0" wp14:anchorId="5DB8C7CE" wp14:editId="573B70D3">
            <wp:extent cx="5940425" cy="1591310"/>
            <wp:effectExtent l="0" t="0" r="3175" b="8890"/>
            <wp:docPr id="134964517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45173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D4E9" w14:textId="24BD1C59" w:rsidR="005E25D6" w:rsidRDefault="005E25D6">
      <w:pPr>
        <w:rPr>
          <w:lang w:val="en-US"/>
        </w:rPr>
      </w:pPr>
      <w:r w:rsidRPr="005E25D6">
        <w:rPr>
          <w:noProof/>
          <w:lang w:val="en-US"/>
        </w:rPr>
        <w:drawing>
          <wp:inline distT="0" distB="0" distL="0" distR="0" wp14:anchorId="05F5501D" wp14:editId="14C25992">
            <wp:extent cx="5940425" cy="1998345"/>
            <wp:effectExtent l="0" t="0" r="3175" b="1905"/>
            <wp:docPr id="156704892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4892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2E04" w14:textId="7552FA03" w:rsidR="005E25D6" w:rsidRPr="005E25D6" w:rsidRDefault="005E25D6">
      <w:r w:rsidRPr="005E25D6">
        <w:rPr>
          <w:b/>
          <w:bCs/>
        </w:rPr>
        <w:t>Запрос 2:</w:t>
      </w:r>
      <w:r w:rsidRPr="005E25D6">
        <w:t> Ранжирование воспитателей по количеству ведомых групп</w:t>
      </w:r>
    </w:p>
    <w:p w14:paraId="36B082EC" w14:textId="166716E4" w:rsidR="005E25D6" w:rsidRDefault="005E25D6">
      <w:pPr>
        <w:rPr>
          <w:lang w:val="en-US"/>
        </w:rPr>
      </w:pPr>
      <w:r w:rsidRPr="005E25D6">
        <w:rPr>
          <w:noProof/>
          <w:lang w:val="en-US"/>
        </w:rPr>
        <w:drawing>
          <wp:inline distT="0" distB="0" distL="0" distR="0" wp14:anchorId="0BE5D364" wp14:editId="019811C9">
            <wp:extent cx="5940425" cy="1661160"/>
            <wp:effectExtent l="0" t="0" r="3175" b="0"/>
            <wp:docPr id="187528621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6210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7DCB" w14:textId="387B7FAE" w:rsidR="005E25D6" w:rsidRPr="005E25D6" w:rsidRDefault="005E25D6">
      <w:pPr>
        <w:rPr>
          <w:lang w:val="en-US"/>
        </w:rPr>
      </w:pPr>
      <w:r w:rsidRPr="005E25D6">
        <w:rPr>
          <w:noProof/>
          <w:lang w:val="en-US"/>
        </w:rPr>
        <w:drawing>
          <wp:inline distT="0" distB="0" distL="0" distR="0" wp14:anchorId="74DDF8D2" wp14:editId="689E7611">
            <wp:extent cx="5940425" cy="2001520"/>
            <wp:effectExtent l="0" t="0" r="3175" b="0"/>
            <wp:docPr id="14632188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1882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3223" w14:textId="77777777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Часть 5. Объединение, пересечение, разность</w:t>
      </w:r>
    </w:p>
    <w:p w14:paraId="10136792" w14:textId="57031104" w:rsidR="00AB0366" w:rsidRPr="00AB0366" w:rsidRDefault="00AB0366" w:rsidP="00AB0366">
      <w:pPr>
        <w:rPr>
          <w:b/>
          <w:bCs/>
        </w:rPr>
      </w:pPr>
      <w:r w:rsidRPr="00AB0366">
        <w:rPr>
          <w:b/>
          <w:bCs/>
        </w:rPr>
        <w:t>5. UNION</w:t>
      </w:r>
    </w:p>
    <w:p w14:paraId="7F463158" w14:textId="2E8253C6" w:rsidR="00227655" w:rsidRPr="005E25D6" w:rsidRDefault="005E25D6">
      <w:r w:rsidRPr="005E25D6">
        <w:rPr>
          <w:b/>
          <w:bCs/>
        </w:rPr>
        <w:t>Запрос 1:</w:t>
      </w:r>
      <w:r w:rsidRPr="005E25D6">
        <w:t> Комбинированный запрос с сортировкой - Активные и неактивные сотрудники/дети</w:t>
      </w:r>
    </w:p>
    <w:p w14:paraId="7153DA7A" w14:textId="54C58E45" w:rsidR="005E25D6" w:rsidRDefault="005E25D6">
      <w:pPr>
        <w:rPr>
          <w:lang w:val="en-US"/>
        </w:rPr>
      </w:pPr>
      <w:r w:rsidRPr="005E25D6">
        <w:rPr>
          <w:noProof/>
        </w:rPr>
        <w:lastRenderedPageBreak/>
        <w:drawing>
          <wp:inline distT="0" distB="0" distL="0" distR="0" wp14:anchorId="39EFC51C" wp14:editId="716F13A7">
            <wp:extent cx="4534533" cy="5915851"/>
            <wp:effectExtent l="0" t="0" r="0" b="8890"/>
            <wp:docPr id="5592273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2730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D93F" w14:textId="56143BD3" w:rsidR="005E25D6" w:rsidRDefault="005E25D6">
      <w:r w:rsidRPr="005E25D6">
        <w:rPr>
          <w:noProof/>
          <w:lang w:val="en-US"/>
        </w:rPr>
        <w:lastRenderedPageBreak/>
        <w:drawing>
          <wp:inline distT="0" distB="0" distL="0" distR="0" wp14:anchorId="6147EB9C" wp14:editId="2B5414CB">
            <wp:extent cx="3934374" cy="3867690"/>
            <wp:effectExtent l="0" t="0" r="9525" b="0"/>
            <wp:docPr id="1087163907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63907" name="Рисунок 1" descr="Изображение выглядит как текст, число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7BB1" w14:textId="0A48E9D3" w:rsidR="001A3B69" w:rsidRPr="001A3B69" w:rsidRDefault="001A3B69">
      <w:pPr>
        <w:rPr>
          <w:b/>
          <w:bCs/>
        </w:rPr>
      </w:pPr>
      <w:r w:rsidRPr="001A3B69">
        <w:rPr>
          <w:b/>
          <w:bCs/>
        </w:rPr>
        <w:t xml:space="preserve">Запрос </w:t>
      </w:r>
      <w:proofErr w:type="gramStart"/>
      <w:r>
        <w:rPr>
          <w:b/>
          <w:bCs/>
        </w:rPr>
        <w:t xml:space="preserve">2 </w:t>
      </w:r>
      <w:r w:rsidRPr="001A3B69">
        <w:rPr>
          <w:b/>
          <w:bCs/>
        </w:rPr>
        <w:t>:</w:t>
      </w:r>
      <w:proofErr w:type="gramEnd"/>
      <w:r w:rsidRPr="001A3B69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lang w:eastAsia="ru-RU"/>
          <w14:ligatures w14:val="none"/>
        </w:rPr>
        <w:t xml:space="preserve"> </w:t>
      </w:r>
      <w:r>
        <w:rPr>
          <w:b/>
          <w:bCs/>
        </w:rPr>
        <w:t>П</w:t>
      </w:r>
      <w:r w:rsidRPr="001A3B69">
        <w:rPr>
          <w:b/>
          <w:bCs/>
        </w:rPr>
        <w:t>ример с несколькими EXCEPT</w:t>
      </w:r>
    </w:p>
    <w:p w14:paraId="0BBBE5E0" w14:textId="5C31292C" w:rsidR="001A3B69" w:rsidRDefault="001A3B69">
      <w:r w:rsidRPr="001A3B69">
        <w:rPr>
          <w:noProof/>
        </w:rPr>
        <w:drawing>
          <wp:inline distT="0" distB="0" distL="0" distR="0" wp14:anchorId="65055E3D" wp14:editId="38894225">
            <wp:extent cx="5940425" cy="2939415"/>
            <wp:effectExtent l="0" t="0" r="3175" b="0"/>
            <wp:docPr id="8562987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987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451C" w14:textId="2CE4BC8D" w:rsidR="001A3B69" w:rsidRPr="001A3B69" w:rsidRDefault="001A3B69">
      <w:r w:rsidRPr="001A3B69">
        <w:rPr>
          <w:noProof/>
        </w:rPr>
        <w:drawing>
          <wp:inline distT="0" distB="0" distL="0" distR="0" wp14:anchorId="5E222E2F" wp14:editId="5ED3D4BC">
            <wp:extent cx="2619741" cy="1028844"/>
            <wp:effectExtent l="0" t="0" r="0" b="0"/>
            <wp:docPr id="176665801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58019" name="Рисунок 1" descr="Изображение выглядит как текст, Шриф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9AC2" w14:textId="7777777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t>Часть 6. Использование CASE, PIVOT</w:t>
      </w:r>
    </w:p>
    <w:p w14:paraId="4D77C613" w14:textId="7777777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t>6.1 CASE для категоризации</w:t>
      </w:r>
    </w:p>
    <w:p w14:paraId="06F6B4F0" w14:textId="77777777" w:rsidR="00227655" w:rsidRPr="00227655" w:rsidRDefault="00227655" w:rsidP="00227655">
      <w:r w:rsidRPr="00227655">
        <w:rPr>
          <w:b/>
          <w:bCs/>
        </w:rPr>
        <w:lastRenderedPageBreak/>
        <w:t>Запрос:</w:t>
      </w:r>
      <w:r w:rsidRPr="00227655">
        <w:t> Категоризация детей по возрасту</w:t>
      </w:r>
    </w:p>
    <w:p w14:paraId="27E8FCBF" w14:textId="34D14483" w:rsidR="00227655" w:rsidRDefault="00227655">
      <w:r w:rsidRPr="00227655">
        <w:rPr>
          <w:noProof/>
        </w:rPr>
        <w:drawing>
          <wp:inline distT="0" distB="0" distL="0" distR="0" wp14:anchorId="5B3E1B92" wp14:editId="44DA6337">
            <wp:extent cx="5934903" cy="1829055"/>
            <wp:effectExtent l="0" t="0" r="8890" b="0"/>
            <wp:docPr id="98110255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02554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8B8" w14:textId="4356D335" w:rsidR="00227655" w:rsidRDefault="00227655">
      <w:r w:rsidRPr="00227655">
        <w:rPr>
          <w:noProof/>
        </w:rPr>
        <w:drawing>
          <wp:inline distT="0" distB="0" distL="0" distR="0" wp14:anchorId="74F17038" wp14:editId="3BAA8287">
            <wp:extent cx="3858163" cy="2048161"/>
            <wp:effectExtent l="0" t="0" r="0" b="9525"/>
            <wp:docPr id="200104096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0962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5967" w14:textId="6FE71C87" w:rsidR="00227655" w:rsidRPr="00227655" w:rsidRDefault="00227655" w:rsidP="00227655">
      <w:pPr>
        <w:rPr>
          <w:b/>
          <w:bCs/>
        </w:rPr>
      </w:pPr>
      <w:r w:rsidRPr="00227655">
        <w:rPr>
          <w:b/>
          <w:bCs/>
        </w:rPr>
        <w:t>6.2 PIVOT</w:t>
      </w:r>
      <w:r w:rsidR="001A3B69" w:rsidRPr="001A3B69">
        <w:rPr>
          <w:b/>
          <w:bCs/>
        </w:rPr>
        <w:t>/</w:t>
      </w:r>
      <w:r w:rsidR="001A3B69">
        <w:rPr>
          <w:b/>
          <w:bCs/>
          <w:lang w:val="en-US"/>
        </w:rPr>
        <w:t>UNPIVOT</w:t>
      </w:r>
      <w:r w:rsidRPr="00227655">
        <w:rPr>
          <w:b/>
          <w:bCs/>
        </w:rPr>
        <w:t xml:space="preserve"> для сводной таблицы</w:t>
      </w:r>
    </w:p>
    <w:p w14:paraId="2B87859B" w14:textId="77777777" w:rsidR="00227655" w:rsidRPr="00227655" w:rsidRDefault="00227655" w:rsidP="00227655">
      <w:r w:rsidRPr="00227655">
        <w:rPr>
          <w:b/>
          <w:bCs/>
        </w:rPr>
        <w:t>Запрос:</w:t>
      </w:r>
      <w:r w:rsidRPr="00227655">
        <w:t> Количество больничных по болезням и месяцам</w:t>
      </w:r>
    </w:p>
    <w:p w14:paraId="15EE5DD5" w14:textId="7F588074" w:rsidR="00227655" w:rsidRDefault="00227655">
      <w:r w:rsidRPr="00227655">
        <w:rPr>
          <w:noProof/>
        </w:rPr>
        <w:drawing>
          <wp:inline distT="0" distB="0" distL="0" distR="0" wp14:anchorId="0144F082" wp14:editId="521A6F0E">
            <wp:extent cx="5940425" cy="1807845"/>
            <wp:effectExtent l="0" t="0" r="3175" b="1905"/>
            <wp:docPr id="132981039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10392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3023E" w14:textId="3ED8260A" w:rsidR="00227655" w:rsidRDefault="00227655">
      <w:pPr>
        <w:rPr>
          <w:lang w:val="en-US"/>
        </w:rPr>
      </w:pPr>
      <w:r w:rsidRPr="00227655">
        <w:rPr>
          <w:noProof/>
        </w:rPr>
        <w:drawing>
          <wp:inline distT="0" distB="0" distL="0" distR="0" wp14:anchorId="05381B43" wp14:editId="7D8173B2">
            <wp:extent cx="3934374" cy="2105319"/>
            <wp:effectExtent l="0" t="0" r="9525" b="9525"/>
            <wp:docPr id="113185585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5859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6A4A" w14:textId="30549DB8" w:rsidR="001A3B69" w:rsidRPr="001A3B69" w:rsidRDefault="001A3B69">
      <w:r>
        <w:lastRenderedPageBreak/>
        <w:t>Запрос</w:t>
      </w:r>
      <w:r>
        <w:rPr>
          <w:lang w:val="en-US"/>
        </w:rPr>
        <w:t>:</w:t>
      </w:r>
      <w:r>
        <w:t xml:space="preserve"> Количество</w:t>
      </w:r>
      <w:r w:rsidR="00FE5833">
        <w:t xml:space="preserve"> случаев болезней</w:t>
      </w:r>
    </w:p>
    <w:p w14:paraId="4E928807" w14:textId="05045EFD" w:rsidR="001A3B69" w:rsidRDefault="001A3B69">
      <w:r w:rsidRPr="001A3B69">
        <w:rPr>
          <w:noProof/>
        </w:rPr>
        <w:drawing>
          <wp:inline distT="0" distB="0" distL="0" distR="0" wp14:anchorId="13BCD273" wp14:editId="7005B5B8">
            <wp:extent cx="5940425" cy="4089400"/>
            <wp:effectExtent l="0" t="0" r="3175" b="6350"/>
            <wp:docPr id="13381495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9506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F495" w14:textId="188ACF64" w:rsidR="001A3B69" w:rsidRDefault="001A3B69">
      <w:r w:rsidRPr="001A3B69">
        <w:rPr>
          <w:noProof/>
        </w:rPr>
        <w:lastRenderedPageBreak/>
        <w:drawing>
          <wp:inline distT="0" distB="0" distL="0" distR="0" wp14:anchorId="2042F3BD" wp14:editId="23A631E8">
            <wp:extent cx="2762636" cy="5696745"/>
            <wp:effectExtent l="0" t="0" r="0" b="0"/>
            <wp:docPr id="1789638136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8136" name="Рисунок 1" descr="Изображение выглядит как текст, число, снимок экран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EBA5" w14:textId="77777777" w:rsidR="0007650F" w:rsidRDefault="0007650F"/>
    <w:p w14:paraId="079DC6F4" w14:textId="77777777" w:rsidR="0007650F" w:rsidRDefault="0007650F"/>
    <w:p w14:paraId="7EBE1C4E" w14:textId="77777777" w:rsidR="0007650F" w:rsidRDefault="0007650F"/>
    <w:p w14:paraId="5E4EF5B5" w14:textId="77777777" w:rsidR="0007650F" w:rsidRDefault="0007650F"/>
    <w:p w14:paraId="0B69F4C8" w14:textId="77777777" w:rsidR="0007650F" w:rsidRDefault="0007650F"/>
    <w:p w14:paraId="083E733F" w14:textId="77777777" w:rsidR="0007650F" w:rsidRDefault="0007650F"/>
    <w:p w14:paraId="1C112499" w14:textId="77777777" w:rsidR="0007650F" w:rsidRDefault="0007650F"/>
    <w:p w14:paraId="506275ED" w14:textId="77777777" w:rsidR="0007650F" w:rsidRDefault="0007650F"/>
    <w:p w14:paraId="14298A5B" w14:textId="77777777" w:rsidR="0007650F" w:rsidRDefault="0007650F"/>
    <w:p w14:paraId="547CB458" w14:textId="77777777" w:rsidR="0007650F" w:rsidRDefault="0007650F"/>
    <w:p w14:paraId="02B91BE7" w14:textId="77777777" w:rsidR="0007650F" w:rsidRDefault="0007650F"/>
    <w:p w14:paraId="73B2F00C" w14:textId="77777777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lastRenderedPageBreak/>
        <w:t>Часть 2. Упрощенные запросы</w:t>
      </w:r>
    </w:p>
    <w:p w14:paraId="32AFF046" w14:textId="77777777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t>a) Найти детей из неполных семей</w:t>
      </w:r>
    </w:p>
    <w:p w14:paraId="7277F5C9" w14:textId="5B06C08E" w:rsidR="0007650F" w:rsidRDefault="0007650F" w:rsidP="0007650F">
      <w:r w:rsidRPr="0007650F">
        <w:drawing>
          <wp:inline distT="0" distB="0" distL="0" distR="0" wp14:anchorId="2D15E313" wp14:editId="2ED01E0D">
            <wp:extent cx="3896269" cy="2791215"/>
            <wp:effectExtent l="0" t="0" r="9525" b="9525"/>
            <wp:docPr id="8985363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3630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5BA1" w14:textId="1D7894DC" w:rsidR="0007650F" w:rsidRDefault="0007650F" w:rsidP="0007650F">
      <w:r w:rsidRPr="0007650F">
        <w:drawing>
          <wp:inline distT="0" distB="0" distL="0" distR="0" wp14:anchorId="41D87026" wp14:editId="40CA879A">
            <wp:extent cx="2200582" cy="1190791"/>
            <wp:effectExtent l="0" t="0" r="9525" b="9525"/>
            <wp:docPr id="1261100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003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322" w14:textId="77777777" w:rsidR="0007650F" w:rsidRDefault="0007650F" w:rsidP="0007650F">
      <w:pPr>
        <w:rPr>
          <w:b/>
          <w:bCs/>
        </w:rPr>
      </w:pPr>
      <w:r w:rsidRPr="0007650F">
        <w:rPr>
          <w:b/>
          <w:bCs/>
        </w:rPr>
        <w:t>b) Найти количество свободных мест в садике для детей 3, 4, 5, 6 лет</w:t>
      </w:r>
    </w:p>
    <w:p w14:paraId="5BA89850" w14:textId="1CAD0F69" w:rsidR="0007650F" w:rsidRDefault="0007650F" w:rsidP="0007650F">
      <w:pPr>
        <w:rPr>
          <w:b/>
          <w:bCs/>
        </w:rPr>
      </w:pPr>
      <w:r w:rsidRPr="0007650F">
        <w:rPr>
          <w:b/>
          <w:bCs/>
        </w:rPr>
        <w:drawing>
          <wp:inline distT="0" distB="0" distL="0" distR="0" wp14:anchorId="3634FE32" wp14:editId="2583167B">
            <wp:extent cx="5439534" cy="1800476"/>
            <wp:effectExtent l="0" t="0" r="8890" b="9525"/>
            <wp:docPr id="192189972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972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E34C" w14:textId="5FB16388" w:rsidR="0007650F" w:rsidRDefault="0007650F" w:rsidP="0007650F">
      <w:pPr>
        <w:rPr>
          <w:b/>
          <w:bCs/>
        </w:rPr>
      </w:pPr>
      <w:r w:rsidRPr="0007650F">
        <w:rPr>
          <w:b/>
          <w:bCs/>
        </w:rPr>
        <w:drawing>
          <wp:inline distT="0" distB="0" distL="0" distR="0" wp14:anchorId="33443492" wp14:editId="020055F4">
            <wp:extent cx="2448267" cy="704948"/>
            <wp:effectExtent l="0" t="0" r="9525" b="0"/>
            <wp:docPr id="94285514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55145" name="Рисунок 1" descr="Изображение выглядит как текст, снимок экран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DF38" w14:textId="77777777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t>c) Для каждой группы вывести количество детей, болеющих на данный момент</w:t>
      </w:r>
    </w:p>
    <w:p w14:paraId="7B2A6B71" w14:textId="68821067" w:rsidR="0007650F" w:rsidRDefault="0007650F" w:rsidP="0007650F">
      <w:pPr>
        <w:rPr>
          <w:b/>
          <w:bCs/>
        </w:rPr>
      </w:pPr>
      <w:r w:rsidRPr="0007650F">
        <w:rPr>
          <w:b/>
          <w:bCs/>
        </w:rPr>
        <w:lastRenderedPageBreak/>
        <w:drawing>
          <wp:inline distT="0" distB="0" distL="0" distR="0" wp14:anchorId="14766A4C" wp14:editId="18B51B55">
            <wp:extent cx="4829849" cy="1924319"/>
            <wp:effectExtent l="0" t="0" r="0" b="0"/>
            <wp:docPr id="1284571657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71657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AB9D" w14:textId="0511E7DB" w:rsidR="0007650F" w:rsidRDefault="0007650F" w:rsidP="0007650F">
      <w:pPr>
        <w:rPr>
          <w:b/>
          <w:bCs/>
        </w:rPr>
      </w:pPr>
      <w:r w:rsidRPr="0007650F">
        <w:rPr>
          <w:b/>
          <w:bCs/>
        </w:rPr>
        <w:drawing>
          <wp:inline distT="0" distB="0" distL="0" distR="0" wp14:anchorId="5F0756AC" wp14:editId="6604FD9B">
            <wp:extent cx="2172003" cy="2114845"/>
            <wp:effectExtent l="0" t="0" r="0" b="0"/>
            <wp:docPr id="1410749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499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2BF7" w14:textId="051EBA21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t xml:space="preserve">d) Найти наиболее часто болеющих </w:t>
      </w:r>
      <w:proofErr w:type="gramStart"/>
      <w:r w:rsidRPr="0007650F">
        <w:rPr>
          <w:b/>
          <w:bCs/>
        </w:rPr>
        <w:t>детей</w:t>
      </w:r>
      <w:r w:rsidR="00916E9A" w:rsidRPr="00916E9A">
        <w:rPr>
          <w:b/>
          <w:bCs/>
        </w:rPr>
        <w:t>(</w:t>
      </w:r>
      <w:proofErr w:type="gramEnd"/>
      <w:r w:rsidR="00916E9A" w:rsidRPr="00916E9A">
        <w:rPr>
          <w:b/>
          <w:bCs/>
        </w:rPr>
        <w:t xml:space="preserve">среднее кол-во заболеваний ребенка в </w:t>
      </w:r>
      <w:proofErr w:type="gramStart"/>
      <w:r w:rsidR="00916E9A" w:rsidRPr="00916E9A">
        <w:rPr>
          <w:b/>
          <w:bCs/>
        </w:rPr>
        <w:t>год &gt;</w:t>
      </w:r>
      <w:proofErr w:type="gramEnd"/>
      <w:r w:rsidR="00916E9A" w:rsidRPr="00916E9A">
        <w:rPr>
          <w:b/>
          <w:bCs/>
        </w:rPr>
        <w:t xml:space="preserve"> 5)</w:t>
      </w:r>
    </w:p>
    <w:p w14:paraId="2E867A8E" w14:textId="6B312050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drawing>
          <wp:inline distT="0" distB="0" distL="0" distR="0" wp14:anchorId="56B17F38" wp14:editId="11713610">
            <wp:extent cx="5940425" cy="3581400"/>
            <wp:effectExtent l="0" t="0" r="3175" b="0"/>
            <wp:docPr id="742088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841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32F75" w14:textId="77777777" w:rsidR="0007650F" w:rsidRPr="0007650F" w:rsidRDefault="0007650F" w:rsidP="0007650F">
      <w:pPr>
        <w:rPr>
          <w:b/>
          <w:bCs/>
        </w:rPr>
      </w:pPr>
      <w:r w:rsidRPr="0007650F">
        <w:rPr>
          <w:b/>
          <w:bCs/>
        </w:rPr>
        <w:t>e) В каждой возрастной категории найти детей, которые за последний год выросли на 10 см и больше</w:t>
      </w:r>
    </w:p>
    <w:p w14:paraId="6715C427" w14:textId="783E4AD7" w:rsidR="0007650F" w:rsidRPr="00EC1A1C" w:rsidRDefault="00916E9A" w:rsidP="0007650F">
      <w:r w:rsidRPr="00916E9A">
        <w:lastRenderedPageBreak/>
        <w:drawing>
          <wp:inline distT="0" distB="0" distL="0" distR="0" wp14:anchorId="08CA1345" wp14:editId="2008860D">
            <wp:extent cx="5201376" cy="3362794"/>
            <wp:effectExtent l="0" t="0" r="0" b="9525"/>
            <wp:docPr id="3272884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88491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50F" w:rsidRPr="00EC1A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8AE"/>
    <w:multiLevelType w:val="multilevel"/>
    <w:tmpl w:val="70BC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241AFD"/>
    <w:multiLevelType w:val="multilevel"/>
    <w:tmpl w:val="FF14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2843E7"/>
    <w:multiLevelType w:val="multilevel"/>
    <w:tmpl w:val="6CEA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4338282">
    <w:abstractNumId w:val="2"/>
  </w:num>
  <w:num w:numId="2" w16cid:durableId="311570625">
    <w:abstractNumId w:val="0"/>
  </w:num>
  <w:num w:numId="3" w16cid:durableId="1914851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2E"/>
    <w:rsid w:val="0007650F"/>
    <w:rsid w:val="001A3B69"/>
    <w:rsid w:val="00227655"/>
    <w:rsid w:val="0026402E"/>
    <w:rsid w:val="002A7296"/>
    <w:rsid w:val="005E25D6"/>
    <w:rsid w:val="00916E9A"/>
    <w:rsid w:val="00AB0366"/>
    <w:rsid w:val="00B15D96"/>
    <w:rsid w:val="00BE2882"/>
    <w:rsid w:val="00EC1A1C"/>
    <w:rsid w:val="00FE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893F5"/>
  <w15:chartTrackingRefBased/>
  <w15:docId w15:val="{6547520A-EA33-4917-94FF-64D693F4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6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6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6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6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0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0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0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0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0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0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40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40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40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40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Быков</dc:creator>
  <cp:keywords/>
  <dc:description/>
  <cp:lastModifiedBy>Александр Быков</cp:lastModifiedBy>
  <cp:revision>2</cp:revision>
  <dcterms:created xsi:type="dcterms:W3CDTF">2025-11-26T14:20:00Z</dcterms:created>
  <dcterms:modified xsi:type="dcterms:W3CDTF">2025-11-26T14:20:00Z</dcterms:modified>
</cp:coreProperties>
</file>