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74C83" w14:textId="6C9A80F4" w:rsidR="00BC5858" w:rsidRDefault="00BC5858" w:rsidP="00BC5858">
      <w:pPr>
        <w:rPr>
          <w:b/>
          <w:bCs/>
          <w:i/>
          <w:iCs/>
        </w:rPr>
      </w:pPr>
      <w:r w:rsidRPr="00BC5858">
        <w:rPr>
          <w:b/>
          <w:bCs/>
          <w:i/>
          <w:iCs/>
        </w:rPr>
        <w:t>Лабораторная работа. Транзакции.</w:t>
      </w:r>
    </w:p>
    <w:p w14:paraId="38F1B992" w14:textId="77E284A3" w:rsidR="00BC5858" w:rsidRPr="00BC5858" w:rsidRDefault="00BC5858" w:rsidP="00BC5858">
      <w:r w:rsidRPr="00BC5858">
        <w:rPr>
          <w:b/>
          <w:bCs/>
          <w:i/>
          <w:iCs/>
        </w:rPr>
        <w:t>Цель работы</w:t>
      </w:r>
    </w:p>
    <w:p w14:paraId="2FD18039" w14:textId="08427080" w:rsidR="00BC5858" w:rsidRDefault="00BC5858">
      <w:r w:rsidRPr="00BC5858">
        <w:t>Используя данные базы данных, подготовленной в предыдущей лабораторной работе, подготовить и реализовать серию запросов, связанных с выборкой информации и модификацией данных таблиц.</w:t>
      </w:r>
    </w:p>
    <w:p w14:paraId="1549C0A4" w14:textId="77987BC7" w:rsidR="00BC5858" w:rsidRDefault="00BC5858">
      <w:r>
        <w:t>1 задание</w:t>
      </w:r>
    </w:p>
    <w:p w14:paraId="53D87C6C" w14:textId="7B8E185E" w:rsidR="005342D9" w:rsidRDefault="00297203">
      <w:r w:rsidRPr="00297203">
        <w:drawing>
          <wp:inline distT="0" distB="0" distL="0" distR="0" wp14:anchorId="371C365C" wp14:editId="47BBBE63">
            <wp:extent cx="5601482" cy="1848108"/>
            <wp:effectExtent l="0" t="0" r="0" b="0"/>
            <wp:docPr id="1791837358" name="Рисунок 1" descr="Изображение выглядит как текст, Шрифт, линия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837358" name="Рисунок 1" descr="Изображение выглядит как текст, Шрифт, линия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669C2" w14:textId="77777777" w:rsidR="00297203" w:rsidRDefault="00297203"/>
    <w:p w14:paraId="359526CE" w14:textId="385D1610" w:rsidR="00297203" w:rsidRDefault="00297203">
      <w:r w:rsidRPr="00297203">
        <w:drawing>
          <wp:inline distT="0" distB="0" distL="0" distR="0" wp14:anchorId="66242F90" wp14:editId="4FFAA0AA">
            <wp:extent cx="5940425" cy="2284095"/>
            <wp:effectExtent l="0" t="0" r="3175" b="1905"/>
            <wp:docPr id="1036401567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401567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8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D843D" w14:textId="77777777" w:rsidR="00297203" w:rsidRDefault="00297203"/>
    <w:p w14:paraId="67BA6AEA" w14:textId="6E083792" w:rsidR="00297203" w:rsidRDefault="00297203">
      <w:r w:rsidRPr="00297203">
        <w:drawing>
          <wp:inline distT="0" distB="0" distL="0" distR="0" wp14:anchorId="4C48E0D0" wp14:editId="54AC7AE2">
            <wp:extent cx="5753903" cy="1467055"/>
            <wp:effectExtent l="0" t="0" r="0" b="0"/>
            <wp:docPr id="1889511448" name="Рисунок 1" descr="Изображение выглядит как текст, Шрифт, снимок экран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511448" name="Рисунок 1" descr="Изображение выглядит как текст, Шрифт, снимок экран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060D3" w14:textId="77777777" w:rsidR="00297203" w:rsidRDefault="00297203"/>
    <w:p w14:paraId="7A0AB3B8" w14:textId="0332FBEE" w:rsidR="00297203" w:rsidRDefault="00297203">
      <w:r w:rsidRPr="00297203">
        <w:lastRenderedPageBreak/>
        <w:drawing>
          <wp:inline distT="0" distB="0" distL="0" distR="0" wp14:anchorId="55F79D0C" wp14:editId="0C726ACF">
            <wp:extent cx="5582429" cy="1743318"/>
            <wp:effectExtent l="0" t="0" r="0" b="9525"/>
            <wp:docPr id="1537423763" name="Рисунок 1" descr="Изображение выглядит как текст, Шрифт, снимок экран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423763" name="Рисунок 1" descr="Изображение выглядит как текст, Шрифт, снимок экран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8CB67" w14:textId="77777777" w:rsidR="00297203" w:rsidRDefault="00297203"/>
    <w:p w14:paraId="7D82732B" w14:textId="72160836" w:rsidR="00297203" w:rsidRDefault="00297203">
      <w:r w:rsidRPr="00297203">
        <w:drawing>
          <wp:inline distT="0" distB="0" distL="0" distR="0" wp14:anchorId="5245F4CE" wp14:editId="27B34D0D">
            <wp:extent cx="5940425" cy="2086610"/>
            <wp:effectExtent l="0" t="0" r="3175" b="8890"/>
            <wp:docPr id="1352306852" name="Рисунок 1" descr="Изображение выглядит как текст, Шрифт, число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306852" name="Рисунок 1" descr="Изображение выглядит как текст, Шрифт, число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8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3E337" w14:textId="77777777" w:rsidR="00297203" w:rsidRDefault="00297203"/>
    <w:p w14:paraId="0D617212" w14:textId="7EEECE50" w:rsidR="00297203" w:rsidRDefault="00297203">
      <w:r w:rsidRPr="00297203">
        <w:drawing>
          <wp:inline distT="0" distB="0" distL="0" distR="0" wp14:anchorId="2A6DD42A" wp14:editId="5A1477D2">
            <wp:extent cx="5525271" cy="1876687"/>
            <wp:effectExtent l="0" t="0" r="0" b="9525"/>
            <wp:docPr id="2086609854" name="Рисунок 1" descr="Изображение выглядит как текст, Шрифт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609854" name="Рисунок 1" descr="Изображение выглядит как текст, Шрифт, программное обеспечение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48DD8" w14:textId="5D545C98" w:rsidR="00297203" w:rsidRDefault="00297203">
      <w:r w:rsidRPr="00297203">
        <w:drawing>
          <wp:inline distT="0" distB="0" distL="0" distR="0" wp14:anchorId="0871190D" wp14:editId="0688E7A1">
            <wp:extent cx="5940425" cy="1603375"/>
            <wp:effectExtent l="0" t="0" r="3175" b="0"/>
            <wp:docPr id="257967229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967229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0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5856A" w14:textId="5D40DB1C" w:rsidR="00297203" w:rsidRDefault="00297203">
      <w:r w:rsidRPr="00297203">
        <w:lastRenderedPageBreak/>
        <w:drawing>
          <wp:inline distT="0" distB="0" distL="0" distR="0" wp14:anchorId="1C22B7C9" wp14:editId="1822270E">
            <wp:extent cx="5940425" cy="2923540"/>
            <wp:effectExtent l="0" t="0" r="3175" b="0"/>
            <wp:docPr id="1553695983" name="Рисунок 1" descr="Изображение выглядит как текст, снимок экрана, число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695983" name="Рисунок 1" descr="Изображение выглядит как текст, снимок экрана, число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8E3C8" w14:textId="77777777" w:rsidR="0043695F" w:rsidRDefault="0043695F"/>
    <w:p w14:paraId="5C2227DC" w14:textId="77777777" w:rsidR="0043695F" w:rsidRDefault="0043695F"/>
    <w:p w14:paraId="715BF4E2" w14:textId="77777777" w:rsidR="0043695F" w:rsidRDefault="0043695F"/>
    <w:p w14:paraId="60BFF834" w14:textId="77777777" w:rsidR="0043695F" w:rsidRDefault="0043695F"/>
    <w:p w14:paraId="3A8766F8" w14:textId="77777777" w:rsidR="0043695F" w:rsidRDefault="0043695F"/>
    <w:p w14:paraId="6C28DDFA" w14:textId="77777777" w:rsidR="0043695F" w:rsidRDefault="0043695F"/>
    <w:p w14:paraId="746DF65F" w14:textId="77777777" w:rsidR="0043695F" w:rsidRDefault="0043695F"/>
    <w:p w14:paraId="213CB7FD" w14:textId="52149B13" w:rsidR="0043695F" w:rsidRDefault="0043695F">
      <w:r>
        <w:t>2</w:t>
      </w:r>
      <w:r w:rsidR="00BC5858">
        <w:t xml:space="preserve"> задание</w:t>
      </w:r>
    </w:p>
    <w:p w14:paraId="5E008E2D" w14:textId="4E9AD55A" w:rsidR="0043695F" w:rsidRDefault="00C11041">
      <w:pPr>
        <w:rPr>
          <w:b/>
          <w:bCs/>
        </w:rPr>
      </w:pPr>
      <w:r w:rsidRPr="00C11041">
        <w:rPr>
          <w:b/>
          <w:bCs/>
        </w:rPr>
        <w:t>Уровень изоляции: READ UNCOMMITTED</w:t>
      </w:r>
    </w:p>
    <w:p w14:paraId="61BA7347" w14:textId="5860F2A9" w:rsidR="003D3D58" w:rsidRPr="00C11041" w:rsidRDefault="00C11041">
      <w:pPr>
        <w:rPr>
          <w:b/>
          <w:bCs/>
        </w:rPr>
      </w:pPr>
      <w:r w:rsidRPr="00C11041">
        <w:rPr>
          <w:b/>
          <w:bCs/>
        </w:rPr>
        <w:t>Проверка потерянных изменений</w:t>
      </w:r>
    </w:p>
    <w:p w14:paraId="3F3B0206" w14:textId="06D156E4" w:rsidR="003D3D58" w:rsidRDefault="00C11041">
      <w:r w:rsidRPr="00C11041">
        <w:drawing>
          <wp:inline distT="0" distB="0" distL="0" distR="0" wp14:anchorId="07BB5494" wp14:editId="2E917516">
            <wp:extent cx="5830114" cy="2562583"/>
            <wp:effectExtent l="0" t="0" r="0" b="9525"/>
            <wp:docPr id="1390186474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186474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5A931" w14:textId="6DBE4AAA" w:rsidR="003D3D58" w:rsidRDefault="00C11041">
      <w:r w:rsidRPr="00C11041">
        <w:lastRenderedPageBreak/>
        <w:drawing>
          <wp:inline distT="0" distB="0" distL="0" distR="0" wp14:anchorId="38433FDD" wp14:editId="1F014207">
            <wp:extent cx="5906324" cy="2238687"/>
            <wp:effectExtent l="0" t="0" r="0" b="9525"/>
            <wp:docPr id="756640236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640236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2731A" w14:textId="77777777" w:rsidR="00C11041" w:rsidRDefault="00C11041" w:rsidP="00C11041">
      <w:pPr>
        <w:rPr>
          <w:b/>
          <w:bCs/>
        </w:rPr>
      </w:pPr>
    </w:p>
    <w:p w14:paraId="4849AD59" w14:textId="77777777" w:rsidR="00C11041" w:rsidRDefault="00C11041" w:rsidP="00C11041">
      <w:pPr>
        <w:rPr>
          <w:b/>
          <w:bCs/>
        </w:rPr>
      </w:pPr>
    </w:p>
    <w:p w14:paraId="0E20C77D" w14:textId="77777777" w:rsidR="00C11041" w:rsidRDefault="00C11041" w:rsidP="00C11041">
      <w:pPr>
        <w:rPr>
          <w:b/>
          <w:bCs/>
        </w:rPr>
      </w:pPr>
    </w:p>
    <w:p w14:paraId="0B2FACB8" w14:textId="3F8AC71A" w:rsidR="00C11041" w:rsidRPr="00C11041" w:rsidRDefault="00C11041" w:rsidP="00C11041">
      <w:pPr>
        <w:rPr>
          <w:b/>
          <w:bCs/>
        </w:rPr>
      </w:pPr>
      <w:r w:rsidRPr="00C11041">
        <w:rPr>
          <w:b/>
          <w:bCs/>
        </w:rPr>
        <w:t>Проверка грязного чтения</w:t>
      </w:r>
    </w:p>
    <w:p w14:paraId="54E8D4BA" w14:textId="2C210C1B" w:rsidR="003D3D58" w:rsidRDefault="00C11041">
      <w:r w:rsidRPr="00C11041">
        <w:drawing>
          <wp:inline distT="0" distB="0" distL="0" distR="0" wp14:anchorId="0ADA33DD" wp14:editId="6E60EF21">
            <wp:extent cx="5940425" cy="2392680"/>
            <wp:effectExtent l="0" t="0" r="3175" b="7620"/>
            <wp:docPr id="1274633264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633264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A0D73" w14:textId="32AFA479" w:rsidR="00C11041" w:rsidRDefault="00C11041">
      <w:r w:rsidRPr="00C11041">
        <w:drawing>
          <wp:inline distT="0" distB="0" distL="0" distR="0" wp14:anchorId="174582C3" wp14:editId="1358182A">
            <wp:extent cx="5940425" cy="1854200"/>
            <wp:effectExtent l="0" t="0" r="3175" b="0"/>
            <wp:docPr id="1757610737" name="Рисунок 1" descr="Изображение выглядит как текст, снимок экрана, линия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610737" name="Рисунок 1" descr="Изображение выглядит как текст, снимок экрана, линия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5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BA287" w14:textId="59C09D28" w:rsidR="00C11041" w:rsidRDefault="00C11041" w:rsidP="00C11041">
      <w:pPr>
        <w:rPr>
          <w:b/>
          <w:bCs/>
        </w:rPr>
      </w:pPr>
      <w:r w:rsidRPr="00C11041">
        <w:rPr>
          <w:b/>
          <w:bCs/>
        </w:rPr>
        <w:t>Уровень изоляции: READ COMMITTED</w:t>
      </w:r>
    </w:p>
    <w:p w14:paraId="64CED3B5" w14:textId="2F47A0E5" w:rsidR="00C11041" w:rsidRDefault="00C11041" w:rsidP="00C11041">
      <w:pPr>
        <w:rPr>
          <w:b/>
          <w:bCs/>
        </w:rPr>
      </w:pPr>
      <w:r w:rsidRPr="00C11041">
        <w:rPr>
          <w:b/>
          <w:bCs/>
        </w:rPr>
        <w:lastRenderedPageBreak/>
        <w:drawing>
          <wp:inline distT="0" distB="0" distL="0" distR="0" wp14:anchorId="69F43E4A" wp14:editId="4A3E0CBE">
            <wp:extent cx="5668166" cy="2362530"/>
            <wp:effectExtent l="0" t="0" r="0" b="0"/>
            <wp:docPr id="59443352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43352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6C380" w14:textId="0CAAAF5D" w:rsidR="00C11041" w:rsidRDefault="00C11041" w:rsidP="00C11041">
      <w:pPr>
        <w:rPr>
          <w:b/>
          <w:bCs/>
        </w:rPr>
      </w:pPr>
      <w:r w:rsidRPr="00C11041">
        <w:rPr>
          <w:b/>
          <w:bCs/>
        </w:rPr>
        <w:drawing>
          <wp:inline distT="0" distB="0" distL="0" distR="0" wp14:anchorId="0B16336B" wp14:editId="201B8F20">
            <wp:extent cx="5940425" cy="2501900"/>
            <wp:effectExtent l="0" t="0" r="3175" b="0"/>
            <wp:docPr id="93774594" name="Рисунок 1" descr="Изображение выглядит как текст, снимок экрана, дисплей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74594" name="Рисунок 1" descr="Изображение выглядит как текст, снимок экрана, дисплей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5A33D" w14:textId="77777777" w:rsidR="00C11041" w:rsidRPr="00C11041" w:rsidRDefault="00C11041" w:rsidP="00C11041">
      <w:pPr>
        <w:rPr>
          <w:b/>
          <w:bCs/>
        </w:rPr>
      </w:pPr>
      <w:r w:rsidRPr="00C11041">
        <w:rPr>
          <w:b/>
          <w:bCs/>
        </w:rPr>
        <w:t>Проверка неповторяющегося чтения</w:t>
      </w:r>
    </w:p>
    <w:p w14:paraId="49B29326" w14:textId="44B433AB" w:rsidR="00C11041" w:rsidRDefault="00BC5858" w:rsidP="00C11041">
      <w:pPr>
        <w:rPr>
          <w:b/>
          <w:bCs/>
        </w:rPr>
      </w:pPr>
      <w:r w:rsidRPr="00BC5858">
        <w:rPr>
          <w:b/>
          <w:bCs/>
        </w:rPr>
        <w:lastRenderedPageBreak/>
        <w:drawing>
          <wp:inline distT="0" distB="0" distL="0" distR="0" wp14:anchorId="023DB17C" wp14:editId="69CE1B2F">
            <wp:extent cx="5940425" cy="2237740"/>
            <wp:effectExtent l="0" t="0" r="3175" b="0"/>
            <wp:docPr id="1889891792" name="Рисунок 1" descr="Изображение выглядит как текст, Шрифт, программное обеспечение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891792" name="Рисунок 1" descr="Изображение выглядит как текст, Шрифт, программное обеспечение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3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C5858">
        <w:rPr>
          <w:b/>
          <w:bCs/>
        </w:rPr>
        <w:drawing>
          <wp:inline distT="0" distB="0" distL="0" distR="0" wp14:anchorId="502EFFFC" wp14:editId="78F23E42">
            <wp:extent cx="5940425" cy="2279650"/>
            <wp:effectExtent l="0" t="0" r="3175" b="6350"/>
            <wp:docPr id="592108447" name="Рисунок 1" descr="Изображение выглядит как текст, Шрифт, программное обеспечение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108447" name="Рисунок 1" descr="Изображение выглядит как текст, Шрифт, программное обеспечение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7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86BC0" w14:textId="77777777" w:rsidR="00BC5858" w:rsidRDefault="00BC5858" w:rsidP="00C11041">
      <w:pPr>
        <w:rPr>
          <w:b/>
          <w:bCs/>
        </w:rPr>
      </w:pPr>
    </w:p>
    <w:p w14:paraId="2C9BBD5F" w14:textId="77777777" w:rsidR="00BC5858" w:rsidRDefault="00BC5858" w:rsidP="00C11041">
      <w:pPr>
        <w:rPr>
          <w:b/>
          <w:bCs/>
        </w:rPr>
      </w:pPr>
    </w:p>
    <w:p w14:paraId="7CDA934E" w14:textId="77777777" w:rsidR="00BC5858" w:rsidRDefault="00BC5858" w:rsidP="00C11041">
      <w:pPr>
        <w:rPr>
          <w:b/>
          <w:bCs/>
        </w:rPr>
      </w:pPr>
    </w:p>
    <w:p w14:paraId="2E137543" w14:textId="77777777" w:rsidR="00BC5858" w:rsidRDefault="00BC5858" w:rsidP="00C11041">
      <w:pPr>
        <w:rPr>
          <w:b/>
          <w:bCs/>
        </w:rPr>
      </w:pPr>
    </w:p>
    <w:p w14:paraId="2E6001D3" w14:textId="77777777" w:rsidR="00BC5858" w:rsidRDefault="00BC5858" w:rsidP="00C11041">
      <w:pPr>
        <w:rPr>
          <w:b/>
          <w:bCs/>
        </w:rPr>
      </w:pPr>
    </w:p>
    <w:p w14:paraId="673843D6" w14:textId="3B866867" w:rsidR="00BC5858" w:rsidRDefault="00BC5858" w:rsidP="00C11041">
      <w:pPr>
        <w:rPr>
          <w:b/>
          <w:bCs/>
        </w:rPr>
      </w:pPr>
      <w:r w:rsidRPr="00BC5858">
        <w:rPr>
          <w:b/>
          <w:bCs/>
        </w:rPr>
        <w:t>Уровень изоляции: REPEATABLE READ</w:t>
      </w:r>
    </w:p>
    <w:p w14:paraId="7B2E6DE7" w14:textId="77777777" w:rsidR="00BC5858" w:rsidRPr="00BC5858" w:rsidRDefault="00BC5858" w:rsidP="00BC5858">
      <w:pPr>
        <w:rPr>
          <w:b/>
          <w:bCs/>
        </w:rPr>
      </w:pPr>
      <w:r w:rsidRPr="00BC5858">
        <w:rPr>
          <w:b/>
          <w:bCs/>
        </w:rPr>
        <w:t>Проверка неповторяющегося чтения</w:t>
      </w:r>
    </w:p>
    <w:p w14:paraId="2F913D47" w14:textId="20C81498" w:rsidR="00BC5858" w:rsidRDefault="00BC5858" w:rsidP="00C11041">
      <w:pPr>
        <w:rPr>
          <w:b/>
          <w:bCs/>
        </w:rPr>
      </w:pPr>
      <w:r w:rsidRPr="00BC5858">
        <w:rPr>
          <w:b/>
          <w:bCs/>
        </w:rPr>
        <w:drawing>
          <wp:inline distT="0" distB="0" distL="0" distR="0" wp14:anchorId="36CADC38" wp14:editId="1C6C7CC9">
            <wp:extent cx="5940425" cy="2317115"/>
            <wp:effectExtent l="0" t="0" r="3175" b="6985"/>
            <wp:docPr id="1287982693" name="Рисунок 1" descr="Изображение выглядит как текст, снимок экрана, программное обеспечение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982693" name="Рисунок 1" descr="Изображение выглядит как текст, снимок экрана, программное обеспечение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1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A892D" w14:textId="50A5F213" w:rsidR="00BC5858" w:rsidRDefault="00BC5858" w:rsidP="00C11041">
      <w:pPr>
        <w:rPr>
          <w:b/>
          <w:bCs/>
        </w:rPr>
      </w:pPr>
      <w:r w:rsidRPr="00BC5858">
        <w:rPr>
          <w:b/>
          <w:bCs/>
        </w:rPr>
        <w:lastRenderedPageBreak/>
        <w:drawing>
          <wp:inline distT="0" distB="0" distL="0" distR="0" wp14:anchorId="0944AF1A" wp14:editId="62B90688">
            <wp:extent cx="5940425" cy="2263775"/>
            <wp:effectExtent l="0" t="0" r="3175" b="3175"/>
            <wp:docPr id="535004944" name="Рисунок 1" descr="Изображение выглядит как текст, программное обеспечение, веб-страница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004944" name="Рисунок 1" descr="Изображение выглядит как текст, программное обеспечение, веб-страница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6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8AB00" w14:textId="77777777" w:rsidR="00BC5858" w:rsidRPr="00BC5858" w:rsidRDefault="00BC5858" w:rsidP="00BC5858">
      <w:pPr>
        <w:rPr>
          <w:b/>
          <w:bCs/>
        </w:rPr>
      </w:pPr>
      <w:r w:rsidRPr="00BC5858">
        <w:rPr>
          <w:b/>
          <w:bCs/>
        </w:rPr>
        <w:t>Проверка фантомов</w:t>
      </w:r>
    </w:p>
    <w:p w14:paraId="19949E38" w14:textId="49D50936" w:rsidR="00BC5858" w:rsidRDefault="00BC5858" w:rsidP="00C11041">
      <w:pPr>
        <w:rPr>
          <w:b/>
          <w:bCs/>
        </w:rPr>
      </w:pPr>
      <w:r w:rsidRPr="00BC5858">
        <w:rPr>
          <w:b/>
          <w:bCs/>
        </w:rPr>
        <w:drawing>
          <wp:inline distT="0" distB="0" distL="0" distR="0" wp14:anchorId="0CCF2D05" wp14:editId="6B87F174">
            <wp:extent cx="5940425" cy="2377440"/>
            <wp:effectExtent l="0" t="0" r="3175" b="3810"/>
            <wp:docPr id="2064082489" name="Рисунок 1" descr="Изображение выглядит как текст, Шрифт, линия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082489" name="Рисунок 1" descr="Изображение выглядит как текст, Шрифт, линия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9EE96" w14:textId="52FF0155" w:rsidR="00BC5858" w:rsidRDefault="00BC5858" w:rsidP="00C11041">
      <w:pPr>
        <w:rPr>
          <w:b/>
          <w:bCs/>
        </w:rPr>
      </w:pPr>
      <w:r w:rsidRPr="00BC5858">
        <w:rPr>
          <w:b/>
          <w:bCs/>
        </w:rPr>
        <w:drawing>
          <wp:inline distT="0" distB="0" distL="0" distR="0" wp14:anchorId="1BE2F18C" wp14:editId="184090BD">
            <wp:extent cx="5940425" cy="2103755"/>
            <wp:effectExtent l="0" t="0" r="3175" b="0"/>
            <wp:docPr id="1729273062" name="Рисунок 1" descr="Изображение выглядит как текст, Шрифт, программное обеспечение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273062" name="Рисунок 1" descr="Изображение выглядит как текст, Шрифт, программное обеспечение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0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3E87D" w14:textId="77777777" w:rsidR="00BC5858" w:rsidRDefault="00BC5858" w:rsidP="00C11041">
      <w:pPr>
        <w:rPr>
          <w:b/>
          <w:bCs/>
        </w:rPr>
      </w:pPr>
    </w:p>
    <w:p w14:paraId="66FF0B11" w14:textId="77777777" w:rsidR="00BC5858" w:rsidRDefault="00BC5858" w:rsidP="00C11041">
      <w:pPr>
        <w:rPr>
          <w:b/>
          <w:bCs/>
        </w:rPr>
      </w:pPr>
    </w:p>
    <w:p w14:paraId="18DA2899" w14:textId="77777777" w:rsidR="00BC5858" w:rsidRDefault="00BC5858" w:rsidP="00C11041">
      <w:pPr>
        <w:rPr>
          <w:b/>
          <w:bCs/>
        </w:rPr>
      </w:pPr>
    </w:p>
    <w:p w14:paraId="3021A34C" w14:textId="77777777" w:rsidR="00BC5858" w:rsidRDefault="00BC5858" w:rsidP="00C11041">
      <w:pPr>
        <w:rPr>
          <w:b/>
          <w:bCs/>
        </w:rPr>
      </w:pPr>
    </w:p>
    <w:p w14:paraId="4769E095" w14:textId="77777777" w:rsidR="00BC5858" w:rsidRDefault="00BC5858" w:rsidP="00C11041">
      <w:pPr>
        <w:rPr>
          <w:b/>
          <w:bCs/>
        </w:rPr>
      </w:pPr>
    </w:p>
    <w:p w14:paraId="099BB220" w14:textId="77777777" w:rsidR="00BC5858" w:rsidRDefault="00BC5858" w:rsidP="00C11041">
      <w:pPr>
        <w:rPr>
          <w:b/>
          <w:bCs/>
        </w:rPr>
      </w:pPr>
    </w:p>
    <w:p w14:paraId="35DB4302" w14:textId="43D97CF6" w:rsidR="00BC5858" w:rsidRDefault="00BC5858" w:rsidP="00C11041">
      <w:pPr>
        <w:rPr>
          <w:b/>
          <w:bCs/>
        </w:rPr>
      </w:pPr>
      <w:r w:rsidRPr="00BC5858">
        <w:rPr>
          <w:b/>
          <w:bCs/>
        </w:rPr>
        <w:lastRenderedPageBreak/>
        <w:t>Уровень изоляции: SERIALIZABLE</w:t>
      </w:r>
    </w:p>
    <w:p w14:paraId="3AE059EC" w14:textId="77777777" w:rsidR="00BC5858" w:rsidRPr="00BC5858" w:rsidRDefault="00BC5858" w:rsidP="00BC5858">
      <w:pPr>
        <w:rPr>
          <w:b/>
          <w:bCs/>
        </w:rPr>
      </w:pPr>
      <w:r w:rsidRPr="00BC5858">
        <w:rPr>
          <w:b/>
          <w:bCs/>
        </w:rPr>
        <w:t>Проверка фантомов</w:t>
      </w:r>
    </w:p>
    <w:p w14:paraId="5646A911" w14:textId="4605F59B" w:rsidR="00BC5858" w:rsidRDefault="00BC5858" w:rsidP="00C11041">
      <w:pPr>
        <w:rPr>
          <w:b/>
          <w:bCs/>
        </w:rPr>
      </w:pPr>
      <w:r w:rsidRPr="00BC5858">
        <w:rPr>
          <w:b/>
          <w:bCs/>
        </w:rPr>
        <w:drawing>
          <wp:inline distT="0" distB="0" distL="0" distR="0" wp14:anchorId="6DAC02F0" wp14:editId="2CCE7ABD">
            <wp:extent cx="5940425" cy="2357755"/>
            <wp:effectExtent l="0" t="0" r="3175" b="4445"/>
            <wp:docPr id="396341344" name="Рисунок 1" descr="Изображение выглядит как текст, программное обеспечение, Значок на компьютер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341344" name="Рисунок 1" descr="Изображение выглядит как текст, программное обеспечение, Значок на компьютер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5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7A3EB" w14:textId="7C5D866F" w:rsidR="00BC5858" w:rsidRDefault="00BC5858" w:rsidP="00C11041">
      <w:pPr>
        <w:rPr>
          <w:b/>
          <w:bCs/>
        </w:rPr>
      </w:pPr>
      <w:r w:rsidRPr="00BC5858">
        <w:rPr>
          <w:b/>
          <w:bCs/>
        </w:rPr>
        <w:drawing>
          <wp:inline distT="0" distB="0" distL="0" distR="0" wp14:anchorId="2AFB3E19" wp14:editId="7C69F227">
            <wp:extent cx="5940425" cy="2014220"/>
            <wp:effectExtent l="0" t="0" r="3175" b="5080"/>
            <wp:docPr id="465864141" name="Рисунок 1" descr="Изображение выглядит как текст, программное обеспечение, Шрифт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864141" name="Рисунок 1" descr="Изображение выглядит как текст, программное обеспечение, Шрифт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1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3A36A" w14:textId="2C7CB310" w:rsidR="00BC5858" w:rsidRPr="00DF6138" w:rsidRDefault="00DF6138" w:rsidP="00C11041">
      <w:pPr>
        <w:rPr>
          <w:b/>
          <w:bCs/>
        </w:rPr>
      </w:pPr>
      <w:r>
        <w:rPr>
          <w:b/>
          <w:bCs/>
        </w:rPr>
        <w:t>Все результаты удовлетворяют таблице</w:t>
      </w:r>
      <w:r w:rsidRPr="00DF6138">
        <w:rPr>
          <w:b/>
          <w:bCs/>
        </w:rPr>
        <w:t>,</w:t>
      </w:r>
      <w:r>
        <w:rPr>
          <w:b/>
          <w:bCs/>
        </w:rPr>
        <w:t xml:space="preserve"> которая показывает наличие аномалий в различных уровнях изоляции.</w:t>
      </w:r>
    </w:p>
    <w:p w14:paraId="35E92FD6" w14:textId="7124CA19" w:rsidR="00BC5858" w:rsidRPr="00C11041" w:rsidRDefault="00DF6138" w:rsidP="00C11041">
      <w:pPr>
        <w:rPr>
          <w:b/>
          <w:bCs/>
        </w:rPr>
      </w:pPr>
      <w:r w:rsidRPr="00DF6138">
        <w:rPr>
          <w:b/>
          <w:bCs/>
        </w:rPr>
        <w:drawing>
          <wp:inline distT="0" distB="0" distL="0" distR="0" wp14:anchorId="2B6A02B7" wp14:editId="3A7C9C43">
            <wp:extent cx="5940425" cy="2189480"/>
            <wp:effectExtent l="0" t="0" r="3175" b="1270"/>
            <wp:docPr id="2112855368" name="Рисунок 1" descr="Изображение выглядит как текст, Шрифт, число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855368" name="Рисунок 1" descr="Изображение выглядит как текст, Шрифт, число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8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5858" w:rsidRPr="00C1104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2D9"/>
    <w:rsid w:val="00297203"/>
    <w:rsid w:val="003D3D58"/>
    <w:rsid w:val="0043695F"/>
    <w:rsid w:val="00437B7D"/>
    <w:rsid w:val="005342D9"/>
    <w:rsid w:val="00840328"/>
    <w:rsid w:val="00BC5858"/>
    <w:rsid w:val="00C11041"/>
    <w:rsid w:val="00DF6138"/>
    <w:rsid w:val="00F26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83B715"/>
  <w15:chartTrackingRefBased/>
  <w15:docId w15:val="{194A5F71-969F-4F40-8E57-44121D6DA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342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342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342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342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42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342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342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342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342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342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342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342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342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342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342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342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342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342D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342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342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342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342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342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342D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342D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342D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342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342D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342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106</Words>
  <Characters>607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Быков</dc:creator>
  <cp:keywords/>
  <dc:description/>
  <cp:lastModifiedBy>Александр Быков</cp:lastModifiedBy>
  <cp:revision>2</cp:revision>
  <dcterms:created xsi:type="dcterms:W3CDTF">2025-12-30T13:11:00Z</dcterms:created>
  <dcterms:modified xsi:type="dcterms:W3CDTF">2025-12-30T13:11:00Z</dcterms:modified>
</cp:coreProperties>
</file>