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2FEA" w:rsidRDefault="000D2F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0D2FEA" w:rsidRDefault="001E5318">
      <w:pPr>
        <w:pStyle w:val="a3"/>
        <w:rPr>
          <w:rFonts w:ascii="Times New Roman" w:eastAsia="Times New Roman" w:hAnsi="Times New Roman" w:cs="Times New Roman"/>
          <w:b/>
        </w:rPr>
      </w:pPr>
      <w:bookmarkStart w:id="0" w:name="_codq5s592une" w:colFirst="0" w:colLast="0"/>
      <w:bookmarkEnd w:id="0"/>
      <w:r>
        <w:rPr>
          <w:rFonts w:ascii="Times New Roman" w:eastAsia="Times New Roman" w:hAnsi="Times New Roman" w:cs="Times New Roman"/>
          <w:b/>
        </w:rPr>
        <w:t>Финальный проект по курсу “Язык SQL”: база данных для онлайн-кинотеатра</w:t>
      </w:r>
    </w:p>
    <w:p w14:paraId="00000003" w14:textId="77777777" w:rsidR="000D2FEA" w:rsidRDefault="001E5318">
      <w:pPr>
        <w:pStyle w:val="1"/>
        <w:jc w:val="both"/>
      </w:pPr>
      <w:bookmarkStart w:id="1" w:name="_ujpmkzkg2505" w:colFirst="0" w:colLast="0"/>
      <w:bookmarkEnd w:id="1"/>
      <w:r>
        <w:t>Краткое описание предметной области и требования к базе данных</w:t>
      </w:r>
    </w:p>
    <w:p w14:paraId="00000004" w14:textId="77777777" w:rsidR="000D2FEA" w:rsidRDefault="001E5318">
      <w:pPr>
        <w:pStyle w:val="2"/>
        <w:jc w:val="both"/>
      </w:pPr>
      <w:bookmarkStart w:id="2" w:name="_dpid3tdue5sd" w:colFirst="0" w:colLast="0"/>
      <w:bookmarkEnd w:id="2"/>
      <w:r>
        <w:t>Описание предметной области</w:t>
      </w:r>
    </w:p>
    <w:p w14:paraId="00000005" w14:textId="77777777" w:rsidR="000D2FEA" w:rsidRDefault="001E531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для онлайн-кинотеатра, связана с областью киноиндустрии</w:t>
      </w:r>
      <w:r>
        <w:rPr>
          <w:rFonts w:ascii="Times New Roman" w:eastAsia="Times New Roman" w:hAnsi="Times New Roman" w:cs="Times New Roman"/>
          <w:sz w:val="24"/>
          <w:szCs w:val="24"/>
        </w:rPr>
        <w:t>. Основная задача сайта онлайн-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кинотетра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дать возможность пользователям находить фильмы и сериалы по определенным характеристикам или по их названию, узнавать основную информацию о них и их создателях, оставлять и читать отзывы других пользователей, виде</w:t>
      </w:r>
      <w:r>
        <w:rPr>
          <w:rFonts w:ascii="Times New Roman" w:eastAsia="Times New Roman" w:hAnsi="Times New Roman" w:cs="Times New Roman"/>
          <w:sz w:val="24"/>
          <w:szCs w:val="24"/>
        </w:rPr>
        <w:t>ть историю просмотра, оформлять подписку на сервис и смотреть кино.</w:t>
      </w:r>
    </w:p>
    <w:p w14:paraId="00000006" w14:textId="77777777" w:rsidR="000D2FEA" w:rsidRDefault="001E5318">
      <w:pPr>
        <w:pStyle w:val="2"/>
        <w:jc w:val="both"/>
      </w:pPr>
      <w:bookmarkStart w:id="3" w:name="_jpq805z21u88" w:colFirst="0" w:colLast="0"/>
      <w:bookmarkEnd w:id="3"/>
      <w:r>
        <w:t>Преимущества базы данных и решаемые ею проблемы</w:t>
      </w:r>
    </w:p>
    <w:p w14:paraId="00000007" w14:textId="77777777" w:rsidR="000D2FEA" w:rsidRDefault="001E5318">
      <w:pPr>
        <w:pStyle w:val="3"/>
        <w:ind w:firstLine="720"/>
      </w:pPr>
      <w:bookmarkStart w:id="4" w:name="_3dasjgpu4kvq" w:colFirst="0" w:colLast="0"/>
      <w:bookmarkEnd w:id="4"/>
      <w:r>
        <w:t xml:space="preserve">Проблемы, решаемые базой данных: </w:t>
      </w:r>
    </w:p>
    <w:p w14:paraId="00000008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Отсутствие единого места для хранения информации о фильмах, сериалах, их создателях и отзывах пользователе</w:t>
      </w:r>
      <w:r>
        <w:rPr>
          <w:rFonts w:ascii="Times New Roman" w:eastAsia="Times New Roman" w:hAnsi="Times New Roman" w:cs="Times New Roman"/>
          <w:sz w:val="24"/>
          <w:szCs w:val="24"/>
        </w:rPr>
        <w:t>й приводит к сложности в доступе и обработке данных</w:t>
      </w:r>
    </w:p>
    <w:p w14:paraId="00000009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Сложности в управлении учетными записями пользователей и данными об их подписках</w:t>
      </w:r>
    </w:p>
    <w:p w14:paraId="0000000A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Сложности поиска информации о кино для пользователей из-за отсутствия фильтров и большого количества времени, затрачиваемог</w:t>
      </w:r>
      <w:r>
        <w:rPr>
          <w:rFonts w:ascii="Times New Roman" w:eastAsia="Times New Roman" w:hAnsi="Times New Roman" w:cs="Times New Roman"/>
          <w:sz w:val="24"/>
          <w:szCs w:val="24"/>
        </w:rPr>
        <w:t>о на поиск</w:t>
      </w:r>
    </w:p>
    <w:p w14:paraId="0000000B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Сложности в анализе данных о просмотрах, например, сложно выявлять самые популярные / рейтинговые фильмы и сериалы из-за разрозненности информации</w:t>
      </w:r>
    </w:p>
    <w:p w14:paraId="0000000C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Сложности в разработке рекомендательной системы для зрителей </w:t>
      </w:r>
    </w:p>
    <w:p w14:paraId="0000000D" w14:textId="77777777" w:rsidR="000D2FEA" w:rsidRDefault="001E5318">
      <w:pPr>
        <w:numPr>
          <w:ilvl w:val="0"/>
          <w:numId w:val="6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Сложности в обновлении и добавлении </w:t>
      </w:r>
      <w:r>
        <w:rPr>
          <w:rFonts w:ascii="Times New Roman" w:eastAsia="Times New Roman" w:hAnsi="Times New Roman" w:cs="Times New Roman"/>
          <w:sz w:val="24"/>
          <w:szCs w:val="24"/>
        </w:rPr>
        <w:t>новой информации о фильмах и сериалах, их создателях</w:t>
      </w:r>
    </w:p>
    <w:p w14:paraId="0000000E" w14:textId="77777777" w:rsidR="000D2FEA" w:rsidRDefault="001E5318">
      <w:pPr>
        <w:pStyle w:val="3"/>
      </w:pPr>
      <w:bookmarkStart w:id="5" w:name="_cbxowpz6n619" w:colFirst="0" w:colLast="0"/>
      <w:bookmarkEnd w:id="5"/>
      <w:r>
        <w:lastRenderedPageBreak/>
        <w:t>Преимущества базы данных:</w:t>
      </w:r>
    </w:p>
    <w:p w14:paraId="0000000F" w14:textId="40FE9E75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позволит собрать во едино разрозненные данные о фильмах и сериалах, а так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же отзывы пользователей на них </w:t>
      </w:r>
    </w:p>
    <w:p w14:paraId="00000010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позволит хранить информацию об аккаунтах пользо</w:t>
      </w:r>
      <w:r>
        <w:rPr>
          <w:rFonts w:ascii="Times New Roman" w:eastAsia="Times New Roman" w:hAnsi="Times New Roman" w:cs="Times New Roman"/>
          <w:sz w:val="24"/>
          <w:szCs w:val="24"/>
        </w:rPr>
        <w:t>вателей и подписках, которые на них оформлены, их историю просмотра и отзывы</w:t>
      </w:r>
    </w:p>
    <w:p w14:paraId="00000011" w14:textId="1E0ECC4C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базы данных позволит оптимизировать для пользователей поиск фильмов и сериалов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определенным характеристикам </w:t>
      </w:r>
    </w:p>
    <w:p w14:paraId="00000012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упростит анализ данных о кино, например, о его популярности</w:t>
      </w:r>
    </w:p>
    <w:p w14:paraId="00000013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позволит разработать и внедрить рекомендательную систему для сайта, которая будет учитывать характеристики пользователей, их отзывы на фильмы и сериалы, и на основании этог</w:t>
      </w:r>
      <w:r>
        <w:rPr>
          <w:rFonts w:ascii="Times New Roman" w:eastAsia="Times New Roman" w:hAnsi="Times New Roman" w:cs="Times New Roman"/>
          <w:sz w:val="24"/>
          <w:szCs w:val="24"/>
        </w:rPr>
        <w:t>о рекомендовать им новое кино.</w:t>
      </w:r>
    </w:p>
    <w:p w14:paraId="00000014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упростит добавление новых фильмов и сериалов, удаление неактуальных и обновление информации о старых</w:t>
      </w:r>
    </w:p>
    <w:p w14:paraId="00000015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упростит изменение, удаление, добавление информации о пользователях, авторах кино</w:t>
      </w:r>
    </w:p>
    <w:p w14:paraId="00000016" w14:textId="77777777" w:rsidR="000D2FEA" w:rsidRDefault="001E5318">
      <w:pPr>
        <w:numPr>
          <w:ilvl w:val="0"/>
          <w:numId w:val="7"/>
        </w:numPr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позвол</w:t>
      </w:r>
      <w:r>
        <w:rPr>
          <w:rFonts w:ascii="Times New Roman" w:eastAsia="Times New Roman" w:hAnsi="Times New Roman" w:cs="Times New Roman"/>
          <w:sz w:val="24"/>
          <w:szCs w:val="24"/>
        </w:rPr>
        <w:t>ит “запоминать” на каком моменте фильма или сериала пользователь прервал его просмотр</w:t>
      </w:r>
    </w:p>
    <w:p w14:paraId="00000017" w14:textId="77777777" w:rsidR="000D2FEA" w:rsidRDefault="001E5318">
      <w:pPr>
        <w:pStyle w:val="2"/>
        <w:spacing w:line="360" w:lineRule="auto"/>
        <w:ind w:firstLine="566"/>
        <w:jc w:val="both"/>
      </w:pPr>
      <w:bookmarkStart w:id="6" w:name="_7d6geoqmr2ia" w:colFirst="0" w:colLast="0"/>
      <w:bookmarkEnd w:id="6"/>
      <w:r>
        <w:t>Требования к данным</w:t>
      </w:r>
    </w:p>
    <w:p w14:paraId="00000018" w14:textId="77777777" w:rsidR="000D2FEA" w:rsidRDefault="001E531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представлены объекты базы данных и требования к ним.</w:t>
      </w:r>
    </w:p>
    <w:p w14:paraId="00000019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Пользователи</w:t>
      </w:r>
    </w:p>
    <w:p w14:paraId="0000001A" w14:textId="77777777" w:rsidR="000D2FEA" w:rsidRDefault="001E5318">
      <w:pPr>
        <w:numPr>
          <w:ilvl w:val="0"/>
          <w:numId w:val="1"/>
        </w:num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Пользователи могут зарегистрироваться на сайте указав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имя, пол, адрес электронн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ой почты, страну,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придумать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пароль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 желанию добавить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фото.</w:t>
      </w:r>
    </w:p>
    <w:p w14:paraId="0000001B" w14:textId="77777777" w:rsidR="000D2FEA" w:rsidRDefault="001E5318">
      <w:pPr>
        <w:numPr>
          <w:ilvl w:val="0"/>
          <w:numId w:val="1"/>
        </w:num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пользователь регистрируется на сайте, он автоматически получает бесплатную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подписку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ограниченным количеством доступных фильмов и сериалов</w:t>
      </w:r>
    </w:p>
    <w:p w14:paraId="0000001C" w14:textId="77777777" w:rsidR="000D2FEA" w:rsidRDefault="001E5318">
      <w:pPr>
        <w:numPr>
          <w:ilvl w:val="0"/>
          <w:numId w:val="1"/>
        </w:num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оформить платные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подписки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дв</w:t>
      </w:r>
      <w:r>
        <w:rPr>
          <w:rFonts w:ascii="Times New Roman" w:eastAsia="Times New Roman" w:hAnsi="Times New Roman" w:cs="Times New Roman"/>
          <w:sz w:val="24"/>
          <w:szCs w:val="24"/>
        </w:rPr>
        <w:t>ух уровней (стандартную и премиум), которые открывают доступ к большему количеству фильмов и сериалов</w:t>
      </w:r>
    </w:p>
    <w:p w14:paraId="0000001D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Подписки</w:t>
      </w:r>
    </w:p>
    <w:p w14:paraId="0000001E" w14:textId="77777777" w:rsidR="000D2FEA" w:rsidRDefault="001E5318">
      <w:pPr>
        <w:numPr>
          <w:ilvl w:val="0"/>
          <w:numId w:val="4"/>
        </w:num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сайте можно оформить подписку, по умолчанию у пользователей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бесплатная подписка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ограниченным количеством фильмов и сериалов, но можно оформить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платную подписку двух видов (стандартная и премиум)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которых отличается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цена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доступных фильмов и сериалов. </w:t>
      </w:r>
    </w:p>
    <w:p w14:paraId="0000001F" w14:textId="77777777" w:rsidR="000D2FEA" w:rsidRDefault="001E5318">
      <w:pPr>
        <w:numPr>
          <w:ilvl w:val="0"/>
          <w:numId w:val="4"/>
        </w:num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Подписка может оформляться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разный срок</w:t>
      </w:r>
      <w:r>
        <w:rPr>
          <w:rFonts w:ascii="Times New Roman" w:eastAsia="Times New Roman" w:hAnsi="Times New Roman" w:cs="Times New Roman"/>
          <w:sz w:val="24"/>
          <w:szCs w:val="24"/>
        </w:rPr>
        <w:t>: на 30 дней и на 365 дн</w:t>
      </w:r>
      <w:r>
        <w:rPr>
          <w:rFonts w:ascii="Times New Roman" w:eastAsia="Times New Roman" w:hAnsi="Times New Roman" w:cs="Times New Roman"/>
          <w:sz w:val="24"/>
          <w:szCs w:val="24"/>
        </w:rPr>
        <w:t>ей.</w:t>
      </w:r>
    </w:p>
    <w:p w14:paraId="00000020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Кино</w:t>
      </w:r>
    </w:p>
    <w:p w14:paraId="00000021" w14:textId="77777777" w:rsidR="000D2FEA" w:rsidRDefault="001E531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Кино присутствует на сайте кинотеатра в виде списка, упорядоченного по рейтингу и популярности, пользователь может отфильтровать их по различным характеристикам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тип кино (фильм/сериал), год, страна, жанр, возрастной рейтинг, рейтинг пользователей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2" w14:textId="77777777" w:rsidR="000D2FEA" w:rsidRDefault="001E531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странице фильма или сериала пользователь может почитать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отзывы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них от других пользователей</w:t>
      </w:r>
    </w:p>
    <w:p w14:paraId="00000023" w14:textId="77777777" w:rsidR="000D2FEA" w:rsidRDefault="001E531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может выполнить поиск кино по названию</w:t>
      </w:r>
    </w:p>
    <w:p w14:paraId="00000024" w14:textId="77777777" w:rsidR="000D2FEA" w:rsidRDefault="001E531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переходе на страницу фильма или сериала пользователь может получить подробную информацию о нем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(название, постер, описание, жанр, год производства, страна производства, возрастной рейтинг, продолжительность, рейтинг среди пользователей)</w:t>
      </w:r>
    </w:p>
    <w:p w14:paraId="00000025" w14:textId="77777777" w:rsidR="000D2FEA" w:rsidRDefault="001E531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перейти к его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просмотру фильма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сериала с его страницы (если он доступен для уровня подписк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пользователя). </w:t>
      </w:r>
    </w:p>
    <w:p w14:paraId="00000026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История просмотра</w:t>
      </w:r>
    </w:p>
    <w:p w14:paraId="00000027" w14:textId="77777777" w:rsidR="000D2FEA" w:rsidRDefault="001E5318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пользователя создается история просмотра кино: фиксируется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кино, видео и 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 котором он остановился. </w:t>
      </w:r>
    </w:p>
    <w:p w14:paraId="00000028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Просмотренное кино</w:t>
      </w:r>
    </w:p>
    <w:p w14:paraId="00000029" w14:textId="05B43F60" w:rsidR="000D2FEA" w:rsidRDefault="001E5318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пользователя создается список просмотренных фильмов и сериал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ов, в котором фиксируется их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название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дата просмотра</w:t>
      </w:r>
      <w:r>
        <w:rPr>
          <w:rFonts w:ascii="Times New Roman" w:eastAsia="Times New Roman" w:hAnsi="Times New Roman" w:cs="Times New Roman"/>
          <w:sz w:val="24"/>
          <w:szCs w:val="24"/>
        </w:rPr>
        <w:t>. Это делается для удобства пользователя,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чтобы не рекомендовать пользователю уже просмотренные фильмы и сериалы. </w:t>
      </w:r>
    </w:p>
    <w:p w14:paraId="0000002A" w14:textId="77777777" w:rsidR="000D2FEA" w:rsidRDefault="001E5318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Кино считается просмотренным, если на него оставлен отзыв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если это фильм, который от</w:t>
      </w:r>
      <w:r>
        <w:rPr>
          <w:rFonts w:ascii="Times New Roman" w:eastAsia="Times New Roman" w:hAnsi="Times New Roman" w:cs="Times New Roman"/>
          <w:sz w:val="24"/>
          <w:szCs w:val="24"/>
        </w:rPr>
        <w:t>мечен в истории просмотра просмотренным до конца, так как в сериалах обычно в будущем выходят новые сезоны или серии, поэтому считать сериал просмотренным до конца, если просмотрена последняя на данный момент серия нельзя.</w:t>
      </w:r>
    </w:p>
    <w:p w14:paraId="0000002B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Создатели кино</w:t>
      </w:r>
    </w:p>
    <w:p w14:paraId="0000002C" w14:textId="77777777" w:rsidR="000D2FEA" w:rsidRDefault="001E531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может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выполнить поиск создателя кино (актера, режиссера, сценариста) по его/ее имени</w:t>
      </w:r>
    </w:p>
    <w:p w14:paraId="0000002D" w14:textId="77777777" w:rsidR="000D2FEA" w:rsidRDefault="001E531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перейти на страницу с информацией о создателе кино, где есть следующая информация: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имя, фото, дата рождения, место рождения, дата смерти, место смерти, возра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список фильмов и сериалов,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которых этот человек участвовал. </w:t>
      </w:r>
    </w:p>
    <w:p w14:paraId="0000002E" w14:textId="77777777" w:rsidR="000D2FEA" w:rsidRDefault="001E531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Отзывы</w:t>
      </w:r>
    </w:p>
    <w:p w14:paraId="0000002F" w14:textId="77777777" w:rsidR="000D2FEA" w:rsidRDefault="001E5318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Отзывы к каждому фильму и сериалу представлены на его странице</w:t>
      </w:r>
    </w:p>
    <w:p w14:paraId="00000030" w14:textId="77777777" w:rsidR="000D2FEA" w:rsidRDefault="001E5318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Отзывы пользователей содержат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текст отзыва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оценку в шкале от 1 до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а также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дату и время публикации отзыва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31" w14:textId="77777777" w:rsidR="000D2FEA" w:rsidRDefault="001E5318">
      <w:pPr>
        <w:pStyle w:val="3"/>
        <w:ind w:firstLine="566"/>
      </w:pPr>
      <w:bookmarkStart w:id="7" w:name="_sf0roi3cloyf" w:colFirst="0" w:colLast="0"/>
      <w:bookmarkEnd w:id="7"/>
      <w:r>
        <w:t>Требования к транзакциям:</w:t>
      </w:r>
    </w:p>
    <w:p w14:paraId="00000032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нового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кино </w:t>
      </w:r>
      <w:r>
        <w:rPr>
          <w:rFonts w:ascii="Times New Roman" w:eastAsia="Times New Roman" w:hAnsi="Times New Roman" w:cs="Times New Roman"/>
          <w:sz w:val="24"/>
          <w:szCs w:val="24"/>
        </w:rPr>
        <w:t>и информации о нем</w:t>
      </w:r>
    </w:p>
    <w:p w14:paraId="00000033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Обновление информации 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кино</w:t>
      </w:r>
      <w:r>
        <w:rPr>
          <w:rFonts w:ascii="Times New Roman" w:eastAsia="Times New Roman" w:hAnsi="Times New Roman" w:cs="Times New Roman"/>
          <w:sz w:val="24"/>
          <w:szCs w:val="24"/>
        </w:rPr>
        <w:t>, например, подсчет рейтинга и количества просмотров фильма или серила</w:t>
      </w:r>
    </w:p>
    <w:p w14:paraId="00000034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фильмов и сериалов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больше не будут представлены на платформе</w:t>
      </w:r>
    </w:p>
    <w:p w14:paraId="00000035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информации 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создателях кино</w:t>
      </w:r>
      <w:r>
        <w:rPr>
          <w:rFonts w:ascii="Times New Roman" w:eastAsia="Times New Roman" w:hAnsi="Times New Roman" w:cs="Times New Roman"/>
          <w:sz w:val="24"/>
          <w:szCs w:val="24"/>
        </w:rPr>
        <w:t>, а также ее обновление или удаление</w:t>
      </w:r>
    </w:p>
    <w:p w14:paraId="00000036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нового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сайте или удаление его аккаунта</w:t>
      </w:r>
    </w:p>
    <w:p w14:paraId="00000037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Изменение данных 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(например, о стране)</w:t>
      </w:r>
    </w:p>
    <w:p w14:paraId="00000038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и удаление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отзывов зрителей </w:t>
      </w:r>
    </w:p>
    <w:p w14:paraId="00000039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Изменение типа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подписки </w:t>
      </w:r>
      <w:r>
        <w:rPr>
          <w:rFonts w:ascii="Times New Roman" w:eastAsia="Times New Roman" w:hAnsi="Times New Roman" w:cs="Times New Roman"/>
          <w:sz w:val="24"/>
          <w:szCs w:val="24"/>
        </w:rPr>
        <w:t>для пользователей</w:t>
      </w:r>
    </w:p>
    <w:p w14:paraId="0000003A" w14:textId="77777777" w:rsidR="000D2FEA" w:rsidRDefault="001E5318">
      <w:pPr>
        <w:numPr>
          <w:ilvl w:val="0"/>
          <w:numId w:val="2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фильмов и сериалов, которые пользователь смотрит / посмотрел на платформе или на которые оставил отзыв,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историю просмотра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B" w14:textId="77777777" w:rsidR="000D2FEA" w:rsidRDefault="001E5318">
      <w:pPr>
        <w:pStyle w:val="3"/>
        <w:ind w:firstLine="566"/>
      </w:pPr>
      <w:bookmarkStart w:id="8" w:name="_3rsbj7kkc4m" w:colFirst="0" w:colLast="0"/>
      <w:bookmarkEnd w:id="8"/>
      <w:r>
        <w:t xml:space="preserve">Наиболее типичные запросы пользователей: </w:t>
      </w:r>
    </w:p>
    <w:p w14:paraId="0000003C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кино </w:t>
      </w:r>
      <w:r>
        <w:rPr>
          <w:rFonts w:ascii="Times New Roman" w:eastAsia="Times New Roman" w:hAnsi="Times New Roman" w:cs="Times New Roman"/>
          <w:sz w:val="24"/>
          <w:szCs w:val="24"/>
        </w:rPr>
        <w:t>по его названию</w:t>
      </w:r>
    </w:p>
    <w:p w14:paraId="0000003D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создателя кино </w:t>
      </w:r>
      <w:r>
        <w:rPr>
          <w:rFonts w:ascii="Times New Roman" w:eastAsia="Times New Roman" w:hAnsi="Times New Roman" w:cs="Times New Roman"/>
          <w:sz w:val="24"/>
          <w:szCs w:val="24"/>
        </w:rPr>
        <w:t>(ак</w:t>
      </w:r>
      <w:r>
        <w:rPr>
          <w:rFonts w:ascii="Times New Roman" w:eastAsia="Times New Roman" w:hAnsi="Times New Roman" w:cs="Times New Roman"/>
          <w:sz w:val="24"/>
          <w:szCs w:val="24"/>
        </w:rPr>
        <w:t>тера/режиссера) по его/ее имени, получение информации о них</w:t>
      </w:r>
    </w:p>
    <w:p w14:paraId="0000003E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фильма и сериала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его характеристикам (жанр, год, страна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F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фильмов и сериалов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их создателям (актерам/режиссерам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0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Получение списка самых популярных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фильмов </w:t>
      </w:r>
      <w:r>
        <w:rPr>
          <w:rFonts w:ascii="Times New Roman" w:eastAsia="Times New Roman" w:hAnsi="Times New Roman" w:cs="Times New Roman"/>
          <w:sz w:val="24"/>
          <w:szCs w:val="24"/>
        </w:rPr>
        <w:t>(за неделю/меся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ц/за все время существования сервиса) </w:t>
      </w:r>
    </w:p>
    <w:p w14:paraId="00000041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Получение списка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фильмов и сериалов </w:t>
      </w:r>
      <w:r>
        <w:rPr>
          <w:rFonts w:ascii="Times New Roman" w:eastAsia="Times New Roman" w:hAnsi="Times New Roman" w:cs="Times New Roman"/>
          <w:sz w:val="24"/>
          <w:szCs w:val="24"/>
        </w:rPr>
        <w:t>с самым высоким рейтингом или низким рейтингом</w:t>
      </w:r>
    </w:p>
    <w:p w14:paraId="00000042" w14:textId="77777777" w:rsidR="000D2FEA" w:rsidRDefault="001E5318">
      <w:pPr>
        <w:numPr>
          <w:ilvl w:val="0"/>
          <w:numId w:val="5"/>
        </w:numPr>
        <w:spacing w:line="360" w:lineRule="auto"/>
        <w:ind w:left="283" w:hanging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отзывов </w:t>
      </w:r>
      <w:r>
        <w:rPr>
          <w:rFonts w:ascii="Times New Roman" w:eastAsia="Times New Roman" w:hAnsi="Times New Roman" w:cs="Times New Roman"/>
          <w:sz w:val="24"/>
          <w:szCs w:val="24"/>
        </w:rPr>
        <w:t>на конкретный фильм или сериал, упорядоченных по новизне</w:t>
      </w:r>
    </w:p>
    <w:p w14:paraId="00000043" w14:textId="77777777" w:rsidR="000D2FEA" w:rsidRDefault="001E5318">
      <w:pPr>
        <w:pStyle w:val="1"/>
      </w:pPr>
      <w:bookmarkStart w:id="9" w:name="_b9uddcq4el9a" w:colFirst="0" w:colLast="0"/>
      <w:bookmarkEnd w:id="9"/>
      <w:r>
        <w:t>Концептуальная схема базы данных</w:t>
      </w:r>
    </w:p>
    <w:p w14:paraId="00000044" w14:textId="09DE651C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Находится в фа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концепту</w:t>
      </w:r>
      <w:r>
        <w:rPr>
          <w:rFonts w:ascii="Times New Roman" w:eastAsia="Times New Roman" w:hAnsi="Times New Roman" w:cs="Times New Roman"/>
          <w:sz w:val="24"/>
          <w:szCs w:val="24"/>
        </w:rPr>
        <w:t>альная_схема_бд.pdf</w:t>
      </w:r>
    </w:p>
    <w:p w14:paraId="00000046" w14:textId="77777777" w:rsidR="000D2FEA" w:rsidRDefault="001E5318">
      <w:pPr>
        <w:pStyle w:val="1"/>
      </w:pPr>
      <w:bookmarkStart w:id="10" w:name="_xyifxzm0hp6d" w:colFirst="0" w:colLast="0"/>
      <w:bookmarkEnd w:id="10"/>
      <w:r>
        <w:t>Логическая схема базы данных</w:t>
      </w:r>
    </w:p>
    <w:p w14:paraId="00000047" w14:textId="6EF00AE2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Находится в фа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логическая_схема_бд.pdf</w:t>
      </w:r>
    </w:p>
    <w:p w14:paraId="00000049" w14:textId="77777777" w:rsidR="000D2FEA" w:rsidRDefault="001E5318">
      <w:pPr>
        <w:pStyle w:val="1"/>
      </w:pPr>
      <w:bookmarkStart w:id="11" w:name="_8j48zdeouap8" w:colFirst="0" w:colLast="0"/>
      <w:bookmarkEnd w:id="11"/>
      <w:r>
        <w:t>Физическая схема базы данных</w:t>
      </w:r>
    </w:p>
    <w:p w14:paraId="0000004A" w14:textId="33D990F4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Находится в фа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физическая_схема_бд.txt</w:t>
      </w:r>
    </w:p>
    <w:p w14:paraId="0000004B" w14:textId="77777777" w:rsidR="000D2FEA" w:rsidRDefault="001E5318">
      <w:pPr>
        <w:pStyle w:val="2"/>
      </w:pPr>
      <w:bookmarkStart w:id="12" w:name="_d12s7rcptqgp" w:colFirst="0" w:colLast="0"/>
      <w:bookmarkEnd w:id="12"/>
      <w:r>
        <w:t>Номер нормальной формы</w:t>
      </w:r>
    </w:p>
    <w:p w14:paraId="0000004C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всех отношения выполняются требования первой и второй нормальной формы, так как в них нет </w:t>
      </w:r>
      <w:r>
        <w:rPr>
          <w:rFonts w:ascii="Times New Roman" w:eastAsia="Times New Roman" w:hAnsi="Times New Roman" w:cs="Times New Roman"/>
          <w:sz w:val="24"/>
          <w:szCs w:val="24"/>
        </w:rPr>
        <w:t>двойных значений и нет составных ключей, требования третьей нормальной формы выполняются для всех таблиц кроме таблицы создателей фильмов, так как в ней возраст зависит от даты рождения и даты смерти, но такое решение было принято для быстроты доступа к 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нным. </w:t>
      </w:r>
    </w:p>
    <w:p w14:paraId="0000004D" w14:textId="77777777" w:rsidR="000D2FEA" w:rsidRDefault="000D2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(нет двойных значений у атрибутов), нет частичных зависимостей от ключа (ключ не является составным), нет транзитивных зависимостей (все атрибуты зависят только от единственного ключа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как являются характеристиками конкретного фильма))</w:t>
      </w:r>
    </w:p>
    <w:p w14:paraId="0000004F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moviemakers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- 2НФ (все атрибуты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нет частичных зависимостей от ключа, но есть транзитивная зависимость, так как возраст зависит от даты рождения и даты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смерти,  которые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являются атри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бутами таблицы, такое решение было принято для быстроты доступа к данным)</w:t>
      </w:r>
    </w:p>
    <w:p w14:paraId="00000050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moviemaker_and_movie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нет частичных зависимостей от ключа, нет транзитивных зависимостей: в таблице соотносятся ключи других таблиц и есть атрибут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 зависит только от первичного ключа)</w:t>
      </w:r>
    </w:p>
    <w:p w14:paraId="00000051" w14:textId="77777777" w:rsidR="000D2FEA" w:rsidRDefault="001E531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genres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зависимостей: есть только один атрибут, зависящий от первичного ключа)</w:t>
      </w:r>
    </w:p>
    <w:p w14:paraId="00000052" w14:textId="77777777" w:rsidR="000D2FEA" w:rsidRDefault="001E531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genre_and_movie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нет </w:t>
      </w:r>
      <w:r>
        <w:rPr>
          <w:rFonts w:ascii="Times New Roman" w:eastAsia="Times New Roman" w:hAnsi="Times New Roman" w:cs="Times New Roman"/>
          <w:sz w:val="24"/>
          <w:szCs w:val="24"/>
        </w:rPr>
        <w:t>частичных зависимостей от ключа, нет транзитивных зависимостей: в таблице соотносятся ключи других таблиц)</w:t>
      </w:r>
    </w:p>
    <w:p w14:paraId="00000053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зависимостей: есть только один атрибут, зависящий от пе</w:t>
      </w:r>
      <w:r>
        <w:rPr>
          <w:rFonts w:ascii="Times New Roman" w:eastAsia="Times New Roman" w:hAnsi="Times New Roman" w:cs="Times New Roman"/>
          <w:sz w:val="24"/>
          <w:szCs w:val="24"/>
        </w:rPr>
        <w:t>рвичного ключа)</w:t>
      </w:r>
    </w:p>
    <w:p w14:paraId="00000054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country_and_movie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зависимостей: в таблице соотносятся ключи других таблиц)</w:t>
      </w:r>
    </w:p>
    <w:p w14:paraId="00000055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нет частичных зависимостей от ключа, нет тран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зитивных зависимостей)</w:t>
      </w:r>
    </w:p>
    <w:p w14:paraId="00000056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НФ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зависимостей)</w:t>
      </w:r>
    </w:p>
    <w:p w14:paraId="00000057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subscription_types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зависимостей)</w:t>
      </w:r>
    </w:p>
    <w:p w14:paraId="00000058" w14:textId="77777777" w:rsidR="000D2FEA" w:rsidRDefault="001E531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watched_m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нет частичных зависимостей от ключа, нет транзитивных зависимостей)</w:t>
      </w:r>
    </w:p>
    <w:p w14:paraId="00000059" w14:textId="77777777" w:rsidR="000D2FEA" w:rsidRDefault="001E531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частичных зависимостей от ключа, нет транзитивных зависимостей)</w:t>
      </w:r>
    </w:p>
    <w:p w14:paraId="0000005A" w14:textId="77777777" w:rsidR="000D2FEA" w:rsidRDefault="001E531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- 3НФ (все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атомарны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нет частич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ных зависимостей от ключа, нет транзитивных зависимостей, хотя название фильма зависит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но для сериалов оно отражает еще и номер серии, что связано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B" w14:textId="77777777" w:rsidR="000D2FEA" w:rsidRDefault="001E5318">
      <w:pPr>
        <w:pStyle w:val="1"/>
      </w:pPr>
      <w:bookmarkStart w:id="13" w:name="_vgtx8mvxsln9" w:colFirst="0" w:colLast="0"/>
      <w:bookmarkEnd w:id="13"/>
      <w:r>
        <w:t>Запросы к базе данных</w:t>
      </w:r>
    </w:p>
    <w:p w14:paraId="0000005C" w14:textId="77777777" w:rsidR="000D2FEA" w:rsidRDefault="000D2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Файлы с запросами:</w:t>
      </w:r>
    </w:p>
    <w:p w14:paraId="0000005E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search_movie_title.sql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кино по назва</w:t>
      </w:r>
      <w:r>
        <w:rPr>
          <w:rFonts w:ascii="Times New Roman" w:eastAsia="Times New Roman" w:hAnsi="Times New Roman" w:cs="Times New Roman"/>
          <w:sz w:val="24"/>
          <w:szCs w:val="24"/>
        </w:rPr>
        <w:t>нию)</w:t>
      </w:r>
    </w:p>
    <w:p w14:paraId="0000005F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search_moviemaker_name.sql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создателей кино по имени)</w:t>
      </w:r>
    </w:p>
    <w:p w14:paraId="00000060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search_film_filter.sql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кино по его характеристикам)</w:t>
      </w:r>
    </w:p>
    <w:p w14:paraId="00000061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popular_moveis_list.sql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поиск самых популярных фильмов и сериалов)</w:t>
      </w:r>
    </w:p>
    <w:p w14:paraId="00000062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movies_by_rating.sql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фильмов и сериалов с самым высоким </w:t>
      </w:r>
      <w:r>
        <w:rPr>
          <w:rFonts w:ascii="Times New Roman" w:eastAsia="Times New Roman" w:hAnsi="Times New Roman" w:cs="Times New Roman"/>
          <w:sz w:val="24"/>
          <w:szCs w:val="24"/>
        </w:rPr>
        <w:t>и с самым низким рейтингом)</w:t>
      </w:r>
    </w:p>
    <w:p w14:paraId="00000063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movie_reviws.sql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отзывов для кино)</w:t>
      </w:r>
    </w:p>
    <w:p w14:paraId="00000064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movies_with_most_positive_reviews.sql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кино с самым большим количеством положительных отзывов)</w:t>
      </w:r>
    </w:p>
    <w:p w14:paraId="00000065" w14:textId="7B6B3ACA" w:rsidR="000D2FEA" w:rsidRDefault="001E5318">
      <w:pPr>
        <w:pStyle w:val="1"/>
      </w:pPr>
      <w:bookmarkStart w:id="14" w:name="_2d8qwri3syzw" w:colFirst="0" w:colLast="0"/>
      <w:bookmarkEnd w:id="14"/>
      <w:r>
        <w:rPr>
          <w:lang w:val="ru-RU"/>
        </w:rPr>
        <w:lastRenderedPageBreak/>
        <w:t>Резервная копия</w:t>
      </w:r>
      <w:bookmarkStart w:id="15" w:name="_GoBack"/>
      <w:bookmarkEnd w:id="15"/>
      <w:r>
        <w:t xml:space="preserve"> базы данных</w:t>
      </w:r>
    </w:p>
    <w:p w14:paraId="00000066" w14:textId="77777777" w:rsidR="000D2FEA" w:rsidRDefault="001E53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Файл: backup_movies3.sql</w:t>
      </w:r>
    </w:p>
    <w:p w14:paraId="00000067" w14:textId="77777777" w:rsidR="000D2FEA" w:rsidRDefault="000D2F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D2FE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8C8"/>
    <w:multiLevelType w:val="multilevel"/>
    <w:tmpl w:val="305221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3E47D5"/>
    <w:multiLevelType w:val="multilevel"/>
    <w:tmpl w:val="FA72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EE3706"/>
    <w:multiLevelType w:val="multilevel"/>
    <w:tmpl w:val="5E52D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8C5CD1"/>
    <w:multiLevelType w:val="multilevel"/>
    <w:tmpl w:val="EDB27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F66C65"/>
    <w:multiLevelType w:val="multilevel"/>
    <w:tmpl w:val="664C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9D09FB"/>
    <w:multiLevelType w:val="multilevel"/>
    <w:tmpl w:val="2EA6DF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F3E4271"/>
    <w:multiLevelType w:val="multilevel"/>
    <w:tmpl w:val="5EB49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2A6314"/>
    <w:multiLevelType w:val="multilevel"/>
    <w:tmpl w:val="A44ED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322BB1"/>
    <w:multiLevelType w:val="multilevel"/>
    <w:tmpl w:val="DE62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EA"/>
    <w:rsid w:val="000D2FEA"/>
    <w:rsid w:val="001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E619"/>
  <w15:docId w15:val="{28778712-D1C1-4E3B-8BC7-7B7397FC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firstLine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ind w:firstLine="570"/>
      <w:jc w:val="both"/>
      <w:outlineLvl w:val="2"/>
    </w:pPr>
    <w:rPr>
      <w:rFonts w:ascii="Times New Roman" w:eastAsia="Times New Roman" w:hAnsi="Times New Roman" w:cs="Times New Roman"/>
      <w:b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D9D9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Bykova</cp:lastModifiedBy>
  <cp:revision>2</cp:revision>
  <dcterms:created xsi:type="dcterms:W3CDTF">2024-12-23T19:47:00Z</dcterms:created>
  <dcterms:modified xsi:type="dcterms:W3CDTF">2024-12-23T19:49:00Z</dcterms:modified>
</cp:coreProperties>
</file>