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Министерство науки и высшего образования Российской Федерации</w:t>
      </w: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Новосибирский государственный технический университет</w:t>
      </w: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77ACF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Лабораторная работа №6</w:t>
      </w:r>
      <w:r w:rsidR="00685FC5">
        <w:rPr>
          <w:rFonts w:ascii="Times New Roman" w:hAnsi="Times New Roman" w:cs="Times New Roman"/>
          <w:sz w:val="28"/>
          <w:szCs w:val="24"/>
        </w:rPr>
        <w:t xml:space="preserve"> по </w:t>
      </w:r>
      <w:proofErr w:type="gramStart"/>
      <w:r w:rsidR="00685FC5">
        <w:rPr>
          <w:rFonts w:ascii="Times New Roman" w:hAnsi="Times New Roman" w:cs="Times New Roman"/>
          <w:sz w:val="28"/>
          <w:szCs w:val="24"/>
        </w:rPr>
        <w:t>дисциплине</w:t>
      </w:r>
      <w:r w:rsidR="00685FC5">
        <w:rPr>
          <w:rFonts w:ascii="Times New Roman" w:hAnsi="Times New Roman" w:cs="Times New Roman"/>
          <w:sz w:val="28"/>
          <w:szCs w:val="24"/>
        </w:rPr>
        <w:br/>
        <w:t>«</w:t>
      </w:r>
      <w:proofErr w:type="gramEnd"/>
      <w:r w:rsidR="00685FC5">
        <w:rPr>
          <w:rFonts w:ascii="Times New Roman" w:hAnsi="Times New Roman" w:cs="Times New Roman"/>
          <w:sz w:val="28"/>
          <w:szCs w:val="24"/>
        </w:rPr>
        <w:t>Технология программирования» на тему</w:t>
      </w:r>
    </w:p>
    <w:p w:rsidR="00677ACF" w:rsidRPr="00940E4F" w:rsidRDefault="00677ACF" w:rsidP="00677ACF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Сетевые «клиент-серверные» приложения</w:t>
      </w:r>
    </w:p>
    <w:p w:rsidR="00685FC5" w:rsidRPr="0057438A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Вариант №</w:t>
      </w:r>
      <w:r w:rsidRPr="0057438A">
        <w:rPr>
          <w:rFonts w:ascii="Times New Roman" w:hAnsi="Times New Roman" w:cs="Times New Roman"/>
          <w:sz w:val="28"/>
          <w:szCs w:val="24"/>
        </w:rPr>
        <w:t>4</w:t>
      </w: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tabs>
          <w:tab w:val="left" w:pos="7548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Факультет: АВТФ                                                                           Преподаватель:</w:t>
      </w:r>
    </w:p>
    <w:p w:rsidR="00685FC5" w:rsidRDefault="00685FC5" w:rsidP="00685FC5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Группа: АВТ-810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  <w:t xml:space="preserve"> Михайленко Д. А.</w:t>
      </w:r>
    </w:p>
    <w:p w:rsidR="00685FC5" w:rsidRDefault="00685FC5" w:rsidP="00685FC5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Студенты: Серебренников Максим</w:t>
      </w: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Новосибирск</w:t>
      </w:r>
    </w:p>
    <w:p w:rsidR="00685FC5" w:rsidRDefault="00685FC5" w:rsidP="00685FC5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2020</w:t>
      </w:r>
    </w:p>
    <w:p w:rsidR="00935099" w:rsidRDefault="00685FC5" w:rsidP="00685FC5">
      <w:pPr>
        <w:rPr>
          <w:rFonts w:ascii="Times New Roman" w:hAnsi="Times New Roman" w:cs="Times New Roman"/>
          <w:b/>
          <w:sz w:val="28"/>
          <w:szCs w:val="24"/>
        </w:rPr>
      </w:pPr>
      <w:r w:rsidRPr="00685FC5">
        <w:rPr>
          <w:rFonts w:ascii="Times New Roman" w:hAnsi="Times New Roman" w:cs="Times New Roman"/>
          <w:b/>
          <w:sz w:val="28"/>
          <w:szCs w:val="24"/>
        </w:rPr>
        <w:lastRenderedPageBreak/>
        <w:t>Практические задания</w:t>
      </w:r>
    </w:p>
    <w:p w:rsidR="00677ACF" w:rsidRDefault="00677ACF" w:rsidP="00677ACF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iCs/>
        </w:rPr>
        <w:t xml:space="preserve">Изучить особенности реализации сетевых приложений в </w:t>
      </w:r>
      <w:proofErr w:type="spellStart"/>
      <w:r>
        <w:rPr>
          <w:iCs/>
        </w:rPr>
        <w:t>Java</w:t>
      </w:r>
      <w:proofErr w:type="spellEnd"/>
      <w:r>
        <w:rPr>
          <w:iCs/>
        </w:rPr>
        <w:t>.</w:t>
      </w:r>
    </w:p>
    <w:p w:rsidR="00677ACF" w:rsidRDefault="00677ACF" w:rsidP="00677ACF">
      <w:pPr>
        <w:pStyle w:val="a3"/>
        <w:numPr>
          <w:ilvl w:val="0"/>
          <w:numId w:val="1"/>
        </w:numPr>
        <w:spacing w:before="0" w:beforeAutospacing="0" w:after="0" w:afterAutospacing="0"/>
        <w:jc w:val="both"/>
      </w:pPr>
      <w:r>
        <w:t>Доработать программу, созданную в лабораторной работе № 5:</w:t>
      </w:r>
    </w:p>
    <w:p w:rsidR="00677ACF" w:rsidRDefault="00677ACF" w:rsidP="00677ACF">
      <w:pPr>
        <w:pStyle w:val="a3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>
        <w:t xml:space="preserve">создать отдельное консольное приложение, которое будет играть роль </w:t>
      </w:r>
      <w:r>
        <w:rPr>
          <w:lang w:val="de-DE"/>
        </w:rPr>
        <w:t>TCP</w:t>
      </w:r>
      <w:r>
        <w:t>-сервера. Клиентом будет приложение, которое было создано в предыдущих работах;</w:t>
      </w:r>
    </w:p>
    <w:p w:rsidR="00677ACF" w:rsidRDefault="00677ACF" w:rsidP="00677ACF">
      <w:pPr>
        <w:pStyle w:val="a3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>
        <w:t>TCP-сервер должен ожидать подключения клиентов и выдавать вновь подключенному клиенту список уже подключенных. Необходимо также внести изменения в интерфейс клиента, так чтобы в панели управления отображался список всех подключенных к серверу клиентов. При отсоединении клиентов или при подключении новых список должен обновляться;</w:t>
      </w:r>
    </w:p>
    <w:p w:rsidR="00677ACF" w:rsidRDefault="00677ACF" w:rsidP="00677ACF">
      <w:pPr>
        <w:pStyle w:val="a3"/>
        <w:numPr>
          <w:ilvl w:val="0"/>
          <w:numId w:val="2"/>
        </w:numPr>
        <w:tabs>
          <w:tab w:val="num" w:pos="1134"/>
        </w:tabs>
        <w:spacing w:before="0" w:beforeAutospacing="0" w:after="0" w:afterAutospacing="0"/>
        <w:jc w:val="both"/>
      </w:pPr>
      <w:r>
        <w:t xml:space="preserve">запрограммировать специальное взаимодействие по </w:t>
      </w:r>
      <w:r>
        <w:rPr>
          <w:lang w:val="de-DE"/>
        </w:rPr>
        <w:t>TCP</w:t>
      </w:r>
      <w:r>
        <w:t xml:space="preserve"> с другими клиентами через сервер по варианту;</w:t>
      </w:r>
    </w:p>
    <w:p w:rsidR="00677ACF" w:rsidRDefault="00677ACF" w:rsidP="00677ACF">
      <w:pPr>
        <w:pStyle w:val="a3"/>
        <w:spacing w:before="0" w:beforeAutospacing="0" w:after="0" w:afterAutospacing="0"/>
        <w:jc w:val="both"/>
        <w:rPr>
          <w:b/>
          <w:i/>
          <w:iCs/>
        </w:rPr>
      </w:pPr>
    </w:p>
    <w:p w:rsidR="00677ACF" w:rsidRDefault="00677ACF" w:rsidP="00677ACF">
      <w:pPr>
        <w:pStyle w:val="a3"/>
        <w:spacing w:before="0" w:beforeAutospacing="0" w:after="0" w:afterAutospacing="0"/>
        <w:jc w:val="both"/>
        <w:rPr>
          <w:b/>
          <w:i/>
          <w:iCs/>
        </w:rPr>
      </w:pPr>
      <w:r>
        <w:rPr>
          <w:b/>
          <w:i/>
          <w:iCs/>
        </w:rPr>
        <w:t>Вариант 4</w:t>
      </w:r>
    </w:p>
    <w:p w:rsidR="00677ACF" w:rsidRDefault="00677ACF" w:rsidP="00677ACF">
      <w:pPr>
        <w:pStyle w:val="a3"/>
        <w:spacing w:before="0" w:beforeAutospacing="0" w:after="0" w:afterAutospacing="0"/>
        <w:jc w:val="both"/>
        <w:rPr>
          <w:iCs/>
        </w:rPr>
      </w:pPr>
      <w:r>
        <w:rPr>
          <w:iCs/>
        </w:rPr>
        <w:t xml:space="preserve">Реализовать возможность передачи своих настроек симуляции одному из подключенных клиентов. </w:t>
      </w:r>
    </w:p>
    <w:p w:rsidR="00685FC5" w:rsidRDefault="00685FC5" w:rsidP="00685FC5">
      <w:pPr>
        <w:rPr>
          <w:rFonts w:ascii="Times New Roman" w:hAnsi="Times New Roman" w:cs="Times New Roman"/>
          <w:b/>
          <w:sz w:val="28"/>
          <w:szCs w:val="24"/>
        </w:rPr>
      </w:pPr>
    </w:p>
    <w:p w:rsidR="006A6190" w:rsidRDefault="006A6190" w:rsidP="00685FC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Ход работы</w:t>
      </w:r>
    </w:p>
    <w:p w:rsidR="006A6190" w:rsidRPr="008E649B" w:rsidRDefault="00821241" w:rsidP="008212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начале работы было создано отдельное консольное приложение для выполнения функций сервера. В нем используются два класса – основной класс сервера и вспомогательный класс - «обработчик» запросов клиента</w:t>
      </w:r>
      <w:r w:rsidR="00345513">
        <w:rPr>
          <w:rFonts w:ascii="Times New Roman" w:hAnsi="Times New Roman" w:cs="Times New Roman"/>
          <w:sz w:val="24"/>
          <w:szCs w:val="24"/>
        </w:rPr>
        <w:t xml:space="preserve">, наследуемый от класса </w:t>
      </w:r>
      <w:r w:rsidR="00345513">
        <w:rPr>
          <w:rFonts w:ascii="Times New Roman" w:hAnsi="Times New Roman" w:cs="Times New Roman"/>
          <w:sz w:val="24"/>
          <w:szCs w:val="24"/>
          <w:lang w:val="en-US"/>
        </w:rPr>
        <w:t>Thread</w:t>
      </w:r>
      <w:r>
        <w:rPr>
          <w:rFonts w:ascii="Times New Roman" w:hAnsi="Times New Roman" w:cs="Times New Roman"/>
          <w:sz w:val="24"/>
          <w:szCs w:val="24"/>
        </w:rPr>
        <w:t>.</w:t>
      </w:r>
      <w:r w:rsidR="008F53AA">
        <w:rPr>
          <w:rFonts w:ascii="Times New Roman" w:hAnsi="Times New Roman" w:cs="Times New Roman"/>
          <w:sz w:val="24"/>
          <w:szCs w:val="24"/>
        </w:rPr>
        <w:t xml:space="preserve"> Также и в серверной, и в клиентской части используется класс для запроса, хранящий тип запроса, данные для пересылки по запросу и имя получателя.</w:t>
      </w:r>
      <w:r w:rsidR="008E649B">
        <w:rPr>
          <w:rFonts w:ascii="Times New Roman" w:hAnsi="Times New Roman" w:cs="Times New Roman"/>
          <w:sz w:val="24"/>
          <w:szCs w:val="24"/>
        </w:rPr>
        <w:t xml:space="preserve"> Данные для пересылки, предписанной по варианту, сгруппированы в класс </w:t>
      </w:r>
      <w:proofErr w:type="spellStart"/>
      <w:r w:rsidR="008E649B">
        <w:rPr>
          <w:rFonts w:ascii="Times New Roman" w:hAnsi="Times New Roman" w:cs="Times New Roman"/>
          <w:sz w:val="24"/>
          <w:szCs w:val="24"/>
          <w:lang w:val="en-US"/>
        </w:rPr>
        <w:t>DataPack</w:t>
      </w:r>
      <w:proofErr w:type="spellEnd"/>
      <w:r w:rsidR="008E649B">
        <w:rPr>
          <w:rFonts w:ascii="Times New Roman" w:hAnsi="Times New Roman" w:cs="Times New Roman"/>
          <w:sz w:val="24"/>
          <w:szCs w:val="24"/>
        </w:rPr>
        <w:t>.</w:t>
      </w:r>
    </w:p>
    <w:p w:rsidR="00821241" w:rsidRDefault="00821241" w:rsidP="008212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основном классе присутствуют поле с вектором для хранения экземпляров вспомогательного класса, то есть всех «активных» клиентов, и поле, хранящее количество «активных» клиентов. Оба поля являются статическими. В методе </w:t>
      </w:r>
      <w:r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8212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>
        <w:rPr>
          <w:rFonts w:ascii="Times New Roman" w:hAnsi="Times New Roman" w:cs="Times New Roman"/>
          <w:sz w:val="24"/>
          <w:szCs w:val="24"/>
        </w:rPr>
        <w:t xml:space="preserve"> происходит создание сокетов и ожидание поступления заявок клиентов. При поступлении очередной заявки происходит создание потоков ввода и вывода для работы с клиентом, создается экземпляр вспомогательного класса, в конструктор которого в качестве параметров передаётся информация о клиенте</w:t>
      </w:r>
      <w:r w:rsidR="00017AD7">
        <w:rPr>
          <w:rFonts w:ascii="Times New Roman" w:hAnsi="Times New Roman" w:cs="Times New Roman"/>
          <w:sz w:val="24"/>
          <w:szCs w:val="24"/>
        </w:rPr>
        <w:t xml:space="preserve"> и ссылки на сокет и созданные потоки. Затем происходит запись клиента в вектор и запуск обработчика запросов.</w:t>
      </w:r>
    </w:p>
    <w:p w:rsidR="00345513" w:rsidRDefault="00345513" w:rsidP="008212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Вспомогательный класс имеет поля с именем клиента, потоками, сокетом и с вспомогательной переменной для отслеживания «активности» клиента.</w:t>
      </w:r>
      <w:r w:rsidR="006639BE">
        <w:rPr>
          <w:rFonts w:ascii="Times New Roman" w:hAnsi="Times New Roman" w:cs="Times New Roman"/>
          <w:sz w:val="24"/>
          <w:szCs w:val="24"/>
        </w:rPr>
        <w:t xml:space="preserve"> При первоначальном запуске клиента ему отсылается информация о всех клиентах</w:t>
      </w:r>
      <w:r w:rsidR="004F76EC">
        <w:rPr>
          <w:rFonts w:ascii="Times New Roman" w:hAnsi="Times New Roman" w:cs="Times New Roman"/>
          <w:sz w:val="24"/>
          <w:szCs w:val="24"/>
        </w:rPr>
        <w:t>, остальным клиентам отсылается имя данного клиента,</w:t>
      </w:r>
      <w:r w:rsidR="006639BE">
        <w:rPr>
          <w:rFonts w:ascii="Times New Roman" w:hAnsi="Times New Roman" w:cs="Times New Roman"/>
          <w:sz w:val="24"/>
          <w:szCs w:val="24"/>
        </w:rPr>
        <w:t xml:space="preserve"> и ожидается запрос. Есть два вида запроса – запрос, посылаемый клиентом автоматически при прекращении работы</w:t>
      </w:r>
      <w:r w:rsidR="006A72DC">
        <w:rPr>
          <w:rFonts w:ascii="Times New Roman" w:hAnsi="Times New Roman" w:cs="Times New Roman"/>
          <w:sz w:val="24"/>
          <w:szCs w:val="24"/>
        </w:rPr>
        <w:t>, и запрос на пересылку данных другому клиенту.</w:t>
      </w:r>
      <w:r w:rsidR="009A7864">
        <w:rPr>
          <w:rFonts w:ascii="Times New Roman" w:hAnsi="Times New Roman" w:cs="Times New Roman"/>
          <w:sz w:val="24"/>
          <w:szCs w:val="24"/>
        </w:rPr>
        <w:t xml:space="preserve"> При первом запросе клиент удаляется из вектора, затем всем оставшимся отправляется </w:t>
      </w:r>
      <w:r w:rsidR="004F76EC">
        <w:rPr>
          <w:rFonts w:ascii="Times New Roman" w:hAnsi="Times New Roman" w:cs="Times New Roman"/>
          <w:sz w:val="24"/>
          <w:szCs w:val="24"/>
        </w:rPr>
        <w:t>имя отключенного клиента для дальнейшего удаления из структуры данных на стороне клиента</w:t>
      </w:r>
      <w:r w:rsidR="009A7864">
        <w:rPr>
          <w:rFonts w:ascii="Times New Roman" w:hAnsi="Times New Roman" w:cs="Times New Roman"/>
          <w:sz w:val="24"/>
          <w:szCs w:val="24"/>
        </w:rPr>
        <w:t xml:space="preserve">, и цикл прекращается. При втором запросе </w:t>
      </w:r>
      <w:r w:rsidR="004F76EC">
        <w:rPr>
          <w:rFonts w:ascii="Times New Roman" w:hAnsi="Times New Roman" w:cs="Times New Roman"/>
          <w:sz w:val="24"/>
          <w:szCs w:val="24"/>
        </w:rPr>
        <w:t>этот запрос перенаправляется указанному в специальном поле</w:t>
      </w:r>
      <w:r w:rsidR="005304C6">
        <w:rPr>
          <w:rFonts w:ascii="Times New Roman" w:hAnsi="Times New Roman" w:cs="Times New Roman"/>
          <w:sz w:val="24"/>
          <w:szCs w:val="24"/>
        </w:rPr>
        <w:t xml:space="preserve"> запроса получателю</w:t>
      </w:r>
      <w:r w:rsidR="00884AE8">
        <w:rPr>
          <w:rFonts w:ascii="Times New Roman" w:hAnsi="Times New Roman" w:cs="Times New Roman"/>
          <w:sz w:val="24"/>
          <w:szCs w:val="24"/>
        </w:rPr>
        <w:t>. После завершения цикла потоки закрываются.</w:t>
      </w:r>
    </w:p>
    <w:p w:rsidR="002576B1" w:rsidRDefault="002576B1" w:rsidP="0082124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клиентскую часть были добавлены необходимые потоки и сокет, в интерфейс был добавлен список клиентов с возможностью выбора клиента. При выборе выполняется запрос на пересылку данных. Получение списка клиентов и набора данных о симуляции </w:t>
      </w:r>
      <w:r>
        <w:rPr>
          <w:rFonts w:ascii="Times New Roman" w:hAnsi="Times New Roman" w:cs="Times New Roman"/>
          <w:sz w:val="24"/>
          <w:szCs w:val="24"/>
        </w:rPr>
        <w:lastRenderedPageBreak/>
        <w:t>производится с помощью двух «нитей», чтобы все действия могли осуществляться параллельно.</w:t>
      </w:r>
    </w:p>
    <w:p w:rsidR="00663E4D" w:rsidRDefault="00663E4D" w:rsidP="00663E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E15EC76" wp14:editId="48617BD1">
            <wp:extent cx="4343400" cy="76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E4D" w:rsidRDefault="00663E4D" w:rsidP="00663E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Рис.1. </w:t>
      </w:r>
      <w:r w:rsidR="00D71880">
        <w:rPr>
          <w:rFonts w:ascii="Times New Roman" w:hAnsi="Times New Roman" w:cs="Times New Roman"/>
          <w:sz w:val="24"/>
          <w:szCs w:val="24"/>
        </w:rPr>
        <w:t>Список клиентов на интерфейсе.</w:t>
      </w:r>
    </w:p>
    <w:p w:rsidR="00D82CB1" w:rsidRDefault="00D82CB1" w:rsidP="00663E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C512566" wp14:editId="4534B36B">
            <wp:extent cx="5734050" cy="1981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CB1" w:rsidRDefault="00D82CB1" w:rsidP="00663E4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Рис.2.</w:t>
      </w:r>
      <w:r>
        <w:rPr>
          <w:rFonts w:ascii="Times New Roman" w:hAnsi="Times New Roman" w:cs="Times New Roman"/>
          <w:sz w:val="24"/>
          <w:szCs w:val="24"/>
        </w:rPr>
        <w:t xml:space="preserve"> Отклик сервера на различные действия.</w:t>
      </w:r>
    </w:p>
    <w:p w:rsidR="00D3085D" w:rsidRDefault="00D3085D" w:rsidP="00663E4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3085D" w:rsidRDefault="00D3085D" w:rsidP="00D3085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Листинг программы</w:t>
      </w:r>
    </w:p>
    <w:p w:rsidR="00D3085D" w:rsidRDefault="00D3085D" w:rsidP="00D30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 </w:t>
      </w:r>
      <w:r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85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вспомогательный класс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ClientHandler</w:t>
      </w:r>
      <w:proofErr w:type="spellEnd"/>
    </w:p>
    <w:p w:rsidR="00BF06FC" w:rsidRPr="00BF06FC" w:rsidRDefault="00BF06FC" w:rsidP="00BF06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java.io.*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java.net.ServerSocket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java.net.Socket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java.util.Vector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static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&gt; 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clients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static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count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static void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main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"Server is running"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port 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48655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ServerSocket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serverSocket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ServerSocket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(port)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Socket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socket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while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socket =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serverSocket.accept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"New client request was received: "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socket)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"Creating a new handler for this client..."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mtch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(socket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Клиент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"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"Adding this client to active client list"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clients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mtch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mtch.start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extends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Thread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name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final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final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inputStream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Socket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boolean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isLoggedIn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</w:t>
      </w:r>
      <w:proofErr w:type="spellStart"/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(Socket s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name)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throws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name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name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.getOutputStream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inputStream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isLoggedIn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Vector&lt;String&gt; c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for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: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clients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c.add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name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!=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name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while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isLoggedIn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Request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(Request)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clients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count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--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for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: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clients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!=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name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isLoggedIn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"Client disconnected"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"New transport request was received"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"Receiver of the data pack: "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receiver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for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ClientHandler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: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Server.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clients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name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.equals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receiver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(request)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"Data pack was sent"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break;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inputStream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outputStream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ClassNotFoundException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D3085D" w:rsidRDefault="00D3085D" w:rsidP="00D30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06FC" w:rsidRDefault="00BF06FC" w:rsidP="00D3085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Классы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Request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DataPack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BF06FC" w:rsidRPr="00BF06FC" w:rsidRDefault="00BF06FC" w:rsidP="00BF06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java.io.Serializable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Request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Serializable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0 -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подключение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нового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передача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ему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данных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клиентах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// 1 -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передача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данных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клиентам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новом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клиенте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// 2 -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отключение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// 3 -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передача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данных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между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клиентами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Object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String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receiver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Request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ID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Request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 data)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ID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data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Request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ID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 data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 receiver)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ID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data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receiver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receiver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implements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Serializable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double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long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long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double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long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long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ALifetime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N1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P1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N2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ORLifetime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ALifetime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BF06FC" w:rsidRPr="00BF06FC" w:rsidRDefault="00BF06FC" w:rsidP="00D30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3085D" w:rsidRPr="00BF06FC" w:rsidRDefault="00D3085D" w:rsidP="00D30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Фрагмент</w:t>
      </w:r>
      <w:r w:rsidRPr="00BF0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класса</w:t>
      </w:r>
      <w:r w:rsidRPr="00BF0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Habitat</w:t>
      </w:r>
      <w:r w:rsidRPr="00BF0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BF0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клиентской</w:t>
      </w:r>
      <w:r w:rsidRPr="00BF06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частью</w:t>
      </w:r>
    </w:p>
    <w:p w:rsidR="00BF06FC" w:rsidRPr="00BF06FC" w:rsidRDefault="00BF06FC" w:rsidP="00BF06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gramStart"/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//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Соединение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сервером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и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получение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списка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eastAsia="ru-RU"/>
        </w:rPr>
        <w:t>клиентов</w:t>
      </w:r>
      <w:r w:rsidRPr="00BF06FC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socket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Socket(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host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port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Thread.</w:t>
      </w:r>
      <w:r w:rsidRPr="00BF06FC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sleep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2000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oos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ObjectOutputStream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.getOutputStream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ois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ObjectInputStream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.getInputStream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Request r = (Request)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clients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Vector&lt;&gt;((Vector)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ClassNotFoundException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InterruptedException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mark8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mark8.setFont(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mark8.setText(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Список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клиентов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сервера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mark8.setEditable(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mark8.setFocusable(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JList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&lt;String&gt;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clientsJL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JList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&lt;&gt;(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clientsJL.setFont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TimesRoman</w:t>
      </w:r>
      <w:proofErr w:type="spellEnd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14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clientsJL.setSelectionMode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ListSelectionModel.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SINGLE_SELECTION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Thread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getRequest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Thread(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Runnable()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run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while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Request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(Request)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.readObject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((String)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clients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.remove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((String)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operationID</w:t>
      </w:r>
      <w:proofErr w:type="spellEnd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data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dataPack.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dataPack.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dataPack.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ORLifetime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dataPack.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|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ClassNotFoundException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clientsJL.addListSelectionListener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 -&gt;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JList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&lt;String&gt; l = 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JList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e.getSource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oos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DataPack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l.getSelectedValue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proofErr w:type="gramEnd"/>
    </w:p>
    <w:p w:rsidR="00D26FB2" w:rsidRDefault="00D26FB2" w:rsidP="00D3085D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</w:p>
    <w:p w:rsidR="00BF06FC" w:rsidRPr="00BF06FC" w:rsidRDefault="00BF06FC" w:rsidP="00BF06F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</w:pPr>
      <w:proofErr w:type="spellStart"/>
      <w:proofErr w:type="gram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frame.addWindowListener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WindowAdapter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BF06FC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proofErr w:type="spellStart"/>
      <w:r w:rsidRPr="00BF06FC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windowClosing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WindowEvent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e)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try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</w:t>
      </w:r>
      <w:proofErr w:type="spellEnd"/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File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</w:t>
      </w:r>
      <w:proofErr w:type="spellStart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src</w:t>
      </w:r>
      <w:proofErr w:type="spellEnd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/config.txt"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config.exists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())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</w:t>
      </w:r>
      <w:proofErr w:type="spellStart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src</w:t>
      </w:r>
      <w:proofErr w:type="spellEnd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/config.txt"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config.mkdir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())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=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FileWriter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"./</w:t>
      </w:r>
      <w:proofErr w:type="spellStart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src</w:t>
      </w:r>
      <w:proofErr w:type="spellEnd"/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/config.txt"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throw new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config_writer.write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Ordinary_Rabbit.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BF06FC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Albino.</w:t>
      </w:r>
      <w:r w:rsidRPr="00BF06FC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lifetime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config_writer.close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oos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.writeObject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Request(</w:t>
      </w:r>
      <w:r w:rsidRPr="00BF06FC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ois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oos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socket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.close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catch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IOException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 ex)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{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ex.printStackTrace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getRequest.start</w:t>
      </w:r>
      <w:proofErr w:type="spellEnd"/>
      <w:r w:rsidRPr="00BF06FC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BF06FC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proofErr w:type="gramEnd"/>
    </w:p>
    <w:p w:rsidR="00D3085D" w:rsidRDefault="00D3085D" w:rsidP="00D3085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3F7D" w:rsidRDefault="00883F7D" w:rsidP="00D3085D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Вывод</w:t>
      </w:r>
    </w:p>
    <w:p w:rsidR="00883F7D" w:rsidRDefault="00A47ADC" w:rsidP="00A47A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лабораторной работы были изучены особенности реализации сетевых приложений в </w:t>
      </w: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  <w:r>
        <w:rPr>
          <w:rFonts w:ascii="Times New Roman" w:hAnsi="Times New Roman" w:cs="Times New Roman"/>
          <w:sz w:val="24"/>
          <w:szCs w:val="24"/>
        </w:rPr>
        <w:t>. Была доработана программа, созданная в предыдущих лабораторных работах.</w:t>
      </w:r>
    </w:p>
    <w:p w:rsidR="007241FD" w:rsidRPr="00A47ADC" w:rsidRDefault="007241FD" w:rsidP="00A47A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 выполнении лабораторной работы была замечена проблема </w:t>
      </w:r>
      <w:r w:rsidR="00D9644A">
        <w:rPr>
          <w:rFonts w:ascii="Times New Roman" w:hAnsi="Times New Roman" w:cs="Times New Roman"/>
          <w:sz w:val="24"/>
          <w:szCs w:val="24"/>
        </w:rPr>
        <w:t xml:space="preserve">при передаче данных </w:t>
      </w:r>
      <w:r w:rsidR="00331546">
        <w:rPr>
          <w:rFonts w:ascii="Times New Roman" w:hAnsi="Times New Roman" w:cs="Times New Roman"/>
          <w:sz w:val="24"/>
          <w:szCs w:val="24"/>
        </w:rPr>
        <w:t xml:space="preserve">о симуляции, при передаче данных обычным способом пересылки данных по очереди в соответствующих им типах, </w:t>
      </w:r>
      <w:r w:rsidR="00D9644A">
        <w:rPr>
          <w:rFonts w:ascii="Times New Roman" w:hAnsi="Times New Roman" w:cs="Times New Roman"/>
          <w:sz w:val="24"/>
          <w:szCs w:val="24"/>
        </w:rPr>
        <w:t>клиентская сторона может принять данные не тем потоком, что приводит к ошибке.</w:t>
      </w:r>
      <w:r w:rsidR="00331546">
        <w:rPr>
          <w:rFonts w:ascii="Times New Roman" w:hAnsi="Times New Roman" w:cs="Times New Roman"/>
          <w:sz w:val="24"/>
          <w:szCs w:val="24"/>
        </w:rPr>
        <w:t xml:space="preserve"> Это было исправлено введением классов запроса и пакета данных, что позволило пересылать данные одним пакетом, и принимать их только при получении соответствующего запроса.</w:t>
      </w:r>
      <w:bookmarkStart w:id="0" w:name="_GoBack"/>
      <w:bookmarkEnd w:id="0"/>
    </w:p>
    <w:sectPr w:rsidR="007241FD" w:rsidRPr="00A47A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E6F70"/>
    <w:multiLevelType w:val="hybridMultilevel"/>
    <w:tmpl w:val="D556C02A"/>
    <w:lvl w:ilvl="0" w:tplc="76CCE6FC">
      <w:start w:val="1"/>
      <w:numFmt w:val="decimal"/>
      <w:lvlText w:val="%1)"/>
      <w:lvlJc w:val="left"/>
      <w:pPr>
        <w:tabs>
          <w:tab w:val="num" w:pos="283"/>
        </w:tabs>
        <w:ind w:left="-284" w:firstLine="284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79D666BF"/>
    <w:multiLevelType w:val="hybridMultilevel"/>
    <w:tmpl w:val="6EC03E2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FC5"/>
    <w:rsid w:val="00017AD7"/>
    <w:rsid w:val="002576B1"/>
    <w:rsid w:val="00331546"/>
    <w:rsid w:val="00345513"/>
    <w:rsid w:val="004F76EC"/>
    <w:rsid w:val="005304C6"/>
    <w:rsid w:val="006639BE"/>
    <w:rsid w:val="00663E4D"/>
    <w:rsid w:val="00677ACF"/>
    <w:rsid w:val="00685FC5"/>
    <w:rsid w:val="006A6190"/>
    <w:rsid w:val="006A72DC"/>
    <w:rsid w:val="007241FD"/>
    <w:rsid w:val="00821241"/>
    <w:rsid w:val="00883F7D"/>
    <w:rsid w:val="00884AE8"/>
    <w:rsid w:val="008A7A15"/>
    <w:rsid w:val="008E649B"/>
    <w:rsid w:val="008F53AA"/>
    <w:rsid w:val="00935099"/>
    <w:rsid w:val="009A7864"/>
    <w:rsid w:val="00A47ADC"/>
    <w:rsid w:val="00BF06FC"/>
    <w:rsid w:val="00D26FB2"/>
    <w:rsid w:val="00D3085D"/>
    <w:rsid w:val="00D71880"/>
    <w:rsid w:val="00D82CB1"/>
    <w:rsid w:val="00D9644A"/>
    <w:rsid w:val="00F7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79D09B-DABC-4348-B611-3AE735043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5FC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677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308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3085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03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1760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Cеребренников</dc:creator>
  <cp:keywords/>
  <dc:description/>
  <cp:lastModifiedBy>Максим Cеребренников</cp:lastModifiedBy>
  <cp:revision>20</cp:revision>
  <dcterms:created xsi:type="dcterms:W3CDTF">2020-05-31T05:24:00Z</dcterms:created>
  <dcterms:modified xsi:type="dcterms:W3CDTF">2020-06-04T06:18:00Z</dcterms:modified>
</cp:coreProperties>
</file>