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Новосибирский государственный технический университет</w:t>
      </w: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Лабораторная работа №5 по </w:t>
      </w:r>
      <w:proofErr w:type="gramStart"/>
      <w:r>
        <w:rPr>
          <w:rFonts w:ascii="Times New Roman" w:hAnsi="Times New Roman" w:cs="Times New Roman"/>
          <w:sz w:val="28"/>
          <w:szCs w:val="24"/>
        </w:rPr>
        <w:t>дисциплине</w:t>
      </w:r>
      <w:r>
        <w:rPr>
          <w:rFonts w:ascii="Times New Roman" w:hAnsi="Times New Roman" w:cs="Times New Roman"/>
          <w:sz w:val="28"/>
          <w:szCs w:val="24"/>
        </w:rPr>
        <w:br/>
        <w:t>«</w:t>
      </w:r>
      <w:proofErr w:type="gramEnd"/>
      <w:r>
        <w:rPr>
          <w:rFonts w:ascii="Times New Roman" w:hAnsi="Times New Roman" w:cs="Times New Roman"/>
          <w:sz w:val="28"/>
          <w:szCs w:val="24"/>
        </w:rPr>
        <w:t>Технология программирования» на тему</w:t>
      </w:r>
    </w:p>
    <w:p w:rsidR="00940E4F" w:rsidRPr="00940E4F" w:rsidRDefault="00940E4F" w:rsidP="00940E4F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40E4F">
        <w:rPr>
          <w:rFonts w:ascii="Times New Roman" w:hAnsi="Times New Roman" w:cs="Times New Roman"/>
          <w:b/>
          <w:i/>
          <w:sz w:val="28"/>
          <w:szCs w:val="28"/>
        </w:rPr>
        <w:t>Потоки ввода-вывода. Сериализация объектов в файл.</w:t>
      </w:r>
    </w:p>
    <w:p w:rsidR="00940E4F" w:rsidRPr="0057438A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Вариант №</w:t>
      </w:r>
      <w:r w:rsidRPr="0057438A">
        <w:rPr>
          <w:rFonts w:ascii="Times New Roman" w:hAnsi="Times New Roman" w:cs="Times New Roman"/>
          <w:sz w:val="28"/>
          <w:szCs w:val="24"/>
        </w:rPr>
        <w:t>4</w:t>
      </w: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tabs>
          <w:tab w:val="left" w:pos="7548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Факультет: АВТФ                                                                           Преподаватель:</w:t>
      </w:r>
    </w:p>
    <w:p w:rsidR="00940E4F" w:rsidRDefault="00940E4F" w:rsidP="00940E4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Группа: АВТ-810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 xml:space="preserve"> Михайленко Д. А.</w:t>
      </w:r>
    </w:p>
    <w:p w:rsidR="00940E4F" w:rsidRDefault="00940E4F" w:rsidP="00940E4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Студенты: Серебренников Максим</w:t>
      </w: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</w:t>
      </w:r>
    </w:p>
    <w:p w:rsidR="00940E4F" w:rsidRDefault="00940E4F" w:rsidP="00940E4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2020</w:t>
      </w:r>
    </w:p>
    <w:p w:rsidR="00940E4F" w:rsidRDefault="00940E4F" w:rsidP="00940E4F">
      <w:pPr>
        <w:pStyle w:val="4"/>
        <w:spacing w:before="0" w:after="0"/>
        <w:ind w:firstLine="284"/>
        <w:rPr>
          <w:szCs w:val="24"/>
        </w:rPr>
      </w:pPr>
      <w:r w:rsidRPr="006132FA">
        <w:rPr>
          <w:szCs w:val="24"/>
        </w:rPr>
        <w:lastRenderedPageBreak/>
        <w:t>Практические задания</w:t>
      </w:r>
    </w:p>
    <w:p w:rsidR="00B24D1F" w:rsidRDefault="00B24D1F" w:rsidP="00B24D1F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iCs/>
        </w:rPr>
        <w:t xml:space="preserve">Изучить особенности реализации системы ввода-вывода в </w:t>
      </w:r>
      <w:r>
        <w:rPr>
          <w:iCs/>
          <w:lang w:val="en-US"/>
        </w:rPr>
        <w:t>Java</w:t>
      </w:r>
      <w:r>
        <w:rPr>
          <w:iCs/>
        </w:rPr>
        <w:t>.</w:t>
      </w:r>
    </w:p>
    <w:p w:rsidR="00B24D1F" w:rsidRDefault="00B24D1F" w:rsidP="00B24D1F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t>Доработать программу, созданную в лабораторной работе № 4:</w:t>
      </w:r>
    </w:p>
    <w:p w:rsidR="00B24D1F" w:rsidRDefault="00B24D1F" w:rsidP="00B24D1F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добавить в главное меню команду «Консоль». По этой команде должно появляться немодальное диалоговое окно с многострочным текстовым полем, занимающим всю область окна. В это окно можно вводить команды по варианту. В это же окно выводится реакция программы на команду;</w:t>
      </w:r>
    </w:p>
    <w:p w:rsidR="00B24D1F" w:rsidRDefault="00B24D1F" w:rsidP="00B24D1F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rPr>
          <w:iCs/>
        </w:rPr>
        <w:t>для передачи команды в обрабатывающий поток использовать каналы ввода-вывода;</w:t>
      </w:r>
    </w:p>
    <w:p w:rsidR="00B24D1F" w:rsidRDefault="00B24D1F" w:rsidP="00B24D1F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создать конфигурационный файл для программы. В конфигурационный файл должны сохраняться все настройки симуляции, т.е. все данные и состояния, которые задаются в панели управления программы. Конфигурационный файл должен читаться при запуске программы и записываться при выходе. Формат файла текстовый;</w:t>
      </w:r>
    </w:p>
    <w:p w:rsidR="00B24D1F" w:rsidRDefault="00B24D1F" w:rsidP="00B24D1F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добавить в главное меню пункты «Загрузить» и «Сохранить». Команда «Сохранить» вызывает сериализацию всех «живых» объектов в ней. Команда «Загрузить» останавливает текущую симуляцию (если симуляция запущена) и загружает объекты из выбранного файла. Не забудьте скорректировать время рождения объектов. После открытия симуляцию можно запустить, загруженные объекты должны вести себя естественно; </w:t>
      </w:r>
    </w:p>
    <w:p w:rsidR="00B24D1F" w:rsidRDefault="00B24D1F" w:rsidP="00B24D1F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использовать стандартные файловые диалоги.</w:t>
      </w:r>
    </w:p>
    <w:p w:rsidR="008B57C6" w:rsidRDefault="008B57C6" w:rsidP="008B57C6">
      <w:pPr>
        <w:pStyle w:val="a3"/>
        <w:spacing w:before="0" w:beforeAutospacing="0" w:after="0" w:afterAutospacing="0"/>
        <w:ind w:left="284"/>
        <w:jc w:val="both"/>
        <w:rPr>
          <w:b/>
          <w:i/>
          <w:iCs/>
        </w:rPr>
      </w:pPr>
      <w:r>
        <w:rPr>
          <w:b/>
          <w:i/>
          <w:iCs/>
        </w:rPr>
        <w:t>Вариант 4</w:t>
      </w:r>
    </w:p>
    <w:p w:rsidR="008B57C6" w:rsidRDefault="008B57C6" w:rsidP="00E968AD">
      <w:pPr>
        <w:pStyle w:val="a3"/>
        <w:spacing w:before="0" w:beforeAutospacing="0" w:after="0" w:afterAutospacing="0"/>
        <w:ind w:firstLine="284"/>
        <w:jc w:val="both"/>
        <w:rPr>
          <w:iCs/>
        </w:rPr>
      </w:pPr>
      <w:r>
        <w:rPr>
          <w:iCs/>
        </w:rPr>
        <w:t xml:space="preserve">Реализовать в консоли команду «Сократить число кроликов-альбиносов на </w:t>
      </w:r>
      <w:r>
        <w:rPr>
          <w:iCs/>
          <w:lang w:val="de-DE"/>
        </w:rPr>
        <w:t>N</w:t>
      </w:r>
      <w:r>
        <w:rPr>
          <w:iCs/>
        </w:rPr>
        <w:t xml:space="preserve">%». Как параметр в команду должно передаваться значение </w:t>
      </w:r>
      <w:r>
        <w:rPr>
          <w:iCs/>
          <w:lang w:val="de-DE"/>
        </w:rPr>
        <w:t>N</w:t>
      </w:r>
      <w:r>
        <w:rPr>
          <w:iCs/>
        </w:rPr>
        <w:t>%.</w:t>
      </w:r>
    </w:p>
    <w:p w:rsidR="00935099" w:rsidRDefault="00935099"/>
    <w:p w:rsidR="00E968AD" w:rsidRDefault="00E968A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работы:</w:t>
      </w:r>
    </w:p>
    <w:p w:rsidR="00986BEB" w:rsidRDefault="00F9629B" w:rsidP="0015022A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реализации консоли через диалоговое окно с многострочным текстовым полем был создан класс – наследник от текстового поля </w:t>
      </w:r>
      <w:r>
        <w:rPr>
          <w:rFonts w:ascii="Times New Roman" w:hAnsi="Times New Roman" w:cs="Times New Roman"/>
          <w:sz w:val="24"/>
          <w:lang w:val="en-US"/>
        </w:rPr>
        <w:t>TextArea</w:t>
      </w:r>
      <w:r>
        <w:rPr>
          <w:rFonts w:ascii="Times New Roman" w:hAnsi="Times New Roman" w:cs="Times New Roman"/>
          <w:sz w:val="24"/>
        </w:rPr>
        <w:t xml:space="preserve"> с реализацией интерфейса </w:t>
      </w:r>
      <w:r>
        <w:rPr>
          <w:rFonts w:ascii="Times New Roman" w:hAnsi="Times New Roman" w:cs="Times New Roman"/>
          <w:sz w:val="24"/>
          <w:lang w:val="en-US"/>
        </w:rPr>
        <w:t>Runnable</w:t>
      </w:r>
      <w:r w:rsidRPr="00F9629B">
        <w:rPr>
          <w:rFonts w:ascii="Times New Roman" w:hAnsi="Times New Roman" w:cs="Times New Roman"/>
          <w:sz w:val="24"/>
        </w:rPr>
        <w:t>.</w:t>
      </w:r>
      <w:r w:rsidR="006737B2">
        <w:rPr>
          <w:rFonts w:ascii="Times New Roman" w:hAnsi="Times New Roman" w:cs="Times New Roman"/>
          <w:sz w:val="24"/>
        </w:rPr>
        <w:t xml:space="preserve"> В этом классе задаются настройки текстового поля и создаются объекты классов </w:t>
      </w:r>
      <w:r w:rsidR="006737B2">
        <w:rPr>
          <w:rFonts w:ascii="Times New Roman" w:hAnsi="Times New Roman" w:cs="Times New Roman"/>
          <w:sz w:val="24"/>
          <w:lang w:val="en-US"/>
        </w:rPr>
        <w:t>PipedWriter</w:t>
      </w:r>
      <w:r w:rsidR="006737B2" w:rsidRPr="006737B2">
        <w:rPr>
          <w:rFonts w:ascii="Times New Roman" w:hAnsi="Times New Roman" w:cs="Times New Roman"/>
          <w:sz w:val="24"/>
        </w:rPr>
        <w:t xml:space="preserve"> </w:t>
      </w:r>
      <w:r w:rsidR="006737B2">
        <w:rPr>
          <w:rFonts w:ascii="Times New Roman" w:hAnsi="Times New Roman" w:cs="Times New Roman"/>
          <w:sz w:val="24"/>
        </w:rPr>
        <w:t xml:space="preserve">и </w:t>
      </w:r>
      <w:r w:rsidR="006737B2">
        <w:rPr>
          <w:rFonts w:ascii="Times New Roman" w:hAnsi="Times New Roman" w:cs="Times New Roman"/>
          <w:sz w:val="24"/>
          <w:lang w:val="en-US"/>
        </w:rPr>
        <w:t>PipedReader</w:t>
      </w:r>
      <w:r w:rsidR="006737B2" w:rsidRPr="006737B2">
        <w:rPr>
          <w:rFonts w:ascii="Times New Roman" w:hAnsi="Times New Roman" w:cs="Times New Roman"/>
          <w:sz w:val="24"/>
        </w:rPr>
        <w:t xml:space="preserve"> </w:t>
      </w:r>
      <w:r w:rsidR="006737B2">
        <w:rPr>
          <w:rFonts w:ascii="Times New Roman" w:hAnsi="Times New Roman" w:cs="Times New Roman"/>
          <w:sz w:val="24"/>
        </w:rPr>
        <w:t>для создания двух потоков – приёма данных из основного потока (стартовый текст с набором доступных команд и реакция программы на введенные команды) и передачи данных, введенных пользователем, в основной поток.</w:t>
      </w:r>
      <w:r w:rsidR="0015022A">
        <w:rPr>
          <w:rFonts w:ascii="Times New Roman" w:hAnsi="Times New Roman" w:cs="Times New Roman"/>
          <w:sz w:val="24"/>
        </w:rPr>
        <w:t xml:space="preserve"> Этот класс имеет методы для получения ссылки на </w:t>
      </w:r>
      <w:r w:rsidR="0015022A">
        <w:rPr>
          <w:rFonts w:ascii="Times New Roman" w:hAnsi="Times New Roman" w:cs="Times New Roman"/>
          <w:sz w:val="24"/>
          <w:lang w:val="en-US"/>
        </w:rPr>
        <w:t>PipedWriter</w:t>
      </w:r>
      <w:r w:rsidR="0015022A" w:rsidRPr="006737B2">
        <w:rPr>
          <w:rFonts w:ascii="Times New Roman" w:hAnsi="Times New Roman" w:cs="Times New Roman"/>
          <w:sz w:val="24"/>
        </w:rPr>
        <w:t xml:space="preserve"> </w:t>
      </w:r>
      <w:r w:rsidR="0015022A">
        <w:rPr>
          <w:rFonts w:ascii="Times New Roman" w:hAnsi="Times New Roman" w:cs="Times New Roman"/>
          <w:sz w:val="24"/>
        </w:rPr>
        <w:t xml:space="preserve">и </w:t>
      </w:r>
      <w:r w:rsidR="0015022A">
        <w:rPr>
          <w:rFonts w:ascii="Times New Roman" w:hAnsi="Times New Roman" w:cs="Times New Roman"/>
          <w:sz w:val="24"/>
          <w:lang w:val="en-US"/>
        </w:rPr>
        <w:t>PipedReader</w:t>
      </w:r>
      <w:r w:rsidR="0015022A">
        <w:rPr>
          <w:rFonts w:ascii="Times New Roman" w:hAnsi="Times New Roman" w:cs="Times New Roman"/>
          <w:sz w:val="24"/>
        </w:rPr>
        <w:t xml:space="preserve"> для соответственного подсоединения в основном потоке, метод для закрытия потоков при закрытии окна консоли</w:t>
      </w:r>
      <w:r w:rsidR="00F963A4">
        <w:rPr>
          <w:rFonts w:ascii="Times New Roman" w:hAnsi="Times New Roman" w:cs="Times New Roman"/>
          <w:sz w:val="24"/>
        </w:rPr>
        <w:t xml:space="preserve">, основной метод </w:t>
      </w:r>
      <w:r w:rsidR="00F963A4">
        <w:rPr>
          <w:rFonts w:ascii="Times New Roman" w:hAnsi="Times New Roman" w:cs="Times New Roman"/>
          <w:sz w:val="24"/>
          <w:lang w:val="en-US"/>
        </w:rPr>
        <w:t>run</w:t>
      </w:r>
      <w:r w:rsidR="00F963A4">
        <w:rPr>
          <w:rFonts w:ascii="Times New Roman" w:hAnsi="Times New Roman" w:cs="Times New Roman"/>
          <w:sz w:val="24"/>
        </w:rPr>
        <w:t xml:space="preserve"> для работы потока, в котором выводится стартовое сообщение, и слушатель событий нажатия клавиш получает команду пользователя после нажатия на клавишу </w:t>
      </w:r>
      <w:r w:rsidR="00F963A4">
        <w:rPr>
          <w:rFonts w:ascii="Times New Roman" w:hAnsi="Times New Roman" w:cs="Times New Roman"/>
          <w:sz w:val="24"/>
          <w:lang w:val="en-US"/>
        </w:rPr>
        <w:t>Enter</w:t>
      </w:r>
      <w:r w:rsidR="00F963A4">
        <w:rPr>
          <w:rFonts w:ascii="Times New Roman" w:hAnsi="Times New Roman" w:cs="Times New Roman"/>
          <w:sz w:val="24"/>
        </w:rPr>
        <w:t xml:space="preserve"> с помощью извлечения последней строки из текстового поля</w:t>
      </w:r>
      <w:r w:rsidR="00C11103">
        <w:rPr>
          <w:rFonts w:ascii="Times New Roman" w:hAnsi="Times New Roman" w:cs="Times New Roman"/>
          <w:sz w:val="24"/>
        </w:rPr>
        <w:t>, также есть метод для получения и вывода реакции программы на команду</w:t>
      </w:r>
      <w:r w:rsidR="00F963A4">
        <w:rPr>
          <w:rFonts w:ascii="Times New Roman" w:hAnsi="Times New Roman" w:cs="Times New Roman"/>
          <w:sz w:val="24"/>
        </w:rPr>
        <w:t>.</w:t>
      </w:r>
      <w:r w:rsidR="006B69AA">
        <w:rPr>
          <w:rFonts w:ascii="Times New Roman" w:hAnsi="Times New Roman" w:cs="Times New Roman"/>
          <w:sz w:val="24"/>
        </w:rPr>
        <w:t xml:space="preserve"> </w:t>
      </w:r>
    </w:p>
    <w:p w:rsidR="00E968AD" w:rsidRDefault="006B69AA" w:rsidP="0015022A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Так как постоянное прослушивание потока делает невозможным всю остальную работу программы и даже ввод самой команды, реализовать прослушивание пришлось</w:t>
      </w:r>
      <w:r w:rsidR="00986BEB">
        <w:rPr>
          <w:rFonts w:ascii="Times New Roman" w:hAnsi="Times New Roman" w:cs="Times New Roman"/>
          <w:sz w:val="24"/>
        </w:rPr>
        <w:t xml:space="preserve"> через промежутки времени в методе </w:t>
      </w:r>
      <w:r w:rsidR="00986BEB">
        <w:rPr>
          <w:rFonts w:ascii="Times New Roman" w:hAnsi="Times New Roman" w:cs="Times New Roman"/>
          <w:sz w:val="24"/>
          <w:lang w:val="en-US"/>
        </w:rPr>
        <w:t>Update</w:t>
      </w:r>
      <w:r w:rsidR="00986BEB">
        <w:rPr>
          <w:rFonts w:ascii="Times New Roman" w:hAnsi="Times New Roman" w:cs="Times New Roman"/>
          <w:sz w:val="24"/>
        </w:rPr>
        <w:t xml:space="preserve">. Для получения команды используется метод </w:t>
      </w:r>
      <w:r w:rsidR="00986BEB">
        <w:rPr>
          <w:rFonts w:ascii="Times New Roman" w:hAnsi="Times New Roman" w:cs="Times New Roman"/>
          <w:sz w:val="24"/>
          <w:lang w:val="en-US"/>
        </w:rPr>
        <w:t>consoleReadCommand</w:t>
      </w:r>
      <w:r w:rsidR="00986BEB">
        <w:rPr>
          <w:rFonts w:ascii="Times New Roman" w:hAnsi="Times New Roman" w:cs="Times New Roman"/>
          <w:sz w:val="24"/>
        </w:rPr>
        <w:t>, при этом номер команды, введенный пользователем, считывается ещё до входа в этот метод для определения готовности потока к передаче, и передаётся в этот метод в качестве параметра.</w:t>
      </w:r>
      <w:r>
        <w:rPr>
          <w:rFonts w:ascii="Times New Roman" w:hAnsi="Times New Roman" w:cs="Times New Roman"/>
          <w:sz w:val="24"/>
        </w:rPr>
        <w:t xml:space="preserve"> </w:t>
      </w:r>
      <w:r w:rsidR="00307834">
        <w:rPr>
          <w:rFonts w:ascii="Times New Roman" w:hAnsi="Times New Roman" w:cs="Times New Roman"/>
          <w:sz w:val="24"/>
        </w:rPr>
        <w:t>Здесь команда принимается, обрабатывается, и посылается ответ на команду.</w:t>
      </w:r>
    </w:p>
    <w:p w:rsidR="00ED5516" w:rsidRDefault="00ED5516" w:rsidP="0015022A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обращения к консоли используется соответствующий пункт главного меню в разделе «Параметры».</w:t>
      </w:r>
    </w:p>
    <w:p w:rsidR="00164977" w:rsidRDefault="00164977" w:rsidP="00164977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4871849" wp14:editId="74544300">
            <wp:extent cx="4130040" cy="1885930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0687" cy="190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977" w:rsidRDefault="00164977" w:rsidP="00164977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Рис.1. </w:t>
      </w:r>
      <w:r>
        <w:rPr>
          <w:rFonts w:ascii="Times New Roman" w:hAnsi="Times New Roman" w:cs="Times New Roman"/>
          <w:sz w:val="24"/>
        </w:rPr>
        <w:t>Консоль со стартовым текстом.</w:t>
      </w:r>
    </w:p>
    <w:p w:rsidR="009A636F" w:rsidRDefault="009A636F" w:rsidP="00164977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C1E2C63" wp14:editId="117D1A13">
            <wp:extent cx="4130040" cy="186800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0813" cy="188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36F" w:rsidRDefault="009A636F" w:rsidP="00164977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Рис.2. </w:t>
      </w:r>
      <w:r w:rsidR="005D3C92">
        <w:rPr>
          <w:rFonts w:ascii="Times New Roman" w:hAnsi="Times New Roman" w:cs="Times New Roman"/>
          <w:sz w:val="24"/>
        </w:rPr>
        <w:t>Консоль с р</w:t>
      </w:r>
      <w:r>
        <w:rPr>
          <w:rFonts w:ascii="Times New Roman" w:hAnsi="Times New Roman" w:cs="Times New Roman"/>
          <w:sz w:val="24"/>
        </w:rPr>
        <w:t>еакци</w:t>
      </w:r>
      <w:r w:rsidR="005D3C92">
        <w:rPr>
          <w:rFonts w:ascii="Times New Roman" w:hAnsi="Times New Roman" w:cs="Times New Roman"/>
          <w:sz w:val="24"/>
        </w:rPr>
        <w:t>ей</w:t>
      </w:r>
      <w:r>
        <w:rPr>
          <w:rFonts w:ascii="Times New Roman" w:hAnsi="Times New Roman" w:cs="Times New Roman"/>
          <w:sz w:val="24"/>
        </w:rPr>
        <w:t xml:space="preserve"> на команду.</w:t>
      </w:r>
    </w:p>
    <w:p w:rsidR="00974B15" w:rsidRDefault="00974B15" w:rsidP="00974B15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Затем был создан конфигурационный файл для программы. </w:t>
      </w:r>
      <w:r w:rsidR="00895006">
        <w:rPr>
          <w:rFonts w:ascii="Times New Roman" w:hAnsi="Times New Roman" w:cs="Times New Roman"/>
          <w:sz w:val="24"/>
        </w:rPr>
        <w:t xml:space="preserve">Работа с ним осуществляется с помощью классов </w:t>
      </w:r>
      <w:r w:rsidR="00895006">
        <w:rPr>
          <w:rFonts w:ascii="Times New Roman" w:hAnsi="Times New Roman" w:cs="Times New Roman"/>
          <w:sz w:val="24"/>
          <w:lang w:val="en-US"/>
        </w:rPr>
        <w:t>FileReader</w:t>
      </w:r>
      <w:r w:rsidR="00895006" w:rsidRPr="00895006">
        <w:rPr>
          <w:rFonts w:ascii="Times New Roman" w:hAnsi="Times New Roman" w:cs="Times New Roman"/>
          <w:sz w:val="24"/>
        </w:rPr>
        <w:t xml:space="preserve"> </w:t>
      </w:r>
      <w:r w:rsidR="00895006">
        <w:rPr>
          <w:rFonts w:ascii="Times New Roman" w:hAnsi="Times New Roman" w:cs="Times New Roman"/>
          <w:sz w:val="24"/>
        </w:rPr>
        <w:t xml:space="preserve">и </w:t>
      </w:r>
      <w:r w:rsidR="00895006">
        <w:rPr>
          <w:rFonts w:ascii="Times New Roman" w:hAnsi="Times New Roman" w:cs="Times New Roman"/>
          <w:sz w:val="24"/>
          <w:lang w:val="en-US"/>
        </w:rPr>
        <w:t>FileWriter</w:t>
      </w:r>
      <w:r w:rsidR="00895006">
        <w:rPr>
          <w:rFonts w:ascii="Times New Roman" w:hAnsi="Times New Roman" w:cs="Times New Roman"/>
          <w:sz w:val="24"/>
        </w:rPr>
        <w:t xml:space="preserve">. При запуске программы делается попытка считать из файла данные о периодах рождения кроликов, о вероятности рождения первого типа кроликов и о времени жизни. Если попытка не удалась по каким-либо причинам, выставляется значение по умолчанию. При закрытии программы происходит перезапись данных в конфигурационный </w:t>
      </w:r>
      <w:r w:rsidR="00E66B7D">
        <w:rPr>
          <w:rFonts w:ascii="Times New Roman" w:hAnsi="Times New Roman" w:cs="Times New Roman"/>
          <w:sz w:val="24"/>
        </w:rPr>
        <w:t>файл</w:t>
      </w:r>
      <w:r w:rsidR="00895006">
        <w:rPr>
          <w:rFonts w:ascii="Times New Roman" w:hAnsi="Times New Roman" w:cs="Times New Roman"/>
          <w:sz w:val="24"/>
        </w:rPr>
        <w:t>.</w:t>
      </w:r>
    </w:p>
    <w:p w:rsidR="00BD1D7D" w:rsidRDefault="00BD1D7D" w:rsidP="00974B15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в главное меню в раздел «Симуляция» были добавлены пункты «Загрузить» и «Сохранить». </w:t>
      </w:r>
      <w:r w:rsidR="00E66B7D">
        <w:rPr>
          <w:rFonts w:ascii="Times New Roman" w:hAnsi="Times New Roman" w:cs="Times New Roman"/>
          <w:sz w:val="24"/>
        </w:rPr>
        <w:t xml:space="preserve">Так как сохранение вызывает сериализацию объектов, классу коллекции и родительскому классу этих объектов была присвоена «метка» о возможности сериализации – реализация интерфейса </w:t>
      </w:r>
      <w:r w:rsidR="00E66B7D">
        <w:rPr>
          <w:rFonts w:ascii="Times New Roman" w:hAnsi="Times New Roman" w:cs="Times New Roman"/>
          <w:sz w:val="24"/>
          <w:lang w:val="en-US"/>
        </w:rPr>
        <w:t>Serializable</w:t>
      </w:r>
      <w:r w:rsidR="00E66B7D">
        <w:rPr>
          <w:rFonts w:ascii="Times New Roman" w:hAnsi="Times New Roman" w:cs="Times New Roman"/>
          <w:sz w:val="24"/>
        </w:rPr>
        <w:t>.</w:t>
      </w:r>
      <w:r w:rsidR="00684209">
        <w:rPr>
          <w:rFonts w:ascii="Times New Roman" w:hAnsi="Times New Roman" w:cs="Times New Roman"/>
          <w:sz w:val="24"/>
        </w:rPr>
        <w:t xml:space="preserve"> Как при сохранении, так и при загрузке используются файловые диалоги.</w:t>
      </w:r>
      <w:r w:rsidR="004B0A9D">
        <w:rPr>
          <w:rFonts w:ascii="Times New Roman" w:hAnsi="Times New Roman" w:cs="Times New Roman"/>
          <w:sz w:val="24"/>
        </w:rPr>
        <w:t xml:space="preserve"> </w:t>
      </w:r>
      <w:r w:rsidR="007B4CF0">
        <w:rPr>
          <w:rFonts w:ascii="Times New Roman" w:hAnsi="Times New Roman" w:cs="Times New Roman"/>
          <w:sz w:val="24"/>
        </w:rPr>
        <w:t>При загрузке вызывается метод остановки симуляции, затем происходит очистка коллекций, запись в них новых данных и перерисовка поля.</w:t>
      </w:r>
    </w:p>
    <w:p w:rsidR="007D2C9D" w:rsidRDefault="007D2C9D" w:rsidP="007D2C9D">
      <w:pPr>
        <w:ind w:firstLine="284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5FA86FD" wp14:editId="6B67C87D">
            <wp:extent cx="847725" cy="1114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C9D" w:rsidRDefault="007D2C9D" w:rsidP="007D2C9D">
      <w:pPr>
        <w:ind w:firstLine="284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i/>
          <w:sz w:val="24"/>
        </w:rPr>
        <w:t xml:space="preserve">Рис.3. </w:t>
      </w:r>
      <w:r>
        <w:rPr>
          <w:rFonts w:ascii="Times New Roman" w:hAnsi="Times New Roman" w:cs="Times New Roman"/>
          <w:sz w:val="24"/>
        </w:rPr>
        <w:t>Раздел «Симуляция».</w:t>
      </w:r>
    </w:p>
    <w:p w:rsidR="00835218" w:rsidRPr="00835218" w:rsidRDefault="00835218" w:rsidP="00835218">
      <w:pPr>
        <w:ind w:firstLine="284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Листинг</w:t>
      </w:r>
      <w:r w:rsidRPr="00835218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программы</w:t>
      </w:r>
    </w:p>
    <w:p w:rsidR="00835218" w:rsidRPr="00835218" w:rsidRDefault="00835218" w:rsidP="0083521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proofErr w:type="gramStart"/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import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javax.imageio.ImageIO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javax.swing.*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import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java.awt.*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java.awt.event.*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java.awt.image.BufferedImage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java.io.*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java.util.*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java.util.Timer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class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Singleton_Vector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implements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Serializable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Singleton_Vector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Singleton_Vector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Singleton_Vector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Vector&lt;Rabbit&gt;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vector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(Rabbit rabbit) {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.add(rabbit)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Rabbit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getRabbit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index) {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.get(index)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remove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index) {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.remove(index)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clear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{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.clear()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size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{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.size()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class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Singleton_TreeSet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Singleton_TreeSet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Singleton_TreeSet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TreeSet&lt;Integer&gt;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ID_tree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TreeSet&lt;&gt;()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 rabbit)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while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.contains(rabbit.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 rabbit.setID((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)(Math.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()*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.add(rabbit.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remove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id) {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.remove(id)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clear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{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.clear()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class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Singleton_HashMap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Singleton_HashMap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Singleton_HashMap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HashMap&lt;Integer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Long&gt;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timeHMap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HashMap&lt;&gt;()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(Rabbit rabbit) {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.put(rabbit.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birthtime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remove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key) {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.remove(key)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Set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values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{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.entrySet()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clear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{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.clear()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class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TextAreaConsole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extends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TextArea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implements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Runnable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PipedWriter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pipedWriter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PipedReader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pipedReader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TextAreaConsole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setForeground(Color.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GREEN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setBackground(Color.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BLACK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pipedWriter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PipedWriter()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pipedReader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PipedReader()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PipedWriter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getOutputStream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{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pipedWriter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PipedReader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getInputStream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{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pipedReader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closeStreams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throws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pipedReader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pipedWriter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run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[] protocol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new 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83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pipedReader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.read(protocol)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protocol[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] =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s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String(protocol)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setText(s)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setCaretPosition(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this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.addKeyListener(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keyCode = e.getKeyCode()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(keyCode == KeyEvent.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VK_ENTER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(!getText().equals(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String[] command = getText().split(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try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pipedWriter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.write(command[command.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lastRenderedPageBreak/>
        <w:t>1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].toCharArray())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Response()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ex.printStackTrace()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Response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[] response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new 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72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pipedReader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.read(response)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response[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71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] =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s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String(response)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setText(s)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setCaretPosition(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71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JPanel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field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BufferedImage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static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BufferedImage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image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width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1366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768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Timer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long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sim_is_working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bool_show_info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AbstractFactory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factory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RabbitFactory()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Период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обычного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кролика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double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Вероятность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обычного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кролика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K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reducePrcnt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Период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альбиноса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процент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от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общего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количества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кроликов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процент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для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уменьшения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количества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альбиносов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Singleton_Vector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rabbitVector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Singleton_Vector.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Singleton_TreeSet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ID_tree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Singleton_TreeSet.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Singleton_HashMap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timeHashMap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Singleton_HashMap.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AlbinoAI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albinoAI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OrdinaryAI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ordinaryAI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TextAreaConsole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textArea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PipedReader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pr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PipedWriter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pw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br/>
        <w:t xml:space="preserve">    public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FileReader config_reader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FileReader(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"./src/config.txt"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Scanner scanner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Scanner(config_reader)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(scanner.hasNextLine())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(scanner.nextLine())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FileNotFoundException()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(scanner.hasNextLine())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Double.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parseDouble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(scanner.nextLine())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FileNotFoundException()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(scanner.hasNextLine())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(scanner.nextLine())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FileNotFoundException()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(scanner.hasNextLine()) Ordinary_Rabbit.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lifetime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Long.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parseLong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(scanner.nextLine())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FileNotFoundException()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(scanner.hasNextLine()) Albino.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lifetime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Long.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parseLong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(scanner.nextLine())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FileNotFoundException()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config_reader.close()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(Exception 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0.7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K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reducePrcnt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PipedReader()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image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ImageIO.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read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"./src/Habitat.jpg"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catch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JFrame frame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"Rabbits Simulation"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frame.setDefaultCloseOperation(JFrame.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controlPanel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ordAIbuttons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albAIbuttons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controlPanel.setLayout(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GridLayout(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23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container = frame.getContentPane()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JCheckBox show_info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show_info.setSelected(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Старт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Стоп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currentRabbits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Текущие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объекты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stopOrdinaryAI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Остановка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обычных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кроликов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resumeOrdinaryAI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Запуск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обычных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кроликов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stopAlbinoAI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Остановка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альбиносов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resumeAlbinoAI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Запуск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альбиносов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stopOrdinaryAI.setFocusable(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resumeOrdinaryAI.setFocusable(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stopAlbinoAI.setFocusable(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resumeAlbinoAI.setFocusable(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ButtonGroup sim_time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 show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show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sim_time.add(show)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hide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Скрывать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sim_time.add(hide)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time_text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mark1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mark2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mark3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mark4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mark5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mark6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mark6.setFont(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mark6.setText(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Приоритет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mark6.setEditable(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mark6.setFocusable(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mark7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mark7.setFont(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mark7.setText(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Приоритет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AI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mark7.setEditable(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mark7.setFocusable(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ordinary_period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albino_period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ordinary_ltime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albino_ltime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JComboBox&lt;Double&gt; pcb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JComboBox&lt;&gt;()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+=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pcb.addItem((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)i/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100.0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JComboBox&lt;Integer&gt; ordPrt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JComboBox&lt;&gt;()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ordPrt.addItem(i)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ordPrt.setFocusable(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JComboBox&lt;Integer&gt; albPrt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JComboBox&lt;&gt;()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albPrt.addItem(i)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albPrt.setFocusable(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Главное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меню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JMenuBar mainMenu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JMenuBar()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 simMenu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JMenuItem startMI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Старт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simMenu.add(startMI)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JMenuItem stopMI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Стоп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simMenu.add(stopMI)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simMenu.addSeparator()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JMenuItem loadMI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Загрузить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simMenu.add(loadMI)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JMenuItem saveMI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Сохранить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simMenu.add(saveMI)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 settingsMenu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Параметры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JCheckBoxMenuItem showinfoMI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JCheckBoxMenuItem(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settingsMenu.add(showinfoMI)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settingsMenu.addSeparator()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ButtonGroup timesetMenu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JRadioButtonMenuItem mshow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JRadioButtonMenuItem mhide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Скрывать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timesetMenu.add(mshow)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timesetMenu.add(mhide)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settingsMenu.add(mshow)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settingsMenu.add(mhide)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settingsMenu.addSeparator()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JMenuItem consoleMI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Консоль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settingsMenu.add(consoleMI)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mainMenu.add(simMenu)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mainMenu.add(settingsMenu)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Слушатели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show_info.addItemListener(e -&gt;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bool_show_info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((JCheckBox)e.getItem()).isSelected()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showinfoMI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pcb.addItemListener(e -&gt;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pcb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.getSelectedItem())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ordPrt.addItemListener(e -&gt;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.setPriority((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ordPrt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.getSelectedItem()))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albPrt.addItemListener(e -&gt;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.setPriority((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albPrt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.getSelectedItem()))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start.addActionListener(e -&gt; startMethod(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stop.addActionListener(e -&gt; stopMethod(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JDialog alive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alive.setTitle(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Текущие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объекты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alive.setModal(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alive.setDefaultCloseOperation(JDialog.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Список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живых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объектов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.values())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alive.getContentPane()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c.add(textArea)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alive.pack()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show.addActionListener(e -&gt;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mshow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hide.addActionListener(e -&gt;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mhide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ordinary_period.addActionListener(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Integer.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ordinary_period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(NumberFormatException nfe)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JDialog error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error.setDefaultCloseOperation(JDialog.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error.getContentPane()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c.add(textArea)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albino_period.addActionListener(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Integer.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albino_period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(NumberFormatException nfe)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JDialog error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error.setDefaultCloseOperation(JDialog.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error.getContentPane()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c.add(textArea)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ordinary_ltime.addActionListener(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Integer.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ordinary_ltime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Ordinary_Rabbit.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lifetime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(NumberFormatException nfe)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Ordinary_Rabbit.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lifetime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JDialog error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error.setDefaultCloseOperation(JDialog.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времени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Ordinary_Rabbit.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error.getContentPane()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c.add(textArea)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albino_ltime.addActionListener(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Integer.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albino_ltime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Albino.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lifetime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(NumberFormatException nfe)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Albino.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lifetime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JDialog error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error.setDefaultCloseOperation(JDialog.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времени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Albino.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error.getContentPane()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c.add(textArea)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startMI.addActionListener(e -&gt;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startMethod(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stopMI.addActionListener(e -&gt;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stopMethod(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loadMI.addActionListener(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stopMethod(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JFileChooser fc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JFileChooser()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fc.showOpenDialog(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 loadFile = fc.getSelectedFile()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ObjectInputStream inputStream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ObjectInputStream(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FileInputStream(loadFile))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.clear()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.clear()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.clear()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rabbitVector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(Singleton_Vector)inputStream.readObject()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inputStream.close()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.size()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for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.getRabbit(i).setBirthtime(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draw(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| ClassNotFoundException ex)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saveMI.addActionListener(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JFileChooser fc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JFileChooser()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fc.showOpenDialog(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 saveFile = fc.getSelectedFile()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ObjectOutputStream outputStream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FileOutputStream(saveFile))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outputStream.writeObject(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outputStream.flush()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outputStream.close()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showinfoMI.addActionListener(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bool_show_info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((JCheckBoxMenuItem)e.getSource()).isSelected()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show_info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hide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consoleMI.addActionListener(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JDialog console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console.setTitle(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Консоль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console.setModal(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console.setDefaultCloseOperation(JDialog.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textArea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TextAreaConsole()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console.getContentPane()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textArea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console.pack()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PipedReader(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textArea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.getOutputStream())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PipedWriter(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textArea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.getInputStream())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Thread(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textArea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).start()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s =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Введите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номер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команды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параметр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через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пробел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1.</w:t>
      </w:r>
      <w:proofErr w:type="gramEnd"/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Сократить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альбиносов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N%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proofErr w:type="gramStart"/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</w:t>
      </w:r>
      <w:proofErr w:type="gramEnd"/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proofErr w:type="gramStart"/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write(s.toCharArray())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console.addWindowListener(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WindowAdapter()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windowClosing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textArea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.closeStreams()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ex.printStackTrace()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stopOrdinaryAI.addActionListener(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synchronized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resumeOrdinaryAI.addActionListener(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synchronized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stopAlbinoAI.addActionListener(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synchronized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resumeAlbinoAI.addActionListener(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synchronized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ordAIbuttons.add(stopOrdinaryAI)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ordAIbuttons.add(resumeOrdinaryAI)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albAIbuttons.add(stopAlbinoAI)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albAIbuttons.add(resumeAlbinoAI)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controlPanel.add(start)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0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controlPanel (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controlPanel.add(stop)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1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controlPanel (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controlPanel.add(currentRabbits)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controlPanel.add(show_info)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controlPanel.add(show)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controlPanel.add(hide)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controlPanel.add(time_text)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controlPanel.add(mark1)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controlPanel.add(ordinary_period)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controlPanel.add(mark2)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controlPanel.add(albino_period)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controlPanel.add(mark3)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controlPanel.add(pcb)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controlPanel.add(mark4)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controlPanel.add(ordinary_ltime)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controlPanel.add(mark5)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controlPanel.add(albino_ltime)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controlPanel.add(ordAIbuttons)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controlPanel.add(albAIbuttons)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controlPanel.add(mark6)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controlPanel.add(ordPrt)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controlPanel.add(mark7)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controlPanel.add(albPrt)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container.add(controlPanel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WEST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0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container (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container.add(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CENTER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1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container (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frame.setJMenuBar(mainMenu)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frame.setPreferredSize(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Dimension(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width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frame.pack()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frame.setResizable(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frame.requestFocus()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frame.addKeyListener(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keyCode = e.getKeyCode()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switch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(keyCode)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VK_B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startMethod(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stopMethod(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.isVisible())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hide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mhide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else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mshow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frame.addWindowListener(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WindowAdapter()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windowClosing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(WindowEvent e)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FileWriter config_writer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 config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"./src/config.txt"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(config.exists()) config_writer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FileWriter(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"./src/config.txt"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(config.mkdir()) config_writer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FileWriter(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"./src/config.txt"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config_writer.write(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Ordinary_Rabbit.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lifetime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Albino.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config_writer.close()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int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consoleReadCommand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char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commandNum)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N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[] command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new 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.read(command)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scom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String(command)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 spltdscom = scom.split(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 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(commandNum ==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'1'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[] c = spltdscom[spltdscom.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].toCharArray()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[] n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new 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i1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for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char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: c)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)i !=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n[i1] = i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i1++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[] n1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new 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[i1]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for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&lt; i1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++) n1[i] = n[i]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sn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String(n1)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 = Integer.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(sn)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(N &lt;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0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|| N &gt;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throw 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reducePrcnt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N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reduceAlbino()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s =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Команда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выполнена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успешно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                                             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gramStart"/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.write(</w:t>
      </w:r>
      <w:proofErr w:type="gramEnd"/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s.toCharArray())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(NumberFormatException nfe)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String s =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Команда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выполнена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параметра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числом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0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100."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.write(s.toCharArray())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else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String s =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Команда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выполнена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ожидается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номера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команды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из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списка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         </w:t>
      </w:r>
      <w:proofErr w:type="gramStart"/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.write(s.toCharArray())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generate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long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birthtime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.getRabbit(i).getLifetime()) &lt;= time)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id =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.remove(id)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.remove(id)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.getRabbit(i).die()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.remove(i)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--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Rabbit rabbit =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factory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.createOrdinary((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)(Math.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.getWidth() -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58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)(Math.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.getHeight() -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104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.add(rabbit)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.add(rabbit)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.add(rabbit)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double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 = 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K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*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/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)Albino.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count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 p)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Rabbit rabbit =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factory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.createAlbino((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)(Math.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.getWidth() -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79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)(Math.</w:t>
      </w:r>
      <w:r w:rsidRPr="00835218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.getHeight() -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128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.add(rabbit)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.add(rabbit)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.add(rabbit)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draw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(Graphics g)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//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Двойная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буфферизация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BufferedImage (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устранение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мерцания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 =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.getWidth()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 =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.getHeight()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fieldImage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BufferedImage(w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TYPE_INT_RGB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Graphics fieldImageGraphics=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fieldImageGraphics.drawImage(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image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fieldImageGraphics.drawImage((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.getRabbit(i)).getImage()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.getRabbit(i)).getX()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.getRabbit(i)).getY()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g.drawImage(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reduceAlbino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reducePrcnt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!=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rp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 = Albino.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for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reduceA = (ac *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reducePrcnt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)/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(rp &gt;= reduceA)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type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'a'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id =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.remove(id)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.remove(id)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.getRabbit(i).die()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.remove(i)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--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rp++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draw(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synchronized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Update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long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Graphics g)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generate(time)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draw(g)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try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.ready())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cn =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.read()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(cn !=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reducePrcnt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consoleReadCommand((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)cn)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ignored)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startMethod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(Container container)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JPanel controlPanel = (JPanel) container.getComponent(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 start = controlPanel.getComponent(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 stop = controlPanel.getComponent(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 time_text = (JTextArea)controlPanel.getComponent(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sim_is_working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start.setEnabled(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timer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.schedule(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TimerTask()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run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Update(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+=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ordinaryAI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ordinaryAI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OrdinaryAI(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going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albinoAI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albinoAI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AlbinoAI(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going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stopMethod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(Container container)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JPanel controlPanel = (JPanel) container.getComponent(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 start = controlPanel.getComponent(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 stop = controlPanel.getComponent(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.cancel()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sim_is_working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start.setEnabled(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ordinaryAI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!=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ordinaryAI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going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ordinaryAI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albinoAI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!=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albinoAI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going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albinoAI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JDialog info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info.setTitle(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info.setModal(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Всего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кроликов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Обычных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Ordinary_Rabbit.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count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       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Альбиносов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Albino.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count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835218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835218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OK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ОК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cancel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Отмена</w:t>
      </w:r>
      <w:r w:rsidRPr="00835218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OK.addActionListener(e -&gt;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info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.dispose())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cancel.addActionListener(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835218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835218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startMethod(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835218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info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.dispose()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bottomPanel = 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bottomPanel.add(OK)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bottomPanel.add(cancel)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info.getContentPane()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c.add(bottomPanel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SOUTH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c.add(textArea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835218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CENTER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info.pack()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info.setVisible(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835218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835218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proofErr w:type="gramEnd"/>
    </w:p>
    <w:p w:rsidR="00835218" w:rsidRDefault="00835218" w:rsidP="00835218">
      <w:pPr>
        <w:ind w:firstLine="284"/>
        <w:rPr>
          <w:rFonts w:ascii="Times New Roman" w:hAnsi="Times New Roman" w:cs="Times New Roman"/>
          <w:sz w:val="24"/>
          <w:lang w:val="en-US"/>
        </w:rPr>
      </w:pPr>
    </w:p>
    <w:p w:rsidR="00835218" w:rsidRDefault="00835218" w:rsidP="00835218">
      <w:pPr>
        <w:ind w:firstLine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835218" w:rsidRDefault="00773681" w:rsidP="00835218">
      <w:pPr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ходе выполнения лабораторной работы были изучены особенности реализации системы ввода-вывода в </w:t>
      </w:r>
      <w:r>
        <w:rPr>
          <w:rFonts w:ascii="Times New Roman" w:hAnsi="Times New Roman" w:cs="Times New Roman"/>
          <w:sz w:val="24"/>
          <w:lang w:val="en-US"/>
        </w:rPr>
        <w:t>Java</w:t>
      </w:r>
      <w:r>
        <w:rPr>
          <w:rFonts w:ascii="Times New Roman" w:hAnsi="Times New Roman" w:cs="Times New Roman"/>
          <w:sz w:val="24"/>
        </w:rPr>
        <w:t>, и была доработ</w:t>
      </w:r>
      <w:r w:rsidR="008837F6">
        <w:rPr>
          <w:rFonts w:ascii="Times New Roman" w:hAnsi="Times New Roman" w:cs="Times New Roman"/>
          <w:sz w:val="24"/>
        </w:rPr>
        <w:t>ана программа, созданная в предыдущих лабораторных работах.</w:t>
      </w:r>
    </w:p>
    <w:p w:rsidR="00044ADA" w:rsidRPr="00773681" w:rsidRDefault="00044ADA" w:rsidP="00835218">
      <w:pPr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 выполнении работы возникла проблема с главным меню, так как поле симуляции перекрывало выпадающее меню. В качестве решения была передвинута панель управления таким образом, чтобы меню отображалось поверх этой панели.</w:t>
      </w:r>
      <w:bookmarkStart w:id="0" w:name="_GoBack"/>
      <w:bookmarkEnd w:id="0"/>
    </w:p>
    <w:sectPr w:rsidR="00044ADA" w:rsidRPr="00773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350E4"/>
    <w:multiLevelType w:val="hybridMultilevel"/>
    <w:tmpl w:val="5D2821BA"/>
    <w:lvl w:ilvl="0" w:tplc="9454D57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7B707DD"/>
    <w:multiLevelType w:val="hybridMultilevel"/>
    <w:tmpl w:val="965E02FA"/>
    <w:lvl w:ilvl="0" w:tplc="6C2EB2EA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E4F"/>
    <w:rsid w:val="00044ADA"/>
    <w:rsid w:val="0015022A"/>
    <w:rsid w:val="00164977"/>
    <w:rsid w:val="00181E06"/>
    <w:rsid w:val="00307834"/>
    <w:rsid w:val="004B0A9D"/>
    <w:rsid w:val="005D3C92"/>
    <w:rsid w:val="006737B2"/>
    <w:rsid w:val="00684209"/>
    <w:rsid w:val="006B69AA"/>
    <w:rsid w:val="00773681"/>
    <w:rsid w:val="007B4CF0"/>
    <w:rsid w:val="007D2C9D"/>
    <w:rsid w:val="00835218"/>
    <w:rsid w:val="008837F6"/>
    <w:rsid w:val="00895006"/>
    <w:rsid w:val="008B57C6"/>
    <w:rsid w:val="00935099"/>
    <w:rsid w:val="00940E4F"/>
    <w:rsid w:val="00974B15"/>
    <w:rsid w:val="00986BEB"/>
    <w:rsid w:val="009A636F"/>
    <w:rsid w:val="00B24D1F"/>
    <w:rsid w:val="00BD1D7D"/>
    <w:rsid w:val="00C11103"/>
    <w:rsid w:val="00E66B7D"/>
    <w:rsid w:val="00E968AD"/>
    <w:rsid w:val="00ED5516"/>
    <w:rsid w:val="00F74F69"/>
    <w:rsid w:val="00F9629B"/>
    <w:rsid w:val="00F963A4"/>
    <w:rsid w:val="00FE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17CB33-F0D0-4FF9-809B-A28C9AAE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E4F"/>
    <w:pPr>
      <w:spacing w:line="256" w:lineRule="auto"/>
    </w:pPr>
  </w:style>
  <w:style w:type="paragraph" w:styleId="4">
    <w:name w:val="heading 4"/>
    <w:basedOn w:val="a"/>
    <w:next w:val="a"/>
    <w:link w:val="40"/>
    <w:unhideWhenUsed/>
    <w:qFormat/>
    <w:rsid w:val="00940E4F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940E4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Normal (Web)"/>
    <w:basedOn w:val="a"/>
    <w:semiHidden/>
    <w:unhideWhenUsed/>
    <w:rsid w:val="00B24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35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521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6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20</Pages>
  <Words>6261</Words>
  <Characters>35693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Cеребренников</dc:creator>
  <cp:keywords/>
  <dc:description/>
  <cp:lastModifiedBy>Максим Cеребренников</cp:lastModifiedBy>
  <cp:revision>25</cp:revision>
  <dcterms:created xsi:type="dcterms:W3CDTF">2020-05-20T09:30:00Z</dcterms:created>
  <dcterms:modified xsi:type="dcterms:W3CDTF">2020-05-20T12:05:00Z</dcterms:modified>
</cp:coreProperties>
</file>