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D847" w14:textId="77777777" w:rsidR="00DF1C01" w:rsidRPr="00A1041E" w:rsidRDefault="00DF1C01" w:rsidP="00DF1C0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98217836"/>
      <w:bookmarkEnd w:id="0"/>
      <w:r w:rsidRPr="00A1041E">
        <w:rPr>
          <w:rFonts w:ascii="Times New Roman" w:hAnsi="Times New Roman" w:cs="Times New Roman"/>
          <w:b/>
          <w:sz w:val="24"/>
          <w:szCs w:val="24"/>
        </w:rPr>
        <w:t>МИНИСТЕРСТВО ТРАНСПОРТА РОССИЙСКОЙ ФЕДЕРАЦИИ</w:t>
      </w:r>
    </w:p>
    <w:p w14:paraId="4A63FE66" w14:textId="77777777" w:rsidR="00DF1C01" w:rsidRPr="007D1433" w:rsidRDefault="00DF1C01" w:rsidP="00DF1C0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D1433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</w:t>
      </w:r>
    </w:p>
    <w:p w14:paraId="79236A64" w14:textId="77777777" w:rsidR="00DF1C01" w:rsidRPr="007D1433" w:rsidRDefault="00DF1C01" w:rsidP="00DF1C0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D1433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14:paraId="5EB56846" w14:textId="77777777" w:rsidR="00DF1C01" w:rsidRPr="00A1041E" w:rsidRDefault="00DF1C01" w:rsidP="00DF1C0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041E">
        <w:rPr>
          <w:rFonts w:ascii="Times New Roman" w:hAnsi="Times New Roman" w:cs="Times New Roman"/>
          <w:b/>
          <w:sz w:val="24"/>
          <w:szCs w:val="24"/>
        </w:rPr>
        <w:t>«РОССИЙСК</w:t>
      </w:r>
      <w:r>
        <w:rPr>
          <w:rFonts w:ascii="Times New Roman" w:hAnsi="Times New Roman" w:cs="Times New Roman"/>
          <w:b/>
          <w:sz w:val="24"/>
          <w:szCs w:val="24"/>
        </w:rPr>
        <w:t>ИЙ УНИВЕРСИТЕТ ТРАНСПОРТА</w:t>
      </w:r>
      <w:r w:rsidRPr="00A1041E">
        <w:rPr>
          <w:rFonts w:ascii="Times New Roman" w:hAnsi="Times New Roman" w:cs="Times New Roman"/>
          <w:b/>
          <w:sz w:val="24"/>
          <w:szCs w:val="24"/>
        </w:rPr>
        <w:t>»</w:t>
      </w:r>
    </w:p>
    <w:p w14:paraId="706E3FA3" w14:textId="77777777" w:rsidR="00DF1C01" w:rsidRPr="00A1041E" w:rsidRDefault="00DF1C01" w:rsidP="00DF1C0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(РУТ (МИИТ)</w:t>
      </w:r>
    </w:p>
    <w:p w14:paraId="508C33DE" w14:textId="77777777" w:rsidR="00DF1C01" w:rsidRPr="00870473" w:rsidRDefault="00DF1C01" w:rsidP="00DF1C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0473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</w:t>
      </w:r>
    </w:p>
    <w:p w14:paraId="251BB5C0" w14:textId="653B76F4" w:rsidR="00AE0758" w:rsidRDefault="00AE0758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Институт транспортной техники и систем управления</w:t>
      </w:r>
    </w:p>
    <w:p w14:paraId="2DAEBBF8" w14:textId="7708BBDB" w:rsidR="00DF1C01" w:rsidRPr="004D1A7A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  <w:r w:rsidRPr="0010067E">
        <w:rPr>
          <w:rFonts w:ascii="Times New Roman" w:hAnsi="Times New Roman" w:cs="Times New Roman"/>
          <w:b/>
          <w:sz w:val="28"/>
        </w:rPr>
        <w:t xml:space="preserve">Кафедра </w:t>
      </w:r>
      <w:r w:rsidRPr="004D1A7A">
        <w:rPr>
          <w:rFonts w:ascii="Times New Roman" w:hAnsi="Times New Roman" w:cs="Times New Roman"/>
          <w:b/>
          <w:sz w:val="28"/>
        </w:rPr>
        <w:t>«</w:t>
      </w:r>
      <w:r>
        <w:rPr>
          <w:rFonts w:ascii="Times New Roman" w:hAnsi="Times New Roman" w:cs="Times New Roman"/>
          <w:b/>
          <w:sz w:val="28"/>
        </w:rPr>
        <w:t>Управление и защита информации</w:t>
      </w:r>
      <w:r w:rsidRPr="004D1A7A">
        <w:rPr>
          <w:rFonts w:ascii="Times New Roman" w:hAnsi="Times New Roman" w:cs="Times New Roman"/>
          <w:b/>
          <w:sz w:val="28"/>
        </w:rPr>
        <w:t>»</w:t>
      </w:r>
    </w:p>
    <w:p w14:paraId="236DD749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47E8DC38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4B551BDF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1B1B1773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795F5DA8" w14:textId="0AC174E6" w:rsidR="00DF1C01" w:rsidRDefault="00DE1DDE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553DC901" w14:textId="51CBE42F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теме «</w:t>
      </w:r>
      <w:r w:rsidR="00181402" w:rsidRPr="00181402">
        <w:rPr>
          <w:rFonts w:ascii="Times New Roman" w:hAnsi="Times New Roman" w:cs="Times New Roman"/>
          <w:b/>
          <w:sz w:val="28"/>
        </w:rPr>
        <w:t xml:space="preserve">Разработка подпрограмм в National Instruments </w:t>
      </w:r>
      <w:r w:rsidR="00AE4807" w:rsidRPr="00AE4807">
        <w:rPr>
          <w:rFonts w:ascii="Times New Roman" w:hAnsi="Times New Roman" w:cs="Times New Roman"/>
          <w:b/>
          <w:bCs/>
          <w:sz w:val="28"/>
          <w:lang w:val="en-US"/>
        </w:rPr>
        <w:t>LabVIEW</w:t>
      </w:r>
      <w:r>
        <w:rPr>
          <w:rFonts w:ascii="Times New Roman" w:hAnsi="Times New Roman" w:cs="Times New Roman"/>
          <w:b/>
          <w:sz w:val="28"/>
        </w:rPr>
        <w:t>»</w:t>
      </w:r>
    </w:p>
    <w:p w14:paraId="59B9DD50" w14:textId="4A6C2705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3221C64E" w14:textId="04D28EFC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по </w:t>
      </w:r>
      <w:r w:rsidR="00181402">
        <w:rPr>
          <w:rFonts w:ascii="Times New Roman" w:hAnsi="Times New Roman" w:cs="Times New Roman"/>
          <w:b/>
          <w:sz w:val="28"/>
        </w:rPr>
        <w:t>практике</w:t>
      </w:r>
    </w:p>
    <w:p w14:paraId="3833F8AB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5BCE07FA" w14:textId="0A14EBD9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409"/>
        <w:gridCol w:w="3821"/>
      </w:tblGrid>
      <w:tr w:rsidR="00317E74" w14:paraId="220C2395" w14:textId="77777777" w:rsidTr="00317E74">
        <w:tc>
          <w:tcPr>
            <w:tcW w:w="3115" w:type="dxa"/>
          </w:tcPr>
          <w:p w14:paraId="57C9C686" w14:textId="77777777" w:rsidR="00317E74" w:rsidRDefault="00317E74" w:rsidP="00317E7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72D1E6B5" w14:textId="77777777" w:rsidR="00317E74" w:rsidRDefault="00317E74" w:rsidP="00317E7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821" w:type="dxa"/>
          </w:tcPr>
          <w:p w14:paraId="73BB8D78" w14:textId="77777777" w:rsidR="00317E74" w:rsidRPr="00317E74" w:rsidRDefault="00317E74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317E74">
              <w:rPr>
                <w:rFonts w:ascii="Times New Roman" w:hAnsi="Times New Roman" w:cs="Times New Roman"/>
                <w:bCs/>
                <w:sz w:val="28"/>
              </w:rPr>
              <w:t>Выполнил:</w:t>
            </w:r>
          </w:p>
          <w:p w14:paraId="5D9815CC" w14:textId="7665F0D2" w:rsidR="00317E74" w:rsidRPr="00317E74" w:rsidRDefault="00317E74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317E74">
              <w:rPr>
                <w:rFonts w:ascii="Times New Roman" w:hAnsi="Times New Roman" w:cs="Times New Roman"/>
                <w:bCs/>
                <w:sz w:val="28"/>
              </w:rPr>
              <w:t>Студент группы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 xml:space="preserve"> Т</w:t>
            </w:r>
            <w:r w:rsidR="00181402">
              <w:rPr>
                <w:rFonts w:ascii="Times New Roman" w:hAnsi="Times New Roman" w:cs="Times New Roman"/>
                <w:bCs/>
                <w:sz w:val="28"/>
              </w:rPr>
              <w:t>КИ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>-</w:t>
            </w:r>
            <w:r w:rsidR="00181402">
              <w:rPr>
                <w:rFonts w:ascii="Times New Roman" w:hAnsi="Times New Roman" w:cs="Times New Roman"/>
                <w:bCs/>
                <w:sz w:val="28"/>
              </w:rPr>
              <w:t>24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>1</w:t>
            </w:r>
            <w:r w:rsidRPr="00317E74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</w:p>
          <w:p w14:paraId="3070EBA1" w14:textId="29FA1529" w:rsidR="00317E74" w:rsidRPr="00317E74" w:rsidRDefault="00181402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Буланый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</w:rPr>
              <w:t>Сергей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</w:rPr>
              <w:t>Евгеньевич</w:t>
            </w:r>
          </w:p>
          <w:p w14:paraId="55FD8BE2" w14:textId="77777777" w:rsidR="00317E74" w:rsidRPr="00317E74" w:rsidRDefault="00317E74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317E74">
              <w:rPr>
                <w:rFonts w:ascii="Times New Roman" w:hAnsi="Times New Roman" w:cs="Times New Roman"/>
                <w:bCs/>
                <w:sz w:val="28"/>
              </w:rPr>
              <w:t>Проверил:</w:t>
            </w:r>
          </w:p>
          <w:p w14:paraId="798C9A66" w14:textId="70A4BFCE" w:rsidR="00317E74" w:rsidRDefault="00181402" w:rsidP="00317E7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181402">
              <w:rPr>
                <w:rFonts w:ascii="Times New Roman" w:hAnsi="Times New Roman" w:cs="Times New Roman"/>
                <w:bCs/>
                <w:sz w:val="28"/>
              </w:rPr>
              <w:t>Сафронов Антон Игоревич</w:t>
            </w:r>
          </w:p>
        </w:tc>
      </w:tr>
    </w:tbl>
    <w:p w14:paraId="31A0633A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6E3D80A6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6243E75D" w14:textId="77777777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670E0F0C" w14:textId="77777777" w:rsidR="00181402" w:rsidRDefault="00181402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1BC8016E" w14:textId="77777777" w:rsidR="00181402" w:rsidRDefault="00181402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0BDDF922" w14:textId="72C8A95E" w:rsidR="00DF1C01" w:rsidRDefault="00DF1C01" w:rsidP="0018140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Москва</w:t>
      </w:r>
      <w:r w:rsidR="000928E8">
        <w:rPr>
          <w:rFonts w:ascii="Times New Roman" w:hAnsi="Times New Roman" w:cs="Times New Roman"/>
          <w:b/>
          <w:sz w:val="28"/>
        </w:rPr>
        <w:t xml:space="preserve"> – </w:t>
      </w:r>
      <w:r w:rsidRPr="004D1A7A">
        <w:rPr>
          <w:rFonts w:ascii="Times New Roman" w:hAnsi="Times New Roman" w:cs="Times New Roman"/>
          <w:b/>
          <w:sz w:val="28"/>
        </w:rPr>
        <w:t>202</w:t>
      </w:r>
      <w:r w:rsidR="00181402">
        <w:rPr>
          <w:rFonts w:ascii="Times New Roman" w:hAnsi="Times New Roman" w:cs="Times New Roman"/>
          <w:b/>
          <w:sz w:val="28"/>
        </w:rPr>
        <w:t>5</w:t>
      </w:r>
    </w:p>
    <w:p w14:paraId="7DFE699C" w14:textId="77777777" w:rsidR="008E1A46" w:rsidRDefault="008E1A46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46931257" w14:textId="682C26B2" w:rsidR="00DE1DDE" w:rsidRDefault="00DE1DDE" w:rsidP="00DE1DD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Описание работы</w:t>
      </w:r>
    </w:p>
    <w:p w14:paraId="67B4A1F2" w14:textId="77777777" w:rsidR="00181402" w:rsidRDefault="00DE1DDE" w:rsidP="000928E8">
      <w:pPr>
        <w:ind w:firstLine="708"/>
        <w:rPr>
          <w:b/>
        </w:rPr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 w:rsidR="00181402" w:rsidRPr="00181402">
        <w:rPr>
          <w:rFonts w:ascii="Times New Roman" w:hAnsi="Times New Roman" w:cs="Times New Roman"/>
          <w:sz w:val="28"/>
        </w:rPr>
        <w:t>освоение навыков разработки пользовательских процедур. Закрепление раздела «Ряды» из курса высшей математики. Закрепление раздела «Функции и процедуры» из курса алгоритмизации и технологий программирования.</w:t>
      </w:r>
      <w:r w:rsidR="00181402" w:rsidRPr="00181402">
        <w:rPr>
          <w:b/>
        </w:rPr>
        <w:t xml:space="preserve"> </w:t>
      </w:r>
    </w:p>
    <w:p w14:paraId="354D7B70" w14:textId="38A9DDF4" w:rsidR="00181402" w:rsidRPr="00181402" w:rsidRDefault="00181402" w:rsidP="00181402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Индивидуальная часть:</w:t>
      </w:r>
    </w:p>
    <w:p w14:paraId="788557AB" w14:textId="77777777" w:rsidR="00181402" w:rsidRPr="00181402" w:rsidRDefault="00181402" w:rsidP="0018140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Разработать пользовательскую подпрограмму (виртуальный прибор), реализующую вычисление с заданной точностью указанных по варианту функций. В случае образования функции факториала при разложении указанной функции в ряд использовать подпрограмму, составленную в общей части данного задания. По итогам создания и отладки пользовательской подпрограммы создать виртуальный прибор, блок-диаграмма которого содержала бы не более чем:</w:t>
      </w:r>
    </w:p>
    <w:p w14:paraId="2E812F1D" w14:textId="77777777" w:rsidR="00181402" w:rsidRPr="00181402" w:rsidRDefault="00181402" w:rsidP="0018140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элементы ввода данных, </w:t>
      </w:r>
    </w:p>
    <w:p w14:paraId="2CF925E8" w14:textId="77777777" w:rsidR="00181402" w:rsidRPr="00181402" w:rsidRDefault="00181402" w:rsidP="0018140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- элементы вывода данных,</w:t>
      </w:r>
    </w:p>
    <w:p w14:paraId="6D2FFBDC" w14:textId="77777777" w:rsidR="00181402" w:rsidRPr="00181402" w:rsidRDefault="00181402" w:rsidP="0018140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- пользовательскую подпрограмму.</w:t>
      </w:r>
    </w:p>
    <w:p w14:paraId="0D152A32" w14:textId="64DE2B2B" w:rsidR="00181402" w:rsidRPr="00D05BEB" w:rsidRDefault="00181402" w:rsidP="00181402">
      <w:pPr>
        <w:jc w:val="both"/>
      </w:pPr>
    </w:p>
    <w:p w14:paraId="73716467" w14:textId="76EA571A" w:rsidR="00DE1DDE" w:rsidRPr="00181402" w:rsidRDefault="00DE1DDE" w:rsidP="00181402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E1DDE">
        <w:rPr>
          <w:rFonts w:ascii="Times New Roman" w:hAnsi="Times New Roman" w:cs="Times New Roman"/>
          <w:b/>
          <w:sz w:val="28"/>
        </w:rPr>
        <w:t>Задание</w:t>
      </w:r>
      <w:r w:rsidR="00181402">
        <w:rPr>
          <w:rFonts w:ascii="Times New Roman" w:hAnsi="Times New Roman" w:cs="Times New Roman"/>
          <w:b/>
          <w:sz w:val="28"/>
        </w:rPr>
        <w:t xml:space="preserve">. </w:t>
      </w:r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В пакете прикладных программ National Instruments LabView разработать подпрограмму (виртуальный прибор) для расчёта/исследования функции факториала. Определить границы корректного вычисления факториала и ограничить диапазон пользовательского ввода входного значения.</w:t>
      </w:r>
      <w:r w:rsid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Секанс угла, заданного в градусах, вычисленный с учётом N членов ряда (циклическая структура For).</w:t>
      </w:r>
    </w:p>
    <w:p w14:paraId="76D91DE0" w14:textId="3B57F3DD" w:rsidR="008E1A46" w:rsidRPr="008E1A46" w:rsidRDefault="008E1A46" w:rsidP="008E1A4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 </w:t>
      </w:r>
      <w:r w:rsidR="00181402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</w:t>
      </w:r>
    </w:p>
    <w:p w14:paraId="6D7DD66E" w14:textId="775C75A1" w:rsidR="008E1A46" w:rsidRDefault="00F42328" w:rsidP="00F4232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4232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D18AE15" wp14:editId="45EAA25E">
            <wp:extent cx="4884384" cy="1935480"/>
            <wp:effectExtent l="0" t="0" r="0" b="7620"/>
            <wp:docPr id="513448031" name="Рисунок 1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48031" name="Рисунок 1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3954" cy="193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354C" w14:textId="681FD05E" w:rsidR="008E1A46" w:rsidRDefault="00F42328" w:rsidP="00181402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</w:t>
      </w:r>
      <w:r w:rsidR="000928E8">
        <w:rPr>
          <w:rFonts w:ascii="Times New Roman" w:hAnsi="Times New Roman" w:cs="Times New Roman"/>
          <w:sz w:val="28"/>
        </w:rPr>
        <w:t>унок</w:t>
      </w:r>
      <w:r>
        <w:rPr>
          <w:rFonts w:ascii="Times New Roman" w:hAnsi="Times New Roman" w:cs="Times New Roman"/>
          <w:sz w:val="28"/>
        </w:rPr>
        <w:t xml:space="preserve"> 1 – </w:t>
      </w:r>
      <w:r w:rsidR="00181402" w:rsidRPr="00181402">
        <w:rPr>
          <w:rFonts w:ascii="Times New Roman" w:hAnsi="Times New Roman" w:cs="Times New Roman"/>
          <w:sz w:val="28"/>
        </w:rPr>
        <w:t>factorial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vi</w:t>
      </w:r>
    </w:p>
    <w:p w14:paraId="42BC94C4" w14:textId="38590336" w:rsidR="00F42328" w:rsidRDefault="00F42328" w:rsidP="00F42328">
      <w:pPr>
        <w:spacing w:after="0" w:line="360" w:lineRule="auto"/>
        <w:ind w:left="-1418"/>
        <w:jc w:val="center"/>
        <w:rPr>
          <w:rFonts w:ascii="Times New Roman" w:hAnsi="Times New Roman" w:cs="Times New Roman"/>
          <w:sz w:val="28"/>
        </w:rPr>
      </w:pPr>
      <w:r w:rsidRPr="00F42328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9DD09E1" wp14:editId="3774844E">
            <wp:extent cx="7212243" cy="4922520"/>
            <wp:effectExtent l="0" t="0" r="8255" b="0"/>
            <wp:docPr id="226179750" name="Рисунок 1" descr="Изображение выглядит как текст, диаграмма, снимок экрана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79750" name="Рисунок 1" descr="Изображение выглядит как текст, диаграмма, снимок экрана, Прямоугольник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1466" cy="493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4EDD" w14:textId="3A768554" w:rsidR="00F42328" w:rsidRDefault="00F42328" w:rsidP="00F42328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2 – </w:t>
      </w:r>
      <w:r w:rsidRPr="00F42328">
        <w:rPr>
          <w:rFonts w:ascii="Times New Roman" w:hAnsi="Times New Roman" w:cs="Times New Roman"/>
          <w:sz w:val="28"/>
        </w:rPr>
        <w:t>FirstTask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vi</w:t>
      </w:r>
    </w:p>
    <w:p w14:paraId="4BC1DC2A" w14:textId="5834EB69" w:rsidR="00F42328" w:rsidRDefault="00F42328" w:rsidP="00F42328">
      <w:pPr>
        <w:spacing w:after="0" w:line="360" w:lineRule="auto"/>
        <w:ind w:left="-1418" w:firstLine="425"/>
        <w:jc w:val="center"/>
        <w:rPr>
          <w:rFonts w:ascii="Times New Roman" w:hAnsi="Times New Roman" w:cs="Times New Roman"/>
          <w:sz w:val="28"/>
        </w:rPr>
      </w:pPr>
      <w:r w:rsidRPr="00F4232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138101D" wp14:editId="3B6627B8">
            <wp:extent cx="6720840" cy="3183330"/>
            <wp:effectExtent l="0" t="0" r="3810" b="0"/>
            <wp:docPr id="1808642015" name="Рисунок 1" descr="Изображение выглядит как диаграмма, снимок экрана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42015" name="Рисунок 1" descr="Изображение выглядит как диаграмма, снимок экрана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7682" cy="319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8400" w14:textId="72423F8F" w:rsidR="00F42328" w:rsidRDefault="00F42328" w:rsidP="00F42328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3 – </w:t>
      </w:r>
      <w:r w:rsidRPr="00F42328">
        <w:rPr>
          <w:rFonts w:ascii="Times New Roman" w:hAnsi="Times New Roman" w:cs="Times New Roman"/>
          <w:sz w:val="28"/>
        </w:rPr>
        <w:t>TASK1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vi</w:t>
      </w:r>
    </w:p>
    <w:p w14:paraId="7762CB09" w14:textId="77777777" w:rsidR="005A78DC" w:rsidRDefault="005A78DC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33E0CD1" w14:textId="6F92C0E2" w:rsidR="008E1A46" w:rsidRDefault="008E1A46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Построи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м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блок-схему</w:t>
      </w:r>
      <w:r w:rsidR="00F42328"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14:paraId="1CCD4176" w14:textId="774C79D9" w:rsidR="00F42328" w:rsidRPr="005A78DC" w:rsidRDefault="00CD0D4D" w:rsidP="00CD0D4D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0D4D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4BEB723E" wp14:editId="39A98A44">
            <wp:extent cx="2562583" cy="4953691"/>
            <wp:effectExtent l="0" t="0" r="9525" b="0"/>
            <wp:docPr id="1009945367" name="Рисунок 1" descr="Изображение выглядит как диаграмма, линия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45367" name="Рисунок 1" descr="Изображение выглядит как диаграмма, линия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A059" w14:textId="6258CF10" w:rsidR="00CD0D4D" w:rsidRPr="00CD0D4D" w:rsidRDefault="00CD0D4D" w:rsidP="00CD0D4D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4 – </w:t>
      </w:r>
      <w:r w:rsidR="000928E8">
        <w:rPr>
          <w:rFonts w:ascii="Times New Roman" w:hAnsi="Times New Roman" w:cs="Times New Roman"/>
          <w:sz w:val="28"/>
        </w:rPr>
        <w:t>Б</w:t>
      </w:r>
      <w:r w:rsidR="00AE4807">
        <w:rPr>
          <w:rFonts w:ascii="Times New Roman" w:hAnsi="Times New Roman" w:cs="Times New Roman"/>
          <w:sz w:val="28"/>
        </w:rPr>
        <w:t xml:space="preserve">лок-схема для функции </w:t>
      </w:r>
      <w:r w:rsidRPr="00181402">
        <w:rPr>
          <w:rFonts w:ascii="Times New Roman" w:hAnsi="Times New Roman" w:cs="Times New Roman"/>
          <w:sz w:val="28"/>
        </w:rPr>
        <w:t>factorial</w:t>
      </w:r>
    </w:p>
    <w:p w14:paraId="20135F45" w14:textId="4708A3C8" w:rsidR="00F42328" w:rsidRDefault="007E6B84" w:rsidP="00CD0D4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7E6B84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318000CE" wp14:editId="16ABADD0">
            <wp:extent cx="2295845" cy="6496957"/>
            <wp:effectExtent l="0" t="0" r="9525" b="0"/>
            <wp:docPr id="555301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01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B26F" w14:textId="772C122F" w:rsidR="007E6B84" w:rsidRDefault="007E6B84" w:rsidP="00CD0D4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5 –</w:t>
      </w:r>
      <w:r w:rsidR="00AE4807">
        <w:rPr>
          <w:rFonts w:ascii="Times New Roman" w:hAnsi="Times New Roman" w:cs="Times New Roman"/>
          <w:sz w:val="28"/>
        </w:rPr>
        <w:t xml:space="preserve"> блок-схема для функции</w:t>
      </w:r>
      <w:r>
        <w:rPr>
          <w:rFonts w:ascii="Times New Roman" w:hAnsi="Times New Roman" w:cs="Times New Roman"/>
          <w:sz w:val="28"/>
        </w:rPr>
        <w:t xml:space="preserve"> </w:t>
      </w:r>
      <w:r w:rsidRPr="00F42328">
        <w:rPr>
          <w:rFonts w:ascii="Times New Roman" w:hAnsi="Times New Roman" w:cs="Times New Roman"/>
          <w:sz w:val="28"/>
        </w:rPr>
        <w:t>FirstTask</w:t>
      </w:r>
    </w:p>
    <w:p w14:paraId="78EAD91F" w14:textId="3F8DCEC8" w:rsidR="007E6B84" w:rsidRDefault="007E6B84" w:rsidP="00CD0D4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7E6B84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90F1734" wp14:editId="22F9CEE1">
            <wp:extent cx="3305636" cy="6639852"/>
            <wp:effectExtent l="0" t="0" r="9525" b="8890"/>
            <wp:docPr id="1191078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78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6CAD" w14:textId="7CACB4F1" w:rsidR="007E6B84" w:rsidRPr="007E6B84" w:rsidRDefault="007E6B84" w:rsidP="007E6B84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6 – </w:t>
      </w:r>
      <w:r w:rsidR="00AE4807">
        <w:rPr>
          <w:rFonts w:ascii="Times New Roman" w:hAnsi="Times New Roman" w:cs="Times New Roman"/>
          <w:sz w:val="28"/>
        </w:rPr>
        <w:t xml:space="preserve">блок-схема для функции </w:t>
      </w:r>
      <w:r w:rsidRPr="00F42328">
        <w:rPr>
          <w:rFonts w:ascii="Times New Roman" w:hAnsi="Times New Roman" w:cs="Times New Roman"/>
          <w:sz w:val="28"/>
        </w:rPr>
        <w:t>TASK1</w:t>
      </w:r>
    </w:p>
    <w:p w14:paraId="3928CAD3" w14:textId="77777777" w:rsidR="007E6B84" w:rsidRDefault="007E6B84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6237DC2" w14:textId="77777777" w:rsidR="007E6B84" w:rsidRDefault="007E6B84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B95C9AF" w14:textId="77777777" w:rsidR="007E6B84" w:rsidRDefault="007E6B84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84341A7" w14:textId="77777777" w:rsidR="007E6B84" w:rsidRDefault="007E6B84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3258403" w14:textId="77777777" w:rsidR="007E6B84" w:rsidRDefault="007E6B84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E7804AB" w14:textId="77777777" w:rsidR="007E6B84" w:rsidRDefault="007E6B84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FA3052A" w14:textId="6D57F0F4" w:rsidR="00F42328" w:rsidRDefault="005A78DC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Напишем </w:t>
      </w:r>
      <w:r w:rsidR="00CE7010"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результат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программы и с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делаем </w:t>
      </w:r>
      <w:r w:rsidR="00F42328"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проверку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14:paraId="70C5114B" w14:textId="31B1A272" w:rsidR="00CE7010" w:rsidRDefault="00CE7010" w:rsidP="007E6B84">
      <w:pPr>
        <w:ind w:left="-1418" w:right="-7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7010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460CE7B0" wp14:editId="267B3234">
            <wp:extent cx="3690418" cy="1760176"/>
            <wp:effectExtent l="0" t="0" r="5715" b="0"/>
            <wp:docPr id="721554872" name="Рисунок 1" descr="Изображение выглядит как снимок экрана, текс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4872" name="Рисунок 1" descr="Изображение выглядит как снимок экрана, текст, дизайн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057" cy="179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B84" w:rsidRPr="00CE7010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06B1CE80" wp14:editId="6FA4F1A2">
            <wp:extent cx="3543300" cy="1758624"/>
            <wp:effectExtent l="0" t="0" r="0" b="0"/>
            <wp:docPr id="1773813807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13807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0067" cy="179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7905" w14:textId="5465CC5C" w:rsidR="00CE7010" w:rsidRPr="000928E8" w:rsidRDefault="007E6B84" w:rsidP="007E6B84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7 – результат выполнения программы при 0 и 60 градусов в </w:t>
      </w:r>
      <w:r>
        <w:rPr>
          <w:rFonts w:ascii="Times New Roman" w:hAnsi="Times New Roman" w:cs="Times New Roman"/>
          <w:sz w:val="28"/>
          <w:lang w:val="en-US"/>
        </w:rPr>
        <w:t>LabVIEW</w:t>
      </w:r>
    </w:p>
    <w:p w14:paraId="2F1E55E8" w14:textId="7DD0FEEF" w:rsidR="00CE7010" w:rsidRDefault="00CE7010" w:rsidP="00AE4807">
      <w:pPr>
        <w:ind w:left="-1276" w:right="-56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6D64DA95" wp14:editId="62930E67">
            <wp:extent cx="3593450" cy="4434320"/>
            <wp:effectExtent l="0" t="0" r="7620" b="4445"/>
            <wp:docPr id="2036468600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68600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15"/>
                    <a:srcRect l="2928" t="6918" r="5552" b="42265"/>
                    <a:stretch/>
                  </pic:blipFill>
                  <pic:spPr bwMode="auto">
                    <a:xfrm>
                      <a:off x="0" y="0"/>
                      <a:ext cx="3616917" cy="4463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6B84">
        <w:rPr>
          <w:noProof/>
        </w:rPr>
        <w:drawing>
          <wp:inline distT="0" distB="0" distL="0" distR="0" wp14:anchorId="55D10D6F" wp14:editId="05BFE01E">
            <wp:extent cx="3457601" cy="4436303"/>
            <wp:effectExtent l="0" t="0" r="0" b="2540"/>
            <wp:docPr id="588157059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57059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16"/>
                    <a:srcRect l="3478" t="7165" r="7932" b="41689"/>
                    <a:stretch/>
                  </pic:blipFill>
                  <pic:spPr bwMode="auto">
                    <a:xfrm>
                      <a:off x="0" y="0"/>
                      <a:ext cx="3488748" cy="4476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77B1B" w14:textId="2CCBFFBA" w:rsidR="00CE7010" w:rsidRPr="00AE4807" w:rsidRDefault="00AE4807" w:rsidP="00AE4807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</w:t>
      </w:r>
      <w:r w:rsidRPr="00AE4807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– результат выполнения программы при 0 и 60 градусов в </w:t>
      </w:r>
      <w:r w:rsidRPr="000928E8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Photomath</w:t>
      </w:r>
    </w:p>
    <w:p w14:paraId="0B6D4999" w14:textId="77777777" w:rsidR="00AE4807" w:rsidRDefault="00AE4807" w:rsidP="005A78D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14:paraId="04DED2B2" w14:textId="291E5345" w:rsidR="003D461B" w:rsidRPr="00CE7010" w:rsidRDefault="003D461B" w:rsidP="005A78D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Вывод:</w:t>
      </w:r>
    </w:p>
    <w:p w14:paraId="56D96B0C" w14:textId="37F65A4F" w:rsidR="003D461B" w:rsidRDefault="003D461B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 помощью программы </w:t>
      </w:r>
      <w:r w:rsidR="00AE4807">
        <w:rPr>
          <w:rFonts w:ascii="Times New Roman" w:hAnsi="Times New Roman" w:cs="Times New Roman"/>
          <w:sz w:val="28"/>
          <w:lang w:val="en-US"/>
        </w:rPr>
        <w:t>LabVIEW</w:t>
      </w:r>
      <w:r w:rsidR="00AE4807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можно научиться вычислять как простые примеры, так и сложные выражения. А также, можно проверить верность выполненного задания с помощью программы 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Photomath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, решив пример в обеих программах и сравнить результат.</w:t>
      </w:r>
    </w:p>
    <w:p w14:paraId="6E4E029B" w14:textId="77777777" w:rsidR="007C5D48" w:rsidRPr="007C5D48" w:rsidRDefault="007C5D48" w:rsidP="007C5D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C5D48">
        <w:rPr>
          <w:rFonts w:ascii="Times New Roman" w:hAnsi="Times New Roman" w:cs="Times New Roman"/>
          <w:b/>
          <w:sz w:val="28"/>
          <w:szCs w:val="28"/>
        </w:rPr>
        <w:lastRenderedPageBreak/>
        <w:t>Описание работы</w:t>
      </w:r>
    </w:p>
    <w:p w14:paraId="41C6E8E6" w14:textId="77777777" w:rsidR="007C5D48" w:rsidRPr="007C5D48" w:rsidRDefault="007C5D48" w:rsidP="007C5D48">
      <w:pPr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7C5D48">
        <w:rPr>
          <w:rFonts w:ascii="Times New Roman" w:hAnsi="Times New Roman" w:cs="Times New Roman"/>
          <w:sz w:val="28"/>
          <w:szCs w:val="28"/>
        </w:rPr>
        <w:t xml:space="preserve">: закрепление навыков использования графической структуры цикла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For</w:t>
      </w:r>
      <w:r w:rsidRPr="007C5D4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C5D48">
        <w:rPr>
          <w:rFonts w:ascii="Times New Roman" w:hAnsi="Times New Roman" w:cs="Times New Roman"/>
          <w:sz w:val="28"/>
          <w:szCs w:val="28"/>
        </w:rPr>
        <w:t xml:space="preserve">(или структуры цикла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While</w:t>
      </w:r>
      <w:r w:rsidRPr="007C5D48">
        <w:rPr>
          <w:rFonts w:ascii="Times New Roman" w:hAnsi="Times New Roman" w:cs="Times New Roman"/>
          <w:sz w:val="28"/>
          <w:szCs w:val="28"/>
        </w:rPr>
        <w:t xml:space="preserve"> в зависимости от реализации), приобретение навыков конвертации и проецирования значений периодических и не периодических функций на окружность (преобразования в полярную систему координат).</w:t>
      </w:r>
    </w:p>
    <w:p w14:paraId="06E18B50" w14:textId="77777777" w:rsidR="007C5D48" w:rsidRPr="007C5D48" w:rsidRDefault="007C5D48" w:rsidP="007C5D48">
      <w:pPr>
        <w:rPr>
          <w:rFonts w:ascii="Times New Roman" w:hAnsi="Times New Roman" w:cs="Times New Roman"/>
          <w:b/>
          <w:sz w:val="28"/>
          <w:szCs w:val="28"/>
        </w:rPr>
      </w:pPr>
      <w:r w:rsidRPr="007C5D48">
        <w:rPr>
          <w:rFonts w:ascii="Times New Roman" w:hAnsi="Times New Roman" w:cs="Times New Roman"/>
          <w:b/>
          <w:sz w:val="28"/>
          <w:szCs w:val="28"/>
        </w:rPr>
        <w:t>Подготовка исходных данных для построения графиков функциональных зависимостей</w:t>
      </w:r>
    </w:p>
    <w:p w14:paraId="15AA21AE" w14:textId="77777777" w:rsidR="007C5D48" w:rsidRPr="007C5D48" w:rsidRDefault="007C5D48" w:rsidP="007C5D48">
      <w:pPr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Исходными данными для построения графиков функциональных зависимостей являются два параметра:</w:t>
      </w:r>
    </w:p>
    <w:p w14:paraId="3ADACABB" w14:textId="77777777" w:rsidR="007C5D48" w:rsidRPr="007C5D48" w:rsidRDefault="007C5D48" w:rsidP="007C5D4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диапазон построения ([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Xn</w:t>
      </w:r>
      <w:r w:rsidRPr="007C5D48">
        <w:rPr>
          <w:rFonts w:ascii="Times New Roman" w:hAnsi="Times New Roman" w:cs="Times New Roman"/>
          <w:sz w:val="28"/>
          <w:szCs w:val="28"/>
        </w:rPr>
        <w:t xml:space="preserve">;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Xk</w:t>
      </w:r>
      <w:r w:rsidRPr="007C5D48">
        <w:rPr>
          <w:rFonts w:ascii="Times New Roman" w:hAnsi="Times New Roman" w:cs="Times New Roman"/>
          <w:sz w:val="28"/>
          <w:szCs w:val="28"/>
        </w:rPr>
        <w:t>]);</w:t>
      </w:r>
    </w:p>
    <w:p w14:paraId="76A03C73" w14:textId="77777777" w:rsidR="007C5D48" w:rsidRPr="007C5D48" w:rsidRDefault="007C5D48" w:rsidP="007C5D4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шаг построения (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Pr="007C5D48">
        <w:rPr>
          <w:rFonts w:ascii="Times New Roman" w:hAnsi="Times New Roman" w:cs="Times New Roman"/>
          <w:sz w:val="28"/>
          <w:szCs w:val="28"/>
        </w:rPr>
        <w:t>).</w:t>
      </w:r>
    </w:p>
    <w:p w14:paraId="7C3C03C8" w14:textId="77777777" w:rsidR="007C5D48" w:rsidRPr="007C5D48" w:rsidRDefault="007C5D48" w:rsidP="007C5D48">
      <w:pPr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Диапазон построения, в свою очередь, распадается на два параметра:</w:t>
      </w:r>
    </w:p>
    <w:p w14:paraId="256A012D" w14:textId="77777777" w:rsidR="007C5D48" w:rsidRPr="007C5D48" w:rsidRDefault="007C5D48" w:rsidP="007C5D4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начало диапазона построения (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Xn</w:t>
      </w:r>
      <w:r w:rsidRPr="007C5D48">
        <w:rPr>
          <w:rFonts w:ascii="Times New Roman" w:hAnsi="Times New Roman" w:cs="Times New Roman"/>
          <w:sz w:val="28"/>
          <w:szCs w:val="28"/>
        </w:rPr>
        <w:t>);</w:t>
      </w:r>
    </w:p>
    <w:p w14:paraId="370E39E9" w14:textId="2F904842" w:rsidR="007C5D48" w:rsidRPr="007C5D48" w:rsidRDefault="007C5D48" w:rsidP="007C5D4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конец диапазона построения (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Xk</w:t>
      </w:r>
      <w:r w:rsidRPr="007C5D48">
        <w:rPr>
          <w:rFonts w:ascii="Times New Roman" w:hAnsi="Times New Roman" w:cs="Times New Roman"/>
          <w:sz w:val="28"/>
          <w:szCs w:val="28"/>
        </w:rPr>
        <w:t>).</w:t>
      </w:r>
    </w:p>
    <w:p w14:paraId="37D06D32" w14:textId="77777777" w:rsidR="007C5D48" w:rsidRDefault="007C5D48" w:rsidP="007C5D48">
      <w:pPr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b/>
          <w:sz w:val="28"/>
          <w:szCs w:val="28"/>
        </w:rPr>
        <w:t>Задание 02.</w:t>
      </w:r>
      <w:r w:rsidRPr="007C5D48">
        <w:rPr>
          <w:rFonts w:ascii="Times New Roman" w:hAnsi="Times New Roman" w:cs="Times New Roman"/>
          <w:sz w:val="28"/>
          <w:szCs w:val="28"/>
        </w:rPr>
        <w:t xml:space="preserve"> В пакете прикладных программ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National</w:t>
      </w:r>
      <w:r w:rsidRPr="007C5D4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Instruments</w:t>
      </w:r>
      <w:r w:rsidRPr="007C5D4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LabView</w:t>
      </w:r>
      <w:r w:rsidRPr="007C5D48">
        <w:rPr>
          <w:rFonts w:ascii="Times New Roman" w:hAnsi="Times New Roman" w:cs="Times New Roman"/>
          <w:sz w:val="28"/>
          <w:szCs w:val="28"/>
        </w:rPr>
        <w:t xml:space="preserve"> создать виртуальный прибор «Полярные координаты», в рамках которого выполнить построение графика заданной по варианту функции в декартовой системе координат.</w:t>
      </w:r>
    </w:p>
    <w:p w14:paraId="5F18A79E" w14:textId="08D342CD" w:rsidR="004017F7" w:rsidRPr="007C5D48" w:rsidRDefault="004017F7" w:rsidP="007C5D48">
      <w:pPr>
        <w:jc w:val="both"/>
        <w:rPr>
          <w:rFonts w:ascii="Times New Roman" w:hAnsi="Times New Roman" w:cs="Times New Roman"/>
          <w:sz w:val="28"/>
          <w:szCs w:val="28"/>
        </w:rPr>
      </w:pPr>
      <w:r w:rsidRPr="004017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B65970" wp14:editId="0B8B2599">
            <wp:extent cx="5940425" cy="3771265"/>
            <wp:effectExtent l="0" t="0" r="3175" b="635"/>
            <wp:docPr id="184501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17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0216" w14:textId="512BB60E" w:rsidR="004017F7" w:rsidRDefault="004017F7" w:rsidP="004017F7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sz w:val="28"/>
        </w:rPr>
        <w:t xml:space="preserve">Рис. </w:t>
      </w:r>
      <w:r>
        <w:rPr>
          <w:rFonts w:ascii="Times New Roman" w:hAnsi="Times New Roman" w:cs="Times New Roman"/>
          <w:sz w:val="28"/>
        </w:rPr>
        <w:t>9</w:t>
      </w:r>
      <w:r w:rsidRPr="004017F7">
        <w:rPr>
          <w:rFonts w:ascii="Times New Roman" w:hAnsi="Times New Roman" w:cs="Times New Roman"/>
          <w:sz w:val="28"/>
        </w:rPr>
        <w:t xml:space="preserve"> – Программа TASK2.vi</w:t>
      </w:r>
    </w:p>
    <w:p w14:paraId="719EECC0" w14:textId="376431CA" w:rsidR="004017F7" w:rsidRDefault="004017F7" w:rsidP="004017F7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sz w:val="28"/>
        </w:rPr>
        <w:drawing>
          <wp:inline distT="0" distB="0" distL="0" distR="0" wp14:anchorId="19D6F0CC" wp14:editId="66ED52F0">
            <wp:extent cx="5940425" cy="3298825"/>
            <wp:effectExtent l="0" t="0" r="3175" b="0"/>
            <wp:docPr id="1236600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00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E83F" w14:textId="47963F37" w:rsidR="004017F7" w:rsidRPr="004017F7" w:rsidRDefault="004017F7" w:rsidP="004017F7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4017F7">
        <w:rPr>
          <w:rFonts w:ascii="Times New Roman" w:hAnsi="Times New Roman" w:cs="Times New Roman"/>
          <w:sz w:val="28"/>
        </w:rPr>
        <w:t xml:space="preserve">Рис. </w:t>
      </w:r>
      <w:r>
        <w:rPr>
          <w:rFonts w:ascii="Times New Roman" w:hAnsi="Times New Roman" w:cs="Times New Roman"/>
          <w:sz w:val="28"/>
        </w:rPr>
        <w:tab/>
        <w:t>10</w:t>
      </w:r>
      <w:r w:rsidRPr="004017F7">
        <w:rPr>
          <w:rFonts w:ascii="Times New Roman" w:hAnsi="Times New Roman" w:cs="Times New Roman"/>
          <w:sz w:val="28"/>
        </w:rPr>
        <w:t xml:space="preserve"> – Результат работы программы</w:t>
      </w:r>
    </w:p>
    <w:p w14:paraId="6EFFA997" w14:textId="7A48A561" w:rsidR="004017F7" w:rsidRPr="004017F7" w:rsidRDefault="004017F7" w:rsidP="004017F7">
      <w:pPr>
        <w:tabs>
          <w:tab w:val="left" w:pos="3108"/>
        </w:tabs>
        <w:spacing w:after="0" w:line="360" w:lineRule="auto"/>
        <w:ind w:left="-1418" w:firstLine="709"/>
        <w:rPr>
          <w:rFonts w:ascii="Times New Roman" w:hAnsi="Times New Roman" w:cs="Times New Roman"/>
          <w:sz w:val="28"/>
        </w:rPr>
      </w:pPr>
    </w:p>
    <w:p w14:paraId="0EF865A9" w14:textId="670351B5" w:rsidR="007C5D48" w:rsidRPr="004017F7" w:rsidRDefault="004017F7" w:rsidP="004017F7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5627608" wp14:editId="1D140185">
            <wp:extent cx="5383510" cy="3977640"/>
            <wp:effectExtent l="0" t="0" r="8255" b="3810"/>
            <wp:docPr id="670511154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11154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8591" cy="398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7627" w14:textId="6205FD6F" w:rsidR="004017F7" w:rsidRPr="004017F7" w:rsidRDefault="004017F7" w:rsidP="004017F7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sz w:val="28"/>
        </w:rPr>
        <w:t>Рис.</w:t>
      </w:r>
      <w:r>
        <w:rPr>
          <w:rFonts w:ascii="Times New Roman" w:hAnsi="Times New Roman" w:cs="Times New Roman"/>
          <w:sz w:val="28"/>
        </w:rPr>
        <w:t>11</w:t>
      </w:r>
      <w:r w:rsidRPr="004017F7">
        <w:rPr>
          <w:rFonts w:ascii="Times New Roman" w:hAnsi="Times New Roman" w:cs="Times New Roman"/>
          <w:sz w:val="28"/>
        </w:rPr>
        <w:t xml:space="preserve"> – Проверка работы в Mathcad</w:t>
      </w:r>
    </w:p>
    <w:p w14:paraId="6A177BE2" w14:textId="5B097536" w:rsidR="004017F7" w:rsidRDefault="004017F7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86C45">
        <w:rPr>
          <w:noProof/>
        </w:rPr>
        <w:drawing>
          <wp:inline distT="0" distB="0" distL="0" distR="0" wp14:anchorId="14E28A70" wp14:editId="435948BD">
            <wp:extent cx="5252430" cy="3569182"/>
            <wp:effectExtent l="0" t="0" r="5715" b="0"/>
            <wp:docPr id="17" name="Рисунок 17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881" cy="357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D950" w14:textId="4B67FA2C" w:rsidR="004017F7" w:rsidRPr="004017F7" w:rsidRDefault="004017F7" w:rsidP="004017F7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sz w:val="28"/>
        </w:rPr>
        <w:t>Рис. 1</w:t>
      </w:r>
      <w:r w:rsidR="00452CEA">
        <w:rPr>
          <w:rFonts w:ascii="Times New Roman" w:hAnsi="Times New Roman" w:cs="Times New Roman"/>
          <w:sz w:val="28"/>
        </w:rPr>
        <w:t>2</w:t>
      </w:r>
      <w:r w:rsidRPr="004017F7">
        <w:rPr>
          <w:rFonts w:ascii="Times New Roman" w:hAnsi="Times New Roman" w:cs="Times New Roman"/>
          <w:sz w:val="28"/>
        </w:rPr>
        <w:t xml:space="preserve"> – Блок-схема к заданию </w:t>
      </w:r>
    </w:p>
    <w:p w14:paraId="649958E2" w14:textId="77777777" w:rsidR="004017F7" w:rsidRPr="004017F7" w:rsidRDefault="004017F7" w:rsidP="004017F7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Вывод: </w:t>
      </w:r>
      <w:r w:rsidRPr="004017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 программы </w:t>
      </w:r>
      <w:r w:rsidRPr="004017F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LabView</w:t>
      </w:r>
      <w:r w:rsidRPr="004017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 же позволяет реализовать работу с графиками различных функций и корректно отображает полученный значения.</w:t>
      </w:r>
    </w:p>
    <w:p w14:paraId="2620EFBA" w14:textId="77777777" w:rsidR="00452CEA" w:rsidRPr="00452CEA" w:rsidRDefault="00452CEA" w:rsidP="00452CE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2CEA">
        <w:rPr>
          <w:rFonts w:ascii="Times New Roman" w:hAnsi="Times New Roman" w:cs="Times New Roman"/>
          <w:b/>
          <w:sz w:val="28"/>
          <w:szCs w:val="28"/>
        </w:rPr>
        <w:lastRenderedPageBreak/>
        <w:t>Описание работы</w:t>
      </w:r>
    </w:p>
    <w:p w14:paraId="589983DE" w14:textId="77777777" w:rsidR="00452CEA" w:rsidRPr="00452CEA" w:rsidRDefault="00452CEA" w:rsidP="00452CEA">
      <w:pPr>
        <w:jc w:val="both"/>
        <w:rPr>
          <w:rFonts w:ascii="Times New Roman" w:hAnsi="Times New Roman" w:cs="Times New Roman"/>
          <w:sz w:val="28"/>
          <w:szCs w:val="28"/>
        </w:rPr>
      </w:pPr>
      <w:r w:rsidRPr="00452CEA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452CEA">
        <w:rPr>
          <w:rFonts w:ascii="Times New Roman" w:hAnsi="Times New Roman" w:cs="Times New Roman"/>
          <w:sz w:val="28"/>
          <w:szCs w:val="28"/>
        </w:rPr>
        <w:t>: освоение навыков работы с текстовыми файлами как протоколами передачи информации между средами программирования и пакетами прикладных программ; приобретение знаний, касающихся настройки диалогов и событий; знакомство с механизмом обработки событий в среде с графическим языком программирования.</w:t>
      </w:r>
    </w:p>
    <w:p w14:paraId="1464B890" w14:textId="77777777" w:rsidR="00452CEA" w:rsidRPr="00452CEA" w:rsidRDefault="00452CEA" w:rsidP="00452CEA">
      <w:pPr>
        <w:rPr>
          <w:rFonts w:ascii="Times New Roman" w:hAnsi="Times New Roman" w:cs="Times New Roman"/>
          <w:sz w:val="28"/>
          <w:szCs w:val="28"/>
        </w:rPr>
      </w:pPr>
      <w:r w:rsidRPr="00452CEA">
        <w:rPr>
          <w:rFonts w:ascii="Times New Roman" w:hAnsi="Times New Roman" w:cs="Times New Roman"/>
          <w:b/>
          <w:sz w:val="28"/>
          <w:szCs w:val="28"/>
        </w:rPr>
        <w:t>Задание 03.</w:t>
      </w:r>
      <w:r w:rsidRPr="00452CEA">
        <w:rPr>
          <w:rFonts w:ascii="Times New Roman" w:hAnsi="Times New Roman" w:cs="Times New Roman"/>
          <w:sz w:val="28"/>
          <w:szCs w:val="28"/>
        </w:rPr>
        <w:t xml:space="preserve"> В пакете прикладных программ </w:t>
      </w:r>
      <w:r w:rsidRPr="00452CEA">
        <w:rPr>
          <w:rFonts w:ascii="Times New Roman" w:hAnsi="Times New Roman" w:cs="Times New Roman"/>
          <w:i/>
          <w:sz w:val="28"/>
          <w:szCs w:val="28"/>
          <w:lang w:val="en-US"/>
        </w:rPr>
        <w:t>National</w:t>
      </w:r>
      <w:r w:rsidRPr="00452CE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52CEA">
        <w:rPr>
          <w:rFonts w:ascii="Times New Roman" w:hAnsi="Times New Roman" w:cs="Times New Roman"/>
          <w:i/>
          <w:sz w:val="28"/>
          <w:szCs w:val="28"/>
          <w:lang w:val="en-US"/>
        </w:rPr>
        <w:t>Instruments</w:t>
      </w:r>
      <w:r w:rsidRPr="00452CE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52CEA">
        <w:rPr>
          <w:rFonts w:ascii="Times New Roman" w:hAnsi="Times New Roman" w:cs="Times New Roman"/>
          <w:i/>
          <w:sz w:val="28"/>
          <w:szCs w:val="28"/>
          <w:lang w:val="en-US"/>
        </w:rPr>
        <w:t>LabView</w:t>
      </w:r>
      <w:r w:rsidRPr="00452CE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52CEA">
        <w:rPr>
          <w:rFonts w:ascii="Times New Roman" w:hAnsi="Times New Roman" w:cs="Times New Roman"/>
          <w:sz w:val="28"/>
          <w:szCs w:val="28"/>
        </w:rPr>
        <w:t>создать виртуальные приборы для загрузки данных из файла и сохранения данных в файл.</w:t>
      </w:r>
    </w:p>
    <w:p w14:paraId="312CE520" w14:textId="3EAD8957" w:rsidR="004017F7" w:rsidRDefault="00452CEA" w:rsidP="00452CEA">
      <w:pPr>
        <w:ind w:left="-141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2CEA">
        <w:rPr>
          <w:rFonts w:ascii="Times New Roman" w:eastAsia="Times New Roman" w:hAnsi="Times New Roman" w:cs="Times New Roman"/>
          <w:sz w:val="28"/>
          <w:szCs w:val="24"/>
          <w:lang w:eastAsia="ru-RU"/>
        </w:rPr>
        <w:drawing>
          <wp:inline distT="0" distB="0" distL="0" distR="0" wp14:anchorId="227AA766" wp14:editId="447DB21D">
            <wp:extent cx="7115001" cy="2407920"/>
            <wp:effectExtent l="0" t="0" r="0" b="0"/>
            <wp:docPr id="2081832564" name="Рисунок 1" descr="Изображение выглядит как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32564" name="Рисунок 1" descr="Изображение выглядит как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35720" cy="241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0897" w14:textId="54AA6B21" w:rsidR="00452CEA" w:rsidRPr="00452CEA" w:rsidRDefault="00452CEA" w:rsidP="0045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52CEA">
        <w:rPr>
          <w:rFonts w:ascii="Times New Roman" w:hAnsi="Times New Roman" w:cs="Times New Roman"/>
          <w:sz w:val="28"/>
          <w:szCs w:val="28"/>
        </w:rPr>
        <w:t>Рис.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52CEA">
        <w:rPr>
          <w:rFonts w:ascii="Times New Roman" w:hAnsi="Times New Roman" w:cs="Times New Roman"/>
          <w:sz w:val="28"/>
          <w:szCs w:val="28"/>
        </w:rPr>
        <w:t xml:space="preserve"> – программа first_p.vi строящая график из файла</w:t>
      </w:r>
    </w:p>
    <w:p w14:paraId="6167E372" w14:textId="48A89A15" w:rsidR="00452CEA" w:rsidRDefault="00452CEA" w:rsidP="00452CEA">
      <w:pPr>
        <w:ind w:left="-141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2CEA">
        <w:rPr>
          <w:rFonts w:ascii="Times New Roman" w:eastAsia="Times New Roman" w:hAnsi="Times New Roman" w:cs="Times New Roman"/>
          <w:sz w:val="28"/>
          <w:szCs w:val="24"/>
          <w:lang w:eastAsia="ru-RU"/>
        </w:rPr>
        <w:drawing>
          <wp:inline distT="0" distB="0" distL="0" distR="0" wp14:anchorId="072C0481" wp14:editId="33650356">
            <wp:extent cx="5940425" cy="3277870"/>
            <wp:effectExtent l="0" t="0" r="3175" b="0"/>
            <wp:docPr id="1126952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526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6C7D" w14:textId="1C9F781B" w:rsidR="00452CEA" w:rsidRPr="00452CEA" w:rsidRDefault="00452CEA" w:rsidP="0045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52CEA">
        <w:rPr>
          <w:rFonts w:ascii="Times New Roman" w:hAnsi="Times New Roman" w:cs="Times New Roman"/>
          <w:sz w:val="28"/>
          <w:szCs w:val="28"/>
        </w:rPr>
        <w:t>Рис. 1</w:t>
      </w:r>
      <w:r w:rsidR="00AE4E5E" w:rsidRPr="00AE4E5E">
        <w:rPr>
          <w:rFonts w:ascii="Times New Roman" w:hAnsi="Times New Roman" w:cs="Times New Roman"/>
          <w:sz w:val="28"/>
          <w:szCs w:val="28"/>
        </w:rPr>
        <w:t>4</w:t>
      </w:r>
      <w:r w:rsidRPr="00452CEA">
        <w:rPr>
          <w:rFonts w:ascii="Times New Roman" w:hAnsi="Times New Roman" w:cs="Times New Roman"/>
          <w:sz w:val="28"/>
          <w:szCs w:val="28"/>
        </w:rPr>
        <w:t xml:space="preserve"> – программа second_p.vi записывающая данные в файл</w:t>
      </w:r>
    </w:p>
    <w:p w14:paraId="6D9C96B7" w14:textId="1C8F73DE" w:rsidR="00452CEA" w:rsidRDefault="00AE4E5E" w:rsidP="00452CEA">
      <w:pPr>
        <w:ind w:left="-1418"/>
        <w:jc w:val="center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37A32">
        <w:rPr>
          <w:rFonts w:eastAsia="Times New Roman" w:cs="Times New Roman"/>
          <w:noProof/>
          <w:szCs w:val="24"/>
          <w:lang w:eastAsia="ru-RU"/>
        </w:rPr>
        <w:lastRenderedPageBreak/>
        <w:drawing>
          <wp:inline distT="0" distB="0" distL="0" distR="0" wp14:anchorId="465CC4BE" wp14:editId="5F593227">
            <wp:extent cx="4776541" cy="3810000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4004" cy="381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8F1B" w14:textId="2F38D96F" w:rsidR="00AE4E5E" w:rsidRDefault="00AE4E5E" w:rsidP="00AE4E5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E4E5E">
        <w:rPr>
          <w:rFonts w:ascii="Times New Roman" w:hAnsi="Times New Roman" w:cs="Times New Roman"/>
          <w:sz w:val="28"/>
          <w:szCs w:val="28"/>
        </w:rPr>
        <w:t>Рис. 1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AE4E5E">
        <w:rPr>
          <w:rFonts w:ascii="Times New Roman" w:hAnsi="Times New Roman" w:cs="Times New Roman"/>
          <w:sz w:val="28"/>
          <w:szCs w:val="28"/>
        </w:rPr>
        <w:t xml:space="preserve"> – Результат вывода</w:t>
      </w:r>
    </w:p>
    <w:p w14:paraId="2365C812" w14:textId="090896EF" w:rsidR="00AE4E5E" w:rsidRPr="00AE4E5E" w:rsidRDefault="00926002" w:rsidP="00AE4E5E">
      <w:pPr>
        <w:jc w:val="center"/>
        <w:rPr>
          <w:rFonts w:ascii="Times New Roman" w:hAnsi="Times New Roman" w:cs="Times New Roman"/>
          <w:sz w:val="28"/>
          <w:szCs w:val="28"/>
        </w:rPr>
      </w:pPr>
      <w:r w:rsidRPr="0092600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86DC2BF" wp14:editId="62BE401F">
            <wp:simplePos x="0" y="0"/>
            <wp:positionH relativeFrom="column">
              <wp:posOffset>1386840</wp:posOffset>
            </wp:positionH>
            <wp:positionV relativeFrom="paragraph">
              <wp:posOffset>4050654</wp:posOffset>
            </wp:positionV>
            <wp:extent cx="1638300" cy="305446"/>
            <wp:effectExtent l="0" t="0" r="0" b="0"/>
            <wp:wrapNone/>
            <wp:docPr id="58315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589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285" cy="31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E5E" w:rsidRPr="00AE4E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01E29A" wp14:editId="4D3591DB">
            <wp:extent cx="4101093" cy="44386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6758" cy="445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5BD4" w14:textId="33C45ABF" w:rsidR="00AE4E5E" w:rsidRPr="00AE4E5E" w:rsidRDefault="00AE4E5E" w:rsidP="00AE4E5E">
      <w:pPr>
        <w:jc w:val="center"/>
        <w:rPr>
          <w:rFonts w:ascii="Times New Roman" w:hAnsi="Times New Roman" w:cs="Times New Roman"/>
          <w:sz w:val="28"/>
          <w:szCs w:val="28"/>
        </w:rPr>
      </w:pPr>
      <w:r w:rsidRPr="00AE4E5E">
        <w:rPr>
          <w:rFonts w:ascii="Times New Roman" w:hAnsi="Times New Roman" w:cs="Times New Roman"/>
          <w:sz w:val="28"/>
          <w:szCs w:val="28"/>
        </w:rPr>
        <w:t>Рис. 1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AE4E5E">
        <w:rPr>
          <w:rFonts w:ascii="Times New Roman" w:hAnsi="Times New Roman" w:cs="Times New Roman"/>
          <w:sz w:val="28"/>
          <w:szCs w:val="28"/>
        </w:rPr>
        <w:t xml:space="preserve"> – Проверка в Photomath</w:t>
      </w:r>
    </w:p>
    <w:p w14:paraId="048DE3EE" w14:textId="33240CB7" w:rsidR="00AE4E5E" w:rsidRDefault="00AE4E5E" w:rsidP="00AE4E5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615DE">
        <w:rPr>
          <w:rFonts w:cs="Times New Roman"/>
          <w:noProof/>
        </w:rPr>
        <w:lastRenderedPageBreak/>
        <w:drawing>
          <wp:inline distT="0" distB="0" distL="0" distR="0" wp14:anchorId="57282472" wp14:editId="5AA24112">
            <wp:extent cx="5940425" cy="280543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9D40" w14:textId="5CF0D8FB" w:rsidR="00AE4E5E" w:rsidRPr="00AE4E5E" w:rsidRDefault="00AE4E5E" w:rsidP="00AE4E5E">
      <w:pPr>
        <w:jc w:val="center"/>
        <w:rPr>
          <w:rFonts w:ascii="Times New Roman" w:hAnsi="Times New Roman" w:cs="Times New Roman"/>
          <w:sz w:val="28"/>
          <w:szCs w:val="28"/>
        </w:rPr>
      </w:pPr>
      <w:r w:rsidRPr="00AE4E5E">
        <w:rPr>
          <w:rFonts w:ascii="Times New Roman" w:hAnsi="Times New Roman" w:cs="Times New Roman"/>
          <w:sz w:val="28"/>
          <w:szCs w:val="28"/>
        </w:rPr>
        <w:t>Рис. 1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AE4E5E">
        <w:rPr>
          <w:rFonts w:ascii="Times New Roman" w:hAnsi="Times New Roman" w:cs="Times New Roman"/>
          <w:sz w:val="28"/>
          <w:szCs w:val="28"/>
        </w:rPr>
        <w:t xml:space="preserve"> – Блок-схема second_p.vi</w:t>
      </w:r>
    </w:p>
    <w:p w14:paraId="3FD75AAE" w14:textId="06E345B4" w:rsidR="00AE4E5E" w:rsidRDefault="00AE4E5E" w:rsidP="00AE4E5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443B">
        <w:rPr>
          <w:rFonts w:cs="Times New Roman"/>
          <w:noProof/>
        </w:rPr>
        <w:drawing>
          <wp:inline distT="0" distB="0" distL="0" distR="0" wp14:anchorId="57F5AE21" wp14:editId="415FC011">
            <wp:extent cx="3428392" cy="5362575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5695" cy="538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FB7F" w14:textId="57576E77" w:rsidR="00AE4E5E" w:rsidRDefault="00AE4E5E" w:rsidP="00AE4E5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E4E5E">
        <w:rPr>
          <w:rFonts w:ascii="Times New Roman" w:hAnsi="Times New Roman" w:cs="Times New Roman"/>
          <w:sz w:val="28"/>
          <w:szCs w:val="28"/>
        </w:rPr>
        <w:t>Рис</w:t>
      </w:r>
      <w:r w:rsidRPr="00AE4E5E">
        <w:rPr>
          <w:rFonts w:ascii="Times New Roman" w:hAnsi="Times New Roman" w:cs="Times New Roman"/>
          <w:sz w:val="28"/>
          <w:szCs w:val="28"/>
          <w:lang w:val="en-US"/>
        </w:rPr>
        <w:t>. 1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AE4E5E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AE4E5E">
        <w:rPr>
          <w:rFonts w:ascii="Times New Roman" w:hAnsi="Times New Roman" w:cs="Times New Roman"/>
          <w:sz w:val="28"/>
          <w:szCs w:val="28"/>
        </w:rPr>
        <w:t>Блок</w:t>
      </w:r>
      <w:r w:rsidRPr="00AE4E5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E4E5E">
        <w:rPr>
          <w:rFonts w:ascii="Times New Roman" w:hAnsi="Times New Roman" w:cs="Times New Roman"/>
          <w:sz w:val="28"/>
          <w:szCs w:val="28"/>
        </w:rPr>
        <w:t>схема</w:t>
      </w:r>
      <w:r w:rsidRPr="00AE4E5E">
        <w:rPr>
          <w:rFonts w:ascii="Times New Roman" w:hAnsi="Times New Roman" w:cs="Times New Roman"/>
          <w:sz w:val="28"/>
          <w:szCs w:val="28"/>
          <w:lang w:val="en-US"/>
        </w:rPr>
        <w:t xml:space="preserve"> first_p.vi</w:t>
      </w:r>
    </w:p>
    <w:p w14:paraId="000FFE1A" w14:textId="22117A20" w:rsidR="00AE4E5E" w:rsidRDefault="00AE4E5E" w:rsidP="00AE4E5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E4E5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386E410" wp14:editId="38E7E366">
            <wp:extent cx="1543265" cy="4467849"/>
            <wp:effectExtent l="0" t="0" r="0" b="9525"/>
            <wp:docPr id="88869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94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90E0" w14:textId="5061BA84" w:rsidR="00AE4E5E" w:rsidRPr="00AE4E5E" w:rsidRDefault="00AE4E5E" w:rsidP="00AE4E5E">
      <w:pPr>
        <w:jc w:val="center"/>
        <w:rPr>
          <w:rFonts w:ascii="Times New Roman" w:hAnsi="Times New Roman" w:cs="Times New Roman"/>
          <w:sz w:val="28"/>
          <w:szCs w:val="28"/>
        </w:rPr>
      </w:pPr>
      <w:r w:rsidRPr="00AE4E5E">
        <w:rPr>
          <w:rFonts w:ascii="Times New Roman" w:hAnsi="Times New Roman" w:cs="Times New Roman"/>
          <w:sz w:val="28"/>
          <w:szCs w:val="28"/>
        </w:rPr>
        <w:t xml:space="preserve">Рис. </w:t>
      </w:r>
      <w:r w:rsidRPr="00AE4E5E">
        <w:rPr>
          <w:rFonts w:ascii="Times New Roman" w:hAnsi="Times New Roman" w:cs="Times New Roman"/>
          <w:sz w:val="28"/>
          <w:szCs w:val="28"/>
        </w:rPr>
        <w:t>19</w:t>
      </w:r>
      <w:r w:rsidRPr="00AE4E5E">
        <w:rPr>
          <w:rFonts w:ascii="Times New Roman" w:hAnsi="Times New Roman" w:cs="Times New Roman"/>
          <w:sz w:val="28"/>
          <w:szCs w:val="28"/>
        </w:rPr>
        <w:t xml:space="preserve"> – Формат данных в Excel</w:t>
      </w:r>
    </w:p>
    <w:p w14:paraId="1E295D11" w14:textId="382B4E5B" w:rsidR="0042708C" w:rsidRDefault="00926002" w:rsidP="00926002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60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Вывод: </w:t>
      </w:r>
      <w:r w:rsidRPr="009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 программы </w:t>
      </w:r>
      <w:r w:rsidRPr="0092600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LabView</w:t>
      </w:r>
      <w:r w:rsidRPr="009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работать с другими файлами, записывать значения в </w:t>
      </w:r>
      <w:r w:rsidRPr="0092600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Excel</w:t>
      </w:r>
      <w:r w:rsidRPr="00926002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задавать произвольные разделители. Так же можно считывать данные из различных файлов и использовать их для решения задач.</w:t>
      </w:r>
    </w:p>
    <w:p w14:paraId="5B7BD1C5" w14:textId="23FB13B0" w:rsidR="00926002" w:rsidRPr="00926002" w:rsidRDefault="0042708C" w:rsidP="0042708C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E8C5647" w14:textId="77777777" w:rsidR="00926002" w:rsidRPr="00926002" w:rsidRDefault="00926002" w:rsidP="0092600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6002">
        <w:rPr>
          <w:rFonts w:ascii="Times New Roman" w:hAnsi="Times New Roman" w:cs="Times New Roman"/>
          <w:b/>
          <w:sz w:val="28"/>
          <w:szCs w:val="28"/>
        </w:rPr>
        <w:lastRenderedPageBreak/>
        <w:t>Описание работы</w:t>
      </w:r>
    </w:p>
    <w:p w14:paraId="38D69199" w14:textId="77777777" w:rsidR="00926002" w:rsidRPr="00926002" w:rsidRDefault="00926002" w:rsidP="00926002">
      <w:pPr>
        <w:jc w:val="both"/>
        <w:rPr>
          <w:rFonts w:ascii="Times New Roman" w:hAnsi="Times New Roman" w:cs="Times New Roman"/>
          <w:sz w:val="28"/>
          <w:szCs w:val="28"/>
        </w:rPr>
      </w:pPr>
      <w:r w:rsidRPr="00926002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926002">
        <w:rPr>
          <w:rFonts w:ascii="Times New Roman" w:hAnsi="Times New Roman" w:cs="Times New Roman"/>
          <w:sz w:val="28"/>
          <w:szCs w:val="28"/>
        </w:rPr>
        <w:t>: освоение навыков работы с локальными и глобальными переменными, а также структурой последовательного вычислительного процесса внутри системы, адаптированной под потоковые вычисления.</w:t>
      </w:r>
    </w:p>
    <w:p w14:paraId="1A9C7014" w14:textId="77777777" w:rsidR="00926002" w:rsidRPr="00926002" w:rsidRDefault="00926002" w:rsidP="00926002">
      <w:pPr>
        <w:jc w:val="both"/>
        <w:rPr>
          <w:rFonts w:ascii="Times New Roman" w:hAnsi="Times New Roman" w:cs="Times New Roman"/>
          <w:sz w:val="28"/>
          <w:szCs w:val="28"/>
        </w:rPr>
      </w:pPr>
      <w:r w:rsidRPr="00926002">
        <w:rPr>
          <w:rFonts w:ascii="Times New Roman" w:hAnsi="Times New Roman" w:cs="Times New Roman"/>
          <w:sz w:val="28"/>
          <w:szCs w:val="28"/>
        </w:rPr>
        <w:br/>
      </w:r>
      <w:r w:rsidRPr="00926002">
        <w:rPr>
          <w:rFonts w:ascii="Times New Roman" w:hAnsi="Times New Roman" w:cs="Times New Roman"/>
          <w:b/>
          <w:sz w:val="28"/>
          <w:szCs w:val="28"/>
        </w:rPr>
        <w:t>Задание 04.</w:t>
      </w:r>
      <w:r w:rsidRPr="00926002">
        <w:rPr>
          <w:rFonts w:ascii="Times New Roman" w:hAnsi="Times New Roman" w:cs="Times New Roman"/>
          <w:sz w:val="28"/>
          <w:szCs w:val="28"/>
        </w:rPr>
        <w:t xml:space="preserve"> В пакете прикладных программ </w:t>
      </w:r>
      <w:r w:rsidRPr="00926002">
        <w:rPr>
          <w:rFonts w:ascii="Times New Roman" w:hAnsi="Times New Roman" w:cs="Times New Roman"/>
          <w:i/>
          <w:sz w:val="28"/>
          <w:szCs w:val="28"/>
          <w:lang w:val="en-US"/>
        </w:rPr>
        <w:t>National</w:t>
      </w:r>
      <w:r w:rsidRPr="0092600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26002">
        <w:rPr>
          <w:rFonts w:ascii="Times New Roman" w:hAnsi="Times New Roman" w:cs="Times New Roman"/>
          <w:i/>
          <w:sz w:val="28"/>
          <w:szCs w:val="28"/>
          <w:lang w:val="en-US"/>
        </w:rPr>
        <w:t>Instruments</w:t>
      </w:r>
      <w:r w:rsidRPr="0092600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26002">
        <w:rPr>
          <w:rFonts w:ascii="Times New Roman" w:hAnsi="Times New Roman" w:cs="Times New Roman"/>
          <w:i/>
          <w:sz w:val="28"/>
          <w:szCs w:val="28"/>
          <w:lang w:val="en-US"/>
        </w:rPr>
        <w:t>LabView</w:t>
      </w:r>
      <w:r w:rsidRPr="0092600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26002">
        <w:rPr>
          <w:rFonts w:ascii="Times New Roman" w:hAnsi="Times New Roman" w:cs="Times New Roman"/>
          <w:sz w:val="28"/>
          <w:szCs w:val="28"/>
        </w:rPr>
        <w:t>создать виртуальный прибор, моделирующий поведение типовых сигнализаторов и индикаторов (заданных по вариантам).</w:t>
      </w:r>
    </w:p>
    <w:p w14:paraId="4132940F" w14:textId="0FA9C31C" w:rsidR="00AE4E5E" w:rsidRPr="00AE4E5E" w:rsidRDefault="00926002" w:rsidP="00926002">
      <w:pPr>
        <w:ind w:left="-1418"/>
        <w:jc w:val="center"/>
        <w:rPr>
          <w:rFonts w:ascii="Times New Roman" w:hAnsi="Times New Roman" w:cs="Times New Roman"/>
          <w:sz w:val="28"/>
          <w:szCs w:val="28"/>
        </w:rPr>
      </w:pPr>
      <w:r w:rsidRPr="009260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AEBB12" wp14:editId="05F980BD">
            <wp:extent cx="7162800" cy="4011320"/>
            <wp:effectExtent l="0" t="0" r="0" b="8255"/>
            <wp:docPr id="918990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901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78157" cy="401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A75B" w14:textId="29A8E8FA" w:rsidR="00926002" w:rsidRPr="00926002" w:rsidRDefault="00926002" w:rsidP="00926002">
      <w:pPr>
        <w:jc w:val="center"/>
        <w:rPr>
          <w:rFonts w:ascii="Times New Roman" w:hAnsi="Times New Roman" w:cs="Times New Roman"/>
          <w:sz w:val="28"/>
          <w:szCs w:val="28"/>
        </w:rPr>
      </w:pPr>
      <w:r w:rsidRPr="00926002">
        <w:rPr>
          <w:rFonts w:ascii="Times New Roman" w:hAnsi="Times New Roman" w:cs="Times New Roman"/>
          <w:sz w:val="28"/>
          <w:szCs w:val="28"/>
        </w:rPr>
        <w:t xml:space="preserve">Рис. </w:t>
      </w:r>
      <w:r w:rsidRPr="0042708C">
        <w:rPr>
          <w:rFonts w:ascii="Times New Roman" w:hAnsi="Times New Roman" w:cs="Times New Roman"/>
          <w:sz w:val="28"/>
          <w:szCs w:val="28"/>
        </w:rPr>
        <w:t>20</w:t>
      </w:r>
      <w:r w:rsidRPr="00926002">
        <w:rPr>
          <w:rFonts w:ascii="Times New Roman" w:hAnsi="Times New Roman" w:cs="Times New Roman"/>
          <w:sz w:val="28"/>
          <w:szCs w:val="28"/>
        </w:rPr>
        <w:t xml:space="preserve"> – Программа 4.vi</w:t>
      </w:r>
    </w:p>
    <w:p w14:paraId="4A4CE12D" w14:textId="14F979E4" w:rsidR="00AE4E5E" w:rsidRDefault="0042708C" w:rsidP="00AE4E5E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30" w:history="1">
        <w:r w:rsidRPr="00C87B35">
          <w:rPr>
            <w:rStyle w:val="aa"/>
            <w:rFonts w:ascii="Times New Roman" w:hAnsi="Times New Roman" w:cs="Times New Roman"/>
            <w:sz w:val="28"/>
            <w:szCs w:val="28"/>
          </w:rPr>
          <w:t>https://drive.google.co</w:t>
        </w:r>
        <w:r w:rsidRPr="00C87B35">
          <w:rPr>
            <w:rStyle w:val="aa"/>
            <w:rFonts w:ascii="Times New Roman" w:hAnsi="Times New Roman" w:cs="Times New Roman"/>
            <w:sz w:val="28"/>
            <w:szCs w:val="28"/>
          </w:rPr>
          <w:t>m</w:t>
        </w:r>
        <w:r w:rsidRPr="00C87B35">
          <w:rPr>
            <w:rStyle w:val="aa"/>
            <w:rFonts w:ascii="Times New Roman" w:hAnsi="Times New Roman" w:cs="Times New Roman"/>
            <w:sz w:val="28"/>
            <w:szCs w:val="28"/>
          </w:rPr>
          <w:t>/file/d/1FE-UuehgudY59cZMrqNQxykXy</w:t>
        </w:r>
        <w:r w:rsidRPr="00C87B35">
          <w:rPr>
            <w:rStyle w:val="aa"/>
            <w:rFonts w:ascii="Times New Roman" w:hAnsi="Times New Roman" w:cs="Times New Roman"/>
            <w:sz w:val="28"/>
            <w:szCs w:val="28"/>
          </w:rPr>
          <w:t>Z</w:t>
        </w:r>
        <w:r w:rsidRPr="00C87B35">
          <w:rPr>
            <w:rStyle w:val="aa"/>
            <w:rFonts w:ascii="Times New Roman" w:hAnsi="Times New Roman" w:cs="Times New Roman"/>
            <w:sz w:val="28"/>
            <w:szCs w:val="28"/>
          </w:rPr>
          <w:t>o8lg4h/view?usp=drive_link</w:t>
        </w:r>
      </w:hyperlink>
    </w:p>
    <w:p w14:paraId="40B4C8D5" w14:textId="21B8F407" w:rsidR="0042708C" w:rsidRDefault="0042708C" w:rsidP="00AE4E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Видео демонстрирующее выполнение 4 задания </w:t>
      </w:r>
    </w:p>
    <w:p w14:paraId="1026749B" w14:textId="3902BFFF" w:rsidR="0042708C" w:rsidRDefault="00446070" w:rsidP="00AE4E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/>
          <w:noProof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074848" wp14:editId="398C6397">
                <wp:simplePos x="0" y="0"/>
                <wp:positionH relativeFrom="column">
                  <wp:posOffset>2815590</wp:posOffset>
                </wp:positionH>
                <wp:positionV relativeFrom="paragraph">
                  <wp:posOffset>1470660</wp:posOffset>
                </wp:positionV>
                <wp:extent cx="238125" cy="342900"/>
                <wp:effectExtent l="0" t="0" r="28575" b="19050"/>
                <wp:wrapNone/>
                <wp:docPr id="25111983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DFEA019" w14:textId="158A2AD5" w:rsidR="00446070" w:rsidRPr="003409F2" w:rsidRDefault="0044607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3409F2">
                              <w:rPr>
                                <w:sz w:val="36"/>
                                <w:szCs w:val="36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07484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21.7pt;margin-top:115.8pt;width:18.7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" fillcolor="white [3212]" strokecolor="white [3212]" strokeweight=".5pt">
                <v:textbox>
                  <w:txbxContent>
                    <w:p w14:paraId="0DFEA019" w14:textId="158A2AD5" w:rsidR="00446070" w:rsidRPr="003409F2" w:rsidRDefault="00446070">
                      <w:pPr>
                        <w:rPr>
                          <w:sz w:val="36"/>
                          <w:szCs w:val="36"/>
                        </w:rPr>
                      </w:pPr>
                      <w:r w:rsidRPr="003409F2">
                        <w:rPr>
                          <w:sz w:val="36"/>
                          <w:szCs w:val="36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Times New Roman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D59BA7" wp14:editId="7C50AA3B">
                <wp:simplePos x="0" y="0"/>
                <wp:positionH relativeFrom="column">
                  <wp:posOffset>2863215</wp:posOffset>
                </wp:positionH>
                <wp:positionV relativeFrom="paragraph">
                  <wp:posOffset>1546860</wp:posOffset>
                </wp:positionV>
                <wp:extent cx="190500" cy="219075"/>
                <wp:effectExtent l="0" t="0" r="19050" b="28575"/>
                <wp:wrapNone/>
                <wp:docPr id="141379652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19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F52798" id="Прямоугольник 1" o:spid="_x0000_s1026" style="position:absolute;margin-left:225.45pt;margin-top:121.8pt;width:15pt;height:17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" fillcolor="white [3212]" strokecolor="white [3212]" strokeweight="1pt"/>
            </w:pict>
          </mc:Fallback>
        </mc:AlternateContent>
      </w:r>
      <w:r w:rsidR="0042708C" w:rsidRPr="008C68A8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2C73E658" wp14:editId="5BFFEF65">
            <wp:extent cx="5940425" cy="7807325"/>
            <wp:effectExtent l="0" t="0" r="3175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0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F718" w14:textId="77777777" w:rsidR="0042708C" w:rsidRPr="0042708C" w:rsidRDefault="0042708C" w:rsidP="0042708C">
      <w:pPr>
        <w:jc w:val="center"/>
        <w:rPr>
          <w:rFonts w:ascii="Times New Roman" w:hAnsi="Times New Roman" w:cs="Times New Roman"/>
          <w:sz w:val="28"/>
          <w:szCs w:val="28"/>
        </w:rPr>
      </w:pPr>
      <w:r w:rsidRPr="0042708C">
        <w:rPr>
          <w:rFonts w:ascii="Times New Roman" w:hAnsi="Times New Roman" w:cs="Times New Roman"/>
          <w:sz w:val="28"/>
          <w:szCs w:val="28"/>
        </w:rPr>
        <w:t xml:space="preserve">Рис. 19 – Блок-схема </w:t>
      </w:r>
    </w:p>
    <w:p w14:paraId="382CA3C1" w14:textId="77777777" w:rsidR="0042708C" w:rsidRPr="0042708C" w:rsidRDefault="0042708C" w:rsidP="0042708C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0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Вывод: </w:t>
      </w:r>
      <w:r w:rsidRPr="004270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 программы </w:t>
      </w:r>
      <w:r w:rsidRPr="0042708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LabView</w:t>
      </w:r>
      <w:r w:rsidRPr="004270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смоделировать работу счетчиков, светофоров и других устройств.</w:t>
      </w:r>
    </w:p>
    <w:p w14:paraId="1D0DBB16" w14:textId="77777777" w:rsidR="0042708C" w:rsidRPr="00AE4E5E" w:rsidRDefault="0042708C" w:rsidP="00AE4E5E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42708C" w:rsidRPr="00AE4E5E" w:rsidSect="00DE1DDE">
      <w:footerReference w:type="default" r:id="rId3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99AB8" w14:textId="77777777" w:rsidR="006C318F" w:rsidRDefault="006C318F" w:rsidP="00DE1DDE">
      <w:pPr>
        <w:spacing w:after="0" w:line="240" w:lineRule="auto"/>
      </w:pPr>
      <w:r>
        <w:separator/>
      </w:r>
    </w:p>
  </w:endnote>
  <w:endnote w:type="continuationSeparator" w:id="0">
    <w:p w14:paraId="67B2F023" w14:textId="77777777" w:rsidR="006C318F" w:rsidRDefault="006C318F" w:rsidP="00DE1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0704758"/>
      <w:docPartObj>
        <w:docPartGallery w:val="Page Numbers (Bottom of Page)"/>
        <w:docPartUnique/>
      </w:docPartObj>
    </w:sdtPr>
    <w:sdtContent>
      <w:p w14:paraId="4FC49ABE" w14:textId="4ADB67E5" w:rsidR="00DE1DDE" w:rsidRDefault="00DE1DD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4632">
          <w:rPr>
            <w:noProof/>
          </w:rPr>
          <w:t>2</w:t>
        </w:r>
        <w:r>
          <w:fldChar w:fldCharType="end"/>
        </w:r>
      </w:p>
    </w:sdtContent>
  </w:sdt>
  <w:p w14:paraId="14F23005" w14:textId="77777777" w:rsidR="00DE1DDE" w:rsidRDefault="00DE1DD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D18B8" w14:textId="77777777" w:rsidR="006C318F" w:rsidRDefault="006C318F" w:rsidP="00DE1DDE">
      <w:pPr>
        <w:spacing w:after="0" w:line="240" w:lineRule="auto"/>
      </w:pPr>
      <w:r>
        <w:separator/>
      </w:r>
    </w:p>
  </w:footnote>
  <w:footnote w:type="continuationSeparator" w:id="0">
    <w:p w14:paraId="35FBD276" w14:textId="77777777" w:rsidR="006C318F" w:rsidRDefault="006C318F" w:rsidP="00DE1D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EFA"/>
    <w:rsid w:val="000928E8"/>
    <w:rsid w:val="001510E5"/>
    <w:rsid w:val="00181402"/>
    <w:rsid w:val="00204632"/>
    <w:rsid w:val="002603F8"/>
    <w:rsid w:val="00317E74"/>
    <w:rsid w:val="003409F2"/>
    <w:rsid w:val="00342263"/>
    <w:rsid w:val="003D461B"/>
    <w:rsid w:val="004017F7"/>
    <w:rsid w:val="004256A6"/>
    <w:rsid w:val="0042708C"/>
    <w:rsid w:val="00446070"/>
    <w:rsid w:val="00452CEA"/>
    <w:rsid w:val="004F1324"/>
    <w:rsid w:val="005A78DC"/>
    <w:rsid w:val="005E1EFA"/>
    <w:rsid w:val="006B27D5"/>
    <w:rsid w:val="006C318F"/>
    <w:rsid w:val="007C5D48"/>
    <w:rsid w:val="007E6B84"/>
    <w:rsid w:val="008E1A46"/>
    <w:rsid w:val="00926002"/>
    <w:rsid w:val="009E3C47"/>
    <w:rsid w:val="00AC62A6"/>
    <w:rsid w:val="00AE0758"/>
    <w:rsid w:val="00AE4807"/>
    <w:rsid w:val="00AE4E5E"/>
    <w:rsid w:val="00B57E01"/>
    <w:rsid w:val="00B6618C"/>
    <w:rsid w:val="00BA4D48"/>
    <w:rsid w:val="00CA2439"/>
    <w:rsid w:val="00CD0D4D"/>
    <w:rsid w:val="00CE52BD"/>
    <w:rsid w:val="00CE7010"/>
    <w:rsid w:val="00D61F07"/>
    <w:rsid w:val="00D77C2E"/>
    <w:rsid w:val="00D922F6"/>
    <w:rsid w:val="00DE1DDE"/>
    <w:rsid w:val="00DF1C01"/>
    <w:rsid w:val="00F033FF"/>
    <w:rsid w:val="00F42328"/>
    <w:rsid w:val="00F5268F"/>
    <w:rsid w:val="00FA4585"/>
    <w:rsid w:val="00FB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B4B17"/>
  <w15:chartTrackingRefBased/>
  <w15:docId w15:val="{7ED38436-6ED6-41A8-99D3-379FEFB2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480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F1C01"/>
    <w:pPr>
      <w:shd w:val="clear" w:color="auto" w:fill="FFFFFF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15"/>
      <w:lang w:eastAsia="ru-RU"/>
    </w:rPr>
  </w:style>
  <w:style w:type="character" w:customStyle="1" w:styleId="a4">
    <w:name w:val="Основной текст Знак"/>
    <w:basedOn w:val="a0"/>
    <w:link w:val="a3"/>
    <w:rsid w:val="00DF1C01"/>
    <w:rPr>
      <w:rFonts w:ascii="Times New Roman" w:eastAsia="Times New Roman" w:hAnsi="Times New Roman" w:cs="Times New Roman"/>
      <w:sz w:val="20"/>
      <w:szCs w:val="15"/>
      <w:shd w:val="clear" w:color="auto" w:fill="FFFFFF"/>
      <w:lang w:eastAsia="ru-RU"/>
    </w:rPr>
  </w:style>
  <w:style w:type="table" w:styleId="a5">
    <w:name w:val="Table Grid"/>
    <w:basedOn w:val="a1"/>
    <w:uiPriority w:val="39"/>
    <w:rsid w:val="00317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DE1D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E1DDE"/>
  </w:style>
  <w:style w:type="paragraph" w:styleId="a8">
    <w:name w:val="footer"/>
    <w:basedOn w:val="a"/>
    <w:link w:val="a9"/>
    <w:uiPriority w:val="99"/>
    <w:unhideWhenUsed/>
    <w:rsid w:val="00DE1D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E1DDE"/>
  </w:style>
  <w:style w:type="character" w:styleId="aa">
    <w:name w:val="Hyperlink"/>
    <w:basedOn w:val="a0"/>
    <w:uiPriority w:val="99"/>
    <w:unhideWhenUsed/>
    <w:rsid w:val="0042708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2708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4270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drive.google.com/file/d/1FE-UuehgudY59cZMrqNQxykXyZo8lg4h/view?usp=drive_link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D7CEC470-85F1-4EB0-897F-2496B0559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16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Кречетова А А</dc:creator>
  <cp:keywords/>
  <dc:description/>
  <cp:lastModifiedBy>Буланый Сергей Евгеньевич</cp:lastModifiedBy>
  <cp:revision>10</cp:revision>
  <dcterms:created xsi:type="dcterms:W3CDTF">2024-04-17T12:37:00Z</dcterms:created>
  <dcterms:modified xsi:type="dcterms:W3CDTF">2025-06-12T19:11:00Z</dcterms:modified>
</cp:coreProperties>
</file>