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</w:t>
      </w:r>
      <w:proofErr w:type="spellStart"/>
      <w:r w:rsidR="00181402" w:rsidRPr="00376488">
        <w:rPr>
          <w:rFonts w:ascii="Times New Roman" w:hAnsi="Times New Roman" w:cs="Times New Roman"/>
          <w:b/>
          <w:i/>
          <w:sz w:val="28"/>
        </w:rPr>
        <w:t>National</w:t>
      </w:r>
      <w:proofErr w:type="spellEnd"/>
      <w:r w:rsidR="00181402" w:rsidRPr="00376488"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 w:rsidR="00181402" w:rsidRPr="00376488">
        <w:rPr>
          <w:rFonts w:ascii="Times New Roman" w:hAnsi="Times New Roman" w:cs="Times New Roman"/>
          <w:b/>
          <w:i/>
          <w:sz w:val="28"/>
        </w:rPr>
        <w:t>Instruments</w:t>
      </w:r>
      <w:proofErr w:type="spellEnd"/>
      <w:r w:rsidR="00181402" w:rsidRPr="00376488">
        <w:rPr>
          <w:rFonts w:ascii="Times New Roman" w:hAnsi="Times New Roman" w:cs="Times New Roman"/>
          <w:b/>
          <w:i/>
          <w:sz w:val="28"/>
        </w:rPr>
        <w:t xml:space="preserve"> </w:t>
      </w:r>
      <w:r w:rsidR="00AE4807" w:rsidRPr="00376488">
        <w:rPr>
          <w:rFonts w:ascii="Times New Roman" w:hAnsi="Times New Roman" w:cs="Times New Roman"/>
          <w:b/>
          <w:bCs/>
          <w:i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B375CCA" w14:textId="350D1D90" w:rsidR="00376488" w:rsidRDefault="00376488" w:rsidP="00376488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376488">
        <w:rPr>
          <w:rFonts w:ascii="Times New Roman" w:hAnsi="Times New Roman" w:cs="Times New Roman"/>
          <w:b/>
          <w:color w:val="FF0000"/>
          <w:sz w:val="28"/>
        </w:rPr>
        <w:lastRenderedPageBreak/>
        <w:t>Здесь должно быть оглавление</w:t>
      </w:r>
    </w:p>
    <w:sdt>
      <w:sdtPr>
        <w:id w:val="-20855922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640D8D7" w14:textId="0D3A1746" w:rsidR="00376488" w:rsidRDefault="00376488">
          <w:pPr>
            <w:pStyle w:val="ac"/>
          </w:pPr>
          <w:r>
            <w:t>Оглавление</w:t>
          </w:r>
        </w:p>
        <w:p w14:paraId="00CB62E9" w14:textId="116C926D" w:rsidR="00376488" w:rsidRDefault="00376488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5333FA73" w14:textId="77777777" w:rsidR="00376488" w:rsidRPr="00376488" w:rsidRDefault="00376488" w:rsidP="00376488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</w:p>
    <w:p w14:paraId="08AADC55" w14:textId="0030CD0F" w:rsidR="00376488" w:rsidRDefault="00376488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EFE382A" w14:textId="72054648" w:rsidR="0037648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376488">
        <w:rPr>
          <w:rFonts w:ascii="Times New Roman" w:hAnsi="Times New Roman" w:cs="Times New Roman"/>
          <w:b/>
          <w:color w:val="FF0000"/>
          <w:sz w:val="28"/>
        </w:rPr>
        <w:lastRenderedPageBreak/>
        <w:t>Должен быть заголовок, открывающий переход к содержанию первой работы</w:t>
      </w:r>
    </w:p>
    <w:p w14:paraId="4F662A7F" w14:textId="08EE318B" w:rsidR="00376488" w:rsidRPr="0037648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376488">
        <w:rPr>
          <w:rFonts w:ascii="Times New Roman" w:hAnsi="Times New Roman" w:cs="Times New Roman"/>
          <w:b/>
          <w:color w:val="000000" w:themeColor="text1"/>
          <w:sz w:val="28"/>
          <w:highlight w:val="yellow"/>
        </w:rPr>
        <w:t xml:space="preserve">Форматирование необходимо перенести из отчёта в </w:t>
      </w:r>
      <w:r w:rsidRPr="00376488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feature</w:t>
      </w:r>
      <w:r w:rsidRPr="00376488">
        <w:rPr>
          <w:rFonts w:ascii="Times New Roman" w:hAnsi="Times New Roman" w:cs="Times New Roman"/>
          <w:b/>
          <w:color w:val="000000" w:themeColor="text1"/>
          <w:sz w:val="28"/>
          <w:highlight w:val="yellow"/>
        </w:rPr>
        <w:t>-1</w:t>
      </w:r>
    </w:p>
    <w:p w14:paraId="46931257" w14:textId="4CF6B157" w:rsidR="00DE1DDE" w:rsidRDefault="00DE1DDE" w:rsidP="0037648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 работы</w:t>
      </w:r>
    </w:p>
    <w:p w14:paraId="67B4A1F2" w14:textId="77777777" w:rsidR="00181402" w:rsidRDefault="00DE1DDE" w:rsidP="00376488">
      <w:pPr>
        <w:spacing w:after="0" w:line="360" w:lineRule="auto"/>
        <w:ind w:firstLine="708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376488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0D152A32" w14:textId="64DE2B2B" w:rsidR="00181402" w:rsidRPr="00D05BEB" w:rsidRDefault="00181402" w:rsidP="00376488">
      <w:pPr>
        <w:spacing w:after="0" w:line="360" w:lineRule="auto"/>
        <w:jc w:val="both"/>
      </w:pPr>
    </w:p>
    <w:p w14:paraId="73716467" w14:textId="76EA571A" w:rsidR="00DE1DDE" w:rsidRPr="00181402" w:rsidRDefault="00DE1DDE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пакете прикладных программ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National</w:t>
      </w:r>
      <w:proofErr w:type="spellEnd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Instruments</w:t>
      </w:r>
      <w:proofErr w:type="spellEnd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LabView</w:t>
      </w:r>
      <w:proofErr w:type="spellEnd"/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Секанс угла, заданного в градусах, вычисленный с учётом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членов ряда (циклическая структура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For</w:t>
      </w:r>
      <w:proofErr w:type="spellEnd"/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CFDD0F2" w14:textId="77777777" w:rsidR="00376488" w:rsidRDefault="00376488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6D91DE0" w14:textId="73BB8C2F" w:rsidR="008E1A46" w:rsidRPr="00376488" w:rsidRDefault="008E1A46" w:rsidP="0037648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376488">
        <w:rPr>
          <w:rFonts w:ascii="Times New Roman" w:hAnsi="Times New Roman" w:cs="Times New Roman"/>
          <w:b/>
          <w:sz w:val="28"/>
        </w:rPr>
        <w:lastRenderedPageBreak/>
        <w:t xml:space="preserve">Вариант </w:t>
      </w:r>
      <w:r w:rsidR="00181402" w:rsidRPr="00376488">
        <w:rPr>
          <w:rFonts w:ascii="Times New Roman" w:hAnsi="Times New Roman" w:cs="Times New Roman"/>
          <w:b/>
          <w:sz w:val="28"/>
        </w:rPr>
        <w:t>6</w:t>
      </w:r>
      <w:r w:rsidRPr="00376488">
        <w:rPr>
          <w:rFonts w:ascii="Times New Roman" w:hAnsi="Times New Roman" w:cs="Times New Roman"/>
          <w:b/>
          <w:sz w:val="28"/>
        </w:rPr>
        <w:t>.</w:t>
      </w:r>
    </w:p>
    <w:p w14:paraId="6D7DD66E" w14:textId="775C75A1" w:rsidR="008E1A46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D18AE15" wp14:editId="45EAA25E">
            <wp:extent cx="4884384" cy="1935480"/>
            <wp:effectExtent l="0" t="0" r="0" b="762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954" cy="19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2BDCCB81" w:rsidR="008E1A46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</w:t>
      </w:r>
      <w:r w:rsidR="00376488">
        <w:rPr>
          <w:rFonts w:ascii="Times New Roman" w:hAnsi="Times New Roman" w:cs="Times New Roman"/>
          <w:sz w:val="28"/>
        </w:rPr>
        <w:t>.1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 w:rsidR="00181402" w:rsidRPr="00376488">
        <w:rPr>
          <w:rFonts w:ascii="Times New Roman" w:hAnsi="Times New Roman" w:cs="Times New Roman"/>
          <w:i/>
          <w:sz w:val="28"/>
        </w:rPr>
        <w:t>factorial</w:t>
      </w:r>
      <w:proofErr w:type="spellEnd"/>
      <w:r w:rsidRPr="00376488">
        <w:rPr>
          <w:rFonts w:ascii="Times New Roman" w:hAnsi="Times New Roman" w:cs="Times New Roman"/>
          <w:i/>
          <w:sz w:val="28"/>
        </w:rPr>
        <w:t>.</w:t>
      </w:r>
      <w:r w:rsidRPr="00376488">
        <w:rPr>
          <w:rFonts w:ascii="Times New Roman" w:hAnsi="Times New Roman" w:cs="Times New Roman"/>
          <w:i/>
          <w:sz w:val="28"/>
          <w:lang w:val="en-US"/>
        </w:rPr>
        <w:t>vi</w:t>
      </w:r>
    </w:p>
    <w:p w14:paraId="5077DF51" w14:textId="295D4E15" w:rsidR="00152BA5" w:rsidRPr="00152BA5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42BC94C4" w14:textId="38590336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DD09E1" wp14:editId="4A253273">
            <wp:extent cx="5539704" cy="3780974"/>
            <wp:effectExtent l="0" t="0" r="4445" b="0"/>
            <wp:doc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293" cy="38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6C23EFDC" w:rsidR="00F4232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2 – </w:t>
      </w:r>
      <w:proofErr w:type="spellStart"/>
      <w:r w:rsidR="00F42328" w:rsidRPr="00376488">
        <w:rPr>
          <w:rFonts w:ascii="Times New Roman" w:hAnsi="Times New Roman" w:cs="Times New Roman"/>
          <w:i/>
          <w:sz w:val="28"/>
        </w:rPr>
        <w:t>FirstTask</w:t>
      </w:r>
      <w:proofErr w:type="spellEnd"/>
      <w:r w:rsidR="00F42328" w:rsidRPr="00376488">
        <w:rPr>
          <w:rFonts w:ascii="Times New Roman" w:hAnsi="Times New Roman" w:cs="Times New Roman"/>
          <w:i/>
          <w:sz w:val="28"/>
        </w:rPr>
        <w:t>.</w:t>
      </w:r>
      <w:r w:rsidR="00F42328" w:rsidRPr="00376488">
        <w:rPr>
          <w:rFonts w:ascii="Times New Roman" w:hAnsi="Times New Roman" w:cs="Times New Roman"/>
          <w:i/>
          <w:sz w:val="28"/>
          <w:lang w:val="en-US"/>
        </w:rPr>
        <w:t>vi</w:t>
      </w:r>
    </w:p>
    <w:p w14:paraId="65F024E6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39B5C80E" w14:textId="77777777" w:rsidR="00152BA5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BC1DC2A" w14:textId="5834EB69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38101D" wp14:editId="5104BCAD">
            <wp:extent cx="5725815" cy="2712036"/>
            <wp:effectExtent l="0" t="0" r="8255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614" cy="27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8400" w14:textId="200EA514" w:rsidR="00F42328" w:rsidRPr="0037648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3 – </w:t>
      </w:r>
      <w:r w:rsidR="00F42328" w:rsidRPr="00152BA5">
        <w:rPr>
          <w:rFonts w:ascii="Times New Roman" w:hAnsi="Times New Roman" w:cs="Times New Roman"/>
          <w:i/>
          <w:sz w:val="28"/>
        </w:rPr>
        <w:t>TASK1.</w:t>
      </w:r>
      <w:r w:rsidR="00F42328" w:rsidRPr="00152BA5">
        <w:rPr>
          <w:rFonts w:ascii="Times New Roman" w:hAnsi="Times New Roman" w:cs="Times New Roman"/>
          <w:i/>
          <w:sz w:val="28"/>
          <w:lang w:val="en-US"/>
        </w:rPr>
        <w:t>vi</w:t>
      </w:r>
    </w:p>
    <w:p w14:paraId="7762CB09" w14:textId="77777777" w:rsidR="005A78DC" w:rsidRDefault="005A78DC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3E0CD1" w14:textId="06983721" w:rsidR="008E1A46" w:rsidRPr="00376488" w:rsidRDefault="008E1A46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76488"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Замечания по корректировке смотрите в </w:t>
      </w:r>
      <w:r w:rsidR="00376488"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feature</w:t>
      </w:r>
      <w:r w:rsidR="00376488"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-1</w:t>
      </w:r>
    </w:p>
    <w:p w14:paraId="1CCD4176" w14:textId="774C79D9" w:rsidR="00F42328" w:rsidRPr="005A78DC" w:rsidRDefault="00CD0D4D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0D4D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BEB723E" wp14:editId="6A1F59D9">
            <wp:extent cx="2428646" cy="4694779"/>
            <wp:effectExtent l="0" t="0" r="0" b="0"/>
            <wp:doc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4818" cy="47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052F4845" w:rsidR="00CD0D4D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CD0D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CD0D4D">
        <w:rPr>
          <w:rFonts w:ascii="Times New Roman" w:hAnsi="Times New Roman" w:cs="Times New Roman"/>
          <w:sz w:val="28"/>
        </w:rPr>
        <w:t xml:space="preserve">4 – </w:t>
      </w:r>
      <w:r w:rsidR="000928E8">
        <w:rPr>
          <w:rFonts w:ascii="Times New Roman" w:hAnsi="Times New Roman" w:cs="Times New Roman"/>
          <w:sz w:val="28"/>
        </w:rPr>
        <w:t>Б</w:t>
      </w:r>
      <w:r w:rsidR="00AE4807">
        <w:rPr>
          <w:rFonts w:ascii="Times New Roman" w:hAnsi="Times New Roman" w:cs="Times New Roman"/>
          <w:sz w:val="28"/>
        </w:rPr>
        <w:t xml:space="preserve">лок-схема для функции </w:t>
      </w:r>
      <w:proofErr w:type="spellStart"/>
      <w:r w:rsidR="00CD0D4D" w:rsidRPr="00376488">
        <w:rPr>
          <w:rFonts w:ascii="Times New Roman" w:hAnsi="Times New Roman" w:cs="Times New Roman"/>
          <w:i/>
          <w:sz w:val="28"/>
        </w:rPr>
        <w:t>factorial</w:t>
      </w:r>
      <w:proofErr w:type="spellEnd"/>
    </w:p>
    <w:p w14:paraId="52E99F02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lastRenderedPageBreak/>
        <w:t>Подряд идущих иллюстраций быть не должно – продумать описания к каждой</w:t>
      </w:r>
    </w:p>
    <w:p w14:paraId="01F42390" w14:textId="77777777" w:rsidR="00152BA5" w:rsidRPr="00CD0D4D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135F45" w14:textId="36F3AFB3" w:rsidR="00F42328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8000CE" wp14:editId="16ABADD0">
            <wp:extent cx="2295845" cy="6496957"/>
            <wp:effectExtent l="0" t="0" r="9525" b="0"/>
            <wp:docPr id="55530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2653" w14:textId="77777777" w:rsidR="00376488" w:rsidRPr="00376488" w:rsidRDefault="00376488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Замечания по корректировке смотрите в 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feature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-1</w:t>
      </w:r>
    </w:p>
    <w:p w14:paraId="1CD9B26F" w14:textId="325CEA14" w:rsidR="007E6B84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1.</w:t>
      </w:r>
      <w:r w:rsidR="007E6B84">
        <w:rPr>
          <w:rFonts w:ascii="Times New Roman" w:hAnsi="Times New Roman" w:cs="Times New Roman"/>
          <w:sz w:val="28"/>
        </w:rPr>
        <w:t>5 –</w:t>
      </w:r>
      <w:r w:rsidR="00AE48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</w:t>
      </w:r>
      <w:r w:rsidR="00AE4807">
        <w:rPr>
          <w:rFonts w:ascii="Times New Roman" w:hAnsi="Times New Roman" w:cs="Times New Roman"/>
          <w:sz w:val="28"/>
        </w:rPr>
        <w:t>лок-схема для функции</w:t>
      </w:r>
      <w:r w:rsidR="007E6B8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E6B84" w:rsidRPr="00376488">
        <w:rPr>
          <w:rFonts w:ascii="Times New Roman" w:hAnsi="Times New Roman" w:cs="Times New Roman"/>
          <w:i/>
          <w:sz w:val="28"/>
        </w:rPr>
        <w:t>FirstTask</w:t>
      </w:r>
      <w:proofErr w:type="spellEnd"/>
    </w:p>
    <w:p w14:paraId="09C5D103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318CC96C" w14:textId="77777777" w:rsidR="00152BA5" w:rsidRPr="00376488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</w:p>
    <w:p w14:paraId="78EAD91F" w14:textId="235EB4CD" w:rsidR="007E6B84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90F1734" wp14:editId="22F9CEE1">
            <wp:extent cx="3305636" cy="6639852"/>
            <wp:effectExtent l="0" t="0" r="9525" b="8890"/>
            <wp:docPr id="119107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8FDA" w14:textId="77777777" w:rsidR="00376488" w:rsidRPr="00376488" w:rsidRDefault="00376488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Замечания по корректировке смотрите в 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feature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-1</w:t>
      </w:r>
    </w:p>
    <w:p w14:paraId="1D556CAD" w14:textId="22FB6C83" w:rsidR="007E6B84" w:rsidRPr="007E6B84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376488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6 – </w:t>
      </w:r>
      <w:r w:rsidR="00376488">
        <w:rPr>
          <w:rFonts w:ascii="Times New Roman" w:hAnsi="Times New Roman" w:cs="Times New Roman"/>
          <w:sz w:val="28"/>
        </w:rPr>
        <w:t>Б</w:t>
      </w:r>
      <w:r w:rsidR="00AE4807">
        <w:rPr>
          <w:rFonts w:ascii="Times New Roman" w:hAnsi="Times New Roman" w:cs="Times New Roman"/>
          <w:sz w:val="28"/>
        </w:rPr>
        <w:t xml:space="preserve">лок-схема для функции </w:t>
      </w:r>
      <w:r w:rsidRPr="00376488">
        <w:rPr>
          <w:rFonts w:ascii="Times New Roman" w:hAnsi="Times New Roman" w:cs="Times New Roman"/>
          <w:i/>
          <w:sz w:val="28"/>
        </w:rPr>
        <w:t>TASK1</w:t>
      </w:r>
    </w:p>
    <w:p w14:paraId="4E7804AB" w14:textId="77777777" w:rsidR="007E6B84" w:rsidRDefault="007E6B84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C8CF3A" w14:textId="77777777" w:rsidR="00376488" w:rsidRDefault="00376488" w:rsidP="003764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2FA3052A" w14:textId="57C46E50" w:rsidR="00F42328" w:rsidRDefault="005A78DC" w:rsidP="00152BA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6282C51D" w:rsidR="00CE7010" w:rsidRDefault="00CE7010" w:rsidP="00376488">
      <w:pPr>
        <w:spacing w:after="0" w:line="360" w:lineRule="auto"/>
        <w:ind w:right="-71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E3D1" w14:textId="1490804B" w:rsidR="00376488" w:rsidRPr="00376488" w:rsidRDefault="00376488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Предложенное форматирование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смотрите в 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feature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-1</w:t>
      </w:r>
    </w:p>
    <w:p w14:paraId="17DE7905" w14:textId="71001DD9" w:rsidR="00CE7010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7 – результат выполнения программы при 0 и 60 градусов в </w:t>
      </w:r>
      <w:r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7C4A53B2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2C8602DF" w14:textId="77777777" w:rsidR="00152BA5" w:rsidRPr="000928E8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F1E55E8" w14:textId="7DD0FEEF" w:rsidR="00CE7010" w:rsidRDefault="00CE7010" w:rsidP="00376488">
      <w:pPr>
        <w:spacing w:after="0" w:line="360" w:lineRule="auto"/>
        <w:ind w:right="-5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D64DA95" wp14:editId="62930E67">
            <wp:extent cx="3593450" cy="4434320"/>
            <wp:effectExtent l="0" t="0" r="7620" b="4445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3616917" cy="446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  <w:lang w:eastAsia="ru-RU"/>
        </w:rPr>
        <w:drawing>
          <wp:inline distT="0" distB="0" distL="0" distR="0" wp14:anchorId="55D10D6F" wp14:editId="05BFE01E">
            <wp:extent cx="3457601" cy="4436303"/>
            <wp:effectExtent l="0" t="0" r="0" b="2540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6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3488748" cy="447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22DF5" w14:textId="77777777" w:rsidR="0037648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lastRenderedPageBreak/>
        <w:t>Предложенное форматирование</w:t>
      </w:r>
      <w:r w:rsidRPr="00376488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смотрите в</w:t>
      </w:r>
      <w:r>
        <w:rPr>
          <w:rFonts w:ascii="Times New Roman" w:hAnsi="Times New Roman" w:cs="Times New Roman"/>
          <w:sz w:val="28"/>
        </w:rPr>
        <w:t xml:space="preserve"> </w:t>
      </w:r>
    </w:p>
    <w:p w14:paraId="48777B1B" w14:textId="251BD67B" w:rsidR="00CE7010" w:rsidRPr="00AE4807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AE48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AE4807" w:rsidRPr="00AE4807">
        <w:rPr>
          <w:rFonts w:ascii="Times New Roman" w:hAnsi="Times New Roman" w:cs="Times New Roman"/>
          <w:sz w:val="28"/>
        </w:rPr>
        <w:t>8</w:t>
      </w:r>
      <w:r w:rsidR="00AE4807">
        <w:rPr>
          <w:rFonts w:ascii="Times New Roman" w:hAnsi="Times New Roman" w:cs="Times New Roman"/>
          <w:sz w:val="28"/>
        </w:rPr>
        <w:t xml:space="preserve"> – результат выполнения программы при 0 и 60 градусов в </w:t>
      </w:r>
      <w:proofErr w:type="spellStart"/>
      <w:r w:rsidR="00AE4807"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  <w:proofErr w:type="spellEnd"/>
    </w:p>
    <w:p w14:paraId="0B6D4999" w14:textId="77777777" w:rsidR="00AE4807" w:rsidRDefault="00AE4807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14:paraId="04DED2B2" w14:textId="4E7ED6B9" w:rsidR="003D461B" w:rsidRPr="00CE7010" w:rsidRDefault="003D461B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Вывод</w:t>
      </w:r>
      <w:r w:rsidR="00014E6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по Заданию 1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</w:p>
    <w:p w14:paraId="56D96B0C" w14:textId="37F65A4F" w:rsidR="003D461B" w:rsidRDefault="003D461B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 w:rsidRPr="00014E60">
        <w:rPr>
          <w:rFonts w:ascii="Times New Roman" w:hAnsi="Times New Roman" w:cs="Times New Roman"/>
          <w:i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proofErr w:type="spellStart"/>
      <w:r w:rsidR="00F42328" w:rsidRPr="00014E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Photomath</w:t>
      </w:r>
      <w:proofErr w:type="spellEnd"/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p w14:paraId="270C1BAC" w14:textId="77777777" w:rsidR="00014E60" w:rsidRDefault="00014E60">
      <w:pPr>
        <w:spacing w:after="160" w:line="259" w:lineRule="auto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br w:type="page"/>
      </w:r>
    </w:p>
    <w:p w14:paraId="21F0DCB2" w14:textId="03532055" w:rsidR="00376488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376488">
        <w:rPr>
          <w:rFonts w:ascii="Times New Roman" w:hAnsi="Times New Roman" w:cs="Times New Roman"/>
          <w:b/>
          <w:color w:val="FF0000"/>
          <w:sz w:val="28"/>
        </w:rPr>
        <w:lastRenderedPageBreak/>
        <w:t xml:space="preserve">Должен быть заголовок, открывающий переход к содержанию </w:t>
      </w:r>
      <w:r>
        <w:rPr>
          <w:rFonts w:ascii="Times New Roman" w:hAnsi="Times New Roman" w:cs="Times New Roman"/>
          <w:b/>
          <w:color w:val="FF0000"/>
          <w:sz w:val="28"/>
        </w:rPr>
        <w:t>второй</w:t>
      </w:r>
      <w:r w:rsidRPr="00376488">
        <w:rPr>
          <w:rFonts w:ascii="Times New Roman" w:hAnsi="Times New Roman" w:cs="Times New Roman"/>
          <w:b/>
          <w:color w:val="FF0000"/>
          <w:sz w:val="28"/>
        </w:rPr>
        <w:t xml:space="preserve"> работы</w:t>
      </w:r>
    </w:p>
    <w:p w14:paraId="6BEF6B5C" w14:textId="77777777" w:rsidR="00376488" w:rsidRDefault="00376488" w:rsidP="003764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C6E8E6" w14:textId="313C28A1" w:rsidR="007C5D48" w:rsidRPr="007C5D48" w:rsidRDefault="007C5D48" w:rsidP="00014E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C5D48">
        <w:rPr>
          <w:rFonts w:ascii="Times New Roman" w:hAnsi="Times New Roman" w:cs="Times New Roman"/>
          <w:sz w:val="28"/>
          <w:szCs w:val="28"/>
        </w:rPr>
        <w:t xml:space="preserve">: закрепление навыков использования графической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sz w:val="28"/>
          <w:szCs w:val="28"/>
        </w:rPr>
        <w:t xml:space="preserve">(или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зависимости от реализации), приобретение навыков конвертации и проецирования значений периодических и не периодических функций на окружность (преобразования в полярную систему координат).</w:t>
      </w:r>
    </w:p>
    <w:p w14:paraId="538E6CD6" w14:textId="77777777" w:rsidR="00376488" w:rsidRDefault="00376488" w:rsidP="003764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E18B50" w14:textId="359FEE86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Подготовка исходных данных для построения графиков функциональных зависимостей</w:t>
      </w:r>
    </w:p>
    <w:p w14:paraId="15AA21AE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Исходными данными для построения графиков функциональных зависимостей являются два параметра:</w:t>
      </w:r>
    </w:p>
    <w:p w14:paraId="3ADACABB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диапазон построения ([</w:t>
      </w:r>
      <w:proofErr w:type="spellStart"/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proofErr w:type="spellEnd"/>
      <w:r w:rsidRPr="007C5D4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proofErr w:type="spellEnd"/>
      <w:r w:rsidRPr="007C5D48">
        <w:rPr>
          <w:rFonts w:ascii="Times New Roman" w:hAnsi="Times New Roman" w:cs="Times New Roman"/>
          <w:sz w:val="28"/>
          <w:szCs w:val="28"/>
        </w:rPr>
        <w:t>]);</w:t>
      </w:r>
    </w:p>
    <w:p w14:paraId="76A03C73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шаг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7C3C03C8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Диапазон построения, в свою очередь, распадается на два параметра:</w:t>
      </w:r>
    </w:p>
    <w:p w14:paraId="256A012D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начало диапазона построения (</w:t>
      </w:r>
      <w:proofErr w:type="spellStart"/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proofErr w:type="spellEnd"/>
      <w:r w:rsidRPr="007C5D48">
        <w:rPr>
          <w:rFonts w:ascii="Times New Roman" w:hAnsi="Times New Roman" w:cs="Times New Roman"/>
          <w:sz w:val="28"/>
          <w:szCs w:val="28"/>
        </w:rPr>
        <w:t>);</w:t>
      </w:r>
    </w:p>
    <w:p w14:paraId="370E39E9" w14:textId="2F904842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конец диапазона построения (</w:t>
      </w:r>
      <w:proofErr w:type="spellStart"/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proofErr w:type="spellEnd"/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37D06D32" w14:textId="77777777" w:rsid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Задание 02.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proofErr w:type="spellEnd"/>
      <w:r w:rsidRPr="007C5D48">
        <w:rPr>
          <w:rFonts w:ascii="Times New Roman" w:hAnsi="Times New Roman" w:cs="Times New Roman"/>
          <w:sz w:val="28"/>
          <w:szCs w:val="28"/>
        </w:rP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F18A79E" w14:textId="08D342CD" w:rsidR="004017F7" w:rsidRPr="007C5D48" w:rsidRDefault="004017F7" w:rsidP="003764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17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65970" wp14:editId="0B8B2599">
            <wp:extent cx="5940425" cy="3771265"/>
            <wp:effectExtent l="0" t="0" r="3175" b="635"/>
            <wp:docPr id="18450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216" w14:textId="1DF318FA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 2.1</w:t>
      </w:r>
      <w:r w:rsidRPr="004017F7">
        <w:rPr>
          <w:rFonts w:ascii="Times New Roman" w:hAnsi="Times New Roman" w:cs="Times New Roman"/>
          <w:sz w:val="28"/>
        </w:rPr>
        <w:t xml:space="preserve"> – Программа </w:t>
      </w:r>
      <w:r w:rsidRPr="00376488">
        <w:rPr>
          <w:rFonts w:ascii="Times New Roman" w:hAnsi="Times New Roman" w:cs="Times New Roman"/>
          <w:i/>
          <w:sz w:val="28"/>
        </w:rPr>
        <w:t>TASK2.vi</w:t>
      </w:r>
    </w:p>
    <w:p w14:paraId="0CC1635A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1211F57B" w14:textId="77777777" w:rsidR="00152BA5" w:rsidRPr="00152BA5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19EECC0" w14:textId="376431CA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D6F0CC" wp14:editId="19838C62">
            <wp:extent cx="5544921" cy="3079195"/>
            <wp:effectExtent l="0" t="0" r="0" b="6985"/>
            <wp:docPr id="1236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1425" cy="30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83F" w14:textId="7AA91A72" w:rsidR="004017F7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4017F7">
        <w:rPr>
          <w:rFonts w:ascii="Times New Roman" w:hAnsi="Times New Roman" w:cs="Times New Roman"/>
          <w:sz w:val="28"/>
        </w:rPr>
        <w:t>Рис</w:t>
      </w:r>
      <w:r w:rsidR="00152BA5">
        <w:rPr>
          <w:rFonts w:ascii="Times New Roman" w:hAnsi="Times New Roman" w:cs="Times New Roman"/>
          <w:sz w:val="28"/>
        </w:rPr>
        <w:t>унок 2.2</w:t>
      </w:r>
      <w:r w:rsidRPr="004017F7">
        <w:rPr>
          <w:rFonts w:ascii="Times New Roman" w:hAnsi="Times New Roman" w:cs="Times New Roman"/>
          <w:sz w:val="28"/>
        </w:rPr>
        <w:t xml:space="preserve"> – Результат работы программы</w:t>
      </w:r>
    </w:p>
    <w:p w14:paraId="3359067D" w14:textId="77777777" w:rsidR="00152BA5" w:rsidRPr="00152BA5" w:rsidRDefault="00152BA5" w:rsidP="00152BA5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6EFFA997" w14:textId="7A48A561" w:rsidR="004017F7" w:rsidRPr="004017F7" w:rsidRDefault="004017F7" w:rsidP="00376488">
      <w:pPr>
        <w:tabs>
          <w:tab w:val="left" w:pos="3108"/>
        </w:tabs>
        <w:spacing w:after="0" w:line="360" w:lineRule="auto"/>
        <w:rPr>
          <w:rFonts w:ascii="Times New Roman" w:hAnsi="Times New Roman" w:cs="Times New Roman"/>
          <w:sz w:val="28"/>
        </w:rPr>
      </w:pPr>
    </w:p>
    <w:p w14:paraId="0EF865A9" w14:textId="670351B5" w:rsidR="007C5D48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627608" wp14:editId="499FDCB6">
            <wp:extent cx="4418381" cy="3264548"/>
            <wp:effectExtent l="0" t="0" r="1270" b="0"/>
            <wp:doc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037" cy="32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627" w14:textId="04973194" w:rsidR="004017F7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2.3</w:t>
      </w:r>
      <w:r w:rsidR="004017F7" w:rsidRPr="004017F7">
        <w:rPr>
          <w:rFonts w:ascii="Times New Roman" w:hAnsi="Times New Roman" w:cs="Times New Roman"/>
          <w:sz w:val="28"/>
        </w:rPr>
        <w:t xml:space="preserve"> – Проверка работы в </w:t>
      </w:r>
      <w:proofErr w:type="spellStart"/>
      <w:r w:rsidR="004017F7" w:rsidRPr="00152BA5">
        <w:rPr>
          <w:rFonts w:ascii="Times New Roman" w:hAnsi="Times New Roman" w:cs="Times New Roman"/>
          <w:i/>
          <w:sz w:val="28"/>
        </w:rPr>
        <w:t>Mathcad</w:t>
      </w:r>
      <w:proofErr w:type="spellEnd"/>
    </w:p>
    <w:p w14:paraId="610C753B" w14:textId="77777777" w:rsidR="00BA48BC" w:rsidRPr="00152BA5" w:rsidRDefault="00BA48BC" w:rsidP="00BA48BC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37559B10" w14:textId="77777777" w:rsidR="00BA48BC" w:rsidRPr="004017F7" w:rsidRDefault="00BA48B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A177BE2" w14:textId="5B097536" w:rsidR="004017F7" w:rsidRDefault="004017F7" w:rsidP="00BA48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C45">
        <w:rPr>
          <w:noProof/>
          <w:lang w:eastAsia="ru-RU"/>
        </w:rPr>
        <w:drawing>
          <wp:inline distT="0" distB="0" distL="0" distR="0" wp14:anchorId="14E28A70" wp14:editId="6490714A">
            <wp:extent cx="4491532" cy="3052130"/>
            <wp:effectExtent l="0" t="0" r="4445" b="0"/>
            <wp:doc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3894" cy="30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950" w14:textId="4C6A1451" w:rsidR="004017F7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BA48BC">
        <w:rPr>
          <w:rFonts w:ascii="Times New Roman" w:hAnsi="Times New Roman" w:cs="Times New Roman"/>
          <w:sz w:val="28"/>
        </w:rPr>
        <w:t>унок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BA48BC">
        <w:rPr>
          <w:rFonts w:ascii="Times New Roman" w:hAnsi="Times New Roman" w:cs="Times New Roman"/>
          <w:sz w:val="28"/>
        </w:rPr>
        <w:t>2.4</w:t>
      </w:r>
      <w:r w:rsidRPr="004017F7">
        <w:rPr>
          <w:rFonts w:ascii="Times New Roman" w:hAnsi="Times New Roman" w:cs="Times New Roman"/>
          <w:sz w:val="28"/>
        </w:rPr>
        <w:t xml:space="preserve"> – Блок-схема к заданию </w:t>
      </w:r>
    </w:p>
    <w:p w14:paraId="649958E2" w14:textId="05D6A2C9" w:rsidR="004017F7" w:rsidRDefault="004017F7" w:rsidP="00BA48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Вывод: 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proofErr w:type="spellStart"/>
      <w:r w:rsidRPr="004017F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proofErr w:type="spellEnd"/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же позволяет реализовать работу с графиками различных функций и корректно отображает полученный значения.</w:t>
      </w:r>
    </w:p>
    <w:p w14:paraId="162FA17C" w14:textId="333C5F0F" w:rsidR="00BA48BC" w:rsidRPr="00BA48BC" w:rsidRDefault="00BA48BC" w:rsidP="00BA48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2E1780A4" w14:textId="188D6E2C" w:rsidR="00BA48BC" w:rsidRPr="00BA48BC" w:rsidRDefault="00BA48BC" w:rsidP="00BA48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BA48BC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Каким образом в работе учтена вот эта часть задания?</w:t>
      </w:r>
    </w:p>
    <w:p w14:paraId="2B71B03B" w14:textId="77777777" w:rsidR="00BA48BC" w:rsidRPr="00A74A1F" w:rsidRDefault="00BA48BC" w:rsidP="00BA4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74A1F">
        <w:t xml:space="preserve">Учащимся </w:t>
      </w:r>
      <w:r w:rsidRPr="00A74A1F">
        <w:rPr>
          <w:u w:val="single"/>
        </w:rPr>
        <w:t>с чётными номерами вариантов</w:t>
      </w:r>
      <w:r w:rsidRPr="00A74A1F">
        <w:t xml:space="preserve"> следует предусмотреть на графическом пользовательском интерфейсе только одну область для построения графика «</w:t>
      </w:r>
      <w:r w:rsidRPr="00A74A1F">
        <w:rPr>
          <w:i/>
          <w:lang w:val="en-US"/>
        </w:rPr>
        <w:t>XY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Graph</w:t>
      </w:r>
      <w:r w:rsidRPr="00A74A1F">
        <w:t xml:space="preserve">», куда в зависимости от указанного диапазона построения графика функции в декартовой системе координат </w:t>
      </w:r>
      <w:r w:rsidRPr="00A74A1F">
        <w:rPr>
          <w:b/>
        </w:rPr>
        <w:t>центрировано*</w:t>
      </w:r>
      <w:r w:rsidRPr="00A74A1F">
        <w:t xml:space="preserve"> выводить изображение графика функции в полярной системе координат, а также изображение графика функции в </w:t>
      </w:r>
      <w:r>
        <w:t>Д</w:t>
      </w:r>
      <w:r w:rsidRPr="00A74A1F">
        <w:t>екартовой системе координат.</w:t>
      </w:r>
    </w:p>
    <w:p w14:paraId="438283C0" w14:textId="77777777" w:rsidR="00BA48BC" w:rsidRPr="00A74A1F" w:rsidRDefault="00BA48BC" w:rsidP="00BA4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1053F0F" w14:textId="77777777" w:rsidR="00BA48BC" w:rsidRPr="00A74A1F" w:rsidRDefault="00BA48BC" w:rsidP="00BA4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74A1F">
        <w:t xml:space="preserve">Учащимся </w:t>
      </w:r>
      <w:r w:rsidRPr="00A74A1F">
        <w:rPr>
          <w:u w:val="single"/>
        </w:rPr>
        <w:t>с нечётными номерами вариантов</w:t>
      </w:r>
      <w:r w:rsidRPr="00A74A1F">
        <w:t xml:space="preserve"> следует предусмотреть на графическом пользовательском интерфейсе две области для построения графика «</w:t>
      </w:r>
      <w:r w:rsidRPr="00A74A1F">
        <w:rPr>
          <w:i/>
          <w:lang w:val="en-US"/>
        </w:rPr>
        <w:t>XY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Graph</w:t>
      </w:r>
      <w:r w:rsidRPr="00A74A1F">
        <w:t xml:space="preserve">», в одну из которых выводить изображение графика функции в </w:t>
      </w:r>
      <w:r>
        <w:t>Д</w:t>
      </w:r>
      <w:r w:rsidRPr="00A74A1F">
        <w:t>екартовой системе координат, в другую – в полярной системе координат.</w:t>
      </w:r>
    </w:p>
    <w:p w14:paraId="4150E1EA" w14:textId="77777777" w:rsidR="00BA48BC" w:rsidRPr="00A74A1F" w:rsidRDefault="00BA48BC" w:rsidP="00BA4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56F7A214" w14:textId="77777777" w:rsidR="00BA48BC" w:rsidRPr="00A74A1F" w:rsidRDefault="00BA48BC" w:rsidP="00BA48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74A1F">
        <w:t xml:space="preserve">* Под </w:t>
      </w:r>
      <w:r w:rsidRPr="00A74A1F">
        <w:rPr>
          <w:b/>
        </w:rPr>
        <w:t>центрированным</w:t>
      </w:r>
      <w:r w:rsidRPr="00A74A1F">
        <w:t xml:space="preserve"> изображением понимается вывод полярного графика функциональной зависимости в окрестностях начала координат, то есть график необходимо «подвинуть» </w:t>
      </w:r>
      <w:r>
        <w:t>(</w:t>
      </w:r>
      <w:r w:rsidRPr="00A74A1F">
        <w:t>сместить</w:t>
      </w:r>
      <w:r>
        <w:t>)</w:t>
      </w:r>
      <w:r w:rsidRPr="00A74A1F">
        <w:t xml:space="preserve"> на середину </w:t>
      </w:r>
      <w:r>
        <w:t>(</w:t>
      </w:r>
      <w:r w:rsidRPr="00A74A1F">
        <w:t>половину</w:t>
      </w:r>
      <w:r>
        <w:t>)</w:t>
      </w:r>
      <w:r w:rsidRPr="00A74A1F">
        <w:t xml:space="preserve"> диапазона построения.</w:t>
      </w:r>
    </w:p>
    <w:p w14:paraId="171E7C56" w14:textId="77777777" w:rsidR="00BA48BC" w:rsidRPr="004017F7" w:rsidRDefault="00BA48BC" w:rsidP="00BA48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C7CF92" w14:textId="77777777" w:rsidR="00BA48BC" w:rsidRDefault="00BA48B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9EC99C" w14:textId="343D4575" w:rsidR="00BA48BC" w:rsidRDefault="00BA48BC" w:rsidP="00BA48BC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376488">
        <w:rPr>
          <w:rFonts w:ascii="Times New Roman" w:hAnsi="Times New Roman" w:cs="Times New Roman"/>
          <w:b/>
          <w:color w:val="FF0000"/>
          <w:sz w:val="28"/>
        </w:rPr>
        <w:lastRenderedPageBreak/>
        <w:t xml:space="preserve">Должен быть заголовок, открывающий переход к содержанию </w:t>
      </w:r>
      <w:r w:rsidR="0020591D">
        <w:rPr>
          <w:rFonts w:ascii="Times New Roman" w:hAnsi="Times New Roman" w:cs="Times New Roman"/>
          <w:b/>
          <w:color w:val="FF0000"/>
          <w:sz w:val="28"/>
        </w:rPr>
        <w:t>третьей</w:t>
      </w:r>
      <w:r w:rsidRPr="00376488">
        <w:rPr>
          <w:rFonts w:ascii="Times New Roman" w:hAnsi="Times New Roman" w:cs="Times New Roman"/>
          <w:b/>
          <w:color w:val="FF0000"/>
          <w:sz w:val="28"/>
        </w:rPr>
        <w:t xml:space="preserve"> работы</w:t>
      </w:r>
    </w:p>
    <w:p w14:paraId="589983DE" w14:textId="7372C541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452CEA">
        <w:rPr>
          <w:rFonts w:ascii="Times New Roman" w:hAnsi="Times New Roman" w:cs="Times New Roman"/>
          <w:sz w:val="28"/>
          <w:szCs w:val="28"/>
        </w:rPr>
        <w:t>: 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1464B890" w14:textId="77777777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Задание 03.</w:t>
      </w:r>
      <w:r w:rsidRPr="00452CEA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proofErr w:type="spellEnd"/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sz w:val="28"/>
          <w:szCs w:val="28"/>
        </w:rPr>
        <w:t>создать виртуальные приборы для загрузки данных из файла и сохранения данных в файл.</w:t>
      </w:r>
    </w:p>
    <w:p w14:paraId="312CE520" w14:textId="3EAD8957" w:rsidR="004017F7" w:rsidRDefault="00452CEA" w:rsidP="004E66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27AA766" wp14:editId="09A938B8">
            <wp:extent cx="5084064" cy="1720592"/>
            <wp:effectExtent l="0" t="0" r="2540" b="0"/>
            <wp:doc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6379" cy="173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0897" w14:textId="2F240F61" w:rsidR="00452CEA" w:rsidRDefault="00452CEA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BA48BC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A48BC">
        <w:rPr>
          <w:rFonts w:ascii="Times New Roman" w:hAnsi="Times New Roman" w:cs="Times New Roman"/>
          <w:sz w:val="28"/>
          <w:szCs w:val="28"/>
        </w:rPr>
        <w:t>.1</w:t>
      </w:r>
      <w:r w:rsidRPr="00452CEA">
        <w:rPr>
          <w:rFonts w:ascii="Times New Roman" w:hAnsi="Times New Roman" w:cs="Times New Roman"/>
          <w:sz w:val="28"/>
          <w:szCs w:val="28"/>
        </w:rPr>
        <w:t xml:space="preserve"> – </w:t>
      </w:r>
      <w:r w:rsidR="00BA48BC">
        <w:rPr>
          <w:rFonts w:ascii="Times New Roman" w:hAnsi="Times New Roman" w:cs="Times New Roman"/>
          <w:sz w:val="28"/>
          <w:szCs w:val="28"/>
        </w:rPr>
        <w:t>П</w:t>
      </w:r>
      <w:r w:rsidRPr="00452CEA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BA48BC">
        <w:rPr>
          <w:rFonts w:ascii="Times New Roman" w:hAnsi="Times New Roman" w:cs="Times New Roman"/>
          <w:i/>
          <w:sz w:val="28"/>
          <w:szCs w:val="28"/>
        </w:rPr>
        <w:t>first_p.vi</w:t>
      </w:r>
      <w:r w:rsidRPr="00452CEA">
        <w:rPr>
          <w:rFonts w:ascii="Times New Roman" w:hAnsi="Times New Roman" w:cs="Times New Roman"/>
          <w:sz w:val="28"/>
          <w:szCs w:val="28"/>
        </w:rPr>
        <w:t xml:space="preserve"> строящая график из файла</w:t>
      </w:r>
    </w:p>
    <w:p w14:paraId="6BA4F578" w14:textId="77777777" w:rsidR="004E66E9" w:rsidRPr="00152BA5" w:rsidRDefault="004E66E9" w:rsidP="004E66E9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6167E372" w14:textId="48A89A15" w:rsidR="00452CEA" w:rsidRDefault="00452CEA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72C0481" wp14:editId="4F5F1C1A">
            <wp:extent cx="5135270" cy="2833593"/>
            <wp:effectExtent l="0" t="0" r="8255" b="5080"/>
            <wp:docPr id="1126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064" cy="28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6C7D" w14:textId="249EB54C" w:rsidR="00452CEA" w:rsidRDefault="00452CEA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3.2</w:t>
      </w:r>
      <w:r w:rsidRPr="00452CEA">
        <w:rPr>
          <w:rFonts w:ascii="Times New Roman" w:hAnsi="Times New Roman" w:cs="Times New Roman"/>
          <w:sz w:val="28"/>
          <w:szCs w:val="28"/>
        </w:rPr>
        <w:t xml:space="preserve"> – </w:t>
      </w:r>
      <w:r w:rsidR="004E66E9">
        <w:rPr>
          <w:rFonts w:ascii="Times New Roman" w:hAnsi="Times New Roman" w:cs="Times New Roman"/>
          <w:sz w:val="28"/>
          <w:szCs w:val="28"/>
        </w:rPr>
        <w:t>П</w:t>
      </w:r>
      <w:r w:rsidRPr="00452CEA">
        <w:rPr>
          <w:rFonts w:ascii="Times New Roman" w:hAnsi="Times New Roman" w:cs="Times New Roman"/>
          <w:sz w:val="28"/>
          <w:szCs w:val="28"/>
        </w:rPr>
        <w:t xml:space="preserve">рограмма </w:t>
      </w:r>
      <w:r w:rsidRPr="004E66E9">
        <w:rPr>
          <w:rFonts w:ascii="Times New Roman" w:hAnsi="Times New Roman" w:cs="Times New Roman"/>
          <w:i/>
          <w:sz w:val="28"/>
          <w:szCs w:val="28"/>
        </w:rPr>
        <w:t>second_p.vi</w:t>
      </w:r>
      <w:r w:rsidRPr="00452CEA">
        <w:rPr>
          <w:rFonts w:ascii="Times New Roman" w:hAnsi="Times New Roman" w:cs="Times New Roman"/>
          <w:sz w:val="28"/>
          <w:szCs w:val="28"/>
        </w:rPr>
        <w:t xml:space="preserve"> записывающая данные в файл</w:t>
      </w:r>
    </w:p>
    <w:p w14:paraId="21F40931" w14:textId="77777777" w:rsidR="004E66E9" w:rsidRPr="00152BA5" w:rsidRDefault="004E66E9" w:rsidP="004E66E9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lastRenderedPageBreak/>
        <w:t>Подряд идущих иллюстраций быть не должно – продумать описания к каждой</w:t>
      </w:r>
    </w:p>
    <w:p w14:paraId="2C2A3486" w14:textId="77777777" w:rsidR="00BA48BC" w:rsidRPr="00452CEA" w:rsidRDefault="00BA48B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C96B7" w14:textId="1C8F73DE" w:rsidR="00452CEA" w:rsidRDefault="00AE4E5E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37A32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65CC4BE" wp14:editId="7F55DDA9">
            <wp:extent cx="3730752" cy="2975829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4898" cy="29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8F1B" w14:textId="57F9C0B4" w:rsidR="00AE4E5E" w:rsidRPr="004E66E9" w:rsidRDefault="004E66E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="00AE4E5E" w:rsidRPr="00AE4E5E">
        <w:rPr>
          <w:rFonts w:ascii="Times New Roman" w:hAnsi="Times New Roman" w:cs="Times New Roman"/>
          <w:sz w:val="28"/>
          <w:szCs w:val="28"/>
        </w:rPr>
        <w:t>Результат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AE4E5E" w:rsidRPr="00AE4E5E">
        <w:rPr>
          <w:rFonts w:ascii="Times New Roman" w:hAnsi="Times New Roman" w:cs="Times New Roman"/>
          <w:sz w:val="28"/>
          <w:szCs w:val="28"/>
        </w:rPr>
        <w:t>вывода</w:t>
      </w:r>
    </w:p>
    <w:p w14:paraId="41EC7FC9" w14:textId="77777777" w:rsidR="004E66E9" w:rsidRPr="00152BA5" w:rsidRDefault="004E66E9" w:rsidP="004E66E9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16E6F9A5" w14:textId="77777777" w:rsidR="004E66E9" w:rsidRPr="004E66E9" w:rsidRDefault="004E66E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5C812" w14:textId="090896EF" w:rsidR="00AE4E5E" w:rsidRPr="004E66E9" w:rsidRDefault="00926002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60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86DC2BF" wp14:editId="37A12B81">
            <wp:simplePos x="0" y="0"/>
            <wp:positionH relativeFrom="column">
              <wp:posOffset>2335580</wp:posOffset>
            </wp:positionH>
            <wp:positionV relativeFrom="paragraph">
              <wp:posOffset>889355</wp:posOffset>
            </wp:positionV>
            <wp:extent cx="1375257" cy="256404"/>
            <wp:effectExtent l="0" t="0" r="0" b="0"/>
            <wp:wrapNone/>
            <wp:docPr id="5831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8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257" cy="256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E5E" w:rsidRPr="00AE4E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01E29A" wp14:editId="0455EA89">
            <wp:extent cx="3072384" cy="332526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283" cy="335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BD4" w14:textId="2A5CB4D3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="004E66E9"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  <w:r w:rsidR="004E66E9">
        <w:rPr>
          <w:rFonts w:ascii="Times New Roman" w:hAnsi="Times New Roman" w:cs="Times New Roman"/>
          <w:sz w:val="28"/>
          <w:szCs w:val="28"/>
        </w:rPr>
        <w:t>4</w:t>
      </w:r>
      <w:r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Проверка</w:t>
      </w:r>
      <w:r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Photomath</w:t>
      </w:r>
      <w:proofErr w:type="spellEnd"/>
    </w:p>
    <w:p w14:paraId="048DE3EE" w14:textId="33240CB7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15DE">
        <w:rPr>
          <w:rFonts w:cs="Times New Roman"/>
          <w:noProof/>
          <w:lang w:eastAsia="ru-RU"/>
        </w:rPr>
        <w:lastRenderedPageBreak/>
        <w:drawing>
          <wp:inline distT="0" distB="0" distL="0" distR="0" wp14:anchorId="57282472" wp14:editId="3ECF9D26">
            <wp:extent cx="5427878" cy="2563374"/>
            <wp:effectExtent l="0" t="0" r="190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4575" cy="25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D40" w14:textId="58E251BC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66E9" w:rsidRPr="004E66E9">
        <w:rPr>
          <w:rFonts w:ascii="Times New Roman" w:hAnsi="Times New Roman" w:cs="Times New Roman"/>
          <w:sz w:val="28"/>
          <w:szCs w:val="28"/>
          <w:lang w:val="en-US"/>
        </w:rPr>
        <w:t>3.5</w:t>
      </w:r>
      <w:r w:rsidRPr="004E66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4E66E9">
        <w:rPr>
          <w:rFonts w:ascii="Times New Roman" w:hAnsi="Times New Roman" w:cs="Times New Roman"/>
          <w:i/>
          <w:sz w:val="28"/>
          <w:szCs w:val="28"/>
        </w:rPr>
        <w:t>Блок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-</w:t>
      </w:r>
      <w:r w:rsidRPr="004E66E9">
        <w:rPr>
          <w:rFonts w:ascii="Times New Roman" w:hAnsi="Times New Roman" w:cs="Times New Roman"/>
          <w:i/>
          <w:sz w:val="28"/>
          <w:szCs w:val="28"/>
        </w:rPr>
        <w:t>схема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second_p.vi</w:t>
      </w:r>
    </w:p>
    <w:p w14:paraId="26679826" w14:textId="77777777" w:rsidR="004E66E9" w:rsidRPr="00152BA5" w:rsidRDefault="004E66E9" w:rsidP="004E66E9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152BA5">
        <w:rPr>
          <w:rFonts w:ascii="Times New Roman" w:hAnsi="Times New Roman" w:cs="Times New Roman"/>
          <w:color w:val="FF0000"/>
          <w:sz w:val="28"/>
        </w:rPr>
        <w:t>Подряд идущих иллюстраций быть не должно – продумать описания к каждой</w:t>
      </w:r>
    </w:p>
    <w:p w14:paraId="6E3ED95E" w14:textId="77777777" w:rsidR="004E66E9" w:rsidRPr="004E66E9" w:rsidRDefault="004E66E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75AAE" w14:textId="48BC76D1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443B">
        <w:rPr>
          <w:rFonts w:cs="Times New Roman"/>
          <w:noProof/>
          <w:lang w:eastAsia="ru-RU"/>
        </w:rPr>
        <w:drawing>
          <wp:inline distT="0" distB="0" distL="0" distR="0" wp14:anchorId="57F5AE21" wp14:editId="02203594">
            <wp:extent cx="2506733" cy="3920947"/>
            <wp:effectExtent l="0" t="0" r="825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3474" cy="3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B1D1" w14:textId="7362AB3D" w:rsidR="004E66E9" w:rsidRPr="004E66E9" w:rsidRDefault="004E66E9" w:rsidP="004E66E9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Так, это скриншот из </w:t>
      </w:r>
      <w:r w:rsidRPr="004E66E9">
        <w:rPr>
          <w:rFonts w:ascii="Times New Roman" w:hAnsi="Times New Roman" w:cs="Times New Roman"/>
          <w:i/>
          <w:color w:val="FF0000"/>
          <w:sz w:val="28"/>
          <w:lang w:val="en-US"/>
        </w:rPr>
        <w:t>Visio</w:t>
      </w:r>
      <w:r w:rsidRPr="004E66E9">
        <w:rPr>
          <w:rFonts w:ascii="Times New Roman" w:hAnsi="Times New Roman" w:cs="Times New Roman"/>
          <w:color w:val="FF0000"/>
          <w:sz w:val="28"/>
        </w:rPr>
        <w:t xml:space="preserve">? </w:t>
      </w:r>
      <w:r>
        <w:rPr>
          <w:rFonts w:ascii="Times New Roman" w:hAnsi="Times New Roman" w:cs="Times New Roman"/>
          <w:color w:val="FF0000"/>
          <w:sz w:val="28"/>
        </w:rPr>
        <w:t>А почему тогда такое пренебрежение вставкой вектора? Откуда такая тяга к растру?</w:t>
      </w:r>
    </w:p>
    <w:p w14:paraId="7FC3FB7F" w14:textId="3A6C4FC6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3.6</w:t>
      </w:r>
      <w:r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Блок</w:t>
      </w:r>
      <w:r w:rsidRPr="004E66E9">
        <w:rPr>
          <w:rFonts w:ascii="Times New Roman" w:hAnsi="Times New Roman" w:cs="Times New Roman"/>
          <w:sz w:val="28"/>
          <w:szCs w:val="28"/>
        </w:rPr>
        <w:t>-</w:t>
      </w:r>
      <w:r w:rsidRPr="00AE4E5E">
        <w:rPr>
          <w:rFonts w:ascii="Times New Roman" w:hAnsi="Times New Roman" w:cs="Times New Roman"/>
          <w:sz w:val="28"/>
          <w:szCs w:val="28"/>
        </w:rPr>
        <w:t>схема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first</w:t>
      </w:r>
      <w:r w:rsidRPr="004E66E9">
        <w:rPr>
          <w:rFonts w:ascii="Times New Roman" w:hAnsi="Times New Roman" w:cs="Times New Roman"/>
          <w:i/>
          <w:sz w:val="28"/>
          <w:szCs w:val="28"/>
        </w:rPr>
        <w:t>_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4E66E9">
        <w:rPr>
          <w:rFonts w:ascii="Times New Roman" w:hAnsi="Times New Roman" w:cs="Times New Roman"/>
          <w:i/>
          <w:sz w:val="28"/>
          <w:szCs w:val="28"/>
        </w:rPr>
        <w:t>.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</w:p>
    <w:p w14:paraId="000FFE1A" w14:textId="22117A20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86E410" wp14:editId="38E7E366">
            <wp:extent cx="1543265" cy="4467849"/>
            <wp:effectExtent l="0" t="0" r="0" b="9525"/>
            <wp:docPr id="8886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90E0" w14:textId="23ABAF68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3.6</w:t>
      </w:r>
      <w:r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Формат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данных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Excel</w:t>
      </w:r>
    </w:p>
    <w:p w14:paraId="48B41F21" w14:textId="77777777" w:rsidR="004E66E9" w:rsidRDefault="004E66E9" w:rsidP="004E66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295D11" w14:textId="1DBF2326" w:rsidR="0042708C" w:rsidRDefault="00926002" w:rsidP="004E66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4E66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r w:rsidRPr="004E66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программы </w:t>
      </w:r>
      <w:proofErr w:type="spellStart"/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proofErr w:type="spellEnd"/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другими файлами, записывать значения в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произвольные разделители. Так же можно считывать данные из различных файлов и использовать их для решения задач.</w:t>
      </w:r>
    </w:p>
    <w:p w14:paraId="5B7BD1C5" w14:textId="23FB13B0" w:rsidR="00926002" w:rsidRPr="00926002" w:rsidRDefault="0042708C" w:rsidP="003764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EC206F7" w14:textId="4CD046D6" w:rsidR="0020591D" w:rsidRDefault="0020591D" w:rsidP="0020591D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376488">
        <w:rPr>
          <w:rFonts w:ascii="Times New Roman" w:hAnsi="Times New Roman" w:cs="Times New Roman"/>
          <w:b/>
          <w:color w:val="FF0000"/>
          <w:sz w:val="28"/>
        </w:rPr>
        <w:lastRenderedPageBreak/>
        <w:t xml:space="preserve">Должен быть заголовок, открывающий переход к содержанию </w:t>
      </w:r>
      <w:r>
        <w:rPr>
          <w:rFonts w:ascii="Times New Roman" w:hAnsi="Times New Roman" w:cs="Times New Roman"/>
          <w:b/>
          <w:color w:val="FF0000"/>
          <w:sz w:val="28"/>
        </w:rPr>
        <w:t xml:space="preserve">четвёртой </w:t>
      </w:r>
      <w:r w:rsidRPr="00376488">
        <w:rPr>
          <w:rFonts w:ascii="Times New Roman" w:hAnsi="Times New Roman" w:cs="Times New Roman"/>
          <w:b/>
          <w:color w:val="FF0000"/>
          <w:sz w:val="28"/>
        </w:rPr>
        <w:t>работы</w:t>
      </w:r>
    </w:p>
    <w:p w14:paraId="38D69199" w14:textId="77777777" w:rsidR="00926002" w:rsidRPr="00926002" w:rsidRDefault="00926002" w:rsidP="0020591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26002">
        <w:rPr>
          <w:rFonts w:ascii="Times New Roman" w:hAnsi="Times New Roman" w:cs="Times New Roman"/>
          <w:sz w:val="28"/>
          <w:szCs w:val="28"/>
        </w:rPr>
        <w:t>: 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1A9C7014" w14:textId="77777777" w:rsidR="00926002" w:rsidRPr="00926002" w:rsidRDefault="00926002" w:rsidP="0020591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br/>
      </w:r>
      <w:r w:rsidRPr="00926002">
        <w:rPr>
          <w:rFonts w:ascii="Times New Roman" w:hAnsi="Times New Roman" w:cs="Times New Roman"/>
          <w:b/>
          <w:sz w:val="28"/>
          <w:szCs w:val="28"/>
        </w:rPr>
        <w:t>Задание 04.</w:t>
      </w:r>
      <w:r w:rsidRPr="00926002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proofErr w:type="spellEnd"/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sz w:val="28"/>
          <w:szCs w:val="28"/>
        </w:rPr>
        <w:t>создать виртуальный прибор, моделирующий поведение типовых сигнализаторов и индикаторов (заданных по вариантам).</w:t>
      </w:r>
    </w:p>
    <w:p w14:paraId="4132940F" w14:textId="787EA51E" w:rsidR="00AE4E5E" w:rsidRDefault="00926002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EBB12" wp14:editId="5749A188">
            <wp:extent cx="6222265" cy="3484600"/>
            <wp:effectExtent l="0" t="0" r="7620" b="1905"/>
            <wp:docPr id="91899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0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3452" cy="34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6DDB" w14:textId="1A306FE8" w:rsidR="0020591D" w:rsidRPr="00E56AAF" w:rsidRDefault="0020591D" w:rsidP="00376488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56AAF">
        <w:rPr>
          <w:rFonts w:ascii="Times New Roman" w:hAnsi="Times New Roman" w:cs="Times New Roman"/>
          <w:color w:val="FF0000"/>
          <w:sz w:val="28"/>
          <w:szCs w:val="28"/>
        </w:rPr>
        <w:t>На схеме жуткий беспорядок. И нужно показать</w:t>
      </w:r>
      <w:r w:rsidR="00E56AAF" w:rsidRPr="00E56AAF">
        <w:rPr>
          <w:rFonts w:ascii="Times New Roman" w:hAnsi="Times New Roman" w:cs="Times New Roman"/>
          <w:color w:val="FF0000"/>
          <w:sz w:val="28"/>
          <w:szCs w:val="28"/>
        </w:rPr>
        <w:t xml:space="preserve"> различные состояния</w:t>
      </w:r>
    </w:p>
    <w:p w14:paraId="62C3A75B" w14:textId="3840EFCF" w:rsidR="00926002" w:rsidRPr="00926002" w:rsidRDefault="00926002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 w:rsidR="0020591D"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20591D">
        <w:rPr>
          <w:rFonts w:ascii="Times New Roman" w:hAnsi="Times New Roman" w:cs="Times New Roman"/>
          <w:sz w:val="28"/>
          <w:szCs w:val="28"/>
        </w:rPr>
        <w:t>4.1</w:t>
      </w:r>
      <w:r w:rsidRPr="00926002">
        <w:rPr>
          <w:rFonts w:ascii="Times New Roman" w:hAnsi="Times New Roman" w:cs="Times New Roman"/>
          <w:sz w:val="28"/>
          <w:szCs w:val="28"/>
        </w:rPr>
        <w:t xml:space="preserve"> – </w:t>
      </w:r>
      <w:r w:rsidRPr="0020591D">
        <w:rPr>
          <w:rFonts w:ascii="Times New Roman" w:hAnsi="Times New Roman" w:cs="Times New Roman"/>
          <w:i/>
          <w:sz w:val="28"/>
          <w:szCs w:val="28"/>
        </w:rPr>
        <w:t>Программа 4.vi</w:t>
      </w:r>
    </w:p>
    <w:p w14:paraId="4A4CE12D" w14:textId="14F979E4" w:rsidR="00AE4E5E" w:rsidRPr="0020591D" w:rsidRDefault="009B528E" w:rsidP="00376488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hyperlink r:id="rId30" w:history="1">
        <w:r w:rsidR="0042708C" w:rsidRPr="0020591D">
          <w:rPr>
            <w:rStyle w:val="aa"/>
            <w:rFonts w:ascii="Times New Roman" w:hAnsi="Times New Roman" w:cs="Times New Roman"/>
            <w:color w:val="FF0000"/>
            <w:sz w:val="28"/>
            <w:szCs w:val="28"/>
          </w:rPr>
          <w:t>https://drive.google.com/file/d/1FE-UuehgudY59cZMrqNQxykXyZo8lg4h/view?usp=drive_link</w:t>
        </w:r>
      </w:hyperlink>
    </w:p>
    <w:p w14:paraId="40B4C8D5" w14:textId="11AB7168" w:rsidR="0042708C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20591D">
        <w:rPr>
          <w:rFonts w:ascii="Times New Roman" w:hAnsi="Times New Roman" w:cs="Times New Roman"/>
          <w:color w:val="FF0000"/>
          <w:sz w:val="28"/>
          <w:szCs w:val="28"/>
        </w:rPr>
        <w:t xml:space="preserve">Видео демонстрирующее выполнение 4 задания </w:t>
      </w:r>
    </w:p>
    <w:p w14:paraId="792A6A56" w14:textId="161E5CF8" w:rsidR="0020591D" w:rsidRPr="0020591D" w:rsidRDefault="0020591D" w:rsidP="00376488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20591D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Видео не тяжёлое, его можно разместить в </w:t>
      </w:r>
      <w:proofErr w:type="spellStart"/>
      <w:r w:rsidRPr="0020591D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репозитории</w:t>
      </w:r>
      <w:proofErr w:type="spellEnd"/>
    </w:p>
    <w:p w14:paraId="1026749B" w14:textId="3666EA0B" w:rsidR="0042708C" w:rsidRDefault="00E56AAF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noProof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2D8AC1" wp14:editId="71B7EBB0">
                <wp:simplePos x="0" y="0"/>
                <wp:positionH relativeFrom="column">
                  <wp:posOffset>4368215</wp:posOffset>
                </wp:positionH>
                <wp:positionV relativeFrom="paragraph">
                  <wp:posOffset>4918125</wp:posOffset>
                </wp:positionV>
                <wp:extent cx="394564" cy="394564"/>
                <wp:effectExtent l="0" t="0" r="0" b="0"/>
                <wp:wrapNone/>
                <wp:docPr id="8" name="Умножени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64" cy="39456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1EB1B" id="Умножение 8" o:spid="_x0000_s1026" style="position:absolute;margin-left:343.95pt;margin-top:387.25pt;width:31.05pt;height:3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4564,394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" path="m61954,127575l127575,61954r69707,69707l266989,61954r65621,65621l262903,197282r69707,69707l266989,332610,197282,262903r-69707,69707l61954,266989r69707,-69707l61954,127575xe" fillcolor="red" strokecolor="#1f3763 [1604]" strokeweight="1pt">
                <v:stroke joinstyle="miter"/>
                <v:path arrowok="t" o:connecttype="custom" o:connectlocs="61954,127575;127575,61954;197282,131661;266989,61954;332610,127575;262903,197282;332610,266989;266989,332610;197282,262903;127575,332610;61954,266989;131661,197282;61954,127575" o:connectangles="0,0,0,0,0,0,0,0,0,0,0,0,0"/>
              </v:shap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D5C207" wp14:editId="4D7D640E">
                <wp:simplePos x="0" y="0"/>
                <wp:positionH relativeFrom="column">
                  <wp:posOffset>1077265</wp:posOffset>
                </wp:positionH>
                <wp:positionV relativeFrom="paragraph">
                  <wp:posOffset>4188815</wp:posOffset>
                </wp:positionV>
                <wp:extent cx="394564" cy="394564"/>
                <wp:effectExtent l="0" t="0" r="0" b="0"/>
                <wp:wrapNone/>
                <wp:docPr id="7" name="Умнож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64" cy="394564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5CCB" id="Умножение 7" o:spid="_x0000_s1026" style="position:absolute;margin-left:84.8pt;margin-top:329.85pt;width:31.05pt;height:3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4564,394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" path="m61954,127575l127575,61954r69707,69707l266989,61954r65621,65621l262903,197282r69707,69707l266989,332610,197282,262903r-69707,69707l61954,266989r69707,-69707l61954,127575xe" fillcolor="red" strokecolor="#1f3763 [1604]" strokeweight="1pt">
                <v:stroke joinstyle="miter"/>
                <v:path arrowok="t" o:connecttype="custom" o:connectlocs="61954,127575;127575,61954;197282,131661;266989,61954;332610,127575;262903,197282;332610,266989;266989,332610;197282,262903;127575,332610;61954,266989;131661,197282;61954,127575" o:connectangles="0,0,0,0,0,0,0,0,0,0,0,0,0"/>
              </v:shap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52354A" wp14:editId="3E9F0609">
                <wp:simplePos x="0" y="0"/>
                <wp:positionH relativeFrom="column">
                  <wp:posOffset>2921279</wp:posOffset>
                </wp:positionH>
                <wp:positionV relativeFrom="paragraph">
                  <wp:posOffset>4854092</wp:posOffset>
                </wp:positionV>
                <wp:extent cx="0" cy="131674"/>
                <wp:effectExtent l="76200" t="0" r="57150" b="5905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E70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30pt;margin-top:382.2pt;width:0;height:10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6DA50" wp14:editId="326AD649">
                <wp:simplePos x="0" y="0"/>
                <wp:positionH relativeFrom="column">
                  <wp:posOffset>2921254</wp:posOffset>
                </wp:positionH>
                <wp:positionV relativeFrom="paragraph">
                  <wp:posOffset>4854092</wp:posOffset>
                </wp:positionV>
                <wp:extent cx="1792249" cy="0"/>
                <wp:effectExtent l="0" t="0" r="1778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22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469BA" id="Прямая соединительная линия 5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pt,382.2pt" to="371.1pt,3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444CB" wp14:editId="7BBAFC59">
                <wp:simplePos x="0" y="0"/>
                <wp:positionH relativeFrom="column">
                  <wp:posOffset>1077849</wp:posOffset>
                </wp:positionH>
                <wp:positionV relativeFrom="paragraph">
                  <wp:posOffset>4144518</wp:posOffset>
                </wp:positionV>
                <wp:extent cx="0" cy="628802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8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36F85" id="Прямая соединительная линия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85pt,326.35pt" to="84.85pt,3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5FD79" wp14:editId="5F8BF18D">
                <wp:simplePos x="0" y="0"/>
                <wp:positionH relativeFrom="column">
                  <wp:posOffset>1077849</wp:posOffset>
                </wp:positionH>
                <wp:positionV relativeFrom="paragraph">
                  <wp:posOffset>4773320</wp:posOffset>
                </wp:positionV>
                <wp:extent cx="1843430" cy="0"/>
                <wp:effectExtent l="0" t="0" r="2349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3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8D21A" id="Прямая соединительная линия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85pt,375.85pt" to="230pt,3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ABFBB" wp14:editId="1ABF11E4">
                <wp:simplePos x="0" y="0"/>
                <wp:positionH relativeFrom="column">
                  <wp:posOffset>2921279</wp:posOffset>
                </wp:positionH>
                <wp:positionV relativeFrom="paragraph">
                  <wp:posOffset>4598060</wp:posOffset>
                </wp:positionV>
                <wp:extent cx="0" cy="175565"/>
                <wp:effectExtent l="0" t="0" r="19050" b="3429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C2883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pt,362.05pt" to="230pt,3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" strokecolor="#4472c4 [3204]" strokeweight=".5pt">
                <v:stroke joinstyle="miter"/>
              </v:line>
            </w:pict>
          </mc:Fallback>
        </mc:AlternateContent>
      </w:r>
      <w:r w:rsidR="00446070"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074848" wp14:editId="2F1E0CA7">
                <wp:simplePos x="0" y="0"/>
                <wp:positionH relativeFrom="column">
                  <wp:posOffset>2815590</wp:posOffset>
                </wp:positionH>
                <wp:positionV relativeFrom="paragraph">
                  <wp:posOffset>1470660</wp:posOffset>
                </wp:positionV>
                <wp:extent cx="238125" cy="342900"/>
                <wp:effectExtent l="0" t="0" r="28575" b="19050"/>
                <wp:wrapNone/>
                <wp:docPr id="2511198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FEA019" w14:textId="158A2AD5" w:rsidR="00446070" w:rsidRPr="003409F2" w:rsidRDefault="0044607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3409F2"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7484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21.7pt;margin-top:115.8pt;width:18.7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" fillcolor="white [3212]" strokecolor="white [3212]" strokeweight=".5pt">
                <v:textbox>
                  <w:txbxContent>
                    <w:p w14:paraId="0DFEA019" w14:textId="158A2AD5" w:rsidR="00446070" w:rsidRPr="003409F2" w:rsidRDefault="00446070">
                      <w:pPr>
                        <w:rPr>
                          <w:sz w:val="36"/>
                          <w:szCs w:val="36"/>
                        </w:rPr>
                      </w:pPr>
                      <w:r w:rsidRPr="003409F2"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446070">
        <w:rPr>
          <w:rFonts w:eastAsia="Times New Roman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59BA7" wp14:editId="2ED83EAE">
                <wp:simplePos x="0" y="0"/>
                <wp:positionH relativeFrom="column">
                  <wp:posOffset>2863215</wp:posOffset>
                </wp:positionH>
                <wp:positionV relativeFrom="paragraph">
                  <wp:posOffset>1546860</wp:posOffset>
                </wp:positionV>
                <wp:extent cx="190500" cy="219075"/>
                <wp:effectExtent l="0" t="0" r="19050" b="28575"/>
                <wp:wrapNone/>
                <wp:docPr id="14137965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DFBED0" id="Прямоугольник 1" o:spid="_x0000_s1026" style="position:absolute;margin-left:225.45pt;margin-top:121.8pt;width:15pt;height:1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" fillcolor="white [3212]" strokecolor="white [3212]" strokeweight="1pt"/>
            </w:pict>
          </mc:Fallback>
        </mc:AlternateContent>
      </w:r>
      <w:r w:rsidR="0042708C" w:rsidRPr="008C68A8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C73E658" wp14:editId="38E97526">
            <wp:extent cx="4207880" cy="5530291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7157" cy="554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718" w14:textId="53FDC100" w:rsidR="0042708C" w:rsidRPr="0042708C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08C">
        <w:rPr>
          <w:rFonts w:ascii="Times New Roman" w:hAnsi="Times New Roman" w:cs="Times New Roman"/>
          <w:sz w:val="28"/>
          <w:szCs w:val="28"/>
        </w:rPr>
        <w:t>Рис</w:t>
      </w:r>
      <w:r w:rsidR="00E56AAF">
        <w:rPr>
          <w:rFonts w:ascii="Times New Roman" w:hAnsi="Times New Roman" w:cs="Times New Roman"/>
          <w:sz w:val="28"/>
          <w:szCs w:val="28"/>
        </w:rPr>
        <w:t>унок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 w:rsidR="00E56AAF">
        <w:rPr>
          <w:rFonts w:ascii="Times New Roman" w:hAnsi="Times New Roman" w:cs="Times New Roman"/>
          <w:sz w:val="28"/>
          <w:szCs w:val="28"/>
        </w:rPr>
        <w:t>4.2</w:t>
      </w:r>
      <w:r w:rsidRPr="0042708C">
        <w:rPr>
          <w:rFonts w:ascii="Times New Roman" w:hAnsi="Times New Roman" w:cs="Times New Roman"/>
          <w:sz w:val="28"/>
          <w:szCs w:val="28"/>
        </w:rPr>
        <w:t xml:space="preserve"> – Блок-схема </w:t>
      </w:r>
    </w:p>
    <w:p w14:paraId="03B35D84" w14:textId="77777777" w:rsidR="00E56AAF" w:rsidRDefault="00E56AAF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2CA3C1" w14:textId="361645DC" w:rsidR="0042708C" w:rsidRPr="0042708C" w:rsidRDefault="0042708C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proofErr w:type="spellStart"/>
      <w:r w:rsidRPr="004270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proofErr w:type="spellEnd"/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смоделировать работу </w:t>
      </w:r>
      <w:r w:rsidR="00E56AAF"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счётчиков</w:t>
      </w:r>
      <w:bookmarkStart w:id="1" w:name="_GoBack"/>
      <w:bookmarkEnd w:id="1"/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светофоров и других устройств.</w:t>
      </w:r>
    </w:p>
    <w:p w14:paraId="1D0DBB16" w14:textId="77777777" w:rsidR="0042708C" w:rsidRPr="00AE4E5E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2708C" w:rsidRPr="00AE4E5E" w:rsidSect="00DE1DDE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872F5" w14:textId="77777777" w:rsidR="009B528E" w:rsidRDefault="009B528E" w:rsidP="00DE1DDE">
      <w:pPr>
        <w:spacing w:after="0" w:line="240" w:lineRule="auto"/>
      </w:pPr>
      <w:r>
        <w:separator/>
      </w:r>
    </w:p>
  </w:endnote>
  <w:endnote w:type="continuationSeparator" w:id="0">
    <w:p w14:paraId="4F8CE203" w14:textId="77777777" w:rsidR="009B528E" w:rsidRDefault="009B528E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07047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C49ABE" w14:textId="085D5962" w:rsidR="00DE1DDE" w:rsidRPr="00376488" w:rsidRDefault="00DE1DDE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648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648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56AAF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C80720" w14:textId="77777777" w:rsidR="009B528E" w:rsidRDefault="009B528E" w:rsidP="00DE1DDE">
      <w:pPr>
        <w:spacing w:after="0" w:line="240" w:lineRule="auto"/>
      </w:pPr>
      <w:r>
        <w:separator/>
      </w:r>
    </w:p>
  </w:footnote>
  <w:footnote w:type="continuationSeparator" w:id="0">
    <w:p w14:paraId="089F4FFB" w14:textId="77777777" w:rsidR="009B528E" w:rsidRDefault="009B528E" w:rsidP="00DE1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FA"/>
    <w:rsid w:val="00014E60"/>
    <w:rsid w:val="000928E8"/>
    <w:rsid w:val="001510E5"/>
    <w:rsid w:val="00152BA5"/>
    <w:rsid w:val="00181402"/>
    <w:rsid w:val="00204632"/>
    <w:rsid w:val="0020591D"/>
    <w:rsid w:val="002603F8"/>
    <w:rsid w:val="00317E74"/>
    <w:rsid w:val="003409F2"/>
    <w:rsid w:val="00342263"/>
    <w:rsid w:val="00376488"/>
    <w:rsid w:val="003D461B"/>
    <w:rsid w:val="004017F7"/>
    <w:rsid w:val="004256A6"/>
    <w:rsid w:val="0042708C"/>
    <w:rsid w:val="00446070"/>
    <w:rsid w:val="00452CEA"/>
    <w:rsid w:val="004E66E9"/>
    <w:rsid w:val="004F1324"/>
    <w:rsid w:val="005A78DC"/>
    <w:rsid w:val="005E1EFA"/>
    <w:rsid w:val="006B27D5"/>
    <w:rsid w:val="006C318F"/>
    <w:rsid w:val="007C5D48"/>
    <w:rsid w:val="007E6B84"/>
    <w:rsid w:val="008E1A46"/>
    <w:rsid w:val="00926002"/>
    <w:rsid w:val="009B528E"/>
    <w:rsid w:val="009E3C47"/>
    <w:rsid w:val="00AC62A6"/>
    <w:rsid w:val="00AE0758"/>
    <w:rsid w:val="00AE4807"/>
    <w:rsid w:val="00AE4E5E"/>
    <w:rsid w:val="00B57E01"/>
    <w:rsid w:val="00B6618C"/>
    <w:rsid w:val="00BA48BC"/>
    <w:rsid w:val="00BA4D48"/>
    <w:rsid w:val="00CA2439"/>
    <w:rsid w:val="00CD0D4D"/>
    <w:rsid w:val="00CE52BD"/>
    <w:rsid w:val="00CE7010"/>
    <w:rsid w:val="00D61F07"/>
    <w:rsid w:val="00D77C2E"/>
    <w:rsid w:val="00D922F6"/>
    <w:rsid w:val="00DE1DDE"/>
    <w:rsid w:val="00DF1C01"/>
    <w:rsid w:val="00E56AAF"/>
    <w:rsid w:val="00F033FF"/>
    <w:rsid w:val="00F42328"/>
    <w:rsid w:val="00F5268F"/>
    <w:rsid w:val="00FA4585"/>
    <w:rsid w:val="00F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480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764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  <w:style w:type="character" w:styleId="aa">
    <w:name w:val="Hyperlink"/>
    <w:basedOn w:val="a0"/>
    <w:uiPriority w:val="99"/>
    <w:unhideWhenUsed/>
    <w:rsid w:val="0042708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2708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42708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7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76488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drive.google.com/file/d/1FE-UuehgudY59cZMrqNQxykXyZo8lg4h/view?usp=drive_lin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038E1EF-5E3C-450F-982E-80574F17E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20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Антон Сафронов</cp:lastModifiedBy>
  <cp:revision>13</cp:revision>
  <dcterms:created xsi:type="dcterms:W3CDTF">2024-04-17T12:37:00Z</dcterms:created>
  <dcterms:modified xsi:type="dcterms:W3CDTF">2025-06-13T19:23:00Z</dcterms:modified>
</cp:coreProperties>
</file>