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6D847" w14:textId="77777777" w:rsidR="00DF1C01" w:rsidRPr="00A1041E" w:rsidRDefault="00DF1C01" w:rsidP="00DF1C0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198217836"/>
      <w:bookmarkEnd w:id="0"/>
      <w:r w:rsidRPr="00A1041E">
        <w:rPr>
          <w:rFonts w:ascii="Times New Roman" w:hAnsi="Times New Roman" w:cs="Times New Roman"/>
          <w:b/>
          <w:sz w:val="24"/>
          <w:szCs w:val="24"/>
        </w:rPr>
        <w:t>МИНИСТЕРСТВО ТРАНСПОРТА РОССИЙСКОЙ ФЕДЕРАЦИИ</w:t>
      </w:r>
    </w:p>
    <w:p w14:paraId="4A63FE66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79236A64" w14:textId="77777777" w:rsidR="00DF1C01" w:rsidRPr="007D1433" w:rsidRDefault="00DF1C01" w:rsidP="00DF1C0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D1433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5EB56846" w14:textId="77777777" w:rsidR="00DF1C01" w:rsidRPr="00A1041E" w:rsidRDefault="00DF1C01" w:rsidP="00DF1C0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1041E">
        <w:rPr>
          <w:rFonts w:ascii="Times New Roman" w:hAnsi="Times New Roman" w:cs="Times New Roman"/>
          <w:b/>
          <w:sz w:val="24"/>
          <w:szCs w:val="24"/>
        </w:rPr>
        <w:t>«РОССИЙСК</w:t>
      </w:r>
      <w:r>
        <w:rPr>
          <w:rFonts w:ascii="Times New Roman" w:hAnsi="Times New Roman" w:cs="Times New Roman"/>
          <w:b/>
          <w:sz w:val="24"/>
          <w:szCs w:val="24"/>
        </w:rPr>
        <w:t>ИЙ УНИВЕРСИТЕТ ТРАНСПОРТА</w:t>
      </w:r>
      <w:r w:rsidRPr="00A1041E">
        <w:rPr>
          <w:rFonts w:ascii="Times New Roman" w:hAnsi="Times New Roman" w:cs="Times New Roman"/>
          <w:b/>
          <w:sz w:val="24"/>
          <w:szCs w:val="24"/>
        </w:rPr>
        <w:t>»</w:t>
      </w:r>
    </w:p>
    <w:p w14:paraId="706E3FA3" w14:textId="77777777" w:rsidR="00DF1C01" w:rsidRPr="00A1041E" w:rsidRDefault="00DF1C01" w:rsidP="00DF1C0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(РУТ (МИИТ)</w:t>
      </w:r>
    </w:p>
    <w:p w14:paraId="508C33DE" w14:textId="77777777" w:rsidR="00DF1C01" w:rsidRPr="00870473" w:rsidRDefault="00DF1C01" w:rsidP="00DF1C0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0473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____________________________________________________________________________</w:t>
      </w:r>
    </w:p>
    <w:p w14:paraId="251BB5C0" w14:textId="653B76F4" w:rsidR="00AE0758" w:rsidRDefault="00AE0758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Институт транспортной техники и систем управления</w:t>
      </w:r>
    </w:p>
    <w:p w14:paraId="2DAEBBF8" w14:textId="7708BBDB" w:rsidR="00DF1C01" w:rsidRPr="004D1A7A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 w:rsidRPr="0010067E">
        <w:rPr>
          <w:rFonts w:ascii="Times New Roman" w:hAnsi="Times New Roman" w:cs="Times New Roman"/>
          <w:b/>
          <w:sz w:val="28"/>
        </w:rPr>
        <w:t xml:space="preserve">Кафедра </w:t>
      </w:r>
      <w:r w:rsidRPr="004D1A7A">
        <w:rPr>
          <w:rFonts w:ascii="Times New Roman" w:hAnsi="Times New Roman" w:cs="Times New Roman"/>
          <w:b/>
          <w:sz w:val="28"/>
        </w:rPr>
        <w:t>«</w:t>
      </w:r>
      <w:r>
        <w:rPr>
          <w:rFonts w:ascii="Times New Roman" w:hAnsi="Times New Roman" w:cs="Times New Roman"/>
          <w:b/>
          <w:sz w:val="28"/>
        </w:rPr>
        <w:t>Управление и защита информации</w:t>
      </w:r>
      <w:r w:rsidRPr="004D1A7A">
        <w:rPr>
          <w:rFonts w:ascii="Times New Roman" w:hAnsi="Times New Roman" w:cs="Times New Roman"/>
          <w:b/>
          <w:sz w:val="28"/>
        </w:rPr>
        <w:t>»</w:t>
      </w:r>
    </w:p>
    <w:p w14:paraId="236DD749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7E8DC38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4B551BDF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1B1773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795F5DA8" w14:textId="0AC174E6" w:rsidR="00DF1C01" w:rsidRDefault="00DE1DDE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14:paraId="553DC901" w14:textId="51CBE42F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теме «</w:t>
      </w:r>
      <w:r w:rsidR="00181402" w:rsidRPr="00181402">
        <w:rPr>
          <w:rFonts w:ascii="Times New Roman" w:hAnsi="Times New Roman" w:cs="Times New Roman"/>
          <w:b/>
          <w:sz w:val="28"/>
        </w:rPr>
        <w:t xml:space="preserve">Разработка подпрограмм в </w:t>
      </w:r>
      <w:r w:rsidR="00181402" w:rsidRPr="00376488">
        <w:rPr>
          <w:rFonts w:ascii="Times New Roman" w:hAnsi="Times New Roman" w:cs="Times New Roman"/>
          <w:b/>
          <w:i/>
          <w:sz w:val="28"/>
        </w:rPr>
        <w:t xml:space="preserve">National Instruments </w:t>
      </w:r>
      <w:r w:rsidR="00AE4807" w:rsidRPr="00376488">
        <w:rPr>
          <w:rFonts w:ascii="Times New Roman" w:hAnsi="Times New Roman" w:cs="Times New Roman"/>
          <w:b/>
          <w:bCs/>
          <w:i/>
          <w:sz w:val="28"/>
          <w:lang w:val="en-US"/>
        </w:rPr>
        <w:t>LabVIEW</w:t>
      </w:r>
      <w:r>
        <w:rPr>
          <w:rFonts w:ascii="Times New Roman" w:hAnsi="Times New Roman" w:cs="Times New Roman"/>
          <w:b/>
          <w:sz w:val="28"/>
        </w:rPr>
        <w:t>»</w:t>
      </w:r>
    </w:p>
    <w:p w14:paraId="59B9DD50" w14:textId="4A6C2705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3221C64E" w14:textId="04D28EFC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по </w:t>
      </w:r>
      <w:r w:rsidR="00181402">
        <w:rPr>
          <w:rFonts w:ascii="Times New Roman" w:hAnsi="Times New Roman" w:cs="Times New Roman"/>
          <w:b/>
          <w:sz w:val="28"/>
        </w:rPr>
        <w:t>практике</w:t>
      </w:r>
    </w:p>
    <w:p w14:paraId="3833F8AB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5BCE07FA" w14:textId="0A14EBD9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409"/>
        <w:gridCol w:w="3821"/>
      </w:tblGrid>
      <w:tr w:rsidR="00317E74" w14:paraId="220C2395" w14:textId="77777777" w:rsidTr="00317E74">
        <w:tc>
          <w:tcPr>
            <w:tcW w:w="3115" w:type="dxa"/>
          </w:tcPr>
          <w:p w14:paraId="57C9C686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2409" w:type="dxa"/>
          </w:tcPr>
          <w:p w14:paraId="72D1E6B5" w14:textId="77777777" w:rsidR="00317E74" w:rsidRDefault="00317E74" w:rsidP="00317E7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3821" w:type="dxa"/>
          </w:tcPr>
          <w:p w14:paraId="73BB8D78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Выполнил:</w:t>
            </w:r>
          </w:p>
          <w:p w14:paraId="5D9815CC" w14:textId="7665F0D2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Студент группы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Т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КИ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-</w:t>
            </w:r>
            <w:r w:rsidR="00181402">
              <w:rPr>
                <w:rFonts w:ascii="Times New Roman" w:hAnsi="Times New Roman" w:cs="Times New Roman"/>
                <w:bCs/>
                <w:sz w:val="28"/>
              </w:rPr>
              <w:t>24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>1</w:t>
            </w:r>
            <w:r w:rsidRPr="00317E74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</w:p>
          <w:p w14:paraId="3070EBA1" w14:textId="29FA1529" w:rsidR="00317E74" w:rsidRP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8"/>
              </w:rPr>
              <w:t>Буланый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Сергей</w:t>
            </w:r>
            <w:r w:rsidR="008E1A46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</w:rPr>
              <w:t>Евгеньевич</w:t>
            </w:r>
          </w:p>
          <w:p w14:paraId="55FD8BE2" w14:textId="77777777" w:rsidR="00317E74" w:rsidRPr="00317E74" w:rsidRDefault="00317E74" w:rsidP="00317E74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</w:rPr>
            </w:pPr>
            <w:r w:rsidRPr="00317E74">
              <w:rPr>
                <w:rFonts w:ascii="Times New Roman" w:hAnsi="Times New Roman" w:cs="Times New Roman"/>
                <w:bCs/>
                <w:sz w:val="28"/>
              </w:rPr>
              <w:t>Проверил:</w:t>
            </w:r>
          </w:p>
          <w:p w14:paraId="798C9A66" w14:textId="70A4BFCE" w:rsidR="00317E74" w:rsidRDefault="00181402" w:rsidP="00317E7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</w:rPr>
            </w:pPr>
            <w:r w:rsidRPr="00181402">
              <w:rPr>
                <w:rFonts w:ascii="Times New Roman" w:hAnsi="Times New Roman" w:cs="Times New Roman"/>
                <w:bCs/>
                <w:sz w:val="28"/>
              </w:rPr>
              <w:t>Сафронов Антон Игоревич</w:t>
            </w:r>
          </w:p>
        </w:tc>
      </w:tr>
    </w:tbl>
    <w:p w14:paraId="31A0633A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E3D80A6" w14:textId="77777777" w:rsidR="00DF1C01" w:rsidRDefault="00DF1C01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243E75D" w14:textId="77777777" w:rsidR="00317E74" w:rsidRDefault="00317E74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670E0F0C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1BC8016E" w14:textId="77777777" w:rsidR="00181402" w:rsidRDefault="00181402" w:rsidP="00DF1C01">
      <w:pPr>
        <w:jc w:val="center"/>
        <w:rPr>
          <w:rFonts w:ascii="Times New Roman" w:hAnsi="Times New Roman" w:cs="Times New Roman"/>
          <w:b/>
          <w:sz w:val="28"/>
        </w:rPr>
      </w:pPr>
    </w:p>
    <w:p w14:paraId="0BDDF922" w14:textId="72C8A95E" w:rsidR="00DF1C01" w:rsidRDefault="00DF1C01" w:rsidP="00181402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Москва</w:t>
      </w:r>
      <w:r w:rsidR="000928E8">
        <w:rPr>
          <w:rFonts w:ascii="Times New Roman" w:hAnsi="Times New Roman" w:cs="Times New Roman"/>
          <w:b/>
          <w:sz w:val="28"/>
        </w:rPr>
        <w:t xml:space="preserve"> – </w:t>
      </w:r>
      <w:r w:rsidRPr="004D1A7A">
        <w:rPr>
          <w:rFonts w:ascii="Times New Roman" w:hAnsi="Times New Roman" w:cs="Times New Roman"/>
          <w:b/>
          <w:sz w:val="28"/>
        </w:rPr>
        <w:t>202</w:t>
      </w:r>
      <w:r w:rsidR="00181402">
        <w:rPr>
          <w:rFonts w:ascii="Times New Roman" w:hAnsi="Times New Roman" w:cs="Times New Roman"/>
          <w:b/>
          <w:sz w:val="28"/>
        </w:rPr>
        <w:t>5</w:t>
      </w:r>
    </w:p>
    <w:p w14:paraId="7DFE699C" w14:textId="77777777" w:rsidR="008E1A46" w:rsidRDefault="008E1A46" w:rsidP="00DF1C01">
      <w:pPr>
        <w:jc w:val="center"/>
        <w:rPr>
          <w:rFonts w:ascii="Times New Roman" w:hAnsi="Times New Roman" w:cs="Times New Roman"/>
          <w:b/>
          <w:sz w:val="28"/>
        </w:rPr>
      </w:pPr>
    </w:p>
    <w:sdt>
      <w:sdtPr>
        <w:rPr>
          <w:rFonts w:ascii="Times New Roman" w:hAnsi="Times New Roman" w:cs="Times New Roman"/>
          <w:kern w:val="2"/>
          <w:sz w:val="28"/>
          <w14:ligatures w14:val="standardContextual"/>
        </w:rPr>
        <w:id w:val="-2026323075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4423958B" w14:textId="77777777" w:rsidR="00F77C6A" w:rsidRPr="00F77C6A" w:rsidRDefault="00F77C6A" w:rsidP="00F77C6A">
          <w:pPr>
            <w:keepNext/>
            <w:keepLines/>
            <w:spacing w:before="240" w:after="0" w:line="259" w:lineRule="auto"/>
            <w:ind w:firstLine="284"/>
            <w:jc w:val="center"/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</w:pPr>
          <w:r w:rsidRPr="00F77C6A">
            <w:rPr>
              <w:rFonts w:ascii="Times New Roman" w:eastAsiaTheme="majorEastAsia" w:hAnsi="Times New Roman" w:cs="Times New Roman"/>
              <w:b/>
              <w:bCs/>
              <w:color w:val="000000" w:themeColor="text1"/>
              <w:sz w:val="28"/>
              <w:szCs w:val="28"/>
              <w:lang w:eastAsia="ru-RU"/>
            </w:rPr>
            <w:t>ОГЛАВЛЕНИЕ</w:t>
          </w:r>
        </w:p>
        <w:p w14:paraId="567F2C38" w14:textId="641AC6EC" w:rsidR="00DD5A90" w:rsidRPr="00DD5A90" w:rsidRDefault="00F77C6A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77C6A"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  <w:fldChar w:fldCharType="begin"/>
          </w:r>
          <w:r w:rsidRPr="00F77C6A"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  <w:instrText xml:space="preserve"> TOC \o "1-3" \h \z \u </w:instrText>
          </w:r>
          <w:r w:rsidRPr="00F77C6A">
            <w:rPr>
              <w:rFonts w:ascii="Times New Roman" w:eastAsiaTheme="minorEastAsia" w:hAnsi="Times New Roman" w:cs="Times New Roman"/>
              <w:sz w:val="28"/>
              <w:szCs w:val="28"/>
              <w:lang w:eastAsia="ru-RU"/>
            </w:rPr>
            <w:fldChar w:fldCharType="separate"/>
          </w:r>
          <w:hyperlink w:anchor="_Toc200813122" w:history="1">
            <w:r w:rsidR="00DD5A90"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№1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_Toc200813122 \h </w:instrTex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D5A90"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D04D23" w14:textId="36E21993" w:rsidR="00DD5A90" w:rsidRPr="00DD5A90" w:rsidRDefault="00DD5A9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813123" w:history="1">
            <w:r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№2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_Toc200813123 \h </w:instrTex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2C2E07" w14:textId="6F177926" w:rsidR="00DD5A90" w:rsidRPr="00DD5A90" w:rsidRDefault="00DD5A9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813124" w:history="1">
            <w:r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№3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_Toc200813124 \h </w:instrTex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E951D" w14:textId="27504B6D" w:rsidR="00DD5A90" w:rsidRPr="00DD5A90" w:rsidRDefault="00DD5A90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00813125" w:history="1">
            <w:r w:rsidRPr="00DD5A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РАБОТА №4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_Toc200813125 \h </w:instrTex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6AF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DD5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D73A7" w14:textId="75DB59D1" w:rsidR="00F77C6A" w:rsidRPr="00F77C6A" w:rsidRDefault="00F77C6A" w:rsidP="00DD5A90">
          <w:pPr>
            <w:tabs>
              <w:tab w:val="left" w:pos="1760"/>
              <w:tab w:val="right" w:leader="dot" w:pos="9345"/>
            </w:tabs>
            <w:spacing w:after="100" w:line="360" w:lineRule="auto"/>
            <w:jc w:val="both"/>
            <w:rPr>
              <w:rFonts w:cs="Times New Roman"/>
              <w:b/>
              <w:bCs/>
              <w:kern w:val="2"/>
              <w14:ligatures w14:val="standardContextual"/>
            </w:rPr>
          </w:pPr>
          <w:r w:rsidRPr="00F77C6A">
            <w:rPr>
              <w:rFonts w:ascii="Times New Roman" w:hAnsi="Times New Roman" w:cs="Times New Roman"/>
              <w:kern w:val="2"/>
              <w:sz w:val="28"/>
              <w:szCs w:val="28"/>
              <w14:ligatures w14:val="standardContextual"/>
            </w:rPr>
            <w:fldChar w:fldCharType="end"/>
          </w:r>
        </w:p>
      </w:sdtContent>
    </w:sdt>
    <w:p w14:paraId="5333FA73" w14:textId="61600EC7" w:rsidR="00376488" w:rsidRPr="00376488" w:rsidRDefault="00376488" w:rsidP="00F77C6A">
      <w:pPr>
        <w:spacing w:after="160" w:line="259" w:lineRule="auto"/>
        <w:rPr>
          <w:rFonts w:ascii="Times New Roman" w:hAnsi="Times New Roman" w:cs="Times New Roman"/>
          <w:b/>
          <w:color w:val="FF0000"/>
          <w:sz w:val="28"/>
        </w:rPr>
      </w:pPr>
    </w:p>
    <w:p w14:paraId="08AADC55" w14:textId="0030CD0F" w:rsidR="00376488" w:rsidRDefault="00376488">
      <w:pPr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144E248A" w14:textId="068EB1A9" w:rsidR="00F77C6A" w:rsidRDefault="00F77C6A" w:rsidP="00F77C6A">
      <w:pPr>
        <w:pStyle w:val="13"/>
      </w:pPr>
      <w:bookmarkStart w:id="1" w:name="_Toc200813122"/>
      <w:r>
        <w:lastRenderedPageBreak/>
        <w:t>РАБОТА</w:t>
      </w:r>
      <w:r w:rsidR="00DD5A90">
        <w:t xml:space="preserve"> </w:t>
      </w:r>
      <w:r>
        <w:t>№1</w:t>
      </w:r>
      <w:bookmarkEnd w:id="1"/>
    </w:p>
    <w:p w14:paraId="67B4A1F2" w14:textId="77777777" w:rsidR="00181402" w:rsidRDefault="00DE1DDE" w:rsidP="00376488">
      <w:pPr>
        <w:spacing w:after="0" w:line="360" w:lineRule="auto"/>
        <w:ind w:firstLine="708"/>
        <w:rPr>
          <w:b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 w:rsidR="00181402" w:rsidRPr="00181402">
        <w:rPr>
          <w:rFonts w:ascii="Times New Roman" w:hAnsi="Times New Roman" w:cs="Times New Roman"/>
          <w:sz w:val="28"/>
        </w:rPr>
        <w:t>освоение навыков разработки пользовательских процедур. Закрепление раздела «Ряды» из курса высшей математики. Закрепление раздела «Функции и процедуры» из курса алгоритмизации и технологий программирования.</w:t>
      </w:r>
      <w:r w:rsidR="00181402" w:rsidRPr="00181402">
        <w:rPr>
          <w:b/>
        </w:rPr>
        <w:t xml:space="preserve"> </w:t>
      </w:r>
    </w:p>
    <w:p w14:paraId="354D7B70" w14:textId="38A9DDF4" w:rsidR="00181402" w:rsidRPr="00181402" w:rsidRDefault="00181402" w:rsidP="00376488">
      <w:pPr>
        <w:spacing w:after="0" w:line="360" w:lineRule="auto"/>
        <w:ind w:firstLine="708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Индивидуальная часть:</w:t>
      </w:r>
    </w:p>
    <w:p w14:paraId="788557AB" w14:textId="77777777" w:rsidR="00181402" w:rsidRPr="00181402" w:rsidRDefault="00181402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Разработать пользовательскую подпрограмму (виртуальный прибор), реализующую вычисление с заданной точностью указанных по варианту функций. В случае образования функции факториала при разложении указанной функции в ряд использовать подпрограмму, составленную в общей части данного задания. По итогам создания и отладки пользовательской подпрограммы создать виртуальный прибор, блок-диаграмма которого содержала бы не более чем:</w:t>
      </w:r>
    </w:p>
    <w:p w14:paraId="2E812F1D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элементы ввода данных, </w:t>
      </w:r>
    </w:p>
    <w:p w14:paraId="2CF925E8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элементы вывода данных,</w:t>
      </w:r>
    </w:p>
    <w:p w14:paraId="6D2FFBDC" w14:textId="77777777" w:rsidR="00181402" w:rsidRPr="00181402" w:rsidRDefault="00181402" w:rsidP="00376488">
      <w:pPr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- пользовательскую подпрограмму.</w:t>
      </w:r>
    </w:p>
    <w:p w14:paraId="73716467" w14:textId="76EA571A" w:rsidR="00DE1DDE" w:rsidRPr="00181402" w:rsidRDefault="00DE1DDE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E1DDE">
        <w:rPr>
          <w:rFonts w:ascii="Times New Roman" w:hAnsi="Times New Roman" w:cs="Times New Roman"/>
          <w:b/>
          <w:sz w:val="28"/>
        </w:rPr>
        <w:t>Задание</w:t>
      </w:r>
      <w:r w:rsidR="00181402">
        <w:rPr>
          <w:rFonts w:ascii="Times New Roman" w:hAnsi="Times New Roman" w:cs="Times New Roman"/>
          <w:b/>
          <w:sz w:val="28"/>
        </w:rPr>
        <w:t xml:space="preserve">.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 пакете прикладных программ </w:t>
      </w:r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 xml:space="preserve">National Instruments </w:t>
      </w:r>
      <w:proofErr w:type="spellStart"/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LabView</w:t>
      </w:r>
      <w:proofErr w:type="spellEnd"/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разработать подпрограмму (виртуальный прибор) для расчёта/исследования функции факториала. Определить границы корректного вычисления факториала и ограничить диапазон пользовательского ввода входного значения.</w:t>
      </w:r>
      <w:r w:rsid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Секанс угла, заданного в градусах, вычисленный с учётом </w:t>
      </w:r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N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членов ряда (циклическая структура </w:t>
      </w:r>
      <w:r w:rsidR="00181402" w:rsidRPr="00376488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For</w:t>
      </w:r>
      <w:r w:rsidR="00181402" w:rsidRPr="00181402">
        <w:rPr>
          <w:rFonts w:ascii="Times New Roman" w:eastAsia="Times New Roman" w:hAnsi="Times New Roman" w:cs="Times New Roman"/>
          <w:sz w:val="28"/>
          <w:szCs w:val="24"/>
          <w:lang w:eastAsia="ru-RU"/>
        </w:rPr>
        <w:t>).</w:t>
      </w:r>
    </w:p>
    <w:p w14:paraId="7CFDD0F2" w14:textId="77777777" w:rsidR="00376488" w:rsidRDefault="00376488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D7DD66E" w14:textId="775C75A1" w:rsidR="008E1A46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4D18AE15" wp14:editId="45EAA25E">
            <wp:extent cx="4884384" cy="1935480"/>
            <wp:effectExtent l="0" t="0" r="0" b="7620"/>
            <wp:doc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48031" name="Рисунок 1" descr="Изображение выглядит как текст, диаграмма, линия, снимок экран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954" cy="193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354C" w14:textId="6CF01780" w:rsidR="008E1A46" w:rsidRPr="00F77C6A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0928E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1</w:t>
      </w:r>
      <w:r w:rsidR="00376488">
        <w:rPr>
          <w:rFonts w:ascii="Times New Roman" w:hAnsi="Times New Roman" w:cs="Times New Roman"/>
          <w:sz w:val="28"/>
        </w:rPr>
        <w:t>.1</w:t>
      </w:r>
      <w:r>
        <w:rPr>
          <w:rFonts w:ascii="Times New Roman" w:hAnsi="Times New Roman" w:cs="Times New Roman"/>
          <w:sz w:val="28"/>
        </w:rPr>
        <w:t xml:space="preserve"> </w:t>
      </w:r>
    </w:p>
    <w:p w14:paraId="2A9819D3" w14:textId="6170C8A0" w:rsidR="00E65219" w:rsidRPr="00E65219" w:rsidRDefault="00E65219" w:rsidP="00E65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Рисунке 1.1 показан интерфейс factorial.vi. </w:t>
      </w:r>
    </w:p>
    <w:p w14:paraId="42BC94C4" w14:textId="38590336" w:rsidR="00F42328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9DD09E1" wp14:editId="4A253273">
            <wp:extent cx="5539704" cy="3780974"/>
            <wp:effectExtent l="0" t="0" r="4445" b="0"/>
            <wp:docPr id="226179750" name="Рисунок 1" descr="Изображение выглядит как текст, диаграмма, снимок экрана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9750" name="Рисунок 1" descr="Изображение выглядит как текст, диаграмма, снимок экрана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8293" cy="38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EDD" w14:textId="51C2868E" w:rsidR="00F42328" w:rsidRPr="00F77C6A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423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F42328">
        <w:rPr>
          <w:rFonts w:ascii="Times New Roman" w:hAnsi="Times New Roman" w:cs="Times New Roman"/>
          <w:sz w:val="28"/>
        </w:rPr>
        <w:t xml:space="preserve">2 </w:t>
      </w:r>
    </w:p>
    <w:p w14:paraId="39B5C80E" w14:textId="5A835F94" w:rsidR="00152BA5" w:rsidRPr="00E65219" w:rsidRDefault="00E65219" w:rsidP="00E65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1.2 представлена блок-диаграмма FirstTask.vi.</w:t>
      </w:r>
    </w:p>
    <w:p w14:paraId="4BC1DC2A" w14:textId="5834EB69" w:rsidR="00F42328" w:rsidRDefault="00F42328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42328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138101D" wp14:editId="2096830B">
            <wp:extent cx="5486400" cy="2598637"/>
            <wp:effectExtent l="0" t="0" r="0" b="0"/>
            <wp:doc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2015" name="Рисунок 1" descr="Изображение выглядит как диаграмма, снимок экран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108" cy="261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CB09" w14:textId="4B089FB9" w:rsidR="005A78DC" w:rsidRDefault="00376488" w:rsidP="00E65219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F423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F42328">
        <w:rPr>
          <w:rFonts w:ascii="Times New Roman" w:hAnsi="Times New Roman" w:cs="Times New Roman"/>
          <w:sz w:val="28"/>
        </w:rPr>
        <w:t xml:space="preserve">3 </w:t>
      </w:r>
    </w:p>
    <w:p w14:paraId="50FE0FAA" w14:textId="5B31B853" w:rsidR="00E65219" w:rsidRPr="00E65219" w:rsidRDefault="00E65219" w:rsidP="00E65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>На Рисунке 1.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Pr="00E6521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показан интерфейс </w:t>
      </w:r>
      <w:r w:rsidRPr="00152BA5">
        <w:rPr>
          <w:rFonts w:ascii="Times New Roman" w:hAnsi="Times New Roman" w:cs="Times New Roman"/>
          <w:i/>
          <w:sz w:val="28"/>
        </w:rPr>
        <w:t>TASK1.</w:t>
      </w:r>
      <w:r w:rsidRPr="00152BA5">
        <w:rPr>
          <w:rFonts w:ascii="Times New Roman" w:hAnsi="Times New Roman" w:cs="Times New Roman"/>
          <w:i/>
          <w:sz w:val="28"/>
          <w:lang w:val="en-US"/>
        </w:rPr>
        <w:t>vi</w:t>
      </w:r>
      <w:r>
        <w:rPr>
          <w:rFonts w:ascii="Times New Roman" w:hAnsi="Times New Roman" w:cs="Times New Roman"/>
          <w:i/>
          <w:sz w:val="28"/>
        </w:rPr>
        <w:t>.</w:t>
      </w:r>
    </w:p>
    <w:p w14:paraId="433E0CD1" w14:textId="6598B99F" w:rsidR="008E1A46" w:rsidRPr="00376488" w:rsidRDefault="008E1A46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FF0000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Построи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блок-схему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: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14:paraId="1CCD4176" w14:textId="48F82D97" w:rsidR="00F42328" w:rsidRPr="005A78DC" w:rsidRDefault="00AF765B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F765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3D482A9" wp14:editId="45242362">
            <wp:extent cx="2392680" cy="4406032"/>
            <wp:effectExtent l="0" t="0" r="7620" b="0"/>
            <wp:docPr id="2034634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342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7888" cy="443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B0B" w:rsidRPr="005D0B0B">
        <w:rPr>
          <w:noProof/>
        </w:rPr>
        <w:t xml:space="preserve"> </w:t>
      </w:r>
      <w:r w:rsidR="005D0B0B" w:rsidRPr="005D0B0B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3BA2F0D4" wp14:editId="43DD03ED">
            <wp:extent cx="3459480" cy="4400938"/>
            <wp:effectExtent l="0" t="0" r="7620" b="0"/>
            <wp:docPr id="1959063879" name="Рисунок 1" descr="Изображение выглядит как диаграмма, линия, текст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63879" name="Рисунок 1" descr="Изображение выглядит как диаграмма, линия, текст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3332" cy="443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A059" w14:textId="01B563B8" w:rsidR="00CD0D4D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CD0D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CD0D4D">
        <w:rPr>
          <w:rFonts w:ascii="Times New Roman" w:hAnsi="Times New Roman" w:cs="Times New Roman"/>
          <w:sz w:val="28"/>
        </w:rPr>
        <w:t>4</w:t>
      </w:r>
    </w:p>
    <w:p w14:paraId="01F42390" w14:textId="347D8E1F" w:rsidR="00152BA5" w:rsidRPr="00CD0D4D" w:rsidRDefault="00E65219" w:rsidP="00E65219">
      <w:pPr>
        <w:spacing w:after="0" w:line="360" w:lineRule="auto"/>
        <w:ind w:left="720"/>
        <w:rPr>
          <w:rFonts w:ascii="Times New Roman" w:hAnsi="Times New Roman" w:cs="Times New Roman"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1.4 приведена блок-схема алгоритма для функции факториала.</w:t>
      </w:r>
    </w:p>
    <w:p w14:paraId="20135F45" w14:textId="5FCC82E7" w:rsidR="00F42328" w:rsidRDefault="00555E7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555E7E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43C6B5E1" wp14:editId="393C4A09">
            <wp:extent cx="2657846" cy="6296904"/>
            <wp:effectExtent l="0" t="0" r="9525" b="8890"/>
            <wp:docPr id="587424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24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B26F" w14:textId="7A20B542" w:rsidR="007E6B84" w:rsidRDefault="00376488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 1.</w:t>
      </w:r>
      <w:r w:rsidR="007E6B84">
        <w:rPr>
          <w:rFonts w:ascii="Times New Roman" w:hAnsi="Times New Roman" w:cs="Times New Roman"/>
          <w:sz w:val="28"/>
        </w:rPr>
        <w:t xml:space="preserve">5 </w:t>
      </w:r>
    </w:p>
    <w:p w14:paraId="318CC96C" w14:textId="72B2C42A" w:rsidR="00152BA5" w:rsidRPr="00376488" w:rsidRDefault="00E65219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>
        <w:rPr>
          <w:rFonts w:ascii="Times New Roman" w:hAnsi="Times New Roman" w:cs="Times New Roman"/>
          <w:sz w:val="28"/>
        </w:rPr>
        <w:t>5</w:t>
      </w:r>
      <w:r w:rsidRPr="00E65219">
        <w:rPr>
          <w:rFonts w:ascii="Times New Roman" w:hAnsi="Times New Roman" w:cs="Times New Roman"/>
          <w:sz w:val="28"/>
        </w:rPr>
        <w:t xml:space="preserve"> приведена блок-схема алгоритма для функции </w:t>
      </w:r>
      <w:proofErr w:type="spellStart"/>
      <w:r w:rsidRPr="00376488">
        <w:rPr>
          <w:rFonts w:ascii="Times New Roman" w:hAnsi="Times New Roman" w:cs="Times New Roman"/>
          <w:i/>
          <w:sz w:val="28"/>
        </w:rPr>
        <w:t>FirstTask</w:t>
      </w:r>
      <w:proofErr w:type="spellEnd"/>
      <w:r>
        <w:rPr>
          <w:rFonts w:ascii="Times New Roman" w:hAnsi="Times New Roman" w:cs="Times New Roman"/>
          <w:i/>
          <w:sz w:val="28"/>
        </w:rPr>
        <w:t>.</w:t>
      </w:r>
    </w:p>
    <w:p w14:paraId="78EAD91F" w14:textId="5AF49D64" w:rsidR="007E6B84" w:rsidRDefault="00EB279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EB279E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546DBDE" wp14:editId="3A6DCBFC">
            <wp:extent cx="3134162" cy="6601746"/>
            <wp:effectExtent l="0" t="0" r="9525" b="8890"/>
            <wp:docPr id="810775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5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6CAD" w14:textId="48C440F9" w:rsidR="007E6B84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</w:t>
      </w:r>
      <w:r w:rsidR="00376488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6 </w:t>
      </w:r>
    </w:p>
    <w:p w14:paraId="2247344B" w14:textId="35060A38" w:rsidR="00E65219" w:rsidRPr="00376488" w:rsidRDefault="00E65219" w:rsidP="00E65219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>
        <w:rPr>
          <w:rFonts w:ascii="Times New Roman" w:hAnsi="Times New Roman" w:cs="Times New Roman"/>
          <w:sz w:val="28"/>
        </w:rPr>
        <w:t>6</w:t>
      </w:r>
      <w:r w:rsidRPr="00E65219">
        <w:rPr>
          <w:rFonts w:ascii="Times New Roman" w:hAnsi="Times New Roman" w:cs="Times New Roman"/>
          <w:sz w:val="28"/>
        </w:rPr>
        <w:t xml:space="preserve"> приведена блок-схема алгоритма для функции </w:t>
      </w:r>
      <w:r w:rsidRPr="00376488">
        <w:rPr>
          <w:rFonts w:ascii="Times New Roman" w:hAnsi="Times New Roman" w:cs="Times New Roman"/>
          <w:i/>
          <w:sz w:val="28"/>
        </w:rPr>
        <w:t>TASK1</w:t>
      </w:r>
      <w:r>
        <w:rPr>
          <w:rFonts w:ascii="Times New Roman" w:hAnsi="Times New Roman" w:cs="Times New Roman"/>
          <w:i/>
          <w:sz w:val="28"/>
        </w:rPr>
        <w:t>.</w:t>
      </w:r>
    </w:p>
    <w:p w14:paraId="6C636944" w14:textId="77777777" w:rsidR="00E65219" w:rsidRPr="007E6B84" w:rsidRDefault="00E65219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E7804AB" w14:textId="77777777" w:rsidR="007E6B84" w:rsidRDefault="007E6B84" w:rsidP="0037648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5C8CF3A" w14:textId="77777777" w:rsidR="00376488" w:rsidRDefault="00376488" w:rsidP="0037648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2FA3052A" w14:textId="57C46E50" w:rsidR="00F42328" w:rsidRDefault="005A78DC" w:rsidP="00152BA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Напишем </w:t>
      </w:r>
      <w:r w:rsidR="00CE7010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результат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программы и с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делаем </w:t>
      </w:r>
      <w:r w:rsidR="00F42328"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проверку</w:t>
      </w:r>
      <w:r w:rsidR="00F42328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70C5114B" w14:textId="6282C51D" w:rsidR="00CE7010" w:rsidRDefault="00CE7010" w:rsidP="00376488">
      <w:pPr>
        <w:spacing w:after="0" w:line="360" w:lineRule="auto"/>
        <w:ind w:right="-71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60CE7B0" wp14:editId="267B3234">
            <wp:extent cx="3690418" cy="1760176"/>
            <wp:effectExtent l="0" t="0" r="5715" b="0"/>
            <wp:docPr id="721554872" name="Рисунок 1" descr="Изображение выглядит как снимок экрана, текс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4872" name="Рисунок 1" descr="Изображение выглядит как снимок экрана, текст, дизайн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057" cy="179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B84" w:rsidRPr="00CE701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6B1CE80" wp14:editId="6FA4F1A2">
            <wp:extent cx="3543300" cy="1758624"/>
            <wp:effectExtent l="0" t="0" r="0" b="0"/>
            <wp:docPr id="177381380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1380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067" cy="179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7905" w14:textId="69CF6675" w:rsidR="00CE7010" w:rsidRDefault="007E6B84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</w:t>
      </w:r>
      <w:r>
        <w:rPr>
          <w:rFonts w:ascii="Times New Roman" w:hAnsi="Times New Roman" w:cs="Times New Roman"/>
          <w:sz w:val="28"/>
        </w:rPr>
        <w:t xml:space="preserve"> </w:t>
      </w:r>
      <w:r w:rsidR="00E65219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>7</w:t>
      </w:r>
    </w:p>
    <w:p w14:paraId="2C8602DF" w14:textId="4C50CCB7" w:rsidR="00152BA5" w:rsidRPr="00E65219" w:rsidRDefault="00E65219" w:rsidP="00E65219">
      <w:pPr>
        <w:spacing w:after="0" w:line="360" w:lineRule="auto"/>
        <w:rPr>
          <w:rFonts w:ascii="Times New Roman" w:hAnsi="Times New Roman" w:cs="Times New Roman"/>
          <w:i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 w:rsidR="0038250D">
        <w:rPr>
          <w:rFonts w:ascii="Times New Roman" w:hAnsi="Times New Roman" w:cs="Times New Roman"/>
          <w:sz w:val="28"/>
        </w:rPr>
        <w:t>7</w:t>
      </w:r>
      <w:r w:rsidRPr="00E65219">
        <w:rPr>
          <w:rFonts w:ascii="Times New Roman" w:hAnsi="Times New Roman" w:cs="Times New Roman"/>
          <w:sz w:val="28"/>
        </w:rPr>
        <w:t xml:space="preserve"> привед</w:t>
      </w:r>
      <w:r>
        <w:rPr>
          <w:rFonts w:ascii="Times New Roman" w:hAnsi="Times New Roman" w:cs="Times New Roman"/>
          <w:sz w:val="28"/>
        </w:rPr>
        <w:t xml:space="preserve">ён результат выполнения программы при 0 и 60 градусов в </w:t>
      </w:r>
      <w:r w:rsidRPr="00376488">
        <w:rPr>
          <w:rFonts w:ascii="Times New Roman" w:hAnsi="Times New Roman" w:cs="Times New Roman"/>
          <w:i/>
          <w:sz w:val="28"/>
          <w:lang w:val="en-US"/>
        </w:rPr>
        <w:t>LabVIEW</w:t>
      </w:r>
    </w:p>
    <w:p w14:paraId="2F1E55E8" w14:textId="7DD0FEEF" w:rsidR="00CE7010" w:rsidRDefault="00CE7010" w:rsidP="0038250D">
      <w:pPr>
        <w:spacing w:after="0" w:line="360" w:lineRule="auto"/>
        <w:ind w:right="-56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D64DA95" wp14:editId="4418B5F1">
            <wp:extent cx="2463839" cy="3040380"/>
            <wp:effectExtent l="0" t="0" r="0" b="7620"/>
            <wp:doc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68600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7"/>
                    <a:srcRect l="2928" t="6918" r="5552" b="42265"/>
                    <a:stretch/>
                  </pic:blipFill>
                  <pic:spPr bwMode="auto">
                    <a:xfrm>
                      <a:off x="0" y="0"/>
                      <a:ext cx="2505588" cy="3091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6B84">
        <w:rPr>
          <w:noProof/>
          <w:lang w:eastAsia="ru-RU"/>
        </w:rPr>
        <w:drawing>
          <wp:inline distT="0" distB="0" distL="0" distR="0" wp14:anchorId="55D10D6F" wp14:editId="1B8608A3">
            <wp:extent cx="2372109" cy="3043555"/>
            <wp:effectExtent l="0" t="0" r="9525" b="4445"/>
            <wp:doc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7059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 rotWithShape="1">
                    <a:blip r:embed="rId18"/>
                    <a:srcRect l="3478" t="7165" r="7932" b="41689"/>
                    <a:stretch/>
                  </pic:blipFill>
                  <pic:spPr bwMode="auto">
                    <a:xfrm>
                      <a:off x="0" y="0"/>
                      <a:ext cx="2412646" cy="309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77B1B" w14:textId="6AB40169" w:rsidR="00CE7010" w:rsidRDefault="00376488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</w:rPr>
        <w:t>Рисунок</w:t>
      </w:r>
      <w:r w:rsidR="00AE480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1.</w:t>
      </w:r>
      <w:r w:rsidR="00AE4807" w:rsidRPr="00AE4807">
        <w:rPr>
          <w:rFonts w:ascii="Times New Roman" w:hAnsi="Times New Roman" w:cs="Times New Roman"/>
          <w:sz w:val="28"/>
        </w:rPr>
        <w:t>8</w:t>
      </w:r>
    </w:p>
    <w:p w14:paraId="24A02227" w14:textId="1FC70812" w:rsidR="0038250D" w:rsidRPr="00AE4807" w:rsidRDefault="0038250D" w:rsidP="0038250D">
      <w:pPr>
        <w:spacing w:after="0" w:line="360" w:lineRule="auto"/>
        <w:rPr>
          <w:rFonts w:ascii="Times New Roman" w:hAnsi="Times New Roman" w:cs="Times New Roman"/>
          <w:sz w:val="28"/>
        </w:rPr>
      </w:pPr>
      <w:r w:rsidRPr="00E65219">
        <w:rPr>
          <w:rFonts w:ascii="Times New Roman" w:hAnsi="Times New Roman" w:cs="Times New Roman"/>
          <w:sz w:val="28"/>
        </w:rPr>
        <w:t>На Рисунке 1.</w:t>
      </w:r>
      <w:r>
        <w:rPr>
          <w:rFonts w:ascii="Times New Roman" w:hAnsi="Times New Roman" w:cs="Times New Roman"/>
          <w:sz w:val="28"/>
        </w:rPr>
        <w:t>8</w:t>
      </w:r>
      <w:r w:rsidRPr="00E65219">
        <w:rPr>
          <w:rFonts w:ascii="Times New Roman" w:hAnsi="Times New Roman" w:cs="Times New Roman"/>
          <w:sz w:val="28"/>
        </w:rPr>
        <w:t xml:space="preserve"> привед</w:t>
      </w:r>
      <w:r>
        <w:rPr>
          <w:rFonts w:ascii="Times New Roman" w:hAnsi="Times New Roman" w:cs="Times New Roman"/>
          <w:sz w:val="28"/>
        </w:rPr>
        <w:t>ён</w:t>
      </w:r>
      <w:r w:rsidRPr="0038250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результат выполнения программы при 0 и 60 градусов в </w:t>
      </w:r>
      <w:r w:rsidRPr="000928E8"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Photomath</w:t>
      </w:r>
      <w:r>
        <w:rPr>
          <w:rFonts w:ascii="Times New Roman" w:eastAsia="Times New Roman" w:hAnsi="Times New Roman" w:cs="Times New Roman"/>
          <w:i/>
          <w:iCs/>
          <w:sz w:val="28"/>
          <w:szCs w:val="24"/>
          <w:lang w:eastAsia="ru-RU"/>
        </w:rPr>
        <w:t>.</w:t>
      </w:r>
    </w:p>
    <w:p w14:paraId="04DED2B2" w14:textId="11B0DE27" w:rsidR="003D461B" w:rsidRPr="00CE7010" w:rsidRDefault="003D461B" w:rsidP="00376488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 w:rsidRPr="00CE701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Вывод:</w:t>
      </w:r>
    </w:p>
    <w:p w14:paraId="270C1BAC" w14:textId="6E7651D2" w:rsidR="00014E60" w:rsidRPr="00EB279E" w:rsidRDefault="003D461B" w:rsidP="00EB279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помощью программы </w:t>
      </w:r>
      <w:r w:rsidR="00AE4807" w:rsidRPr="00014E60">
        <w:rPr>
          <w:rFonts w:ascii="Times New Roman" w:hAnsi="Times New Roman" w:cs="Times New Roman"/>
          <w:i/>
          <w:sz w:val="28"/>
          <w:lang w:val="en-US"/>
        </w:rPr>
        <w:t>LabVIEW</w:t>
      </w:r>
      <w:r w:rsidR="00AE4807"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можно научиться вычислять как простые примеры, так и сложные выражения. А также, можно проверить верность выполненного задания с помощью программы </w:t>
      </w:r>
      <w:r w:rsidR="00F42328" w:rsidRPr="00014E60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Photomath</w:t>
      </w:r>
      <w:r w:rsidRPr="005A78DC">
        <w:rPr>
          <w:rFonts w:ascii="Times New Roman" w:eastAsia="Times New Roman" w:hAnsi="Times New Roman" w:cs="Times New Roman"/>
          <w:sz w:val="28"/>
          <w:szCs w:val="24"/>
          <w:lang w:eastAsia="ru-RU"/>
        </w:rPr>
        <w:t>, решив пример в обеих программах и сравнить результат.</w:t>
      </w:r>
    </w:p>
    <w:p w14:paraId="5BF42F9C" w14:textId="2B425E83" w:rsidR="00F77C6A" w:rsidRDefault="00F77C6A" w:rsidP="00F77C6A">
      <w:pPr>
        <w:pStyle w:val="13"/>
      </w:pPr>
      <w:bookmarkStart w:id="2" w:name="_Toc200813123"/>
      <w:r>
        <w:t>РАБОТА</w:t>
      </w:r>
      <w:r w:rsidR="00DD5A90">
        <w:t xml:space="preserve"> </w:t>
      </w:r>
      <w:r>
        <w:t>№2</w:t>
      </w:r>
      <w:bookmarkEnd w:id="2"/>
    </w:p>
    <w:p w14:paraId="41C6E8E6" w14:textId="313C28A1" w:rsidR="007C5D48" w:rsidRPr="007C5D48" w:rsidRDefault="007C5D48" w:rsidP="00014E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7C5D48">
        <w:rPr>
          <w:rFonts w:ascii="Times New Roman" w:hAnsi="Times New Roman" w:cs="Times New Roman"/>
          <w:sz w:val="28"/>
          <w:szCs w:val="28"/>
        </w:rPr>
        <w:t xml:space="preserve">: закрепление навыков использования графической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For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sz w:val="28"/>
          <w:szCs w:val="28"/>
        </w:rPr>
        <w:t xml:space="preserve">(или структуры цикла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While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зависимости от реализации), приобретение навыков конвертации и проецирования значений периодических и не периодических функций на окружность (преобразования в полярную систему координат).</w:t>
      </w:r>
    </w:p>
    <w:p w14:paraId="538E6CD6" w14:textId="77777777" w:rsidR="00376488" w:rsidRDefault="00376488" w:rsidP="00376488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E18B50" w14:textId="359FEE86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Подготовка исходных данных для построения графиков функциональных зависимостей</w:t>
      </w:r>
    </w:p>
    <w:p w14:paraId="15AA21AE" w14:textId="77777777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Исходными данными для построения графиков функциональных зависимостей являются два параметра:</w:t>
      </w:r>
    </w:p>
    <w:p w14:paraId="3ADACABB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диапазон построения ([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r w:rsidRPr="007C5D48">
        <w:rPr>
          <w:rFonts w:ascii="Times New Roman" w:hAnsi="Times New Roman" w:cs="Times New Roman"/>
          <w:sz w:val="28"/>
          <w:szCs w:val="28"/>
        </w:rPr>
        <w:t xml:space="preserve">;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r w:rsidRPr="007C5D48">
        <w:rPr>
          <w:rFonts w:ascii="Times New Roman" w:hAnsi="Times New Roman" w:cs="Times New Roman"/>
          <w:sz w:val="28"/>
          <w:szCs w:val="28"/>
        </w:rPr>
        <w:t>]);</w:t>
      </w:r>
    </w:p>
    <w:p w14:paraId="76A03C73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шаг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7C3C03C8" w14:textId="77777777" w:rsidR="007C5D48" w:rsidRP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Диапазон построения, в свою очередь, распадается на два параметра:</w:t>
      </w:r>
    </w:p>
    <w:p w14:paraId="256A012D" w14:textId="77777777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начало диапазона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Xn</w:t>
      </w:r>
      <w:r w:rsidRPr="007C5D48">
        <w:rPr>
          <w:rFonts w:ascii="Times New Roman" w:hAnsi="Times New Roman" w:cs="Times New Roman"/>
          <w:sz w:val="28"/>
          <w:szCs w:val="28"/>
        </w:rPr>
        <w:t>);</w:t>
      </w:r>
    </w:p>
    <w:p w14:paraId="370E39E9" w14:textId="2F904842" w:rsidR="007C5D48" w:rsidRPr="007C5D48" w:rsidRDefault="007C5D48" w:rsidP="00152BA5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sz w:val="28"/>
          <w:szCs w:val="28"/>
        </w:rPr>
        <w:t>- конец диапазона построения (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Xk</w:t>
      </w:r>
      <w:r w:rsidRPr="007C5D48">
        <w:rPr>
          <w:rFonts w:ascii="Times New Roman" w:hAnsi="Times New Roman" w:cs="Times New Roman"/>
          <w:sz w:val="28"/>
          <w:szCs w:val="28"/>
        </w:rPr>
        <w:t>).</w:t>
      </w:r>
    </w:p>
    <w:p w14:paraId="37D06D32" w14:textId="4C2DD65B" w:rsidR="007C5D48" w:rsidRDefault="007C5D48" w:rsidP="00152BA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C5D48">
        <w:rPr>
          <w:rFonts w:ascii="Times New Roman" w:hAnsi="Times New Roman" w:cs="Times New Roman"/>
          <w:b/>
          <w:sz w:val="28"/>
          <w:szCs w:val="28"/>
        </w:rPr>
        <w:t>Задание.</w:t>
      </w:r>
      <w:r w:rsidRPr="007C5D48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7C5D4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C5D48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7C5D48">
        <w:rPr>
          <w:rFonts w:ascii="Times New Roman" w:hAnsi="Times New Roman" w:cs="Times New Roman"/>
          <w:sz w:val="28"/>
          <w:szCs w:val="28"/>
        </w:rPr>
        <w:t xml:space="preserve"> создать виртуальный прибор «Полярные координаты», в рамках которого выполнить построение графика заданной по варианту функции в декартовой системе координат.</w:t>
      </w:r>
    </w:p>
    <w:p w14:paraId="5F18A79E" w14:textId="08D342CD" w:rsidR="004017F7" w:rsidRPr="007C5D48" w:rsidRDefault="004017F7" w:rsidP="004E69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17F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B65970" wp14:editId="4CC09047">
            <wp:extent cx="5460365" cy="3466500"/>
            <wp:effectExtent l="0" t="0" r="6985" b="635"/>
            <wp:docPr id="1845017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7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742" cy="34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0216" w14:textId="1478B903" w:rsid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 w:rsidR="00376488">
        <w:rPr>
          <w:rFonts w:ascii="Times New Roman" w:hAnsi="Times New Roman" w:cs="Times New Roman"/>
          <w:sz w:val="28"/>
        </w:rPr>
        <w:t>унок 2.1</w:t>
      </w:r>
      <w:r w:rsidRPr="004017F7">
        <w:rPr>
          <w:rFonts w:ascii="Times New Roman" w:hAnsi="Times New Roman" w:cs="Times New Roman"/>
          <w:sz w:val="28"/>
        </w:rPr>
        <w:t xml:space="preserve"> </w:t>
      </w:r>
    </w:p>
    <w:p w14:paraId="644D1F9E" w14:textId="283BF3EF" w:rsidR="00884033" w:rsidRDefault="00884033" w:rsidP="00884033">
      <w:pPr>
        <w:spacing w:after="0" w:line="360" w:lineRule="auto"/>
        <w:ind w:left="720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2.1 представлен виртуальный прибор TASK2.vi, включающий ввод параметров и вывод графиков</w:t>
      </w:r>
      <w:r w:rsidR="004E69F8">
        <w:rPr>
          <w:rFonts w:ascii="Times New Roman" w:hAnsi="Times New Roman" w:cs="Times New Roman"/>
          <w:sz w:val="28"/>
        </w:rPr>
        <w:t xml:space="preserve"> </w:t>
      </w:r>
      <w:r w:rsidR="00F12101" w:rsidRPr="00884033">
        <w:rPr>
          <w:rFonts w:ascii="Times New Roman" w:hAnsi="Times New Roman" w:cs="Times New Roman"/>
          <w:sz w:val="28"/>
        </w:rPr>
        <w:t>в декартовой систем</w:t>
      </w:r>
      <w:r w:rsidR="00F12101">
        <w:rPr>
          <w:rFonts w:ascii="Times New Roman" w:hAnsi="Times New Roman" w:cs="Times New Roman"/>
          <w:sz w:val="28"/>
        </w:rPr>
        <w:t xml:space="preserve">е </w:t>
      </w:r>
      <w:r w:rsidR="00F12101" w:rsidRPr="00884033">
        <w:rPr>
          <w:rFonts w:ascii="Times New Roman" w:hAnsi="Times New Roman" w:cs="Times New Roman"/>
          <w:sz w:val="28"/>
        </w:rPr>
        <w:t>координат</w:t>
      </w:r>
      <w:r w:rsidRPr="00884033">
        <w:rPr>
          <w:rFonts w:ascii="Times New Roman" w:hAnsi="Times New Roman" w:cs="Times New Roman"/>
          <w:sz w:val="28"/>
        </w:rPr>
        <w:t>.</w:t>
      </w:r>
    </w:p>
    <w:p w14:paraId="154B4F14" w14:textId="2C7F72A9" w:rsidR="004E69F8" w:rsidRDefault="004E69F8" w:rsidP="004E69F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E69F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05E8BD9" wp14:editId="352ABBAB">
            <wp:extent cx="4895061" cy="3101340"/>
            <wp:effectExtent l="0" t="0" r="1270" b="3810"/>
            <wp:docPr id="18720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50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0362" cy="312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78A0" w14:textId="715B045E" w:rsidR="004E69F8" w:rsidRDefault="004E69F8" w:rsidP="004E69F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>
        <w:rPr>
          <w:rFonts w:ascii="Times New Roman" w:hAnsi="Times New Roman" w:cs="Times New Roman"/>
          <w:sz w:val="28"/>
        </w:rPr>
        <w:t>унок 2.2</w:t>
      </w:r>
      <w:r w:rsidRPr="004017F7">
        <w:rPr>
          <w:rFonts w:ascii="Times New Roman" w:hAnsi="Times New Roman" w:cs="Times New Roman"/>
          <w:sz w:val="28"/>
        </w:rPr>
        <w:t xml:space="preserve"> </w:t>
      </w:r>
    </w:p>
    <w:p w14:paraId="76F465E4" w14:textId="255C47B9" w:rsidR="004E69F8" w:rsidRDefault="004E69F8" w:rsidP="004E69F8">
      <w:pPr>
        <w:spacing w:after="0" w:line="360" w:lineRule="auto"/>
        <w:ind w:left="720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</w:t>
      </w:r>
      <w:r>
        <w:rPr>
          <w:rFonts w:ascii="Times New Roman" w:hAnsi="Times New Roman" w:cs="Times New Roman"/>
          <w:sz w:val="28"/>
        </w:rPr>
        <w:t>2</w:t>
      </w:r>
      <w:r w:rsidRPr="00884033">
        <w:rPr>
          <w:rFonts w:ascii="Times New Roman" w:hAnsi="Times New Roman" w:cs="Times New Roman"/>
          <w:sz w:val="28"/>
        </w:rPr>
        <w:t xml:space="preserve"> представлен виртуальный прибор TASK2.vi, включающий ввод параметров и вывод графиков</w:t>
      </w:r>
      <w:r>
        <w:rPr>
          <w:rFonts w:ascii="Times New Roman" w:hAnsi="Times New Roman" w:cs="Times New Roman"/>
          <w:sz w:val="28"/>
        </w:rPr>
        <w:t xml:space="preserve"> </w:t>
      </w:r>
      <w:r w:rsidR="00F12101" w:rsidRPr="00884033">
        <w:rPr>
          <w:rFonts w:ascii="Times New Roman" w:hAnsi="Times New Roman" w:cs="Times New Roman"/>
          <w:sz w:val="28"/>
        </w:rPr>
        <w:t>в полярной систем</w:t>
      </w:r>
      <w:r w:rsidR="00F12101">
        <w:rPr>
          <w:rFonts w:ascii="Times New Roman" w:hAnsi="Times New Roman" w:cs="Times New Roman"/>
          <w:sz w:val="28"/>
        </w:rPr>
        <w:t>е</w:t>
      </w:r>
      <w:r w:rsidR="00F12101" w:rsidRPr="00884033">
        <w:rPr>
          <w:rFonts w:ascii="Times New Roman" w:hAnsi="Times New Roman" w:cs="Times New Roman"/>
          <w:sz w:val="28"/>
        </w:rPr>
        <w:t xml:space="preserve"> координат</w:t>
      </w:r>
      <w:r>
        <w:rPr>
          <w:rFonts w:ascii="Times New Roman" w:hAnsi="Times New Roman" w:cs="Times New Roman"/>
          <w:sz w:val="28"/>
        </w:rPr>
        <w:t>.</w:t>
      </w:r>
    </w:p>
    <w:p w14:paraId="719EECC0" w14:textId="376431CA" w:rsid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9D6F0CC" wp14:editId="19838C62">
            <wp:extent cx="5544921" cy="3079195"/>
            <wp:effectExtent l="0" t="0" r="0" b="6985"/>
            <wp:docPr id="123660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00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1425" cy="30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E83F" w14:textId="7E6CCF26" w:rsidR="004017F7" w:rsidRP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4017F7">
        <w:rPr>
          <w:rFonts w:ascii="Times New Roman" w:hAnsi="Times New Roman" w:cs="Times New Roman"/>
          <w:sz w:val="28"/>
        </w:rPr>
        <w:t>Рис</w:t>
      </w:r>
      <w:r w:rsidR="00152BA5">
        <w:rPr>
          <w:rFonts w:ascii="Times New Roman" w:hAnsi="Times New Roman" w:cs="Times New Roman"/>
          <w:sz w:val="28"/>
        </w:rPr>
        <w:t>унок 2.</w:t>
      </w:r>
      <w:r w:rsidR="004E69F8">
        <w:rPr>
          <w:rFonts w:ascii="Times New Roman" w:hAnsi="Times New Roman" w:cs="Times New Roman"/>
          <w:sz w:val="28"/>
        </w:rPr>
        <w:t>3</w:t>
      </w:r>
      <w:r w:rsidRPr="004017F7">
        <w:rPr>
          <w:rFonts w:ascii="Times New Roman" w:hAnsi="Times New Roman" w:cs="Times New Roman"/>
          <w:sz w:val="28"/>
        </w:rPr>
        <w:t xml:space="preserve"> </w:t>
      </w:r>
    </w:p>
    <w:p w14:paraId="6EFFA997" w14:textId="6E59FCF6" w:rsidR="004017F7" w:rsidRDefault="00884033" w:rsidP="00884033">
      <w:pPr>
        <w:tabs>
          <w:tab w:val="left" w:pos="3108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2.2 показан результат работы программы: график функции sin(x) * cos(x) </w:t>
      </w:r>
      <w:r w:rsidR="00F12101" w:rsidRPr="00884033">
        <w:rPr>
          <w:rFonts w:ascii="Times New Roman" w:hAnsi="Times New Roman" w:cs="Times New Roman"/>
          <w:sz w:val="28"/>
        </w:rPr>
        <w:t>в декартовой систем</w:t>
      </w:r>
      <w:r w:rsidR="00F12101">
        <w:rPr>
          <w:rFonts w:ascii="Times New Roman" w:hAnsi="Times New Roman" w:cs="Times New Roman"/>
          <w:sz w:val="28"/>
        </w:rPr>
        <w:t xml:space="preserve">е </w:t>
      </w:r>
      <w:r w:rsidR="00F12101" w:rsidRPr="00884033">
        <w:rPr>
          <w:rFonts w:ascii="Times New Roman" w:hAnsi="Times New Roman" w:cs="Times New Roman"/>
          <w:sz w:val="28"/>
        </w:rPr>
        <w:t>координат</w:t>
      </w:r>
      <w:r w:rsidRPr="00884033">
        <w:rPr>
          <w:rFonts w:ascii="Times New Roman" w:hAnsi="Times New Roman" w:cs="Times New Roman"/>
          <w:sz w:val="28"/>
        </w:rPr>
        <w:t>.</w:t>
      </w:r>
    </w:p>
    <w:p w14:paraId="3643811F" w14:textId="4DB65E36" w:rsidR="004E69F8" w:rsidRDefault="004E69F8" w:rsidP="004E69F8">
      <w:pPr>
        <w:tabs>
          <w:tab w:val="left" w:pos="310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E69F8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8492949" wp14:editId="59C1D665">
            <wp:extent cx="4353533" cy="3991532"/>
            <wp:effectExtent l="0" t="0" r="9525" b="9525"/>
            <wp:docPr id="61803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35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1A31" w14:textId="3D4694ED" w:rsidR="004E69F8" w:rsidRDefault="004E69F8" w:rsidP="004E69F8">
      <w:pPr>
        <w:tabs>
          <w:tab w:val="left" w:pos="310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>
        <w:rPr>
          <w:rFonts w:ascii="Times New Roman" w:hAnsi="Times New Roman" w:cs="Times New Roman"/>
          <w:sz w:val="28"/>
        </w:rPr>
        <w:t>унок 2.4</w:t>
      </w:r>
    </w:p>
    <w:p w14:paraId="73A5DB5C" w14:textId="1F28F70E" w:rsidR="004E69F8" w:rsidRDefault="004E69F8" w:rsidP="004E69F8">
      <w:pPr>
        <w:tabs>
          <w:tab w:val="left" w:pos="3108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</w:t>
      </w:r>
      <w:r>
        <w:rPr>
          <w:rFonts w:ascii="Times New Roman" w:hAnsi="Times New Roman" w:cs="Times New Roman"/>
          <w:sz w:val="28"/>
        </w:rPr>
        <w:t>3</w:t>
      </w:r>
      <w:r w:rsidRPr="00884033">
        <w:rPr>
          <w:rFonts w:ascii="Times New Roman" w:hAnsi="Times New Roman" w:cs="Times New Roman"/>
          <w:sz w:val="28"/>
        </w:rPr>
        <w:t xml:space="preserve"> показан результат работы программы: график функции sin(x) * cos(x) </w:t>
      </w:r>
      <w:r w:rsidR="00F12101" w:rsidRPr="00884033">
        <w:rPr>
          <w:rFonts w:ascii="Times New Roman" w:hAnsi="Times New Roman" w:cs="Times New Roman"/>
          <w:sz w:val="28"/>
        </w:rPr>
        <w:t>в полярной систем</w:t>
      </w:r>
      <w:r w:rsidR="00F12101">
        <w:rPr>
          <w:rFonts w:ascii="Times New Roman" w:hAnsi="Times New Roman" w:cs="Times New Roman"/>
          <w:sz w:val="28"/>
        </w:rPr>
        <w:t>е</w:t>
      </w:r>
      <w:r w:rsidR="00F12101" w:rsidRPr="00884033">
        <w:rPr>
          <w:rFonts w:ascii="Times New Roman" w:hAnsi="Times New Roman" w:cs="Times New Roman"/>
          <w:sz w:val="28"/>
        </w:rPr>
        <w:t xml:space="preserve"> координат</w:t>
      </w:r>
      <w:r w:rsidRPr="00884033">
        <w:rPr>
          <w:rFonts w:ascii="Times New Roman" w:hAnsi="Times New Roman" w:cs="Times New Roman"/>
          <w:sz w:val="28"/>
        </w:rPr>
        <w:t>.</w:t>
      </w:r>
    </w:p>
    <w:p w14:paraId="0BDE8BCC" w14:textId="77777777" w:rsidR="004E69F8" w:rsidRPr="00884033" w:rsidRDefault="004E69F8" w:rsidP="004E69F8">
      <w:pPr>
        <w:tabs>
          <w:tab w:val="left" w:pos="3108"/>
        </w:tabs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0EF865A9" w14:textId="670351B5" w:rsidR="007C5D48" w:rsidRP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627608" wp14:editId="499FDCB6">
            <wp:extent cx="4418381" cy="3264548"/>
            <wp:effectExtent l="0" t="0" r="1270" b="0"/>
            <wp:doc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1154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9037" cy="327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627" w14:textId="613B9218" w:rsidR="004017F7" w:rsidRDefault="00152BA5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 2.</w:t>
      </w:r>
      <w:r w:rsidR="004E69F8">
        <w:rPr>
          <w:rFonts w:ascii="Times New Roman" w:hAnsi="Times New Roman" w:cs="Times New Roman"/>
          <w:sz w:val="28"/>
        </w:rPr>
        <w:t>5</w:t>
      </w:r>
    </w:p>
    <w:p w14:paraId="452196CA" w14:textId="4B09287C" w:rsidR="004E69F8" w:rsidRDefault="00884033" w:rsidP="00884033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 xml:space="preserve">Результаты работы </w:t>
      </w:r>
      <w:r w:rsidR="00F12101" w:rsidRPr="00884033">
        <w:rPr>
          <w:rFonts w:ascii="Times New Roman" w:hAnsi="Times New Roman" w:cs="Times New Roman"/>
          <w:sz w:val="28"/>
        </w:rPr>
        <w:t>в декартовой систем</w:t>
      </w:r>
      <w:r w:rsidR="00F12101">
        <w:rPr>
          <w:rFonts w:ascii="Times New Roman" w:hAnsi="Times New Roman" w:cs="Times New Roman"/>
          <w:sz w:val="28"/>
        </w:rPr>
        <w:t xml:space="preserve">е </w:t>
      </w:r>
      <w:r w:rsidR="00F12101" w:rsidRPr="00884033">
        <w:rPr>
          <w:rFonts w:ascii="Times New Roman" w:hAnsi="Times New Roman" w:cs="Times New Roman"/>
          <w:sz w:val="28"/>
        </w:rPr>
        <w:t>координат</w:t>
      </w:r>
      <w:r w:rsidR="00F12101" w:rsidRPr="00884033">
        <w:rPr>
          <w:rFonts w:ascii="Times New Roman" w:hAnsi="Times New Roman" w:cs="Times New Roman"/>
          <w:sz w:val="28"/>
        </w:rPr>
        <w:t xml:space="preserve"> </w:t>
      </w:r>
      <w:r w:rsidR="00CC1351">
        <w:rPr>
          <w:rFonts w:ascii="Times New Roman" w:hAnsi="Times New Roman" w:cs="Times New Roman"/>
          <w:sz w:val="28"/>
        </w:rPr>
        <w:t>программы</w:t>
      </w:r>
      <w:r w:rsidRPr="00884033">
        <w:rPr>
          <w:rFonts w:ascii="Times New Roman" w:hAnsi="Times New Roman" w:cs="Times New Roman"/>
          <w:sz w:val="28"/>
        </w:rPr>
        <w:t xml:space="preserve"> проверены в </w:t>
      </w:r>
      <w:proofErr w:type="spellStart"/>
      <w:r w:rsidRPr="00884033">
        <w:rPr>
          <w:rFonts w:ascii="Times New Roman" w:hAnsi="Times New Roman" w:cs="Times New Roman"/>
          <w:sz w:val="28"/>
        </w:rPr>
        <w:t>MathCAD</w:t>
      </w:r>
      <w:proofErr w:type="spellEnd"/>
      <w:r w:rsidRPr="00884033">
        <w:rPr>
          <w:rFonts w:ascii="Times New Roman" w:hAnsi="Times New Roman" w:cs="Times New Roman"/>
          <w:sz w:val="28"/>
        </w:rPr>
        <w:t xml:space="preserve"> (Рисунок 2.</w:t>
      </w:r>
      <w:r w:rsidR="004E69F8">
        <w:rPr>
          <w:rFonts w:ascii="Times New Roman" w:hAnsi="Times New Roman" w:cs="Times New Roman"/>
          <w:sz w:val="28"/>
        </w:rPr>
        <w:t>5</w:t>
      </w:r>
      <w:r w:rsidRPr="00884033">
        <w:rPr>
          <w:rFonts w:ascii="Times New Roman" w:hAnsi="Times New Roman" w:cs="Times New Roman"/>
          <w:sz w:val="28"/>
        </w:rPr>
        <w:t xml:space="preserve">). </w:t>
      </w:r>
    </w:p>
    <w:p w14:paraId="5E7C07FF" w14:textId="0F7767E4" w:rsidR="004E69F8" w:rsidRDefault="00F12101" w:rsidP="00F12101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F12101">
        <w:rPr>
          <w:rFonts w:ascii="Times New Roman" w:hAnsi="Times New Roman" w:cs="Times New Roman"/>
          <w:sz w:val="28"/>
        </w:rPr>
        <w:drawing>
          <wp:inline distT="0" distB="0" distL="0" distR="0" wp14:anchorId="72D94C60" wp14:editId="5A338A5C">
            <wp:extent cx="5278833" cy="3581400"/>
            <wp:effectExtent l="0" t="0" r="0" b="0"/>
            <wp:docPr id="2005868850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8850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2215" cy="359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F5E0" w14:textId="294A0718" w:rsidR="00F12101" w:rsidRPr="00F12101" w:rsidRDefault="00F12101" w:rsidP="00F12101">
      <w:pPr>
        <w:spacing w:after="0" w:line="360" w:lineRule="auto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>Рисунок 2.</w:t>
      </w:r>
      <w:r w:rsidRPr="00F12101">
        <w:rPr>
          <w:rFonts w:ascii="Times New Roman" w:hAnsi="Times New Roman" w:cs="Times New Roman"/>
          <w:sz w:val="28"/>
        </w:rPr>
        <w:t>6</w:t>
      </w:r>
    </w:p>
    <w:p w14:paraId="34948165" w14:textId="65235552" w:rsidR="00F12101" w:rsidRDefault="00F12101" w:rsidP="00F12101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Результаты работы в полярной систем</w:t>
      </w:r>
      <w:r>
        <w:rPr>
          <w:rFonts w:ascii="Times New Roman" w:hAnsi="Times New Roman" w:cs="Times New Roman"/>
          <w:sz w:val="28"/>
        </w:rPr>
        <w:t>е</w:t>
      </w:r>
      <w:r w:rsidRPr="00884033">
        <w:rPr>
          <w:rFonts w:ascii="Times New Roman" w:hAnsi="Times New Roman" w:cs="Times New Roman"/>
          <w:sz w:val="28"/>
        </w:rPr>
        <w:t xml:space="preserve"> координат </w:t>
      </w:r>
      <w:r>
        <w:rPr>
          <w:rFonts w:ascii="Times New Roman" w:hAnsi="Times New Roman" w:cs="Times New Roman"/>
          <w:sz w:val="28"/>
        </w:rPr>
        <w:t>программы</w:t>
      </w:r>
      <w:r w:rsidRPr="00884033">
        <w:rPr>
          <w:rFonts w:ascii="Times New Roman" w:hAnsi="Times New Roman" w:cs="Times New Roman"/>
          <w:sz w:val="28"/>
        </w:rPr>
        <w:t xml:space="preserve"> проверены в </w:t>
      </w:r>
      <w:proofErr w:type="spellStart"/>
      <w:r w:rsidRPr="00884033">
        <w:rPr>
          <w:rFonts w:ascii="Times New Roman" w:hAnsi="Times New Roman" w:cs="Times New Roman"/>
          <w:sz w:val="28"/>
        </w:rPr>
        <w:t>MathCAD</w:t>
      </w:r>
      <w:proofErr w:type="spellEnd"/>
      <w:r w:rsidRPr="00884033">
        <w:rPr>
          <w:rFonts w:ascii="Times New Roman" w:hAnsi="Times New Roman" w:cs="Times New Roman"/>
          <w:sz w:val="28"/>
        </w:rPr>
        <w:t xml:space="preserve"> (Рисунок 2.</w:t>
      </w:r>
      <w:r w:rsidRPr="00F12101">
        <w:rPr>
          <w:rFonts w:ascii="Times New Roman" w:hAnsi="Times New Roman" w:cs="Times New Roman"/>
          <w:sz w:val="28"/>
        </w:rPr>
        <w:t>6</w:t>
      </w:r>
      <w:r w:rsidRPr="00884033">
        <w:rPr>
          <w:rFonts w:ascii="Times New Roman" w:hAnsi="Times New Roman" w:cs="Times New Roman"/>
          <w:sz w:val="28"/>
        </w:rPr>
        <w:t xml:space="preserve">). </w:t>
      </w:r>
    </w:p>
    <w:p w14:paraId="3829BB98" w14:textId="34A2A40B" w:rsidR="00884033" w:rsidRPr="00884033" w:rsidRDefault="00884033" w:rsidP="00884033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lastRenderedPageBreak/>
        <w:t>Графики совпали, что подтверждает корректность реализации.</w:t>
      </w:r>
    </w:p>
    <w:p w14:paraId="6A177BE2" w14:textId="5B097536" w:rsidR="004017F7" w:rsidRDefault="004017F7" w:rsidP="00BA48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86C45">
        <w:rPr>
          <w:noProof/>
          <w:lang w:eastAsia="ru-RU"/>
        </w:rPr>
        <w:drawing>
          <wp:inline distT="0" distB="0" distL="0" distR="0" wp14:anchorId="14E28A70" wp14:editId="6490714A">
            <wp:extent cx="4491532" cy="3052130"/>
            <wp:effectExtent l="0" t="0" r="4445" b="0"/>
            <wp:docPr id="17" name="Рисунок 17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3894" cy="306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D950" w14:textId="53806E4C" w:rsidR="004017F7" w:rsidRDefault="004017F7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4017F7">
        <w:rPr>
          <w:rFonts w:ascii="Times New Roman" w:hAnsi="Times New Roman" w:cs="Times New Roman"/>
          <w:sz w:val="28"/>
        </w:rPr>
        <w:t>Рис</w:t>
      </w:r>
      <w:r w:rsidR="00BA48BC">
        <w:rPr>
          <w:rFonts w:ascii="Times New Roman" w:hAnsi="Times New Roman" w:cs="Times New Roman"/>
          <w:sz w:val="28"/>
        </w:rPr>
        <w:t>унок</w:t>
      </w:r>
      <w:r w:rsidRPr="004017F7">
        <w:rPr>
          <w:rFonts w:ascii="Times New Roman" w:hAnsi="Times New Roman" w:cs="Times New Roman"/>
          <w:sz w:val="28"/>
        </w:rPr>
        <w:t xml:space="preserve"> </w:t>
      </w:r>
      <w:r w:rsidR="00BA48BC">
        <w:rPr>
          <w:rFonts w:ascii="Times New Roman" w:hAnsi="Times New Roman" w:cs="Times New Roman"/>
          <w:sz w:val="28"/>
        </w:rPr>
        <w:t>2.4</w:t>
      </w:r>
      <w:r w:rsidRPr="004017F7">
        <w:rPr>
          <w:rFonts w:ascii="Times New Roman" w:hAnsi="Times New Roman" w:cs="Times New Roman"/>
          <w:sz w:val="28"/>
        </w:rPr>
        <w:t xml:space="preserve"> </w:t>
      </w:r>
    </w:p>
    <w:p w14:paraId="159A5F0C" w14:textId="232B9BC7" w:rsidR="00884033" w:rsidRPr="004017F7" w:rsidRDefault="00884033" w:rsidP="00884033">
      <w:pPr>
        <w:spacing w:after="0" w:line="360" w:lineRule="auto"/>
        <w:rPr>
          <w:rFonts w:ascii="Times New Roman" w:hAnsi="Times New Roman" w:cs="Times New Roman"/>
          <w:sz w:val="28"/>
        </w:rPr>
      </w:pPr>
      <w:r w:rsidRPr="00884033">
        <w:rPr>
          <w:rFonts w:ascii="Times New Roman" w:hAnsi="Times New Roman" w:cs="Times New Roman"/>
          <w:sz w:val="28"/>
        </w:rPr>
        <w:t>На Рисунке 2.4 приведена блок-схема алгоритма, демонстрирующая логику преобразования координат и центрирования.</w:t>
      </w:r>
    </w:p>
    <w:p w14:paraId="75C7CF92" w14:textId="259A9788" w:rsidR="00BA48BC" w:rsidRPr="00F12101" w:rsidRDefault="004017F7" w:rsidP="00F12101">
      <w:pPr>
        <w:spacing w:after="0" w:line="360" w:lineRule="auto"/>
        <w:ind w:firstLine="708"/>
        <w:jc w:val="both"/>
        <w:rPr>
          <w:lang w:val="en-US"/>
        </w:rPr>
      </w:pPr>
      <w:r w:rsidRPr="004017F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r w:rsidRPr="004017F7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4017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 же позволяет реализовать работу с графиками различных функций и корректно отображает полученный значения.</w:t>
      </w:r>
    </w:p>
    <w:p w14:paraId="4A250B46" w14:textId="7295BD19" w:rsidR="00F77C6A" w:rsidRDefault="00F77C6A" w:rsidP="00F77C6A">
      <w:pPr>
        <w:pStyle w:val="13"/>
      </w:pPr>
      <w:bookmarkStart w:id="3" w:name="_Toc200813124"/>
      <w:r>
        <w:t>РАБОТА №3</w:t>
      </w:r>
      <w:bookmarkEnd w:id="3"/>
    </w:p>
    <w:p w14:paraId="589983DE" w14:textId="7372C541" w:rsidR="00452CEA" w:rsidRPr="00452CEA" w:rsidRDefault="00452CEA" w:rsidP="00BA48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452CEA">
        <w:rPr>
          <w:rFonts w:ascii="Times New Roman" w:hAnsi="Times New Roman" w:cs="Times New Roman"/>
          <w:sz w:val="28"/>
          <w:szCs w:val="28"/>
        </w:rPr>
        <w:t>: освоение навыков работы с текстовыми файлами как протоколами передачи информации между средами программирования и пакетами прикладных программ; приобретение знаний, касающихся настройки диалогов и событий; знакомство с механизмом обработки событий в среде с графическим языком программирования.</w:t>
      </w:r>
    </w:p>
    <w:p w14:paraId="1464B890" w14:textId="7AB120BB" w:rsidR="00452CEA" w:rsidRPr="00452CEA" w:rsidRDefault="00452CEA" w:rsidP="00BA48B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b/>
          <w:sz w:val="28"/>
          <w:szCs w:val="28"/>
        </w:rPr>
        <w:t>Задание.</w:t>
      </w:r>
      <w:r w:rsidRPr="00452CEA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452CEA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52CEA">
        <w:rPr>
          <w:rFonts w:ascii="Times New Roman" w:hAnsi="Times New Roman" w:cs="Times New Roman"/>
          <w:sz w:val="28"/>
          <w:szCs w:val="28"/>
        </w:rPr>
        <w:t>создать виртуальные приборы для загрузки данных из файла и сохранения данных в файл.</w:t>
      </w:r>
    </w:p>
    <w:p w14:paraId="312CE520" w14:textId="3EAD8957" w:rsidR="004017F7" w:rsidRDefault="00452CEA" w:rsidP="000768F3">
      <w:pPr>
        <w:spacing w:after="0" w:line="360" w:lineRule="auto"/>
        <w:ind w:left="-141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227AA766" wp14:editId="5E48B91E">
            <wp:extent cx="7182553" cy="2430780"/>
            <wp:effectExtent l="0" t="0" r="0" b="7620"/>
            <wp:doc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32564" name="Рисунок 1" descr="Изображение выглядит как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70559" cy="246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0897" w14:textId="44A6E462" w:rsidR="00452CEA" w:rsidRDefault="00452CEA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sz w:val="28"/>
          <w:szCs w:val="28"/>
        </w:rPr>
        <w:t>Рис</w:t>
      </w:r>
      <w:r w:rsidR="00BA48BC">
        <w:rPr>
          <w:rFonts w:ascii="Times New Roman" w:hAnsi="Times New Roman" w:cs="Times New Roman"/>
          <w:sz w:val="28"/>
          <w:szCs w:val="28"/>
        </w:rPr>
        <w:t>унок</w:t>
      </w:r>
      <w:r w:rsidRPr="00452C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BA48BC">
        <w:rPr>
          <w:rFonts w:ascii="Times New Roman" w:hAnsi="Times New Roman" w:cs="Times New Roman"/>
          <w:sz w:val="28"/>
          <w:szCs w:val="28"/>
        </w:rPr>
        <w:t>.1</w:t>
      </w:r>
      <w:r w:rsidRPr="00452C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6C88FF" w14:textId="4B5616A1" w:rsidR="000768F3" w:rsidRDefault="000768F3" w:rsidP="00076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 xml:space="preserve">ВП first_p.vi (Рисунок 3.1) считывает два столбца из файла, разделённых </w:t>
      </w:r>
      <w:proofErr w:type="gramStart"/>
      <w:r w:rsidRPr="000768F3">
        <w:rPr>
          <w:rFonts w:ascii="Times New Roman" w:hAnsi="Times New Roman" w:cs="Times New Roman"/>
          <w:sz w:val="28"/>
          <w:szCs w:val="28"/>
        </w:rPr>
        <w:t>символом;,</w:t>
      </w:r>
      <w:proofErr w:type="gramEnd"/>
      <w:r w:rsidRPr="000768F3">
        <w:rPr>
          <w:rFonts w:ascii="Times New Roman" w:hAnsi="Times New Roman" w:cs="Times New Roman"/>
          <w:sz w:val="28"/>
          <w:szCs w:val="28"/>
        </w:rPr>
        <w:t xml:space="preserve"> и строит график функции y=</w:t>
      </w:r>
      <w:r w:rsidRPr="000768F3">
        <w:rPr>
          <w:sz w:val="24"/>
          <w:szCs w:val="24"/>
        </w:rPr>
        <w:t xml:space="preserve"> 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768F3">
        <w:rPr>
          <w:rFonts w:ascii="Times New Roman" w:hAnsi="Times New Roman" w:cs="Times New Roman"/>
          <w:sz w:val="28"/>
          <w:szCs w:val="28"/>
        </w:rPr>
        <w:t>/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0768F3">
        <w:rPr>
          <w:rFonts w:ascii="Times New Roman" w:hAnsi="Times New Roman" w:cs="Times New Roman"/>
          <w:sz w:val="28"/>
          <w:szCs w:val="28"/>
        </w:rPr>
        <w:t>(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)+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0768F3">
        <w:rPr>
          <w:rFonts w:ascii="Times New Roman" w:hAnsi="Times New Roman" w:cs="Times New Roman"/>
          <w:sz w:val="28"/>
          <w:szCs w:val="28"/>
        </w:rPr>
        <w:t>(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)/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.</w:t>
      </w:r>
    </w:p>
    <w:p w14:paraId="6167E372" w14:textId="48A89A15" w:rsidR="00452CEA" w:rsidRDefault="00452CEA" w:rsidP="000768F3">
      <w:pPr>
        <w:spacing w:after="0" w:line="360" w:lineRule="auto"/>
        <w:ind w:left="-1276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52CEA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72C0481" wp14:editId="3DA15CC8">
            <wp:extent cx="6932414" cy="3825240"/>
            <wp:effectExtent l="0" t="0" r="1905" b="3810"/>
            <wp:docPr id="1126952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526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69629" cy="384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3486" w14:textId="1DF2024E" w:rsidR="00BA48BC" w:rsidRDefault="00452CEA" w:rsidP="000768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2CEA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52CEA">
        <w:rPr>
          <w:rFonts w:ascii="Times New Roman" w:hAnsi="Times New Roman" w:cs="Times New Roman"/>
          <w:sz w:val="28"/>
          <w:szCs w:val="28"/>
        </w:rPr>
        <w:t xml:space="preserve"> </w:t>
      </w:r>
      <w:r w:rsidR="004E66E9">
        <w:rPr>
          <w:rFonts w:ascii="Times New Roman" w:hAnsi="Times New Roman" w:cs="Times New Roman"/>
          <w:sz w:val="28"/>
          <w:szCs w:val="28"/>
        </w:rPr>
        <w:t>3.2</w:t>
      </w:r>
    </w:p>
    <w:p w14:paraId="3D806A46" w14:textId="198EBE6E" w:rsidR="000768F3" w:rsidRPr="00452CEA" w:rsidRDefault="000768F3" w:rsidP="00076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ВП second_p.vi (Рисунок 3.2) записывает в файл значения функции y=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768F3">
        <w:rPr>
          <w:rFonts w:ascii="Times New Roman" w:hAnsi="Times New Roman" w:cs="Times New Roman"/>
          <w:sz w:val="28"/>
          <w:szCs w:val="28"/>
        </w:rPr>
        <w:t>/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0768F3">
        <w:rPr>
          <w:rFonts w:ascii="Times New Roman" w:hAnsi="Times New Roman" w:cs="Times New Roman"/>
          <w:sz w:val="28"/>
          <w:szCs w:val="28"/>
        </w:rPr>
        <w:t>(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)+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0768F3">
        <w:rPr>
          <w:rFonts w:ascii="Times New Roman" w:hAnsi="Times New Roman" w:cs="Times New Roman"/>
          <w:sz w:val="28"/>
          <w:szCs w:val="28"/>
        </w:rPr>
        <w:t>(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768F3">
        <w:rPr>
          <w:rFonts w:ascii="Times New Roman" w:hAnsi="Times New Roman" w:cs="Times New Roman"/>
          <w:sz w:val="28"/>
          <w:szCs w:val="28"/>
        </w:rPr>
        <w:t>)/</w:t>
      </w:r>
      <w:r w:rsidRPr="000768F3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68F3">
        <w:rPr>
          <w:rFonts w:ascii="Times New Roman" w:hAnsi="Times New Roman" w:cs="Times New Roman"/>
          <w:sz w:val="28"/>
          <w:szCs w:val="28"/>
        </w:rPr>
        <w:t>с точностью до трёх знаков после запятой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9C96B7" w14:textId="1C8F73DE" w:rsidR="00452CEA" w:rsidRDefault="00AE4E5E" w:rsidP="0037648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937A32">
        <w:rPr>
          <w:rFonts w:eastAsia="Times New Roman" w:cs="Times New Roman"/>
          <w:noProof/>
          <w:szCs w:val="24"/>
          <w:lang w:eastAsia="ru-RU"/>
        </w:rPr>
        <w:lastRenderedPageBreak/>
        <w:drawing>
          <wp:inline distT="0" distB="0" distL="0" distR="0" wp14:anchorId="465CC4BE" wp14:editId="4586D442">
            <wp:extent cx="4772891" cy="3807091"/>
            <wp:effectExtent l="0" t="0" r="889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2308" cy="383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F9A5" w14:textId="0A73AEFA" w:rsidR="004E66E9" w:rsidRDefault="004E66E9" w:rsidP="000768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AE4E5E"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78809240" w14:textId="77777777" w:rsidR="000768F3" w:rsidRPr="000768F3" w:rsidRDefault="000768F3" w:rsidP="00076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На Рисунке 3.3 показан график, построенный по данным из файла.</w:t>
      </w:r>
    </w:p>
    <w:p w14:paraId="52EF2D94" w14:textId="77777777" w:rsidR="000768F3" w:rsidRPr="004E66E9" w:rsidRDefault="000768F3" w:rsidP="000768F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65C812" w14:textId="70200DD8" w:rsidR="00AE4E5E" w:rsidRPr="004E66E9" w:rsidRDefault="002C7FA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F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D830AE" wp14:editId="3DE827C7">
            <wp:extent cx="3338945" cy="3657834"/>
            <wp:effectExtent l="0" t="0" r="0" b="0"/>
            <wp:docPr id="136732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295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178" cy="367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5BD4" w14:textId="027B8E54" w:rsidR="00AE4E5E" w:rsidRPr="002C7FAC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="004E66E9" w:rsidRPr="004E69F8">
        <w:rPr>
          <w:rFonts w:ascii="Times New Roman" w:hAnsi="Times New Roman" w:cs="Times New Roman"/>
          <w:sz w:val="28"/>
          <w:szCs w:val="28"/>
        </w:rPr>
        <w:t xml:space="preserve"> 3.</w:t>
      </w:r>
      <w:r w:rsidR="004E66E9">
        <w:rPr>
          <w:rFonts w:ascii="Times New Roman" w:hAnsi="Times New Roman" w:cs="Times New Roman"/>
          <w:sz w:val="28"/>
          <w:szCs w:val="28"/>
        </w:rPr>
        <w:t>4</w:t>
      </w:r>
    </w:p>
    <w:p w14:paraId="13E24909" w14:textId="4F0B7C3A" w:rsidR="000768F3" w:rsidRPr="000768F3" w:rsidRDefault="000768F3" w:rsidP="000768F3">
      <w:pPr>
        <w:spacing w:after="0" w:line="360" w:lineRule="auto"/>
        <w:ind w:left="720"/>
        <w:rPr>
          <w:rFonts w:ascii="Times New Roman" w:hAnsi="Times New Roman" w:cs="Times New Roman"/>
          <w:i/>
          <w:sz w:val="28"/>
          <w:szCs w:val="28"/>
        </w:rPr>
      </w:pPr>
      <w:r w:rsidRPr="000768F3">
        <w:rPr>
          <w:rFonts w:ascii="Times New Roman" w:hAnsi="Times New Roman" w:cs="Times New Roman"/>
          <w:iCs/>
          <w:sz w:val="28"/>
          <w:szCs w:val="28"/>
        </w:rPr>
        <w:t>На Рисунке 3.</w:t>
      </w:r>
      <w:r w:rsidR="002C7FAC">
        <w:rPr>
          <w:rFonts w:ascii="Times New Roman" w:hAnsi="Times New Roman" w:cs="Times New Roman"/>
          <w:iCs/>
          <w:sz w:val="28"/>
          <w:szCs w:val="28"/>
        </w:rPr>
        <w:t>4</w:t>
      </w:r>
      <w:r w:rsidRPr="000768F3">
        <w:rPr>
          <w:rFonts w:ascii="Times New Roman" w:hAnsi="Times New Roman" w:cs="Times New Roman"/>
          <w:iCs/>
          <w:sz w:val="28"/>
          <w:szCs w:val="28"/>
        </w:rPr>
        <w:t xml:space="preserve"> приведена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E4E5E">
        <w:rPr>
          <w:rFonts w:ascii="Times New Roman" w:hAnsi="Times New Roman" w:cs="Times New Roman"/>
          <w:sz w:val="28"/>
          <w:szCs w:val="28"/>
        </w:rPr>
        <w:t>роверка</w:t>
      </w:r>
      <w:r w:rsidRPr="000768F3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в</w:t>
      </w:r>
      <w:r w:rsidRPr="000768F3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Photomath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48DE3EE" w14:textId="33240CB7" w:rsidR="00AE4E5E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15DE">
        <w:rPr>
          <w:rFonts w:cs="Times New Roman"/>
          <w:noProof/>
          <w:lang w:eastAsia="ru-RU"/>
        </w:rPr>
        <w:lastRenderedPageBreak/>
        <w:drawing>
          <wp:inline distT="0" distB="0" distL="0" distR="0" wp14:anchorId="57282472" wp14:editId="3ECF9D26">
            <wp:extent cx="5427878" cy="2563374"/>
            <wp:effectExtent l="0" t="0" r="1905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34575" cy="256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9D40" w14:textId="6957F69D" w:rsidR="00AE4E5E" w:rsidRPr="000768F3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9F8">
        <w:rPr>
          <w:rFonts w:ascii="Times New Roman" w:hAnsi="Times New Roman" w:cs="Times New Roman"/>
          <w:sz w:val="28"/>
          <w:szCs w:val="28"/>
        </w:rPr>
        <w:t xml:space="preserve"> </w:t>
      </w:r>
      <w:r w:rsidR="004E66E9" w:rsidRPr="004E69F8">
        <w:rPr>
          <w:rFonts w:ascii="Times New Roman" w:hAnsi="Times New Roman" w:cs="Times New Roman"/>
          <w:sz w:val="28"/>
          <w:szCs w:val="28"/>
        </w:rPr>
        <w:t>3.5</w:t>
      </w:r>
    </w:p>
    <w:p w14:paraId="6E3ED95E" w14:textId="0E4AD02B" w:rsidR="004E66E9" w:rsidRPr="004E66E9" w:rsidRDefault="000768F3" w:rsidP="002C7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На Рисунке 3.5 приведена блок-схема second_p.vi.</w:t>
      </w:r>
    </w:p>
    <w:p w14:paraId="3FD75AAE" w14:textId="1E017C75" w:rsidR="00AE4E5E" w:rsidRDefault="002C7FA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C7F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10613B" wp14:editId="448597F9">
            <wp:extent cx="1946563" cy="5234458"/>
            <wp:effectExtent l="0" t="0" r="0" b="4445"/>
            <wp:docPr id="50950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033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5752" cy="52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FB7F" w14:textId="04E42A4D" w:rsidR="00AE4E5E" w:rsidRPr="002C7FAC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9F8">
        <w:rPr>
          <w:rFonts w:ascii="Times New Roman" w:hAnsi="Times New Roman" w:cs="Times New Roman"/>
          <w:sz w:val="28"/>
          <w:szCs w:val="28"/>
        </w:rPr>
        <w:t xml:space="preserve"> </w:t>
      </w:r>
      <w:r w:rsidR="004E66E9" w:rsidRPr="004E69F8">
        <w:rPr>
          <w:rFonts w:ascii="Times New Roman" w:hAnsi="Times New Roman" w:cs="Times New Roman"/>
          <w:sz w:val="28"/>
          <w:szCs w:val="28"/>
        </w:rPr>
        <w:t>3.6</w:t>
      </w:r>
      <w:r w:rsidRPr="004E69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CD290A" w14:textId="029435D9" w:rsidR="002C7FAC" w:rsidRPr="002C7FAC" w:rsidRDefault="002C7FAC" w:rsidP="002C7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768F3">
        <w:rPr>
          <w:rFonts w:ascii="Times New Roman" w:hAnsi="Times New Roman" w:cs="Times New Roman"/>
          <w:sz w:val="28"/>
          <w:szCs w:val="28"/>
        </w:rPr>
        <w:t>На Рисунке 3.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768F3">
        <w:rPr>
          <w:rFonts w:ascii="Times New Roman" w:hAnsi="Times New Roman" w:cs="Times New Roman"/>
          <w:sz w:val="28"/>
          <w:szCs w:val="28"/>
        </w:rPr>
        <w:t xml:space="preserve"> приведена блок-схема 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first</w:t>
      </w:r>
      <w:r w:rsidRPr="000768F3">
        <w:rPr>
          <w:rFonts w:ascii="Times New Roman" w:hAnsi="Times New Roman" w:cs="Times New Roman"/>
          <w:sz w:val="28"/>
          <w:szCs w:val="28"/>
        </w:rPr>
        <w:t xml:space="preserve"> </w:t>
      </w:r>
      <w:r w:rsidRPr="002C7FAC">
        <w:rPr>
          <w:rFonts w:ascii="Times New Roman" w:hAnsi="Times New Roman" w:cs="Times New Roman"/>
          <w:i/>
          <w:sz w:val="28"/>
          <w:szCs w:val="28"/>
        </w:rPr>
        <w:t>_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2C7FAC">
        <w:rPr>
          <w:rFonts w:ascii="Times New Roman" w:hAnsi="Times New Roman" w:cs="Times New Roman"/>
          <w:i/>
          <w:sz w:val="28"/>
          <w:szCs w:val="28"/>
        </w:rPr>
        <w:t>.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vi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000FFE1A" w14:textId="22117A20" w:rsidR="00AE4E5E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4E5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386E410" wp14:editId="38E7E366">
            <wp:extent cx="1543265" cy="4467849"/>
            <wp:effectExtent l="0" t="0" r="0" b="9525"/>
            <wp:docPr id="88869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94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90E0" w14:textId="134665A8" w:rsidR="00AE4E5E" w:rsidRPr="004E66E9" w:rsidRDefault="00AE4E5E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4E5E">
        <w:rPr>
          <w:rFonts w:ascii="Times New Roman" w:hAnsi="Times New Roman" w:cs="Times New Roman"/>
          <w:sz w:val="28"/>
          <w:szCs w:val="28"/>
        </w:rPr>
        <w:t>Рис</w:t>
      </w:r>
      <w:r w:rsidR="004E66E9">
        <w:rPr>
          <w:rFonts w:ascii="Times New Roman" w:hAnsi="Times New Roman" w:cs="Times New Roman"/>
          <w:sz w:val="28"/>
          <w:szCs w:val="28"/>
        </w:rPr>
        <w:t>унок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="004E66E9">
        <w:rPr>
          <w:rFonts w:ascii="Times New Roman" w:hAnsi="Times New Roman" w:cs="Times New Roman"/>
          <w:sz w:val="28"/>
          <w:szCs w:val="28"/>
        </w:rPr>
        <w:t>3.</w:t>
      </w:r>
      <w:r w:rsidR="00FA5ADB">
        <w:rPr>
          <w:rFonts w:ascii="Times New Roman" w:hAnsi="Times New Roman" w:cs="Times New Roman"/>
          <w:sz w:val="28"/>
          <w:szCs w:val="28"/>
        </w:rPr>
        <w:t>7</w:t>
      </w:r>
      <w:r w:rsidRPr="004E66E9">
        <w:rPr>
          <w:rFonts w:ascii="Times New Roman" w:hAnsi="Times New Roman" w:cs="Times New Roman"/>
          <w:sz w:val="28"/>
          <w:szCs w:val="28"/>
        </w:rPr>
        <w:t xml:space="preserve"> – </w:t>
      </w:r>
      <w:r w:rsidRPr="00AE4E5E">
        <w:rPr>
          <w:rFonts w:ascii="Times New Roman" w:hAnsi="Times New Roman" w:cs="Times New Roman"/>
          <w:sz w:val="28"/>
          <w:szCs w:val="28"/>
        </w:rPr>
        <w:t>Формат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данных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AE4E5E">
        <w:rPr>
          <w:rFonts w:ascii="Times New Roman" w:hAnsi="Times New Roman" w:cs="Times New Roman"/>
          <w:sz w:val="28"/>
          <w:szCs w:val="28"/>
        </w:rPr>
        <w:t>в</w:t>
      </w:r>
      <w:r w:rsidRPr="004E66E9">
        <w:rPr>
          <w:rFonts w:ascii="Times New Roman" w:hAnsi="Times New Roman" w:cs="Times New Roman"/>
          <w:sz w:val="28"/>
          <w:szCs w:val="28"/>
        </w:rPr>
        <w:t xml:space="preserve"> </w:t>
      </w:r>
      <w:r w:rsidRPr="004E66E9">
        <w:rPr>
          <w:rFonts w:ascii="Times New Roman" w:hAnsi="Times New Roman" w:cs="Times New Roman"/>
          <w:i/>
          <w:sz w:val="28"/>
          <w:szCs w:val="28"/>
          <w:lang w:val="en-US"/>
        </w:rPr>
        <w:t>Excel</w:t>
      </w:r>
    </w:p>
    <w:p w14:paraId="48B41F21" w14:textId="0EAB0660" w:rsidR="004E66E9" w:rsidRPr="002C7FAC" w:rsidRDefault="002C7FAC" w:rsidP="002C7FA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C7FA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из fromLabView.txt импортированы в Excel (Рисунок 3.</w:t>
      </w:r>
      <w:r w:rsidR="00FA5ADB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2C7FA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E295D11" w14:textId="1DBF2326" w:rsidR="0042708C" w:rsidRDefault="00926002" w:rsidP="004E66E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60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  <w:r w:rsidRPr="004E66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</w:t>
      </w:r>
      <w:r w:rsidRPr="004E66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программы </w:t>
      </w:r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работать с другими файлами, записывать значения в </w:t>
      </w:r>
      <w:r w:rsidRPr="00926002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Excel</w:t>
      </w:r>
      <w:r w:rsidRPr="00926002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задавать произвольные разделители. Так же можно считывать данные из различных файлов и использовать их для решения задач.</w:t>
      </w:r>
    </w:p>
    <w:p w14:paraId="5B7BD1C5" w14:textId="23FB13B0" w:rsidR="00926002" w:rsidRPr="00926002" w:rsidRDefault="0042708C" w:rsidP="0037648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5846D00" w14:textId="6DD57338" w:rsidR="00F77C6A" w:rsidRDefault="00F77C6A" w:rsidP="00F77C6A">
      <w:pPr>
        <w:pStyle w:val="13"/>
      </w:pPr>
      <w:bookmarkStart w:id="4" w:name="_Toc200813125"/>
      <w:r>
        <w:lastRenderedPageBreak/>
        <w:t>РАБОТА №4</w:t>
      </w:r>
      <w:bookmarkEnd w:id="4"/>
    </w:p>
    <w:p w14:paraId="38D69199" w14:textId="77777777" w:rsidR="00926002" w:rsidRPr="00926002" w:rsidRDefault="00926002" w:rsidP="0020591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926002">
        <w:rPr>
          <w:rFonts w:ascii="Times New Roman" w:hAnsi="Times New Roman" w:cs="Times New Roman"/>
          <w:sz w:val="28"/>
          <w:szCs w:val="28"/>
        </w:rPr>
        <w:t>: освоение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1A9C7014" w14:textId="6F9E9367" w:rsidR="00926002" w:rsidRPr="00926002" w:rsidRDefault="00926002" w:rsidP="0020591D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br/>
      </w:r>
      <w:r w:rsidRPr="00926002">
        <w:rPr>
          <w:rFonts w:ascii="Times New Roman" w:hAnsi="Times New Roman" w:cs="Times New Roman"/>
          <w:b/>
          <w:sz w:val="28"/>
          <w:szCs w:val="28"/>
        </w:rPr>
        <w:t>Задание.</w:t>
      </w:r>
      <w:r w:rsidRPr="00926002">
        <w:rPr>
          <w:rFonts w:ascii="Times New Roman" w:hAnsi="Times New Roman" w:cs="Times New Roman"/>
          <w:sz w:val="28"/>
          <w:szCs w:val="28"/>
        </w:rPr>
        <w:t xml:space="preserve"> В пакете прикладных программ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National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Instruments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i/>
          <w:sz w:val="28"/>
          <w:szCs w:val="28"/>
          <w:lang w:val="en-US"/>
        </w:rPr>
        <w:t>LabView</w:t>
      </w:r>
      <w:r w:rsidRPr="0092600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26002">
        <w:rPr>
          <w:rFonts w:ascii="Times New Roman" w:hAnsi="Times New Roman" w:cs="Times New Roman"/>
          <w:sz w:val="28"/>
          <w:szCs w:val="28"/>
        </w:rPr>
        <w:t>создать виртуальный прибор, моделирующий поведение типовых сигнализаторов и индикаторов (заданных по вариантам).</w:t>
      </w:r>
    </w:p>
    <w:p w14:paraId="4132940F" w14:textId="4017849E" w:rsidR="00AE4E5E" w:rsidRDefault="00063A50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A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478247" wp14:editId="4319C104">
            <wp:extent cx="5911772" cy="5645727"/>
            <wp:effectExtent l="0" t="0" r="0" b="0"/>
            <wp:docPr id="119360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36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19252" cy="565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D3EE" w14:textId="77777777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4.1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9DA059" w14:textId="0DC3CE00" w:rsidR="00D50540" w:rsidRPr="00D50540" w:rsidRDefault="00D50540" w:rsidP="00D50540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.1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«0».</w:t>
      </w:r>
    </w:p>
    <w:p w14:paraId="16E337A4" w14:textId="77777777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5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CBDC90" wp14:editId="05EC9014">
            <wp:extent cx="3908480" cy="3699164"/>
            <wp:effectExtent l="0" t="0" r="0" b="0"/>
            <wp:docPr id="579007860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7860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22240" cy="371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215F78" w14:textId="5E8724BC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4.2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916CA5" w14:textId="2E575D8A" w:rsidR="00063A50" w:rsidRPr="00D50540" w:rsidRDefault="00D50540" w:rsidP="00D50540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2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«3».</w:t>
      </w:r>
    </w:p>
    <w:p w14:paraId="62870BD9" w14:textId="77777777" w:rsidR="00D50540" w:rsidRDefault="00063A50" w:rsidP="00D5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A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60541" wp14:editId="2678C34B">
            <wp:extent cx="3754293" cy="3470564"/>
            <wp:effectExtent l="0" t="0" r="0" b="0"/>
            <wp:docPr id="1750603944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3944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81468" cy="349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540" w:rsidRPr="00D5054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BB294A" w14:textId="1B66E4EB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bookmarkStart w:id="5" w:name="_Hlk200821557"/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4.3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2BC8C3" w14:textId="34CAFC38" w:rsidR="00D50540" w:rsidRPr="00D50540" w:rsidRDefault="00D50540" w:rsidP="00D50540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3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«6».</w:t>
      </w:r>
    </w:p>
    <w:bookmarkEnd w:id="5"/>
    <w:p w14:paraId="067270E2" w14:textId="2CBF067A" w:rsidR="00063A5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05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9CA03B" wp14:editId="35AC4425">
            <wp:extent cx="5690849" cy="5327073"/>
            <wp:effectExtent l="0" t="0" r="5715" b="6985"/>
            <wp:docPr id="2076258196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8196" name="Рисунок 1" descr="Изображение выглядит как текст, дисплей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1907" cy="532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571C" w14:textId="7F34497A" w:rsidR="00D50540" w:rsidRDefault="00D50540" w:rsidP="00D50540">
      <w:pPr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26002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4.4</w:t>
      </w:r>
      <w:r w:rsidRPr="0092600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D0C0DD" w14:textId="5F572207" w:rsidR="00D50540" w:rsidRPr="00D50540" w:rsidRDefault="00D50540" w:rsidP="00D50540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рограмма 4.vi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>демонстрирующее состояние «9».</w:t>
      </w:r>
    </w:p>
    <w:p w14:paraId="4A4CE12D" w14:textId="14F979E4" w:rsidR="00AE4E5E" w:rsidRPr="00F12101" w:rsidRDefault="0042708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hyperlink r:id="rId37" w:history="1">
        <w:r w:rsidRPr="00F12101">
          <w:rPr>
            <w:rStyle w:val="aa"/>
            <w:rFonts w:ascii="Times New Roman" w:hAnsi="Times New Roman" w:cs="Times New Roman"/>
            <w:color w:val="auto"/>
            <w:sz w:val="28"/>
            <w:szCs w:val="28"/>
          </w:rPr>
          <w:t>https://drive.google.com/file/d/1FE-UuehgudY59cZMrqNQxykXyZo8lg4h/view?usp=drive_link</w:t>
        </w:r>
      </w:hyperlink>
    </w:p>
    <w:p w14:paraId="40B4C8D5" w14:textId="11AB7168" w:rsidR="0042708C" w:rsidRPr="00F12101" w:rsidRDefault="0042708C" w:rsidP="003764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2101">
        <w:rPr>
          <w:rFonts w:ascii="Times New Roman" w:hAnsi="Times New Roman" w:cs="Times New Roman"/>
          <w:sz w:val="28"/>
          <w:szCs w:val="28"/>
        </w:rPr>
        <w:t xml:space="preserve">Видео демонстрирующее выполнение 4 задания </w:t>
      </w:r>
    </w:p>
    <w:p w14:paraId="03B35D84" w14:textId="56C226D3" w:rsidR="00E56AAF" w:rsidRDefault="0011280D" w:rsidP="0011280D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1280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71584810" wp14:editId="19F79B96">
            <wp:extent cx="2638793" cy="5258534"/>
            <wp:effectExtent l="0" t="0" r="9525" b="0"/>
            <wp:docPr id="1080517884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7884" name="Рисунок 1" descr="Изображение выглядит как диаграмма, зарисовка, Технический чертеж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4A1C" w14:textId="2EB609CD" w:rsidR="0011280D" w:rsidRPr="0042708C" w:rsidRDefault="0011280D" w:rsidP="001128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08C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4270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4.5</w:t>
      </w:r>
      <w:r w:rsidRPr="004270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82E52A" w14:textId="36903340" w:rsidR="0011280D" w:rsidRPr="0011280D" w:rsidRDefault="0011280D" w:rsidP="0011280D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884033">
        <w:rPr>
          <w:rFonts w:ascii="Times New Roman" w:hAnsi="Times New Roman" w:cs="Times New Roman"/>
          <w:sz w:val="28"/>
        </w:rPr>
        <w:t xml:space="preserve">На Рисунке </w:t>
      </w:r>
      <w:r>
        <w:rPr>
          <w:rFonts w:ascii="Times New Roman" w:hAnsi="Times New Roman" w:cs="Times New Roman"/>
          <w:sz w:val="28"/>
        </w:rPr>
        <w:t>4</w:t>
      </w:r>
      <w:r w:rsidRPr="0088403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>5</w:t>
      </w:r>
      <w:r w:rsidRPr="00884033">
        <w:rPr>
          <w:rFonts w:ascii="Times New Roman" w:hAnsi="Times New Roman" w:cs="Times New Roman"/>
          <w:sz w:val="28"/>
        </w:rPr>
        <w:t xml:space="preserve"> представлен</w:t>
      </w:r>
      <w:r>
        <w:rPr>
          <w:rFonts w:ascii="Times New Roman" w:hAnsi="Times New Roman" w:cs="Times New Roman"/>
          <w:sz w:val="28"/>
        </w:rPr>
        <w:t>а блок-схема</w:t>
      </w:r>
      <w:r w:rsidRPr="0088403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20591D">
        <w:rPr>
          <w:rFonts w:ascii="Times New Roman" w:hAnsi="Times New Roman" w:cs="Times New Roman"/>
          <w:i/>
          <w:sz w:val="28"/>
          <w:szCs w:val="28"/>
        </w:rPr>
        <w:t>рограмм</w:t>
      </w:r>
      <w:r>
        <w:rPr>
          <w:rFonts w:ascii="Times New Roman" w:hAnsi="Times New Roman" w:cs="Times New Roman"/>
          <w:i/>
          <w:sz w:val="28"/>
          <w:szCs w:val="28"/>
        </w:rPr>
        <w:t>ы</w:t>
      </w:r>
      <w:r w:rsidRPr="0020591D">
        <w:rPr>
          <w:rFonts w:ascii="Times New Roman" w:hAnsi="Times New Roman" w:cs="Times New Roman"/>
          <w:i/>
          <w:sz w:val="28"/>
          <w:szCs w:val="28"/>
        </w:rPr>
        <w:t xml:space="preserve"> 4.vi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1D0DBB16" w14:textId="550AE3C8" w:rsidR="0042708C" w:rsidRPr="0011280D" w:rsidRDefault="0042708C" w:rsidP="0011280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0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Вывод: 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 программы </w:t>
      </w:r>
      <w:r w:rsidRPr="0042708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LabView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смоделировать работу </w:t>
      </w:r>
      <w:r w:rsidR="00E56AAF"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>счётчиков</w:t>
      </w:r>
      <w:r w:rsidRPr="0042708C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светофоров и других устройств.</w:t>
      </w:r>
    </w:p>
    <w:sectPr w:rsidR="0042708C" w:rsidRPr="0011280D" w:rsidSect="00DE1DDE">
      <w:footerReference w:type="defaul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AB0C5" w14:textId="77777777" w:rsidR="00035DE8" w:rsidRDefault="00035DE8" w:rsidP="00DE1DDE">
      <w:pPr>
        <w:spacing w:after="0" w:line="240" w:lineRule="auto"/>
      </w:pPr>
      <w:r>
        <w:separator/>
      </w:r>
    </w:p>
  </w:endnote>
  <w:endnote w:type="continuationSeparator" w:id="0">
    <w:p w14:paraId="56ED28F0" w14:textId="77777777" w:rsidR="00035DE8" w:rsidRDefault="00035DE8" w:rsidP="00DE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07047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FC49ABE" w14:textId="085D5962" w:rsidR="00DE1DDE" w:rsidRPr="00376488" w:rsidRDefault="00DE1DDE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37648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7648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7648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56AAF">
          <w:rPr>
            <w:rFonts w:ascii="Times New Roman" w:hAnsi="Times New Roman" w:cs="Times New Roman"/>
            <w:noProof/>
            <w:sz w:val="28"/>
            <w:szCs w:val="28"/>
          </w:rPr>
          <w:t>19</w:t>
        </w:r>
        <w:r w:rsidRPr="0037648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4F23005" w14:textId="77777777" w:rsidR="00DE1DDE" w:rsidRDefault="00DE1D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AEEDC" w14:textId="77777777" w:rsidR="00035DE8" w:rsidRDefault="00035DE8" w:rsidP="00DE1DDE">
      <w:pPr>
        <w:spacing w:after="0" w:line="240" w:lineRule="auto"/>
      </w:pPr>
      <w:r>
        <w:separator/>
      </w:r>
    </w:p>
  </w:footnote>
  <w:footnote w:type="continuationSeparator" w:id="0">
    <w:p w14:paraId="298548A3" w14:textId="77777777" w:rsidR="00035DE8" w:rsidRDefault="00035DE8" w:rsidP="00DE1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970"/>
    <w:multiLevelType w:val="multilevel"/>
    <w:tmpl w:val="3B6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3DDC"/>
    <w:multiLevelType w:val="multilevel"/>
    <w:tmpl w:val="BFDC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C5D5B"/>
    <w:multiLevelType w:val="multilevel"/>
    <w:tmpl w:val="685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5FF5"/>
    <w:multiLevelType w:val="multilevel"/>
    <w:tmpl w:val="F3B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51FC9"/>
    <w:multiLevelType w:val="multilevel"/>
    <w:tmpl w:val="22E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F0355"/>
    <w:multiLevelType w:val="multilevel"/>
    <w:tmpl w:val="137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E7B00"/>
    <w:multiLevelType w:val="multilevel"/>
    <w:tmpl w:val="FA7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D18F2"/>
    <w:multiLevelType w:val="multilevel"/>
    <w:tmpl w:val="717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35437"/>
    <w:multiLevelType w:val="multilevel"/>
    <w:tmpl w:val="307E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36304"/>
    <w:multiLevelType w:val="multilevel"/>
    <w:tmpl w:val="D42C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4091B"/>
    <w:multiLevelType w:val="multilevel"/>
    <w:tmpl w:val="F5B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83C57"/>
    <w:multiLevelType w:val="multilevel"/>
    <w:tmpl w:val="172A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316E9"/>
    <w:multiLevelType w:val="multilevel"/>
    <w:tmpl w:val="19A6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C6E0E"/>
    <w:multiLevelType w:val="multilevel"/>
    <w:tmpl w:val="D97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07832">
    <w:abstractNumId w:val="7"/>
  </w:num>
  <w:num w:numId="2" w16cid:durableId="633370909">
    <w:abstractNumId w:val="0"/>
  </w:num>
  <w:num w:numId="3" w16cid:durableId="309946820">
    <w:abstractNumId w:val="12"/>
  </w:num>
  <w:num w:numId="4" w16cid:durableId="525604659">
    <w:abstractNumId w:val="13"/>
  </w:num>
  <w:num w:numId="5" w16cid:durableId="1025449011">
    <w:abstractNumId w:val="1"/>
  </w:num>
  <w:num w:numId="6" w16cid:durableId="1674259669">
    <w:abstractNumId w:val="9"/>
  </w:num>
  <w:num w:numId="7" w16cid:durableId="257249397">
    <w:abstractNumId w:val="3"/>
  </w:num>
  <w:num w:numId="8" w16cid:durableId="1356493247">
    <w:abstractNumId w:val="6"/>
  </w:num>
  <w:num w:numId="9" w16cid:durableId="315570251">
    <w:abstractNumId w:val="10"/>
  </w:num>
  <w:num w:numId="10" w16cid:durableId="1027952132">
    <w:abstractNumId w:val="5"/>
  </w:num>
  <w:num w:numId="11" w16cid:durableId="295599615">
    <w:abstractNumId w:val="8"/>
  </w:num>
  <w:num w:numId="12" w16cid:durableId="533537472">
    <w:abstractNumId w:val="11"/>
  </w:num>
  <w:num w:numId="13" w16cid:durableId="579218557">
    <w:abstractNumId w:val="4"/>
  </w:num>
  <w:num w:numId="14" w16cid:durableId="1605116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EFA"/>
    <w:rsid w:val="00014E60"/>
    <w:rsid w:val="00035DE8"/>
    <w:rsid w:val="00063A50"/>
    <w:rsid w:val="000768F3"/>
    <w:rsid w:val="000928E8"/>
    <w:rsid w:val="000B5310"/>
    <w:rsid w:val="000F0FB8"/>
    <w:rsid w:val="0011280D"/>
    <w:rsid w:val="00146447"/>
    <w:rsid w:val="001510E5"/>
    <w:rsid w:val="00152BA5"/>
    <w:rsid w:val="00162330"/>
    <w:rsid w:val="00181402"/>
    <w:rsid w:val="00204632"/>
    <w:rsid w:val="0020591D"/>
    <w:rsid w:val="002603F8"/>
    <w:rsid w:val="00286AF0"/>
    <w:rsid w:val="002C7FAC"/>
    <w:rsid w:val="00317E74"/>
    <w:rsid w:val="003409F2"/>
    <w:rsid w:val="00341263"/>
    <w:rsid w:val="00342263"/>
    <w:rsid w:val="00376488"/>
    <w:rsid w:val="0038250D"/>
    <w:rsid w:val="003D461B"/>
    <w:rsid w:val="004017F7"/>
    <w:rsid w:val="004256A6"/>
    <w:rsid w:val="0042708C"/>
    <w:rsid w:val="00446070"/>
    <w:rsid w:val="00452CEA"/>
    <w:rsid w:val="004D5316"/>
    <w:rsid w:val="004E66E9"/>
    <w:rsid w:val="004E69F8"/>
    <w:rsid w:val="004F1324"/>
    <w:rsid w:val="004F3CB3"/>
    <w:rsid w:val="00555E7E"/>
    <w:rsid w:val="005A78DC"/>
    <w:rsid w:val="005D0B0B"/>
    <w:rsid w:val="005E1EFA"/>
    <w:rsid w:val="0068452B"/>
    <w:rsid w:val="006B27D5"/>
    <w:rsid w:val="006C2CAD"/>
    <w:rsid w:val="006C318F"/>
    <w:rsid w:val="007C5D48"/>
    <w:rsid w:val="007E6B84"/>
    <w:rsid w:val="00884033"/>
    <w:rsid w:val="00894435"/>
    <w:rsid w:val="008E1A46"/>
    <w:rsid w:val="00926002"/>
    <w:rsid w:val="009B528E"/>
    <w:rsid w:val="009E3C47"/>
    <w:rsid w:val="00AC62A6"/>
    <w:rsid w:val="00AE0758"/>
    <w:rsid w:val="00AE4807"/>
    <w:rsid w:val="00AE4E5E"/>
    <w:rsid w:val="00AF765B"/>
    <w:rsid w:val="00B57E01"/>
    <w:rsid w:val="00B6618C"/>
    <w:rsid w:val="00BA48BC"/>
    <w:rsid w:val="00BA4D48"/>
    <w:rsid w:val="00CA2439"/>
    <w:rsid w:val="00CC1351"/>
    <w:rsid w:val="00CD0D4D"/>
    <w:rsid w:val="00CE52BD"/>
    <w:rsid w:val="00CE7010"/>
    <w:rsid w:val="00D50540"/>
    <w:rsid w:val="00D61F07"/>
    <w:rsid w:val="00D77C2E"/>
    <w:rsid w:val="00D922F6"/>
    <w:rsid w:val="00DD5A90"/>
    <w:rsid w:val="00DE1DDE"/>
    <w:rsid w:val="00DF1C01"/>
    <w:rsid w:val="00E56AAF"/>
    <w:rsid w:val="00E65219"/>
    <w:rsid w:val="00EB279E"/>
    <w:rsid w:val="00F033FF"/>
    <w:rsid w:val="00F12101"/>
    <w:rsid w:val="00F42328"/>
    <w:rsid w:val="00F5268F"/>
    <w:rsid w:val="00F77C6A"/>
    <w:rsid w:val="00FA4585"/>
    <w:rsid w:val="00FA5ADB"/>
    <w:rsid w:val="00FB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B4B17"/>
  <w15:chartTrackingRefBased/>
  <w15:docId w15:val="{7ED38436-6ED6-41A8-99D3-379FEFB2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10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764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F1C01"/>
    <w:pPr>
      <w:shd w:val="clear" w:color="auto" w:fill="FFFFFF"/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15"/>
      <w:lang w:eastAsia="ru-RU"/>
    </w:rPr>
  </w:style>
  <w:style w:type="character" w:customStyle="1" w:styleId="a4">
    <w:name w:val="Основной текст Знак"/>
    <w:basedOn w:val="a0"/>
    <w:link w:val="a3"/>
    <w:rsid w:val="00DF1C01"/>
    <w:rPr>
      <w:rFonts w:ascii="Times New Roman" w:eastAsia="Times New Roman" w:hAnsi="Times New Roman" w:cs="Times New Roman"/>
      <w:sz w:val="20"/>
      <w:szCs w:val="15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317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E1DDE"/>
  </w:style>
  <w:style w:type="paragraph" w:styleId="a8">
    <w:name w:val="footer"/>
    <w:basedOn w:val="a"/>
    <w:link w:val="a9"/>
    <w:uiPriority w:val="99"/>
    <w:unhideWhenUsed/>
    <w:rsid w:val="00DE1D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E1DDE"/>
  </w:style>
  <w:style w:type="character" w:styleId="aa">
    <w:name w:val="Hyperlink"/>
    <w:basedOn w:val="a0"/>
    <w:uiPriority w:val="99"/>
    <w:unhideWhenUsed/>
    <w:rsid w:val="0042708C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708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42708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76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76488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F77C6A"/>
    <w:pPr>
      <w:spacing w:after="100"/>
    </w:pPr>
  </w:style>
  <w:style w:type="paragraph" w:styleId="2">
    <w:name w:val="toc 2"/>
    <w:basedOn w:val="a"/>
    <w:next w:val="a"/>
    <w:autoRedefine/>
    <w:uiPriority w:val="39"/>
    <w:semiHidden/>
    <w:unhideWhenUsed/>
    <w:rsid w:val="00F77C6A"/>
    <w:pPr>
      <w:spacing w:after="100"/>
      <w:ind w:left="220"/>
    </w:pPr>
  </w:style>
  <w:style w:type="paragraph" w:customStyle="1" w:styleId="13">
    <w:name w:val="Заголовок 1 с номером"/>
    <w:basedOn w:val="1"/>
    <w:autoRedefine/>
    <w:qFormat/>
    <w:rsid w:val="00F77C6A"/>
    <w:pPr>
      <w:suppressAutoHyphens/>
      <w:spacing w:before="280" w:after="280"/>
      <w:jc w:val="center"/>
    </w:pPr>
    <w:rPr>
      <w:rFonts w:ascii="Times New Roman" w:hAnsi="Times New Roman" w:cs="Times New Roman"/>
      <w:b/>
      <w:color w:val="000000" w:themeColor="text1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6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9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rive.google.com/file/d/1FE-UuehgudY59cZMrqNQxykXyZo8lg4h/view?usp=drive_link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0038E1EF-5E3C-450F-982E-80574F17E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21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Кречетова А А</dc:creator>
  <cp:keywords/>
  <dc:description/>
  <cp:lastModifiedBy>Буланый Сергей Евгеньевич</cp:lastModifiedBy>
  <cp:revision>25</cp:revision>
  <dcterms:created xsi:type="dcterms:W3CDTF">2024-04-17T12:37:00Z</dcterms:created>
  <dcterms:modified xsi:type="dcterms:W3CDTF">2025-06-16T09:32:00Z</dcterms:modified>
</cp:coreProperties>
</file>