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Computer architecture.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main parts do modern computers include?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the stored program concept and how a computer executes a program.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computer architecture? What is computer micro-architecture?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instruction set architectures do you know?</w:t>
      </w:r>
    </w:p>
    <w:p w:rsid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performance challenges of modern computers?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Integer data formats and operations.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 byte and what is a machine word? What is byte ordering (which ones do you know)?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Describe unsigned integer format and 2's complement signed integer format.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unsigned and signed values are converted to decimal numbers?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unsigned values are converted to signed and vice versa?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the difference between integer sign- and zero-extension?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the difference between arithmetical and logical shift?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Floating-point format.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Why floating-point format is needed? Name the standard that covers it.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floating-point format (sign, exponent, </w:t>
      </w:r>
      <w:proofErr w:type="gram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fraction</w:t>
      </w:r>
      <w:proofErr w:type="gram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). Describe single and double precision.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implicit </w:t>
      </w:r>
      <w:proofErr w:type="gramStart"/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1.</w:t>
      </w:r>
      <w:proofErr w:type="gram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proofErr w:type="gram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 fraction? Why exponents are biased (and what is bias)?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how the following value types are encoded: zero, normalized number,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denormalized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number, infinity,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NaN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floating-point overflow and underflow?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does addition of two floating-point numbers works (the main steps)?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floating-point format is supported in RISC-V (registers, main instructions)?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ISA and assembler language.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instruction set architecture (ISA)?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Give definitions and examples of the following ISA types: RISC, CISC, and VLIW.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machine code, assembly language, and assembler? What tool converts machine code to assembly language?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Describe of the structure of an assembly program (when in text) and its memory layout (when in machine code).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Describe main assembly directives (</w:t>
      </w:r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.text</w:t>
      </w: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.data</w:t>
      </w: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.align</w:t>
      </w: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.space</w:t>
      </w: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, etc.). What else do you know?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RISC-V.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Brief history and advantages of the RISC-V ISA. Design principles of RISC-V.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List main RISC-V registers and main instruction types with examples.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program counter (PC)? What RISC-V instruction can be used to read its value?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Briefly describe 6 types of RISC-V instruction encodings (R-type, I-type, etc.).</w:t>
      </w:r>
    </w:p>
    <w:p w:rsid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immediate addressing, register addressing, base addressing, and PC-relative addressing.</w:t>
      </w:r>
    </w:p>
    <w:p w:rsidR="00B71492" w:rsidRDefault="00B71492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RISC-V assembly programming.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Give a definition of a register. What is the difference between registers and memory?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How you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 swap values of two registers without using a temporary registers?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Give an example of a logic and arithmetical shift instruction. Explain the differences.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load and store instructions do you know? Explain the difference between the </w:t>
      </w:r>
      <w:proofErr w:type="spellStart"/>
      <w:proofErr w:type="gramStart"/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lh</w:t>
      </w:r>
      <w:proofErr w:type="spellEnd"/>
      <w:proofErr w:type="gram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lhu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 instructions.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control-transfer instructions do you know?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idea of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pseudoinstructions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. Give examples of RISC-V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pseudoinstructions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the idea of macros. When would you use macros? How to reuse macros defined in other </w:t>
      </w:r>
      <w:r w:rsidRPr="00B71492">
        <w:rPr>
          <w:rFonts w:ascii="Consolas" w:eastAsia="Times New Roman" w:hAnsi="Consolas" w:cs="Courier New"/>
          <w:color w:val="000000"/>
          <w:sz w:val="19"/>
          <w:szCs w:val="19"/>
        </w:rPr>
        <w:t>.s</w:t>
      </w: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 files?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Functions and stack.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What is a function? What are caller and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callee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functions are implemented in assembly language? Describe what exception are performed by a function call.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the idea of return address and jump-and-link instructions?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stack, stack pointer, stack (function) frame, and frame pointer? What is stored in the stack?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idea of caller- and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callee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-saved registers (give examples of such registers).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Interrupts and exceptions.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an interrupt and what is an exception? What RISC-V exceptions do you know?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the role of Control and Status Registers (CSRs) in handling exceptions?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system instructions do you know?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happens when an exception occurs (how the CPU handles the event)?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an exception handler? What actions does it perform? How does the CPU know how to call a handler?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 system call and how does it work?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Memory-mapped I/O (MMIO).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I/O devices are connected to CPU and managed (control, data, and status signals)?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the idea of Memory-Mapped I/O (MMIO).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the idea of Direct Memory Access (DMA).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Explain difference between Interrupt-Driven I/O and Polling?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 device driver?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Pipelining.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List the 5 stages and give brief descriptions for them.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pipeline hazards are? List the types of hazards and the ways to prevent them (with brief definitions).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Give an example of a hazard situation and how it can be handled.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branch prediction is needed for? How does it work?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Caches.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Describe how caching mechanism works (block, index, </w:t>
      </w:r>
      <w:proofErr w:type="gram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tag</w:t>
      </w:r>
      <w:proofErr w:type="gram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, valid bit, dirty bit).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Give the definition of associativity (direct-mapped, set associative, fully associative).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the difference between write-through and write-back?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replacement policy (what type of policy do you know)?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many cache levels are typical for modern processors?</w:t>
      </w:r>
    </w:p>
    <w:p w:rsid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problem can caches create for multicore processors?</w:t>
      </w:r>
    </w:p>
    <w:p w:rsidR="00B71492" w:rsidRPr="00B71492" w:rsidRDefault="00B71492" w:rsidP="00B7149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Virtual Memory.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virtual memory (vs. physical memory)?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does address translation work?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 page table and what information does it contain?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TLB and why is it needed? That is a TLB miss and how is it handled?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 page fault?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does memory protection work?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Thread-level parallelism.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Why do we need thread-level parallelism? What are the challenges of parallel programming?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Amdahl’s Law?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Briefly describe how multi-threading works with: hardware multithreading (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hyperthreading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), multicore, multiprocessors.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context and context switch?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is memory coherency problem?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Multiple issue processor. Data-level parallelism. Domain-specific architectures.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ide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 of multiple issues and superscalar microprocessors.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do static multiple issue and dynamic multiple issue work? What is speculation?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are SISD, SIMD, MISD, and MIMD?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Summarize the idea of SIMD. How does it help improve performance? Give examples of the SIMD approach in modern computers.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Why do we need domain-specific processors? Main principles of modern DSAs. Give an example of a DSA processor.</w:t>
      </w:r>
    </w:p>
    <w:p w:rsidR="00B71492" w:rsidRPr="00B71492" w:rsidRDefault="00B71492" w:rsidP="00B71492">
      <w:pPr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Optimizations.</w:t>
      </w:r>
    </w:p>
    <w:bookmarkEnd w:id="0"/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Goal of optimizations? Algorithmic optimizations vs. compiler optimizations (advantages and limitations)?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How to assess performance?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What optimizations do you know?</w:t>
      </w:r>
    </w:p>
    <w:p w:rsidR="00B71492" w:rsidRPr="00B71492" w:rsidRDefault="00B71492" w:rsidP="00B714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How does the loop unrolling </w:t>
      </w:r>
      <w:proofErr w:type="spellStart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>optimisation</w:t>
      </w:r>
      <w:proofErr w:type="spellEnd"/>
      <w:r w:rsidRPr="00B71492">
        <w:rPr>
          <w:rFonts w:ascii="Helvetica" w:eastAsia="Times New Roman" w:hAnsi="Helvetica" w:cs="Helvetica"/>
          <w:color w:val="000000"/>
          <w:sz w:val="21"/>
          <w:szCs w:val="21"/>
        </w:rPr>
        <w:t xml:space="preserve"> work (how it improves performance)?</w:t>
      </w:r>
    </w:p>
    <w:p w:rsidR="0094494C" w:rsidRDefault="0094494C"/>
    <w:sectPr w:rsidR="0094494C" w:rsidSect="00B71492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7B2C"/>
    <w:multiLevelType w:val="multilevel"/>
    <w:tmpl w:val="251A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2"/>
    <w:rsid w:val="0094494C"/>
    <w:rsid w:val="00B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526E-0A78-4A7A-B727-CE1E66F0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1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Tatarnikov</dc:creator>
  <cp:keywords/>
  <dc:description/>
  <cp:lastModifiedBy>Andrei Tatarnikov</cp:lastModifiedBy>
  <cp:revision>1</cp:revision>
  <dcterms:created xsi:type="dcterms:W3CDTF">2022-06-29T06:48:00Z</dcterms:created>
  <dcterms:modified xsi:type="dcterms:W3CDTF">2022-06-29T06:54:00Z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(2)PX6Fjz6+HmwNlWaXUVXs7nU+Y47Jl1zEkXt5pMzk5tY2iekHBP0U8xx6uvqkUuCpd9gdDonl
hkcpZRzPKV0Yt+z8ritRiKPuv5ji5+COiK5JmQt0x/A5EuTInSYzvvNEpm8fT82n+eGRo6Tz
ZF/ef7BBPe2sHoWUN+Ako8MxSeyYb33/rj8T21Ovhmh+PmaPX7Tbo/1tPfTgkRS42g+cl6id
0uObLooyh8VDHHV/82</vt:lpwstr>
  </property>
  <property fmtid="{D5CDD505-2E9C-101B-9397-08002B2CF9AE}" pid="3" name="_2015_ms_pID_7253431">
    <vt:lpwstr>++R1Bz9N0gkP7QP6jvhUR1ewFD3xnb+TcoFrzX8Xmmho708SMi3Zk7
AW276RKIzSWMVU8ZgC0vYAV6inpsckOYDsBJW+ojldas1rViZoEMSvIdVvxXel3DsF26Rw3A
9L5GJPEH/rjRbEnUSGQJR4NEArGc4/xxHHfaJepugj5/GZO+X7CUMWzHGA/sxyMD17Sw011y
HvCOBDUYvonKgsoo</vt:lpwstr>
  </property>
</Properties>
</file>