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92" w:rsidRPr="00160741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Hlk533257608"/>
      <w:bookmarkEnd w:id="0"/>
      <w:r w:rsidRPr="00160741">
        <w:rPr>
          <w:rFonts w:ascii="Times New Roman" w:hAnsi="Times New Roman" w:cs="Times New Roman"/>
          <w:b/>
          <w:sz w:val="28"/>
          <w:szCs w:val="32"/>
        </w:rPr>
        <w:t xml:space="preserve">Федеральное агентство связи </w:t>
      </w:r>
    </w:p>
    <w:p w:rsidR="00883792" w:rsidRPr="00160741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Государственное бюджетное образовательное учреждение высшего образования Ордена Трудового Красного Знамени</w:t>
      </w:r>
    </w:p>
    <w:p w:rsidR="00883792" w:rsidRPr="00160741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60741">
        <w:rPr>
          <w:rFonts w:ascii="Times New Roman" w:hAnsi="Times New Roman" w:cs="Times New Roman"/>
          <w:b/>
          <w:sz w:val="28"/>
          <w:szCs w:val="32"/>
        </w:rPr>
        <w:t>«Московский технический университет связи и информатики»</w:t>
      </w:r>
    </w:p>
    <w:p w:rsidR="00883792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Pr="007353CB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B7EBE">
        <w:rPr>
          <w:rFonts w:ascii="Times New Roman" w:hAnsi="Times New Roman" w:cs="Times New Roman"/>
          <w:b/>
          <w:sz w:val="28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32"/>
        </w:rPr>
        <w:t>4</w:t>
      </w:r>
    </w:p>
    <w:p w:rsidR="00883792" w:rsidRPr="00FB7EBE" w:rsidRDefault="00883792" w:rsidP="00883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B7EBE">
        <w:rPr>
          <w:rFonts w:ascii="Times New Roman" w:hAnsi="Times New Roman" w:cs="Times New Roman"/>
          <w:sz w:val="28"/>
          <w:szCs w:val="32"/>
        </w:rPr>
        <w:t>«</w:t>
      </w:r>
      <w:r w:rsidRPr="00883792">
        <w:rPr>
          <w:rFonts w:ascii="Times New Roman" w:hAnsi="Times New Roman" w:cs="Times New Roman"/>
          <w:sz w:val="28"/>
          <w:szCs w:val="32"/>
        </w:rPr>
        <w:t>Реализация стека/дека</w:t>
      </w:r>
      <w:r w:rsidRPr="00FB7EBE">
        <w:rPr>
          <w:rFonts w:ascii="Times New Roman" w:hAnsi="Times New Roman" w:cs="Times New Roman"/>
          <w:sz w:val="28"/>
          <w:szCs w:val="32"/>
        </w:rPr>
        <w:t>»</w:t>
      </w: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DD437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37F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DD437F">
        <w:rPr>
          <w:rFonts w:ascii="Times New Roman" w:hAnsi="Times New Roman" w:cs="Times New Roman"/>
          <w:sz w:val="28"/>
          <w:szCs w:val="28"/>
        </w:rPr>
        <w:t xml:space="preserve"> группы БВТ1904</w:t>
      </w:r>
    </w:p>
    <w:p w:rsidR="00883792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Хорикова Софья Гарегиновна</w:t>
      </w:r>
    </w:p>
    <w:p w:rsidR="00883792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</w:p>
    <w:p w:rsidR="00883792" w:rsidRPr="00E0489E" w:rsidRDefault="00883792" w:rsidP="00883792">
      <w:pPr>
        <w:spacing w:after="0"/>
        <w:ind w:firstLine="4395"/>
        <w:rPr>
          <w:rFonts w:ascii="Times New Roman" w:hAnsi="Times New Roman" w:cs="Times New Roman"/>
          <w:sz w:val="28"/>
          <w:szCs w:val="28"/>
        </w:rPr>
      </w:pPr>
      <w:r w:rsidRPr="00E0489E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E048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ём Евгеньевич</w:t>
      </w:r>
    </w:p>
    <w:p w:rsidR="00883792" w:rsidRPr="00C84937" w:rsidRDefault="00883792" w:rsidP="008837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83792" w:rsidRPr="00C84937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3792" w:rsidRPr="00C84937" w:rsidRDefault="00883792" w:rsidP="008837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Pr="00C84937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Pr="00C84937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Pr="00C84937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Pr="00A53D6F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Pr="00A53D6F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792" w:rsidRPr="00A53D6F" w:rsidRDefault="00883792" w:rsidP="0088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53D6F">
        <w:rPr>
          <w:rFonts w:ascii="Times New Roman" w:hAnsi="Times New Roman" w:cs="Times New Roman"/>
          <w:sz w:val="28"/>
          <w:szCs w:val="28"/>
        </w:rPr>
        <w:t>Москва, 2020</w:t>
      </w:r>
    </w:p>
    <w:p w:rsidR="00501496" w:rsidRDefault="00501496"/>
    <w:p w:rsidR="00883792" w:rsidRDefault="00883792" w:rsidP="0088379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883792" w:rsidRDefault="00883792" w:rsidP="008837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3792" w:rsidRPr="00883792" w:rsidRDefault="00883792" w:rsidP="00883792">
      <w:pPr>
        <w:pStyle w:val="a3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Реализовать следующие структуры данных: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● Стек (stack):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операции для стека: инициализация, проверка на пустоту, добавление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нового элемента в начало, извлечение элемента из начала;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● Дек (двусторонняя очередь, deque):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операции для дека: инициализация, проверка на пустоту, добавление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нового элемента в начало, добавление нового элемента в конец,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извлечение элемента из начала, извлечение элемента из конца.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Разработать программу обработки данных, содержащихся в заранее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подготовленном txt-файле, в соответствии с заданиями, применив</w:t>
      </w:r>
    </w:p>
    <w:p w:rsidR="00883792" w:rsidRP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указанную в задании структуру данных. Результат работы программы</w:t>
      </w:r>
    </w:p>
    <w:p w:rsidR="00883792" w:rsidRDefault="00883792" w:rsidP="0088379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83792">
        <w:rPr>
          <w:rFonts w:ascii="Times New Roman" w:hAnsi="Times New Roman" w:cs="Times New Roman"/>
          <w:sz w:val="28"/>
          <w:szCs w:val="28"/>
        </w:rPr>
        <w:t>вывести на экран и сохранить в отдельном txt-файле.</w:t>
      </w:r>
      <w:r w:rsidRPr="00883792">
        <w:rPr>
          <w:rFonts w:ascii="Times New Roman" w:hAnsi="Times New Roman" w:cs="Times New Roman"/>
          <w:sz w:val="28"/>
          <w:szCs w:val="28"/>
        </w:rPr>
        <w:cr/>
      </w:r>
    </w:p>
    <w:p w:rsidR="00883792" w:rsidRDefault="00883792" w:rsidP="001A77F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условия, выполнение, код</w:t>
      </w:r>
    </w:p>
    <w:p w:rsidR="00883792" w:rsidRPr="00883792" w:rsidRDefault="00883792" w:rsidP="00883792">
      <w:pPr>
        <w:shd w:val="clear" w:color="auto" w:fill="D9E2F3" w:themeFill="accent1" w:themeFillTint="3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883792" w:rsidRPr="00883792" w:rsidRDefault="00883792" w:rsidP="008837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№1.</w:t>
      </w:r>
    </w:p>
    <w:p w:rsidR="00883792" w:rsidRDefault="00883792" w:rsidP="00883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5D98D" wp14:editId="396B59EC">
            <wp:extent cx="334327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92" w:rsidRDefault="00883792" w:rsidP="00883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консоль:</w:t>
      </w:r>
    </w:p>
    <w:p w:rsidR="00883792" w:rsidRDefault="00883792" w:rsidP="00883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540202" wp14:editId="7A3CAF1C">
            <wp:extent cx="32956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92" w:rsidRDefault="00883792" w:rsidP="00883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Отсортировать строки файла, содержащие названия книг, в алфавитном порядке с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использованием двух деков.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883792" w:rsidRPr="00E070CF" w:rsidRDefault="00883792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Deque&lt;T&gt; Task1&lt;</w:t>
      </w:r>
      <w:r w:rsidRPr="00E070CF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&gt;(Deque&lt;T&gt; input)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 : IComparable&lt;T&gt; 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сравнивать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Deque&lt;T&gt;(); 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Deque&lt;T&gt;(); 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буферный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first.AddFirst(input.TakeFirst()); 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(input.Count &gt; 0) </w:t>
      </w:r>
      <w:r>
        <w:rPr>
          <w:rFonts w:ascii="Consolas" w:hAnsi="Consolas" w:cs="Consolas"/>
          <w:color w:val="008000"/>
          <w:sz w:val="19"/>
          <w:szCs w:val="19"/>
        </w:rPr>
        <w:t>//пока на входе не останется ничего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input.TakeFirst(); </w:t>
      </w:r>
      <w:r>
        <w:rPr>
          <w:rFonts w:ascii="Consolas" w:hAnsi="Consolas" w:cs="Consolas"/>
          <w:color w:val="008000"/>
          <w:sz w:val="19"/>
          <w:szCs w:val="19"/>
        </w:rPr>
        <w:t>//доб след строку</w:t>
      </w:r>
    </w:p>
    <w:p w:rsidR="00883792" w:rsidRDefault="00883792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(temp.CompareTo(first.LookFirst()) &lt;= 0)</w:t>
      </w:r>
      <w:r>
        <w:rPr>
          <w:rFonts w:ascii="Consolas" w:hAnsi="Consolas" w:cs="Consolas"/>
          <w:color w:val="008000"/>
          <w:sz w:val="19"/>
          <w:szCs w:val="19"/>
        </w:rPr>
        <w:t>//если temp должен быть перед первым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first.AddFirst(temp);</w:t>
      </w:r>
      <w:r>
        <w:rPr>
          <w:rFonts w:ascii="Consolas" w:hAnsi="Consolas" w:cs="Consolas"/>
          <w:color w:val="008000"/>
          <w:sz w:val="19"/>
          <w:szCs w:val="19"/>
        </w:rPr>
        <w:t>//ставим в первый дек в начало</w:t>
      </w:r>
    </w:p>
    <w:p w:rsid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3792" w:rsidRDefault="00883792" w:rsidP="00E070C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(temp.CompareTo(first.LookLast()) &lt; 0)</w:t>
      </w:r>
      <w:r>
        <w:rPr>
          <w:rFonts w:ascii="Consolas" w:hAnsi="Consolas" w:cs="Consolas"/>
          <w:color w:val="008000"/>
          <w:sz w:val="19"/>
          <w:szCs w:val="19"/>
        </w:rPr>
        <w:t>//если temp должен быть перед последним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883792" w:rsidRPr="00883792" w:rsidRDefault="00883792" w:rsidP="00E070C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(temp.CompareTo(first.LookLast()) &lt;= 0)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883792">
        <w:rPr>
          <w:rFonts w:ascii="Consolas" w:hAnsi="Consolas" w:cs="Consolas"/>
          <w:color w:val="008000"/>
          <w:sz w:val="19"/>
          <w:szCs w:val="19"/>
          <w:lang w:val="en-GB"/>
        </w:rPr>
        <w:t xml:space="preserve"> &gt;= first.Tail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second.AddLast(first.RemoveLast());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first.AddLast(temp);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(second.Count &gt; 0)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first.AddLast(second.RemoveLast());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first.AddLast(temp);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83792" w:rsidRPr="00883792" w:rsidRDefault="00883792" w:rsidP="0088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8379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first;</w:t>
      </w:r>
    </w:p>
    <w:p w:rsidR="00883792" w:rsidRDefault="00883792" w:rsidP="00883792">
      <w:pPr>
        <w:rPr>
          <w:rFonts w:ascii="Consolas" w:hAnsi="Consolas" w:cs="Consolas"/>
          <w:color w:val="000000"/>
          <w:sz w:val="19"/>
          <w:szCs w:val="19"/>
        </w:rPr>
      </w:pPr>
      <w:r w:rsidRPr="0088379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792" w:rsidRDefault="00883792" w:rsidP="00883792">
      <w:pPr>
        <w:rPr>
          <w:rFonts w:ascii="Consolas" w:hAnsi="Consolas" w:cs="Consolas"/>
          <w:color w:val="000000"/>
          <w:sz w:val="19"/>
          <w:szCs w:val="19"/>
        </w:rPr>
      </w:pPr>
    </w:p>
    <w:p w:rsidR="00883792" w:rsidRDefault="00883792" w:rsidP="00883792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</w:t>
      </w:r>
    </w:p>
    <w:p w:rsidR="00883792" w:rsidRDefault="00883792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2</w:t>
      </w:r>
    </w:p>
    <w:p w:rsidR="00883792" w:rsidRDefault="00883792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4B6530" wp14:editId="008811B1">
            <wp:extent cx="5939790" cy="2832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92" w:rsidRDefault="00883792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в консоль:</w:t>
      </w:r>
    </w:p>
    <w:p w:rsidR="00883792" w:rsidRDefault="00883792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964F40" wp14:editId="6E51D2EC">
            <wp:extent cx="5939790" cy="5721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6" w:rsidRDefault="00145C06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2.1</w:t>
      </w:r>
    </w:p>
    <w:p w:rsidR="00145C06" w:rsidRDefault="00145C06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089DA1" wp14:editId="3A0803C8">
            <wp:extent cx="5939790" cy="2686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6" w:rsidRDefault="00145C06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2.2</w:t>
      </w:r>
    </w:p>
    <w:p w:rsidR="00145C06" w:rsidRDefault="00145C06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0C174C" wp14:editId="5FA3CF23">
            <wp:extent cx="5939790" cy="3168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6" w:rsidRDefault="00145C06" w:rsidP="00883792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Дек содержит последовательность символов для шифровки сообщений. Дан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текстовый файл, содержащий зашифрованное сообщение. Пользуясь деком,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расшифровать текст. Известно, что при шифровке каждый символ сообщения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* заменялся следующим за ним в деке по часовой стрелке через один.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Task2_crypt(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message,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key,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path_to_save)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myDeq =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</w:t>
      </w:r>
      <w:r w:rsidRPr="00145C0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ch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myDeq.AddLast(ch);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ch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(myDeq.LookFirst() != ch)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myDeq.AddLast(myDeq.TakeFirst());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myDeq.AddLast(myDeq.TakeFirst());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myDeq.AddLast(myDeq.TakeFirst());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 += myDeq.LookFirst();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myDeq.AddFirst(myDeq.RemoveLast());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myDeq.AddFirst(myDeq.RemoveLast());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File.WriteAllText(path_to_save, res);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Task2_encrypt(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message,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myDeq =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</w:t>
      </w:r>
      <w:r w:rsidRPr="00145C0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ch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key)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myDeq.AddLast(ch);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ch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message)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(myDeq.LookLast() != ch)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myDeq.AddFirst(myDeq.RemoveLast());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myDeq.AddFirst(myDeq.RemoveLast());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myDeq.AddFirst(myDeq.RemoveLast());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 += myDeq.LookLast();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myDeq.AddLast(myDeq.TakeFirst());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myDeq.AddLast(myDeq.TakeFirst());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Task2_keygen(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 = </w:t>
      </w:r>
      <w:r w:rsidRPr="00145C06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IEnumerable&lt;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res = input.Distinct(); 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повторяющиеся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символы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item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res)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+= item;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145C06" w:rsidRDefault="00145C06" w:rsidP="00145C0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5C06" w:rsidRDefault="00145C06" w:rsidP="00145C0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145C06" w:rsidRDefault="00145C06" w:rsidP="00145C06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3</w:t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 на консоль:</w:t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D1BAA1" wp14:editId="305A963B">
            <wp:extent cx="7905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Даны три стержня и n дисков различного размера. Диски можно надевать на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cтержни, образуя из них башни. Перенести n дисков со стержня А на стержень С,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сохранив их первоначальный порядок. При переносе дисков необходимо соблюдать</w:t>
      </w:r>
    </w:p>
    <w:p w:rsidR="00145C06" w:rsidRDefault="00145C06" w:rsidP="00E070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следующие правила:- на каждом шаге со стержня на стержень переносить только один диск;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- диск нельзя помещать на диск меньшего размера;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- для промежуточного хранения можно использовать стержень В.</w:t>
      </w:r>
    </w:p>
    <w:p w:rsidR="00145C06" w:rsidRDefault="00145C06" w:rsidP="00E070C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Реализовать алгоритм, используя три стека вместо стержней А, В, С. Информация о дисках хранится в исходном файле.*/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 Task3(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[] input)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 =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45C06" w:rsidRPr="00145C06" w:rsidRDefault="00145C06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stacks =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&gt;[3] {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&gt;(),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&gt;(),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&gt;() }; 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объединенных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item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stacks[0].Enter(item);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PlacePlate(stacks[0], stacks[2], stacks[1], stacks[0].Count);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(!stacks[2].IsEmpty())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res.AddLast(stacks[2].Take()); 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res;</w:t>
      </w:r>
    </w:p>
    <w:p w:rsidR="00145C06" w:rsidRPr="00145C06" w:rsidRDefault="00145C06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PlacePlate(Stack&lt;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 first,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 third,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second,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!= 0)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PlacePlate(first, second, third, count - 1);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third.Enter(first.Take());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PlacePlate(second, third, first, count - 1);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5C06" w:rsidRDefault="00145C06" w:rsidP="00145C0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5C06" w:rsidRDefault="00145C06" w:rsidP="00145C0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145C06" w:rsidRDefault="00145C06" w:rsidP="00145C06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4</w:t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№4</w:t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414B2" wp14:editId="7AED782F">
            <wp:extent cx="3939540" cy="25783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008" cy="25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0EAC2D" wp14:editId="733000C3">
            <wp:extent cx="349567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06" w:rsidRDefault="00145C06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Дан текстовый файл с программой на алгоритмическом языке. За один просмотр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файла проверить баланс круглых скобок в тексте, используя стек.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145C06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Task4(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[] text)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//храним открывающую, при встрече закрывающей мы убираем 1 элемент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 =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str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text)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ch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(ch == </w:t>
      </w:r>
      <w:r w:rsidRPr="00145C06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stack.Enter(ch);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(ch == </w:t>
      </w:r>
      <w:r w:rsidRPr="00145C06">
        <w:rPr>
          <w:rFonts w:ascii="Consolas" w:hAnsi="Consolas" w:cs="Consolas"/>
          <w:color w:val="A31515"/>
          <w:sz w:val="19"/>
          <w:szCs w:val="19"/>
          <w:lang w:val="en-GB"/>
        </w:rPr>
        <w:t>')'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stack.Count != 0)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stack.Take();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(ch == </w:t>
      </w:r>
      <w:r w:rsidRPr="00145C06">
        <w:rPr>
          <w:rFonts w:ascii="Consolas" w:hAnsi="Consolas" w:cs="Consolas"/>
          <w:color w:val="A31515"/>
          <w:sz w:val="19"/>
          <w:szCs w:val="19"/>
          <w:lang w:val="en-GB"/>
        </w:rPr>
        <w:t>')'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stack.Count == 0)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45C0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(stack.IsEmpty())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C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5C06" w:rsidRDefault="00145C06" w:rsidP="0014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5C06" w:rsidRDefault="00145C06" w:rsidP="00145C0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8EA" w:rsidRDefault="00D618EA" w:rsidP="00145C06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145C06" w:rsidRDefault="00D618EA" w:rsidP="00D618EA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5</w:t>
      </w:r>
    </w:p>
    <w:p w:rsidR="00D618EA" w:rsidRDefault="00D618EA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Текстовый файл №5</w:t>
      </w:r>
    </w:p>
    <w:p w:rsidR="00D618EA" w:rsidRDefault="00D618EA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6BEB63" wp14:editId="761D6A26">
            <wp:extent cx="3390900" cy="31070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593" cy="311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EA" w:rsidRDefault="00D618EA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D618EA" w:rsidRDefault="00D618EA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8E3FC0" wp14:editId="4741E7AB">
            <wp:extent cx="375285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EA" w:rsidRDefault="00D618EA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Дан текстовый файл с программой на алгоритмическом языке. За один просмотр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файла проверить баланс квадратных скобок в тексте, используя дек.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Task5(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[] text)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//открывающие с одного конца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//закрывающие с другого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//попарно убираем, если что-то осталось, то нет баланса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str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text)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ch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(ch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'['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deq.AddFirst(ch);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(ch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']'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deq.AddLast(ch);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(deq.Count &gt; 1)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(deq.LookFirst()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'['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deq.LookLast()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']'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deq.TakeFirst();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deq.RemoveLast();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(deq.IsEmpty())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A" w:rsidRDefault="00E070CF" w:rsidP="00E070CF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70CF" w:rsidRDefault="00E070CF" w:rsidP="00E070CF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E070CF" w:rsidRDefault="00E070CF" w:rsidP="00E070CF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6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№6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4133EB" wp14:editId="2FF15205">
            <wp:extent cx="5939790" cy="683260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6E8BD5" wp14:editId="2DFA1F89">
            <wp:extent cx="5939790" cy="68199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Дан файл из символов. Используя стек, за один просмотр файла напечатать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сначала все цифры, затем все буквы, и, наконец, все остальные символы, сохраняя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исходный порядок в каждой группе символов.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Task6(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[] text)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text.Length - 1; i &gt;= 0; i--)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text[i].Length - 1; j &gt;= 0; j--)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(!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.IsDigit(text[i][j]) &amp;&amp; !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.IsLetter(text[i][j]))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stack.Enter(text[i][j]);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text.Length - 1; i &gt;= 0; i--)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text[i].Length - 1; j &gt;= 0; j--)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.IsLetter(text[i][j]))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stack.Enter(text[i][j]);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text.Length - 1; i &gt;= 0; i--)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j = text[i].Length - 1; j &gt;= 0; j--)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.IsDigit(text[i][j]))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stack.Enter(text[i][j]);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stack.Count; i++)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Console.Write(stack.Take());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Default="00E070CF" w:rsidP="00E070CF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E070CF" w:rsidRPr="00E070CF" w:rsidRDefault="00E070CF" w:rsidP="00E070CF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Default="00E070CF" w:rsidP="00E070CF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7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№7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3B3579" wp14:editId="6369184A">
            <wp:extent cx="3324225" cy="34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5D9CFB" wp14:editId="126A244E">
            <wp:extent cx="1600200" cy="41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 файл из целых чисел. Используя дек, за один просмотр файла напечатать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сначала все отрицательные числа, затем все положительные числа, сохраняя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исходный порядок в каждой группе.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Task7(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[] text)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st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text)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+= st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strings = str.Trim().Split(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//все что разделено пробелом, в массив строк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nums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st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strings)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nums.Add(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.Parse(st));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Deque&lt;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num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nums)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(num &lt; 0)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deq.AddLast(num);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num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nums)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(num &gt;= 0)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deq.AddLast(num);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deq.Count; i++)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Console.Write(deq.TakeFirst() +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E070CF" w:rsidRPr="00E070CF" w:rsidRDefault="00E070CF" w:rsidP="00E070CF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</w:t>
      </w:r>
      <w:r w:rsidRPr="00E070C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8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№81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4B822DD" wp14:editId="5C2CD8F4">
            <wp:extent cx="103822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№82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09A970" wp14:editId="4E3C85F8">
            <wp:extent cx="1381125" cy="1171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Дан текстовый файл. Используя стек, сформировать новый текстовый файл,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содержащий строки исходного файла, записанные в обратном порядке: первая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строка становится последней, вторая – предпоследней и т.д.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Task8(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text,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dir)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filename 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"T82.txt"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item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text)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stack.Enter(item);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(File.Exists(dir + Path.DirectorySeparatorChar + filename))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File.WriteAllText(dir + Path.DirectorySeparatorChar + filename,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(stack.Count &gt; 0)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File.AppendAllText(dir + Path.DirectorySeparatorChar + filename, stack.Take() +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"\n"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0CF" w:rsidRDefault="00E070CF" w:rsidP="00E070CF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70CF" w:rsidRPr="00E070CF" w:rsidRDefault="00E070CF" w:rsidP="00E070CF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E070CF" w:rsidRDefault="00E070CF" w:rsidP="00E070CF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9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Текстовый файл №9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CE4009" wp14:editId="000C967B">
            <wp:extent cx="1743075" cy="304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DB1123" wp14:editId="2DE87B2F">
            <wp:extent cx="419100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 текстовый файл. Используя стек, вычислить значение логического выражения,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записанного в текстовом файле в следующей форме: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 ЛВ &gt; ::= T | F | (N&lt;ЛВ&gt;) | (&lt;ЛВ&gt;A&lt;ЛВ&gt;) | (&lt;ЛВ&gt;X&lt;ЛВ&gt;) | (&lt;ЛВ&gt;O&lt;ЛВ&gt;),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где буквами обозначены логические константы и операции: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>T – True, F – False, N – Not, A – And, X – Xor, O – Or.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*/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Task9(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input = input.ToUpper();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sout =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.Empty;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(IsConstant(c))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+= c;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continue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(c)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stack.Enter(c);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')'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(stack.Look() !=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sout +=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'A'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'O'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'N'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(stack.IsEmpty())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stack.Enter(c);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(stack.Count &gt; 0 &amp;&amp; (GetPriority(c) &lt;= stack.Look()))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stack.Look())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sout +=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stack.Enter(c);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(!stack.IsEmpty())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sout +=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(!IsConstant(sout[sout.Length - 1]))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(IsConstant(sout[0]))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stack.Enter(sout[0]);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= sout.Substring(1);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oper = sout[0];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= sout.Substring(1);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(oper)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'A'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And() + sout;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'O'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Or() + sout;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Xor() + sout;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'N'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Not() + sout;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(stack.Count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(sout[0]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And()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second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Or()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second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Xor()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second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second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first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Not()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stack.Take();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GetPriority(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c)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(c)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3;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'N'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'A'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2;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'O'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1;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IsConstant(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c)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(c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c == </w:t>
      </w:r>
      <w:r w:rsidRPr="00E070CF"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070C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070CF" w:rsidRPr="00E070CF" w:rsidRDefault="00E070CF" w:rsidP="00E07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E070CF" w:rsidRP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E070C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E070CF" w:rsidRP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E070CF" w:rsidRPr="00E070CF" w:rsidRDefault="00E070CF" w:rsidP="00E070CF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</w:t>
      </w:r>
      <w:r w:rsidRPr="00E070CF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10</w:t>
      </w:r>
    </w:p>
    <w:p w:rsid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№10</w:t>
      </w:r>
    </w:p>
    <w:p w:rsidR="00E070CF" w:rsidRDefault="001A77FB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22327C8" wp14:editId="20C24D44">
            <wp:extent cx="17145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B" w:rsidRDefault="001A77FB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1A77FB" w:rsidRDefault="001A77FB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224740" wp14:editId="1E5F6A79">
            <wp:extent cx="4171950" cy="552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B" w:rsidRDefault="001A77FB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Дан текстовый файл. В текстовом файле записана формула следующего вида: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&lt;Формула&gt; ::= &lt;Цифра&gt; | M(&lt;Формула&gt;,&lt;Формула&gt;) | N(Формула&gt;,&lt;Формула&gt;)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&lt; Цифра &gt; ::= 0 | 1 | 2 | 3 | 4 | 5 | 6 | 7 | 8 | 9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где буквами обозначены функции: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M – определение максимума, N – определение минимума.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Используя стек, вычислить значение заданного выражения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Task10(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input = input.ToUpper();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.Empty;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.IsDigit(c))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+= c;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continue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'M'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'N'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stack.Enter(c);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')'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(stack.Look() !=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-1;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+=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-1;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(!stack.IsEmpty())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sout += stack.Take();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.IsDigit(sout[sout.Length - 1])) </w:t>
      </w:r>
      <w:r>
        <w:rPr>
          <w:rFonts w:ascii="Consolas" w:hAnsi="Consolas" w:cs="Consolas"/>
          <w:color w:val="008000"/>
          <w:sz w:val="19"/>
          <w:szCs w:val="19"/>
        </w:rPr>
        <w:t>//пока не останется 1 цифра в строке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.IsDigit(sout[0]))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stack.Enter(sout[0]);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sout = sout.Substring(1);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oper = sout[0];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= sout.Substring(1);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(oper)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'M'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Max() + sout;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'N'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Min() + sout;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Console.WriteLine(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(stack.Count != 0)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-1;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Convert.ToInt32(sout[0].ToString());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Max()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Convert.ToInt32(stack.Take().ToString());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Convert.ToInt32(stack.Take().ToString());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&gt;= second ? first : second;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Min()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Convert.ToInt32(stack.Take().ToString());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Convert.ToInt32(stack.Take().ToString());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&lt; second ? first : second;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Pr="001A77FB" w:rsidRDefault="001A77FB" w:rsidP="001A77FB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70CF" w:rsidRPr="00E070CF" w:rsidRDefault="00E070CF" w:rsidP="00E070CF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E070CF" w:rsidRPr="00E070CF" w:rsidRDefault="00E070CF" w:rsidP="00E070CF">
      <w:pPr>
        <w:shd w:val="clear" w:color="auto" w:fill="D9E2F3" w:themeFill="accent1" w:themeFillTint="3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11</w:t>
      </w:r>
    </w:p>
    <w:p w:rsidR="00145C06" w:rsidRDefault="001A77FB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файл №11</w:t>
      </w:r>
    </w:p>
    <w:p w:rsidR="001A77FB" w:rsidRDefault="001A77FB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D5DD59E" wp14:editId="46220779">
            <wp:extent cx="2047875" cy="276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B" w:rsidRDefault="001A77FB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консоль:</w:t>
      </w:r>
    </w:p>
    <w:p w:rsidR="001A77FB" w:rsidRDefault="001A77FB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C03339" wp14:editId="214E2B89">
            <wp:extent cx="3067050" cy="57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B" w:rsidRPr="00E070CF" w:rsidRDefault="001A77FB" w:rsidP="00145C0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*Дан текстовый файл. Используя стек, проверить, является ли содержимое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*текстового файла правильной записью формулы вида: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*&lt; Формула &gt; ::= &lt; Терм &gt; | &lt; Терм &gt; + &lt; Формула &gt; | &lt; Терм &gt; - &lt; Формула 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*&lt; Терм &gt; ::= &lt; Имя &gt; | (&lt; Формула &gt;)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*&lt; Имя &gt; ::= x | y | z 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Task11(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input = input.ToUpper();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sout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.Empty;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(IsName(c))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+= c;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continue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'+'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'-'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stack.Enter(c);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')'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(stack.Look() !=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'('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sout +=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Console.WriteLine(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(!stack.IsEmpty())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sout +=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(!IsName(sout[sout.Length - 1]))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(IsName(sout[0]))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stack.Enter(sout[0]);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= sout.Substring(1);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oper = sout[0];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sout = sout.Substring(1);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(oper)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'+'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'-'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sout = PMoper() + sout;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(stack.Count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PMoper()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 =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 = stack.Take();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first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'Y'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first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(second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second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'Y'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second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'T'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IsName(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c)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c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'Y'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c == 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45C06" w:rsidRPr="001A77FB" w:rsidRDefault="001A77FB" w:rsidP="001A77FB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A77FB" w:rsidRPr="001A77FB" w:rsidRDefault="001A77FB" w:rsidP="001A77FB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7FB" w:rsidRDefault="001A77FB" w:rsidP="001A77FB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стека: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Stack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Node&lt;T&gt; First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Stack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 = 0;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берёт верхний элемент в стэке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Take()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!= 0) </w:t>
      </w:r>
      <w:r>
        <w:rPr>
          <w:rFonts w:ascii="Consolas" w:hAnsi="Consolas" w:cs="Consolas"/>
          <w:color w:val="008000"/>
          <w:sz w:val="19"/>
          <w:szCs w:val="19"/>
        </w:rPr>
        <w:t>//если в стеке что-то есть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 = Look();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 = First.Next; </w:t>
      </w:r>
      <w:r>
        <w:rPr>
          <w:rFonts w:ascii="Consolas" w:hAnsi="Consolas" w:cs="Consolas"/>
          <w:color w:val="008000"/>
          <w:sz w:val="19"/>
          <w:szCs w:val="19"/>
        </w:rPr>
        <w:t>//делаем следующий эл-т верхним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Count--;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InvalidOperationException(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"Stack is empty."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== 0)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value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Enter(T value)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Node&lt;T&gt; newNode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Node&lt;T&gt;(value);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Count++;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newNode.Next = First;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 = newNode;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Look()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First.Value; 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извлекая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Value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Node&lt;T&gt; Next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;} 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хранение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следующую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ноду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Node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(T val)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Value = val;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Next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A77FB" w:rsidRPr="001A77FB" w:rsidRDefault="001A77FB" w:rsidP="001A77FB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1A77FB" w:rsidRPr="001A77FB" w:rsidRDefault="001A77FB" w:rsidP="001A77FB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1A77FB" w:rsidRPr="001A77FB" w:rsidRDefault="001A77FB" w:rsidP="001A77FB">
      <w:pPr>
        <w:shd w:val="clear" w:color="auto" w:fill="92D05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</w:t>
      </w:r>
      <w:r w:rsidRPr="001A77FB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</w:t>
      </w:r>
      <w:r w:rsidRPr="001A77FB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Deque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DoubleNode&lt;T&gt; First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DoubleNode&lt;T&gt; Last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Deque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() 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Last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Добавляет элемент в конец дека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AddLast(T val)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DoubleNode&lt;T&gt; newbie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DoubleNode&lt;T&gt;(val);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Last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Count++;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(Last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Last.Right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newbie.Left = Last;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Last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Count++;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Извлекает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головной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TakeFirst()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 = First.Value;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newhead = First.Right;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First.Right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First.Left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(newhead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newhead.Left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 = newhead;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Count--;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&lt; 2)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Last = First;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InvalidOperationException(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"Dequeue empty."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Извлекает конечный элемент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RemoveLast()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(Last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 = Last.Value;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newtail = Last.Left;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Last.Left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(newtail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newtail.Right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Last = newtail;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Count--;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&lt; 2)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First = Last;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InvalidOperationException(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"Dequeue empty."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Добавляет элемент в начало дека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val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AddFirst(T val)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DoubleNode&lt;T&gt; newbie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DoubleNode&lt;T&gt;(val);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==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Last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Count++;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First.Left = newbie;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newbie.Right = First;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First = newbie;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головного элемента без извлечения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LookFirst()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First.Value;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InvalidOperationException(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"Dequeue empty."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последнего элемента без извлечения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LookLast()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(Last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Last.Value;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InvalidOperationException(</w:t>
      </w:r>
      <w:r w:rsidRPr="001A77FB">
        <w:rPr>
          <w:rFonts w:ascii="Consolas" w:hAnsi="Consolas" w:cs="Consolas"/>
          <w:color w:val="A31515"/>
          <w:sz w:val="19"/>
          <w:szCs w:val="19"/>
          <w:lang w:val="en-GB"/>
        </w:rPr>
        <w:t>"Dequeue empty."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дек на пустоту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A77F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IsEmpty()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(Count != 0)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DoubleNode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T Value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DoubleNode&lt;T&gt; Right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DoubleNode&lt;T&gt; Left {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2B91AF"/>
          <w:sz w:val="19"/>
          <w:szCs w:val="19"/>
          <w:lang w:val="en-GB"/>
        </w:rPr>
        <w:t>DoubleNode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(T val)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Value = val;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Right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Left 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HasNext()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A77FB" w:rsidRP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(Right != </w:t>
      </w:r>
      <w:r w:rsidRPr="001A77FB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7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7FB" w:rsidRDefault="001A77FB" w:rsidP="001A7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77FB" w:rsidRDefault="001A77FB" w:rsidP="001A77FB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7FB" w:rsidRDefault="001A77FB" w:rsidP="001A77FB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</w:p>
    <w:p w:rsidR="001A77FB" w:rsidRDefault="001A77FB" w:rsidP="001A77FB">
      <w:pPr>
        <w:pStyle w:val="a3"/>
        <w:numPr>
          <w:ilvl w:val="0"/>
          <w:numId w:val="1"/>
        </w:numPr>
        <w:shd w:val="clear" w:color="auto" w:fill="FFFFFF" w:themeFill="background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A77FB"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:rsidR="00977679" w:rsidRPr="00977679" w:rsidRDefault="00977679" w:rsidP="0097767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7679">
        <w:rPr>
          <w:rFonts w:ascii="Times New Roman" w:hAnsi="Times New Roman" w:cs="Times New Roman"/>
          <w:sz w:val="28"/>
          <w:szCs w:val="28"/>
        </w:rPr>
        <w:tab/>
        <w:t xml:space="preserve">В ходе данной работы были реализованы коллекции для работы с данными </w:t>
      </w:r>
      <w:r w:rsidRPr="0097767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77679">
        <w:rPr>
          <w:rFonts w:ascii="Times New Roman" w:hAnsi="Times New Roman" w:cs="Times New Roman"/>
          <w:sz w:val="28"/>
          <w:szCs w:val="28"/>
        </w:rPr>
        <w:t xml:space="preserve"> и </w:t>
      </w:r>
      <w:r w:rsidRPr="00977679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77679">
        <w:rPr>
          <w:rFonts w:ascii="Times New Roman" w:hAnsi="Times New Roman" w:cs="Times New Roman"/>
          <w:sz w:val="28"/>
          <w:szCs w:val="28"/>
        </w:rPr>
        <w:t xml:space="preserve">, а также выполнены прилагающиеся к ним задания. </w:t>
      </w:r>
      <w:bookmarkStart w:id="1" w:name="_GoBack"/>
      <w:bookmarkEnd w:id="1"/>
      <w:r w:rsidRPr="00977679">
        <w:rPr>
          <w:rFonts w:ascii="Times New Roman" w:hAnsi="Times New Roman" w:cs="Times New Roman"/>
          <w:sz w:val="28"/>
          <w:szCs w:val="28"/>
        </w:rPr>
        <w:t xml:space="preserve">Полученные навыки как при реализации структур, так и решении задач, являются необходимыми в работе программиста. </w:t>
      </w:r>
    </w:p>
    <w:p w:rsidR="001A77FB" w:rsidRPr="00977679" w:rsidRDefault="001A77FB" w:rsidP="00977679">
      <w:pPr>
        <w:rPr>
          <w:rFonts w:ascii="Times New Roman" w:hAnsi="Times New Roman" w:cs="Times New Roman"/>
          <w:sz w:val="28"/>
          <w:szCs w:val="28"/>
        </w:rPr>
      </w:pPr>
    </w:p>
    <w:sectPr w:rsidR="001A77FB" w:rsidRPr="00977679" w:rsidSect="006B2F4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732AB"/>
    <w:multiLevelType w:val="hybridMultilevel"/>
    <w:tmpl w:val="7EB67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92"/>
    <w:rsid w:val="00145C06"/>
    <w:rsid w:val="001A77FB"/>
    <w:rsid w:val="00501496"/>
    <w:rsid w:val="006B2F42"/>
    <w:rsid w:val="00883792"/>
    <w:rsid w:val="00977679"/>
    <w:rsid w:val="00A35841"/>
    <w:rsid w:val="00D618EA"/>
    <w:rsid w:val="00E0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A8AE"/>
  <w15:chartTrackingRefBased/>
  <w15:docId w15:val="{376D2903-C63C-4CEC-92E2-0DD57E4A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3792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79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21</Pages>
  <Words>4729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Хорикова</dc:creator>
  <cp:keywords/>
  <dc:description/>
  <cp:lastModifiedBy>Софья Хорикова</cp:lastModifiedBy>
  <cp:revision>3</cp:revision>
  <dcterms:created xsi:type="dcterms:W3CDTF">2021-05-17T14:36:00Z</dcterms:created>
  <dcterms:modified xsi:type="dcterms:W3CDTF">2021-05-17T18:03:00Z</dcterms:modified>
</cp:coreProperties>
</file>