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90A" w14:textId="366A12B5" w:rsidR="008E22FD" w:rsidRDefault="008E22FD" w:rsidP="008E22FD">
      <w:pPr>
        <w:pStyle w:val="ListParagraph"/>
        <w:numPr>
          <w:ilvl w:val="0"/>
          <w:numId w:val="1"/>
        </w:numPr>
      </w:pPr>
      <w:r>
        <w:t>Functions</w:t>
      </w:r>
    </w:p>
    <w:p w14:paraId="1A3DF188" w14:textId="69C62A00" w:rsidR="008E22FD" w:rsidRDefault="008E22FD" w:rsidP="008E22FD">
      <w:pPr>
        <w:pStyle w:val="ListParagraph"/>
        <w:numPr>
          <w:ilvl w:val="1"/>
          <w:numId w:val="1"/>
        </w:numPr>
      </w:pPr>
      <w:r>
        <w:t>Strategies</w:t>
      </w:r>
    </w:p>
    <w:p w14:paraId="0B4CE33D" w14:textId="6F809783" w:rsidR="008E22FD" w:rsidRDefault="008E22FD" w:rsidP="008E22FD">
      <w:pPr>
        <w:pStyle w:val="ListParagraph"/>
        <w:numPr>
          <w:ilvl w:val="2"/>
          <w:numId w:val="1"/>
        </w:numPr>
      </w:pPr>
      <w:r>
        <w:t>Add a new strategy</w:t>
      </w:r>
    </w:p>
    <w:p w14:paraId="3E59AFB2" w14:textId="2868A6B2" w:rsidR="00AB2B19" w:rsidRDefault="008E22FD" w:rsidP="00AB2B19">
      <w:pPr>
        <w:pStyle w:val="ListParagraph"/>
        <w:numPr>
          <w:ilvl w:val="2"/>
          <w:numId w:val="1"/>
        </w:numPr>
      </w:pPr>
      <w:r>
        <w:t>Update a strategy</w:t>
      </w:r>
    </w:p>
    <w:p w14:paraId="14BA9C70" w14:textId="29964D1D" w:rsidR="008E22FD" w:rsidRDefault="008E22FD" w:rsidP="008E22FD">
      <w:pPr>
        <w:pStyle w:val="ListParagraph"/>
        <w:numPr>
          <w:ilvl w:val="2"/>
          <w:numId w:val="1"/>
        </w:numPr>
      </w:pPr>
      <w:r>
        <w:t>Retrieve a list of active strategies</w:t>
      </w:r>
    </w:p>
    <w:p w14:paraId="3A630973" w14:textId="348F66B9" w:rsidR="00AB2B19" w:rsidRDefault="00AB2B19" w:rsidP="00AB2B19">
      <w:pPr>
        <w:pStyle w:val="ListParagraph"/>
        <w:numPr>
          <w:ilvl w:val="3"/>
          <w:numId w:val="1"/>
        </w:numPr>
      </w:pPr>
      <w:r>
        <w:t>Current ROI</w:t>
      </w:r>
    </w:p>
    <w:p w14:paraId="3A0A8BF9" w14:textId="19C41F02" w:rsidR="00AB2B19" w:rsidRPr="000C19F1" w:rsidRDefault="00AB2B19" w:rsidP="00AB2B19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0C19F1">
        <w:rPr>
          <w:strike/>
        </w:rPr>
        <w:t>CostBasis</w:t>
      </w:r>
      <w:proofErr w:type="spellEnd"/>
      <w:r w:rsidR="000C19F1">
        <w:rPr>
          <w:strike/>
        </w:rPr>
        <w:t xml:space="preserve"> </w:t>
      </w:r>
      <w:r w:rsidR="000C19F1">
        <w:t xml:space="preserve">Find the </w:t>
      </w:r>
      <w:proofErr w:type="spellStart"/>
      <w:r w:rsidR="000C19F1">
        <w:t>break even</w:t>
      </w:r>
      <w:proofErr w:type="spellEnd"/>
      <w:r w:rsidR="000C19F1">
        <w:t xml:space="preserve"> point</w:t>
      </w:r>
    </w:p>
    <w:p w14:paraId="2563F38D" w14:textId="3D295489" w:rsidR="00AB2B19" w:rsidRDefault="00AB2B19" w:rsidP="00AB2B19">
      <w:pPr>
        <w:pStyle w:val="ListParagraph"/>
        <w:numPr>
          <w:ilvl w:val="4"/>
          <w:numId w:val="1"/>
        </w:numPr>
      </w:pPr>
      <w:r>
        <w:t xml:space="preserve">Brain Storming: If </w:t>
      </w:r>
      <w:proofErr w:type="gramStart"/>
      <w:r>
        <w:t>original</w:t>
      </w:r>
      <w:proofErr w:type="gramEnd"/>
      <w:r>
        <w:t xml:space="preserve"> put risk 40 and received a premium of $1, an acceptable assignment would be $1 to break even. For a call if assigned at $40, and premium on $40 call is $1, an acceptable assignment would be $39.</w:t>
      </w:r>
    </w:p>
    <w:p w14:paraId="0BA815D2" w14:textId="08FD34A8" w:rsidR="008E22FD" w:rsidRDefault="008E22FD" w:rsidP="008E22FD">
      <w:pPr>
        <w:pStyle w:val="ListParagraph"/>
        <w:numPr>
          <w:ilvl w:val="1"/>
          <w:numId w:val="1"/>
        </w:numPr>
      </w:pPr>
      <w:r>
        <w:t>Trades</w:t>
      </w:r>
    </w:p>
    <w:p w14:paraId="63F80281" w14:textId="206AAF5F" w:rsidR="008E22FD" w:rsidRDefault="008E22FD" w:rsidP="008E22FD">
      <w:pPr>
        <w:pStyle w:val="ListParagraph"/>
        <w:numPr>
          <w:ilvl w:val="2"/>
          <w:numId w:val="1"/>
        </w:numPr>
      </w:pPr>
      <w:r>
        <w:t>Add a trade</w:t>
      </w:r>
    </w:p>
    <w:p w14:paraId="3BAE129C" w14:textId="7BBE1A16" w:rsidR="008E22FD" w:rsidRDefault="008E22FD" w:rsidP="008E22FD">
      <w:pPr>
        <w:pStyle w:val="ListParagraph"/>
        <w:numPr>
          <w:ilvl w:val="2"/>
          <w:numId w:val="1"/>
        </w:numPr>
      </w:pPr>
      <w:r>
        <w:t>Update a trade</w:t>
      </w:r>
    </w:p>
    <w:p w14:paraId="299A32C2" w14:textId="3C9BA465" w:rsidR="00AB2B19" w:rsidRDefault="00AB2B19" w:rsidP="00AB2B19">
      <w:pPr>
        <w:pStyle w:val="ListParagraph"/>
        <w:numPr>
          <w:ilvl w:val="3"/>
          <w:numId w:val="1"/>
        </w:numPr>
      </w:pPr>
      <w:r>
        <w:t>Bring up a list of open trades, select the trade to update.</w:t>
      </w:r>
    </w:p>
    <w:p w14:paraId="4CA903D2" w14:textId="1E01B55B" w:rsidR="00AB2B19" w:rsidRDefault="00AB2B19" w:rsidP="008E22FD">
      <w:pPr>
        <w:pStyle w:val="ListParagraph"/>
        <w:numPr>
          <w:ilvl w:val="2"/>
          <w:numId w:val="1"/>
        </w:numPr>
      </w:pPr>
      <w:r>
        <w:t>(Future) Roll a trade</w:t>
      </w:r>
    </w:p>
    <w:p w14:paraId="447701FF" w14:textId="54A1C041" w:rsidR="008E22FD" w:rsidRDefault="008E22FD" w:rsidP="008E22FD">
      <w:pPr>
        <w:pStyle w:val="ListParagraph"/>
        <w:numPr>
          <w:ilvl w:val="2"/>
          <w:numId w:val="1"/>
        </w:numPr>
      </w:pPr>
      <w:r>
        <w:t>Retrieve a list of open trades</w:t>
      </w:r>
    </w:p>
    <w:p w14:paraId="15A516D9" w14:textId="4DF8B530" w:rsidR="002B727E" w:rsidRDefault="002B727E" w:rsidP="002B727E">
      <w:pPr>
        <w:pStyle w:val="ListParagraph"/>
        <w:numPr>
          <w:ilvl w:val="0"/>
          <w:numId w:val="1"/>
        </w:numPr>
      </w:pPr>
      <w:r>
        <w:t>Entities</w:t>
      </w:r>
    </w:p>
    <w:p w14:paraId="4D55A10A" w14:textId="301D45E8" w:rsidR="002B727E" w:rsidRDefault="002B727E" w:rsidP="002B727E">
      <w:pPr>
        <w:pStyle w:val="ListParagraph"/>
        <w:numPr>
          <w:ilvl w:val="1"/>
          <w:numId w:val="1"/>
        </w:numPr>
      </w:pPr>
      <w:r>
        <w:t>Strategies</w:t>
      </w:r>
    </w:p>
    <w:p w14:paraId="699E96DD" w14:textId="7D711586" w:rsidR="002B727E" w:rsidRDefault="002B727E" w:rsidP="002B727E">
      <w:pPr>
        <w:pStyle w:val="ListParagraph"/>
        <w:numPr>
          <w:ilvl w:val="1"/>
          <w:numId w:val="1"/>
        </w:numPr>
      </w:pPr>
      <w:r>
        <w:t>Trades</w:t>
      </w:r>
    </w:p>
    <w:p w14:paraId="02E0232A" w14:textId="36A3B667" w:rsidR="002B727E" w:rsidRDefault="002B727E" w:rsidP="002B727E">
      <w:pPr>
        <w:pStyle w:val="ListParagraph"/>
        <w:numPr>
          <w:ilvl w:val="2"/>
          <w:numId w:val="1"/>
        </w:numPr>
      </w:pPr>
      <w:r>
        <w:t>Investment (Float): The amount of money at risk for the trade</w:t>
      </w:r>
    </w:p>
    <w:p w14:paraId="76988527" w14:textId="334BCCED" w:rsidR="00AB2B19" w:rsidRDefault="00AB2B19" w:rsidP="002B727E">
      <w:pPr>
        <w:pStyle w:val="ListParagraph"/>
        <w:numPr>
          <w:ilvl w:val="2"/>
          <w:numId w:val="1"/>
        </w:numPr>
      </w:pPr>
      <w:r>
        <w:t>Type (Bool): 1 = Call, 2 = Put</w:t>
      </w:r>
    </w:p>
    <w:p w14:paraId="1A98E49A" w14:textId="74EDBE4F" w:rsidR="00D35EE9" w:rsidRDefault="00AB2B19" w:rsidP="00D35EE9">
      <w:pPr>
        <w:pStyle w:val="ListParagraph"/>
        <w:numPr>
          <w:ilvl w:val="2"/>
          <w:numId w:val="1"/>
        </w:numPr>
      </w:pPr>
      <w:r>
        <w:t>Fee (Float): Default to $0.06</w:t>
      </w:r>
    </w:p>
    <w:p w14:paraId="35D89F0C" w14:textId="5ADAFA05" w:rsidR="00D35EE9" w:rsidRDefault="00D35EE9" w:rsidP="00D35EE9">
      <w:pPr>
        <w:pStyle w:val="ListParagraph"/>
        <w:numPr>
          <w:ilvl w:val="0"/>
          <w:numId w:val="1"/>
        </w:numPr>
      </w:pPr>
      <w:r>
        <w:t>Creation</w:t>
      </w:r>
    </w:p>
    <w:p w14:paraId="4190C766" w14:textId="77777777" w:rsidR="003358D8" w:rsidRDefault="003358D8" w:rsidP="00D35EE9">
      <w:pPr>
        <w:pStyle w:val="ListParagraph"/>
        <w:numPr>
          <w:ilvl w:val="1"/>
          <w:numId w:val="1"/>
        </w:numPr>
      </w:pPr>
      <w:r>
        <w:t>Backend</w:t>
      </w:r>
    </w:p>
    <w:p w14:paraId="7B669107" w14:textId="409C26FE" w:rsidR="00D35EE9" w:rsidRDefault="00D35EE9" w:rsidP="003358D8">
      <w:pPr>
        <w:pStyle w:val="ListParagraph"/>
        <w:numPr>
          <w:ilvl w:val="2"/>
          <w:numId w:val="1"/>
        </w:numPr>
      </w:pPr>
      <w:r>
        <w:t>Create database</w:t>
      </w:r>
    </w:p>
    <w:p w14:paraId="29D7BC18" w14:textId="4DC806AB" w:rsidR="00D35EE9" w:rsidRDefault="00D35EE9" w:rsidP="003358D8">
      <w:pPr>
        <w:pStyle w:val="ListParagraph"/>
        <w:numPr>
          <w:ilvl w:val="2"/>
          <w:numId w:val="1"/>
        </w:numPr>
      </w:pPr>
      <w:r>
        <w:t xml:space="preserve">Create classes </w:t>
      </w:r>
    </w:p>
    <w:p w14:paraId="22554CE2" w14:textId="0B2FB92F" w:rsidR="008A15D8" w:rsidRDefault="008A15D8" w:rsidP="003358D8">
      <w:pPr>
        <w:pStyle w:val="ListParagraph"/>
        <w:numPr>
          <w:ilvl w:val="2"/>
          <w:numId w:val="1"/>
        </w:numPr>
      </w:pPr>
      <w:r>
        <w:t>Create functions adding to database</w:t>
      </w:r>
    </w:p>
    <w:p w14:paraId="6A38FDC6" w14:textId="57E9FBD8" w:rsidR="008A15D8" w:rsidRDefault="008A15D8" w:rsidP="003358D8">
      <w:pPr>
        <w:pStyle w:val="ListParagraph"/>
        <w:numPr>
          <w:ilvl w:val="2"/>
          <w:numId w:val="1"/>
        </w:numPr>
      </w:pPr>
      <w:r>
        <w:t>Create functions for updating database</w:t>
      </w:r>
    </w:p>
    <w:p w14:paraId="3C1A2504" w14:textId="1C0F1DF5" w:rsidR="008A15D8" w:rsidRDefault="008A15D8" w:rsidP="003358D8">
      <w:pPr>
        <w:pStyle w:val="ListParagraph"/>
        <w:numPr>
          <w:ilvl w:val="2"/>
          <w:numId w:val="1"/>
        </w:numPr>
      </w:pPr>
      <w:r>
        <w:t>Create functions for querying database</w:t>
      </w:r>
    </w:p>
    <w:p w14:paraId="647DB02E" w14:textId="40DEBE61" w:rsidR="009807F7" w:rsidRDefault="009807F7" w:rsidP="009807F7">
      <w:pPr>
        <w:pStyle w:val="ListParagraph"/>
        <w:numPr>
          <w:ilvl w:val="1"/>
          <w:numId w:val="1"/>
        </w:numPr>
      </w:pPr>
      <w:r>
        <w:t>Frontend</w:t>
      </w:r>
    </w:p>
    <w:p w14:paraId="28EC29C8" w14:textId="19EFF4B9" w:rsidR="009807F7" w:rsidRDefault="009807F7" w:rsidP="009807F7">
      <w:pPr>
        <w:pStyle w:val="ListParagraph"/>
        <w:numPr>
          <w:ilvl w:val="2"/>
          <w:numId w:val="1"/>
        </w:numPr>
      </w:pPr>
      <w:r>
        <w:t>Create webpages to interact with backend</w:t>
      </w:r>
    </w:p>
    <w:p w14:paraId="67B8B552" w14:textId="77777777" w:rsidR="00713F13" w:rsidRDefault="00713F13" w:rsidP="00713F13"/>
    <w:p w14:paraId="52D495FA" w14:textId="77777777" w:rsidR="00713F13" w:rsidRDefault="00713F13" w:rsidP="00713F13"/>
    <w:sectPr w:rsidR="0071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0AAE"/>
    <w:multiLevelType w:val="hybridMultilevel"/>
    <w:tmpl w:val="C46CD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4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FD"/>
    <w:rsid w:val="000C19F1"/>
    <w:rsid w:val="002B727E"/>
    <w:rsid w:val="003358D8"/>
    <w:rsid w:val="00713F13"/>
    <w:rsid w:val="008A15D8"/>
    <w:rsid w:val="008E22FD"/>
    <w:rsid w:val="009807F7"/>
    <w:rsid w:val="00AB2B19"/>
    <w:rsid w:val="00AB595B"/>
    <w:rsid w:val="00D3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8D52"/>
  <w15:chartTrackingRefBased/>
  <w15:docId w15:val="{92B39A1F-CE9A-4026-BADB-44D518F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Thornburg</dc:creator>
  <cp:keywords/>
  <dc:description/>
  <cp:lastModifiedBy>Joshua Thornburg</cp:lastModifiedBy>
  <cp:revision>7</cp:revision>
  <dcterms:created xsi:type="dcterms:W3CDTF">2024-03-05T00:37:00Z</dcterms:created>
  <dcterms:modified xsi:type="dcterms:W3CDTF">2024-03-13T16:03:00Z</dcterms:modified>
</cp:coreProperties>
</file>