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mapping相当于表结构的定义，定义了字段名、字段类型、是否分词、是否存储、使用什么分词器等等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postman中进行增删改查：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增加索引用PUT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删除索引用DELETE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查询索引用GET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修改索引 用POST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mapping的写法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创建索引时设置mapping：使用POT</w:t>
      </w:r>
    </w:p>
    <w:p>
      <w:r>
        <w:drawing>
          <wp:inline distT="0" distB="0" distL="114300" distR="114300">
            <wp:extent cx="5269230" cy="344995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向已经创建的索引中添加mapping设置，使用POST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431415"/>
            <wp:effectExtent l="0" t="0" r="1079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创建文档（往索引中添加数据），使用POST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95580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删除时根据_id进行删除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更新的原理是先删除，后添加。只要新添加的文档的id与es中已有的id一致，es就会用新的id对应的文档覆盖到旧的（实际是存在则先删除后添加，如果不存在则直接添加）使用POST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根据id进行查询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4937125"/>
            <wp:effectExtent l="0" t="0" r="317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根据关键词进行查询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143125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带分析的查询（会先对查询的串进行分词。默认使用standard分词）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57048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elasticsearch-head中的基础查询功能使用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934720"/>
            <wp:effectExtent l="0" t="0" r="698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st表示必须要满足这个条件；should表示应该满足这个条件；must_not表示必须不满足这个条件。在只有一个条件时，使用must和使用should没有区别。当有多个条件时must等同于and表示必须同时满足，should等同于or，只要满足一个就可以。第二个条件时must_not时表示在一个条件的结果中剔除掉满足第二个条件的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3451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match_all相当于搜索全部，相当于select * ，如果指定了某个字段之后，就可以设置第三个条件了，含义如下：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7035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term查询表示关键词查询（会根据字段的分词结果进行关键词查询，如果查询的词不是分词的结果，则查询不到结果。）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query_string查询表示带分析的字符串查询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wildcard查询表示通配符查询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fuzzy查询表示模糊查询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prefix表示前缀查询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range查询表示范围查询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elasticsearch-head中的复合查询跟postman中一样的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分词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对分词器进行分词测试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267460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在es中对IK分词器进行集成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将压缩包进行解压，然后放到es的plugins文件夹下，将文件夹重命名为ik-analyzer即可，重启es，插件就加载了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44805"/>
            <wp:effectExtent l="0" t="0" r="508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49580"/>
            <wp:effectExtent l="0" t="0" r="1143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在创建mappings的时候设置中文分词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93415"/>
            <wp:effectExtent l="0" t="0" r="1016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往index中添加数据后进行关键词查询，此时查询一个词语也可以查询到了，因为上面使用了ik分词器，而不是默认的standard分词器。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965325"/>
            <wp:effectExtent l="0" t="0" r="635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es集群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036445"/>
            <wp:effectExtent l="0" t="0" r="317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途中的 0 1 表示分片，绿色表示复制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使用java客户端对es进行调用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5781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7325" cy="2321560"/>
            <wp:effectExtent l="0" t="0" r="952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B2991F"/>
    <w:multiLevelType w:val="singleLevel"/>
    <w:tmpl w:val="ABB299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3055E7D"/>
    <w:multiLevelType w:val="singleLevel"/>
    <w:tmpl w:val="B3055E7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E35FC8D"/>
    <w:multiLevelType w:val="singleLevel"/>
    <w:tmpl w:val="CE35FC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ACE5272"/>
    <w:multiLevelType w:val="singleLevel"/>
    <w:tmpl w:val="FACE52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FFF2719"/>
    <w:multiLevelType w:val="singleLevel"/>
    <w:tmpl w:val="4FFF27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AB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1233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2020-01-22T05:51:02Z</dcterms:created>
  <dc:creator>zhiban</dc:creator>
  <cp:lastModifiedBy>初八</cp:lastModifiedBy>
  <dcterms:modified xsi:type="dcterms:W3CDTF">2020-01-23T02:24:35Z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