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Byron Bruna Vergara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Levantamiento y análisis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Cuento con un alto dominio de esta competencia, pero aún así puedo mejorar pequeños detalles.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de sistemas computacionales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tengo un excelente dominio del desarrollo de sistemas computacionales.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Adaptación e integración de sistemas computacionales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 de adaptación e integración de sistemas computacionales.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Integración de tecnologías de la información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Aún puedo lograr mejoras en esta competencia.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Seguridad de sistemas computacionales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cuento con la experiencia ni competencias para asegurar la seguridad de sistemas computacionales con tecnologías que cumplan esta función.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Aseguramiento de la calidad del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tengo buena base para lograr el aseguramiento de la calidad del software.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bien no cuento con experiencia real gestionando proyectos, considero que tengo un dominio aceptable.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la información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Alto dominio en gestión de la información.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Trabajo en equipo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 para trabajar en equipo, una competencia esencial en la Informática.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Resolución de problemas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seguir mejorando en la resolución de problemas, ya sea el pensamiento lógico para llevar a cabo una solución, tanto como identificar el problema.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Generación de ideas innovadoras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Alto dominio de generando ideas innovadoras.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Aprendizaje y actualización permanente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Siempre me mantengo al día de las últimas tecnologías y me considero una persona autodidacta.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Ética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Siempre actuando profesionalmente desde la ética.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Inglés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Actualmente tengo un inglés que me permite leer textos y mantener una breve conversación, pero aún no cuento con un alto dominio del idioma.</w:t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A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xa7tBuRzxBisBWzR4TaZB/Nfgg==">CgMxLjAyCGguZ2pkZ3hzOAByITFidWh5c0VNZnJvUC1taHVJaFREeHZiM1Bid0VYcUhZRQ==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