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C998F" w14:textId="4EE16E99" w:rsidR="00085D10" w:rsidRDefault="35F4A0ED" w:rsidP="35F4A0ED">
      <w:pPr>
        <w:pStyle w:val="Heading1"/>
        <w:rPr>
          <w:sz w:val="68"/>
          <w:szCs w:val="68"/>
        </w:rPr>
      </w:pPr>
      <w:r w:rsidRPr="35F4A0ED">
        <w:rPr>
          <w:sz w:val="68"/>
          <w:szCs w:val="68"/>
        </w:rPr>
        <w:t>Project Proposal</w:t>
      </w:r>
    </w:p>
    <w:p w14:paraId="5142CE69" w14:textId="135FB684" w:rsidR="00085D10" w:rsidRDefault="0032644B" w:rsidP="4CA5FB48">
      <w:pPr>
        <w:pStyle w:val="Heading1"/>
        <w:spacing w:line="276" w:lineRule="auto"/>
      </w:pPr>
      <w:r w:rsidRPr="10D5760C">
        <w:rPr>
          <w:rFonts w:ascii="Aptos Display" w:eastAsia="Aptos Display" w:hAnsi="Aptos Display" w:cs="Aptos Display"/>
        </w:rPr>
        <w:t>Project Name</w:t>
      </w:r>
    </w:p>
    <w:p w14:paraId="46946991" w14:textId="209DB33D" w:rsidR="0032644B" w:rsidRDefault="0048131F" w:rsidP="4CA5FB48">
      <w:pPr>
        <w:spacing w:line="276" w:lineRule="auto"/>
        <w:rPr>
          <w:rFonts w:ascii="Aptos" w:eastAsia="Aptos" w:hAnsi="Aptos" w:cs="Aptos"/>
        </w:rPr>
      </w:pPr>
      <w:r w:rsidRPr="10D5760C">
        <w:rPr>
          <w:rFonts w:ascii="Aptos" w:eastAsia="Aptos" w:hAnsi="Aptos" w:cs="Aptos"/>
        </w:rPr>
        <w:t>Web</w:t>
      </w:r>
      <w:r w:rsidR="008E011E" w:rsidRPr="10D5760C">
        <w:rPr>
          <w:rFonts w:ascii="Aptos" w:eastAsia="Aptos" w:hAnsi="Aptos" w:cs="Aptos"/>
        </w:rPr>
        <w:t>ToSpeech</w:t>
      </w:r>
    </w:p>
    <w:p w14:paraId="2AF3148A" w14:textId="04D483E4" w:rsidR="00581ADD" w:rsidRDefault="10D5760C" w:rsidP="4CA5FB48">
      <w:pPr>
        <w:spacing w:line="276" w:lineRule="auto"/>
        <w:rPr>
          <w:rFonts w:ascii="Aptos" w:eastAsia="Aptos" w:hAnsi="Aptos" w:cs="Aptos"/>
        </w:rPr>
      </w:pPr>
      <w:r w:rsidRPr="10D5760C">
        <w:rPr>
          <w:rFonts w:ascii="Aptos" w:eastAsia="Aptos" w:hAnsi="Aptos" w:cs="Aptos"/>
        </w:rPr>
        <w:t xml:space="preserve"> </w:t>
      </w:r>
    </w:p>
    <w:p w14:paraId="6BC97DAC" w14:textId="02B3E20A" w:rsidR="00F94189" w:rsidRDefault="00F94189" w:rsidP="4CA5FB48">
      <w:pPr>
        <w:pStyle w:val="Heading1"/>
        <w:spacing w:line="276" w:lineRule="auto"/>
      </w:pPr>
      <w:r w:rsidRPr="10D5760C">
        <w:rPr>
          <w:rFonts w:ascii="Aptos Display" w:eastAsia="Aptos Display" w:hAnsi="Aptos Display" w:cs="Aptos Display"/>
        </w:rPr>
        <w:t>Group Members</w:t>
      </w:r>
    </w:p>
    <w:p w14:paraId="5902F4F7" w14:textId="73B0B856" w:rsidR="00137DD8" w:rsidRDefault="00137DD8" w:rsidP="0A968E8F">
      <w:pPr>
        <w:spacing w:line="276" w:lineRule="auto"/>
        <w:rPr>
          <w:rFonts w:ascii="Aptos" w:eastAsia="Aptos" w:hAnsi="Aptos" w:cs="Aptos"/>
        </w:rPr>
      </w:pPr>
      <w:r w:rsidRPr="10D5760C">
        <w:rPr>
          <w:rFonts w:ascii="Aptos" w:eastAsia="Aptos" w:hAnsi="Aptos" w:cs="Aptos"/>
        </w:rPr>
        <w:t>Chandler Boone</w:t>
      </w:r>
    </w:p>
    <w:p w14:paraId="36C030ED" w14:textId="0BF27D94" w:rsidR="00137DD8" w:rsidRDefault="005E5B05" w:rsidP="0A968E8F">
      <w:pPr>
        <w:spacing w:line="276" w:lineRule="auto"/>
        <w:rPr>
          <w:rFonts w:ascii="Aptos" w:eastAsia="Aptos" w:hAnsi="Aptos" w:cs="Aptos"/>
        </w:rPr>
      </w:pPr>
      <w:r w:rsidRPr="10D5760C">
        <w:rPr>
          <w:rFonts w:ascii="Aptos" w:eastAsia="Aptos" w:hAnsi="Aptos" w:cs="Aptos"/>
        </w:rPr>
        <w:t>Brady Byrd</w:t>
      </w:r>
    </w:p>
    <w:p w14:paraId="27700C18" w14:textId="2E9258B4" w:rsidR="005E5B05" w:rsidRDefault="005E5B05" w:rsidP="0A968E8F">
      <w:pPr>
        <w:spacing w:line="276" w:lineRule="auto"/>
        <w:rPr>
          <w:rFonts w:ascii="Aptos" w:eastAsia="Aptos" w:hAnsi="Aptos" w:cs="Aptos"/>
        </w:rPr>
      </w:pPr>
      <w:r w:rsidRPr="10D5760C">
        <w:rPr>
          <w:rFonts w:ascii="Aptos" w:eastAsia="Aptos" w:hAnsi="Aptos" w:cs="Aptos"/>
        </w:rPr>
        <w:t>John Hurley</w:t>
      </w:r>
    </w:p>
    <w:p w14:paraId="5AF7C538" w14:textId="55D45B7F" w:rsidR="005E5B05" w:rsidRDefault="005E5B05" w:rsidP="0A968E8F">
      <w:pPr>
        <w:spacing w:line="276" w:lineRule="auto"/>
        <w:rPr>
          <w:rFonts w:ascii="Aptos" w:eastAsia="Aptos" w:hAnsi="Aptos" w:cs="Aptos"/>
        </w:rPr>
      </w:pPr>
      <w:r w:rsidRPr="10D5760C">
        <w:rPr>
          <w:rFonts w:ascii="Aptos" w:eastAsia="Aptos" w:hAnsi="Aptos" w:cs="Aptos"/>
        </w:rPr>
        <w:t>Danny Lee</w:t>
      </w:r>
    </w:p>
    <w:p w14:paraId="5A26404D" w14:textId="6087D178" w:rsidR="10D5760C" w:rsidRDefault="10D5760C" w:rsidP="0A968E8F">
      <w:pPr>
        <w:spacing w:line="276" w:lineRule="auto"/>
        <w:rPr>
          <w:rFonts w:ascii="Aptos" w:eastAsia="Aptos" w:hAnsi="Aptos" w:cs="Aptos"/>
        </w:rPr>
      </w:pPr>
    </w:p>
    <w:p w14:paraId="054C70D0" w14:textId="33D2F1F7" w:rsidR="10D5760C" w:rsidRDefault="10D5760C" w:rsidP="0A968E8F">
      <w:pPr>
        <w:pStyle w:val="Heading1"/>
        <w:spacing w:line="276" w:lineRule="auto"/>
      </w:pPr>
      <w:r w:rsidRPr="10D5760C">
        <w:rPr>
          <w:rFonts w:ascii="Aptos Display" w:eastAsia="Aptos Display" w:hAnsi="Aptos Display" w:cs="Aptos Display"/>
        </w:rPr>
        <w:t>Abstract</w:t>
      </w:r>
    </w:p>
    <w:p w14:paraId="3DC499A8" w14:textId="189D43E3" w:rsidR="10D5760C" w:rsidRDefault="10D5760C" w:rsidP="00CF4DE1">
      <w:pPr>
        <w:spacing w:line="276" w:lineRule="auto"/>
        <w:ind w:firstLine="720"/>
        <w:rPr>
          <w:rFonts w:ascii="Aptos" w:eastAsia="Aptos" w:hAnsi="Aptos" w:cs="Aptos"/>
        </w:rPr>
      </w:pPr>
      <w:r w:rsidRPr="10D5760C">
        <w:rPr>
          <w:rFonts w:ascii="Aptos" w:eastAsia="Aptos" w:hAnsi="Aptos" w:cs="Aptos"/>
        </w:rPr>
        <w:t xml:space="preserve">WebToSpeech is a web-based document reader that </w:t>
      </w:r>
      <w:r w:rsidR="462E72B1" w:rsidRPr="462E72B1">
        <w:rPr>
          <w:rFonts w:ascii="Aptos" w:eastAsia="Aptos" w:hAnsi="Aptos" w:cs="Aptos"/>
        </w:rPr>
        <w:t>lets</w:t>
      </w:r>
      <w:r w:rsidRPr="10D5760C">
        <w:rPr>
          <w:rFonts w:ascii="Aptos" w:eastAsia="Aptos" w:hAnsi="Aptos" w:cs="Aptos"/>
        </w:rPr>
        <w:t xml:space="preserve"> users create a library of text and EPUB files to be read out verbally. This will provide users with an accessible way to listen to the text within, while also offering a built-in toolset to enhance the user experience with a history tab, dictionary, bookmarks, annotation tools, and more. By centralizing the e-reader experience and providing these convenience tools, document reading can become more accessible for all users.</w:t>
      </w:r>
    </w:p>
    <w:p w14:paraId="7647DA68" w14:textId="5EE1C55D" w:rsidR="10D5760C" w:rsidRDefault="10D5760C" w:rsidP="1DF595FD">
      <w:pPr>
        <w:spacing w:line="276" w:lineRule="auto"/>
        <w:rPr>
          <w:rFonts w:ascii="Aptos" w:eastAsia="Aptos" w:hAnsi="Aptos" w:cs="Aptos"/>
        </w:rPr>
      </w:pPr>
      <w:r w:rsidRPr="10D5760C">
        <w:rPr>
          <w:rFonts w:ascii="Aptos" w:eastAsia="Aptos" w:hAnsi="Aptos" w:cs="Aptos"/>
        </w:rPr>
        <w:t xml:space="preserve"> </w:t>
      </w:r>
    </w:p>
    <w:p w14:paraId="4E084277" w14:textId="76C51439" w:rsidR="10D5760C" w:rsidRDefault="10D5760C" w:rsidP="1DF595FD">
      <w:pPr>
        <w:pStyle w:val="Heading1"/>
        <w:spacing w:line="276" w:lineRule="auto"/>
      </w:pPr>
      <w:r w:rsidRPr="10D5760C">
        <w:rPr>
          <w:rFonts w:ascii="Aptos Display" w:eastAsia="Aptos Display" w:hAnsi="Aptos Display" w:cs="Aptos Display"/>
        </w:rPr>
        <w:t>Description</w:t>
      </w:r>
    </w:p>
    <w:p w14:paraId="489C3831" w14:textId="1AD59CAE" w:rsidR="10D5760C" w:rsidRDefault="10D5760C" w:rsidP="00CF4DE1">
      <w:pPr>
        <w:spacing w:line="276" w:lineRule="auto"/>
        <w:ind w:firstLine="720"/>
        <w:rPr>
          <w:rFonts w:ascii="Aptos" w:eastAsia="Aptos" w:hAnsi="Aptos" w:cs="Aptos"/>
        </w:rPr>
      </w:pPr>
      <w:r w:rsidRPr="10D5760C">
        <w:rPr>
          <w:rFonts w:ascii="Aptos" w:eastAsia="Aptos" w:hAnsi="Aptos" w:cs="Aptos"/>
        </w:rPr>
        <w:t>WebToSpeech will be a web-based appliance that allows users to upload</w:t>
      </w:r>
      <w:r w:rsidR="00D80D81">
        <w:rPr>
          <w:rFonts w:ascii="Aptos" w:eastAsia="Aptos" w:hAnsi="Aptos" w:cs="Aptos"/>
        </w:rPr>
        <w:t xml:space="preserve"> </w:t>
      </w:r>
      <w:r w:rsidR="002319DA">
        <w:rPr>
          <w:rFonts w:ascii="Aptos" w:eastAsia="Aptos" w:hAnsi="Aptos" w:cs="Aptos"/>
        </w:rPr>
        <w:t xml:space="preserve">files of various types </w:t>
      </w:r>
      <w:r w:rsidRPr="10D5760C">
        <w:rPr>
          <w:rFonts w:ascii="Aptos" w:eastAsia="Aptos" w:hAnsi="Aptos" w:cs="Aptos"/>
        </w:rPr>
        <w:t xml:space="preserve">and have </w:t>
      </w:r>
      <w:r w:rsidR="00D80D81">
        <w:rPr>
          <w:rFonts w:ascii="Aptos" w:eastAsia="Aptos" w:hAnsi="Aptos" w:cs="Aptos"/>
        </w:rPr>
        <w:t xml:space="preserve">the text within </w:t>
      </w:r>
      <w:r w:rsidRPr="10D5760C">
        <w:rPr>
          <w:rFonts w:ascii="Aptos" w:eastAsia="Aptos" w:hAnsi="Aptos" w:cs="Aptos"/>
        </w:rPr>
        <w:t>read aloud</w:t>
      </w:r>
      <w:r w:rsidR="00D6661C">
        <w:rPr>
          <w:rFonts w:ascii="Aptos" w:eastAsia="Aptos" w:hAnsi="Aptos" w:cs="Aptos"/>
        </w:rPr>
        <w:t xml:space="preserve">, as well as provide useful tools to improve their reading or listening experience, </w:t>
      </w:r>
      <w:r w:rsidR="00DB74A5">
        <w:rPr>
          <w:rFonts w:ascii="Aptos" w:eastAsia="Aptos" w:hAnsi="Aptos" w:cs="Aptos"/>
        </w:rPr>
        <w:t>organize their documents, and track what they have read</w:t>
      </w:r>
      <w:r w:rsidRPr="10D5760C">
        <w:rPr>
          <w:rFonts w:ascii="Aptos" w:eastAsia="Aptos" w:hAnsi="Aptos" w:cs="Aptos"/>
        </w:rPr>
        <w:t xml:space="preserve">.  When the user first visits the site, they will be greeted with a login screen prompting them to sign up. Users will sign up with their Google account. Once they are logged in, the </w:t>
      </w:r>
      <w:r w:rsidRPr="10D5760C">
        <w:rPr>
          <w:rFonts w:ascii="Aptos" w:eastAsia="Aptos" w:hAnsi="Aptos" w:cs="Aptos"/>
        </w:rPr>
        <w:lastRenderedPageBreak/>
        <w:t xml:space="preserve">user will be prompted to upload the first file to their library. Once the user selects a file, the reader will automatically begin reading its contents. The site will be accessible from both computers and mobile devices. </w:t>
      </w:r>
      <w:r w:rsidR="00425E75">
        <w:rPr>
          <w:rFonts w:ascii="Aptos" w:eastAsia="Aptos" w:hAnsi="Aptos" w:cs="Aptos"/>
        </w:rPr>
        <w:t>At the top of the page, the title of the currently opened document will be visible, as well as the current page numb</w:t>
      </w:r>
      <w:r w:rsidR="006739E1">
        <w:rPr>
          <w:rFonts w:ascii="Aptos" w:eastAsia="Aptos" w:hAnsi="Aptos" w:cs="Aptos"/>
        </w:rPr>
        <w:t xml:space="preserve">er. </w:t>
      </w:r>
      <w:r w:rsidRPr="10D5760C">
        <w:rPr>
          <w:rFonts w:ascii="Aptos" w:eastAsia="Aptos" w:hAnsi="Aptos" w:cs="Aptos"/>
        </w:rPr>
        <w:t xml:space="preserve">At the </w:t>
      </w:r>
      <w:r w:rsidR="00944F32">
        <w:rPr>
          <w:rFonts w:ascii="Aptos" w:eastAsia="Aptos" w:hAnsi="Aptos" w:cs="Aptos"/>
        </w:rPr>
        <w:t>bottom</w:t>
      </w:r>
      <w:r w:rsidRPr="10D5760C">
        <w:rPr>
          <w:rFonts w:ascii="Aptos" w:eastAsia="Aptos" w:hAnsi="Aptos" w:cs="Aptos"/>
        </w:rPr>
        <w:t>, there will be speed control options, along with tools for making listening easier, such as built-in dictionaries, bookmark</w:t>
      </w:r>
      <w:r w:rsidR="00800C50">
        <w:rPr>
          <w:rFonts w:ascii="Aptos" w:eastAsia="Aptos" w:hAnsi="Aptos" w:cs="Aptos"/>
        </w:rPr>
        <w:t>s</w:t>
      </w:r>
      <w:r w:rsidRPr="10D5760C">
        <w:rPr>
          <w:rFonts w:ascii="Aptos" w:eastAsia="Aptos" w:hAnsi="Aptos" w:cs="Aptos"/>
        </w:rPr>
        <w:t xml:space="preserve">, annotation tools, and more. Users </w:t>
      </w:r>
      <w:r w:rsidR="003D263A">
        <w:rPr>
          <w:rFonts w:ascii="Aptos" w:eastAsia="Aptos" w:hAnsi="Aptos" w:cs="Aptos"/>
        </w:rPr>
        <w:t>will</w:t>
      </w:r>
      <w:r w:rsidRPr="10D5760C">
        <w:rPr>
          <w:rFonts w:ascii="Aptos" w:eastAsia="Aptos" w:hAnsi="Aptos" w:cs="Aptos"/>
        </w:rPr>
        <w:t xml:space="preserve"> be able to choose from multiple voices to find the one they like best.</w:t>
      </w:r>
      <w:r w:rsidR="00BF5A5B">
        <w:rPr>
          <w:rFonts w:ascii="Aptos" w:eastAsia="Aptos" w:hAnsi="Aptos" w:cs="Aptos"/>
        </w:rPr>
        <w:t xml:space="preserve"> The center of the page will consist of the text from the uploaded document</w:t>
      </w:r>
      <w:r w:rsidR="00956021">
        <w:rPr>
          <w:rFonts w:ascii="Aptos" w:eastAsia="Aptos" w:hAnsi="Aptos" w:cs="Aptos"/>
        </w:rPr>
        <w:t>, where the bookmarks and annotations will be</w:t>
      </w:r>
      <w:r w:rsidR="000B416A">
        <w:rPr>
          <w:rFonts w:ascii="Aptos" w:eastAsia="Aptos" w:hAnsi="Aptos" w:cs="Aptos"/>
        </w:rPr>
        <w:t>come visible as they are created by the user</w:t>
      </w:r>
      <w:r w:rsidR="00CA7EFD">
        <w:rPr>
          <w:rFonts w:ascii="Aptos" w:eastAsia="Aptos" w:hAnsi="Aptos" w:cs="Aptos"/>
        </w:rPr>
        <w:t xml:space="preserve">. </w:t>
      </w:r>
      <w:r w:rsidR="006A5D89">
        <w:rPr>
          <w:rFonts w:ascii="Aptos" w:eastAsia="Aptos" w:hAnsi="Aptos" w:cs="Aptos"/>
        </w:rPr>
        <w:t xml:space="preserve">There will also be a side panel for user navigation, </w:t>
      </w:r>
      <w:r w:rsidR="00BE1A87">
        <w:rPr>
          <w:rFonts w:ascii="Aptos" w:eastAsia="Aptos" w:hAnsi="Aptos" w:cs="Aptos"/>
        </w:rPr>
        <w:t xml:space="preserve">letting them move between recently accessed or uploaded documents, </w:t>
      </w:r>
      <w:r w:rsidR="004446A8">
        <w:rPr>
          <w:rFonts w:ascii="Aptos" w:eastAsia="Aptos" w:hAnsi="Aptos" w:cs="Aptos"/>
        </w:rPr>
        <w:t xml:space="preserve">return to the upload page, </w:t>
      </w:r>
      <w:r w:rsidR="00036183">
        <w:rPr>
          <w:rFonts w:ascii="Aptos" w:eastAsia="Aptos" w:hAnsi="Aptos" w:cs="Aptos"/>
        </w:rPr>
        <w:t xml:space="preserve">view </w:t>
      </w:r>
      <w:r w:rsidR="003E379F">
        <w:rPr>
          <w:rFonts w:ascii="Aptos" w:eastAsia="Aptos" w:hAnsi="Aptos" w:cs="Aptos"/>
        </w:rPr>
        <w:t xml:space="preserve">document collections they have created, or </w:t>
      </w:r>
      <w:r w:rsidR="00C04A93">
        <w:rPr>
          <w:rFonts w:ascii="Aptos" w:eastAsia="Aptos" w:hAnsi="Aptos" w:cs="Aptos"/>
        </w:rPr>
        <w:t xml:space="preserve">access </w:t>
      </w:r>
      <w:r w:rsidR="003E379F">
        <w:rPr>
          <w:rFonts w:ascii="Aptos" w:eastAsia="Aptos" w:hAnsi="Aptos" w:cs="Aptos"/>
        </w:rPr>
        <w:t>their profile.</w:t>
      </w:r>
      <w:r w:rsidR="00A16D3B">
        <w:rPr>
          <w:rFonts w:ascii="Aptos" w:eastAsia="Aptos" w:hAnsi="Aptos" w:cs="Aptos"/>
        </w:rPr>
        <w:t xml:space="preserve"> Documents will be displayed in a list, with the title, author, </w:t>
      </w:r>
      <w:r w:rsidR="00CA42FA">
        <w:rPr>
          <w:rFonts w:ascii="Aptos" w:eastAsia="Aptos" w:hAnsi="Aptos" w:cs="Aptos"/>
        </w:rPr>
        <w:t xml:space="preserve">page count, and other information being visible as they scroll </w:t>
      </w:r>
      <w:r w:rsidR="00543C79">
        <w:rPr>
          <w:rFonts w:ascii="Aptos" w:eastAsia="Aptos" w:hAnsi="Aptos" w:cs="Aptos"/>
        </w:rPr>
        <w:t>through</w:t>
      </w:r>
      <w:r w:rsidR="00CA42FA">
        <w:rPr>
          <w:rFonts w:ascii="Aptos" w:eastAsia="Aptos" w:hAnsi="Aptos" w:cs="Aptos"/>
        </w:rPr>
        <w:t>.</w:t>
      </w:r>
      <w:r w:rsidR="002F1C93">
        <w:rPr>
          <w:rFonts w:ascii="Aptos" w:eastAsia="Aptos" w:hAnsi="Aptos" w:cs="Aptos"/>
        </w:rPr>
        <w:t xml:space="preserve"> At the top of the document list, both for all uploaded documents and within collections, a </w:t>
      </w:r>
      <w:r w:rsidR="00435D61">
        <w:rPr>
          <w:rFonts w:ascii="Aptos" w:eastAsia="Aptos" w:hAnsi="Aptos" w:cs="Aptos"/>
        </w:rPr>
        <w:t>sort-by menu will be available to filter the list by various parameters.</w:t>
      </w:r>
      <w:r w:rsidR="003E379F">
        <w:rPr>
          <w:rFonts w:ascii="Aptos" w:eastAsia="Aptos" w:hAnsi="Aptos" w:cs="Aptos"/>
        </w:rPr>
        <w:t xml:space="preserve"> </w:t>
      </w:r>
      <w:r w:rsidR="004A7452">
        <w:rPr>
          <w:rFonts w:ascii="Aptos" w:eastAsia="Aptos" w:hAnsi="Aptos" w:cs="Aptos"/>
        </w:rPr>
        <w:t>T</w:t>
      </w:r>
      <w:r w:rsidR="00286A12">
        <w:rPr>
          <w:rFonts w:ascii="Aptos" w:eastAsia="Aptos" w:hAnsi="Aptos" w:cs="Aptos"/>
        </w:rPr>
        <w:t xml:space="preserve">he user interface will </w:t>
      </w:r>
      <w:r w:rsidR="00FF187C">
        <w:rPr>
          <w:rFonts w:ascii="Aptos" w:eastAsia="Aptos" w:hAnsi="Aptos" w:cs="Aptos"/>
        </w:rPr>
        <w:t>change</w:t>
      </w:r>
      <w:r w:rsidR="00286A12">
        <w:rPr>
          <w:rFonts w:ascii="Aptos" w:eastAsia="Aptos" w:hAnsi="Aptos" w:cs="Aptos"/>
        </w:rPr>
        <w:t xml:space="preserve"> to fit the user</w:t>
      </w:r>
      <w:r w:rsidR="007E47F7">
        <w:rPr>
          <w:rFonts w:ascii="Aptos" w:eastAsia="Aptos" w:hAnsi="Aptos" w:cs="Aptos"/>
        </w:rPr>
        <w:t>'</w:t>
      </w:r>
      <w:r w:rsidR="00286A12">
        <w:rPr>
          <w:rFonts w:ascii="Aptos" w:eastAsia="Aptos" w:hAnsi="Aptos" w:cs="Aptos"/>
        </w:rPr>
        <w:t>s viewing device,</w:t>
      </w:r>
      <w:r w:rsidR="00240E04">
        <w:rPr>
          <w:rFonts w:ascii="Aptos" w:eastAsia="Aptos" w:hAnsi="Aptos" w:cs="Aptos"/>
        </w:rPr>
        <w:t xml:space="preserve"> adapting so that the user experience is </w:t>
      </w:r>
      <w:r w:rsidR="00D62274">
        <w:rPr>
          <w:rFonts w:ascii="Aptos" w:eastAsia="Aptos" w:hAnsi="Aptos" w:cs="Aptos"/>
        </w:rPr>
        <w:t xml:space="preserve">comfortable and intuitive to use on </w:t>
      </w:r>
      <w:r w:rsidR="00C10999">
        <w:rPr>
          <w:rFonts w:ascii="Aptos" w:eastAsia="Aptos" w:hAnsi="Aptos" w:cs="Aptos"/>
        </w:rPr>
        <w:t xml:space="preserve">both </w:t>
      </w:r>
      <w:r w:rsidR="00D62274">
        <w:rPr>
          <w:rFonts w:ascii="Aptos" w:eastAsia="Aptos" w:hAnsi="Aptos" w:cs="Aptos"/>
        </w:rPr>
        <w:t xml:space="preserve">desktop </w:t>
      </w:r>
      <w:r w:rsidR="00BB7A7E">
        <w:rPr>
          <w:rFonts w:ascii="Aptos" w:eastAsia="Aptos" w:hAnsi="Aptos" w:cs="Aptos"/>
        </w:rPr>
        <w:t>and</w:t>
      </w:r>
      <w:r w:rsidR="00D62274">
        <w:rPr>
          <w:rFonts w:ascii="Aptos" w:eastAsia="Aptos" w:hAnsi="Aptos" w:cs="Aptos"/>
        </w:rPr>
        <w:t xml:space="preserve"> mobile displays</w:t>
      </w:r>
      <w:r w:rsidRPr="10D5760C">
        <w:rPr>
          <w:rFonts w:ascii="Aptos" w:eastAsia="Aptos" w:hAnsi="Aptos" w:cs="Aptos"/>
        </w:rPr>
        <w:t>.</w:t>
      </w:r>
    </w:p>
    <w:p w14:paraId="246B4EF9" w14:textId="2D687DD0" w:rsidR="00CF4DE1" w:rsidRDefault="10D5760C" w:rsidP="00CF4DE1">
      <w:pPr>
        <w:spacing w:line="276" w:lineRule="auto"/>
        <w:ind w:firstLine="720"/>
        <w:rPr>
          <w:rFonts w:ascii="Aptos" w:eastAsia="Aptos" w:hAnsi="Aptos" w:cs="Aptos"/>
        </w:rPr>
      </w:pPr>
      <w:r w:rsidRPr="10D5760C">
        <w:rPr>
          <w:rFonts w:ascii="Aptos" w:eastAsia="Aptos" w:hAnsi="Aptos" w:cs="Aptos"/>
        </w:rPr>
        <w:t xml:space="preserve">WebToSpeech has many potential use cases. It creates new accessibility options for sight-impaired individuals who would like easier ways to read documents. The site could serve as a reading aid for those who struggle with dyslexia and similar learning disabilities. It will help with reading comprehension, as research shows that humans retain information better when we </w:t>
      </w:r>
      <w:r w:rsidR="001704EB">
        <w:rPr>
          <w:rFonts w:ascii="Aptos" w:eastAsia="Aptos" w:hAnsi="Aptos" w:cs="Aptos"/>
        </w:rPr>
        <w:t xml:space="preserve">can </w:t>
      </w:r>
      <w:r w:rsidRPr="10D5760C">
        <w:rPr>
          <w:rFonts w:ascii="Aptos" w:eastAsia="Aptos" w:hAnsi="Aptos" w:cs="Aptos"/>
        </w:rPr>
        <w:t>see and hear it</w:t>
      </w:r>
      <w:r w:rsidR="001704EB">
        <w:rPr>
          <w:rFonts w:ascii="Aptos" w:eastAsia="Aptos" w:hAnsi="Aptos" w:cs="Aptos"/>
        </w:rPr>
        <w:t xml:space="preserve"> simultaneously</w:t>
      </w:r>
      <w:r w:rsidRPr="10D5760C">
        <w:rPr>
          <w:rFonts w:ascii="Aptos" w:eastAsia="Aptos" w:hAnsi="Aptos" w:cs="Aptos"/>
        </w:rPr>
        <w:t>. WebToSpeech will help to improve productivity by allowing more effortless multitasking</w:t>
      </w:r>
      <w:r w:rsidR="0088383A">
        <w:rPr>
          <w:rFonts w:ascii="Aptos" w:eastAsia="Aptos" w:hAnsi="Aptos" w:cs="Aptos"/>
        </w:rPr>
        <w:t>,</w:t>
      </w:r>
      <w:r w:rsidR="00CB47C0">
        <w:rPr>
          <w:rFonts w:ascii="Aptos" w:eastAsia="Aptos" w:hAnsi="Aptos" w:cs="Aptos"/>
        </w:rPr>
        <w:t xml:space="preserve"> as users </w:t>
      </w:r>
      <w:r w:rsidR="001111FA">
        <w:rPr>
          <w:rFonts w:ascii="Aptos" w:eastAsia="Aptos" w:hAnsi="Aptos" w:cs="Aptos"/>
        </w:rPr>
        <w:t xml:space="preserve">can listen to documents while working on other </w:t>
      </w:r>
      <w:r w:rsidR="00DA1040">
        <w:rPr>
          <w:rFonts w:ascii="Aptos" w:eastAsia="Aptos" w:hAnsi="Aptos" w:cs="Aptos"/>
        </w:rPr>
        <w:t>tasks</w:t>
      </w:r>
      <w:r w:rsidRPr="10D5760C">
        <w:rPr>
          <w:rFonts w:ascii="Aptos" w:eastAsia="Aptos" w:hAnsi="Aptos" w:cs="Aptos"/>
        </w:rPr>
        <w:t xml:space="preserve">. </w:t>
      </w:r>
      <w:r w:rsidR="00101F0D">
        <w:rPr>
          <w:rFonts w:ascii="Aptos" w:eastAsia="Aptos" w:hAnsi="Aptos" w:cs="Aptos"/>
        </w:rPr>
        <w:t>A sort</w:t>
      </w:r>
      <w:r w:rsidR="00E721CC">
        <w:rPr>
          <w:rFonts w:ascii="Aptos" w:eastAsia="Aptos" w:hAnsi="Aptos" w:cs="Aptos"/>
        </w:rPr>
        <w:t xml:space="preserve">-by </w:t>
      </w:r>
      <w:r w:rsidR="001A4BD2">
        <w:rPr>
          <w:rFonts w:ascii="Aptos" w:eastAsia="Aptos" w:hAnsi="Aptos" w:cs="Aptos"/>
        </w:rPr>
        <w:t xml:space="preserve">drop menu can be </w:t>
      </w:r>
      <w:r w:rsidR="005D2390">
        <w:rPr>
          <w:rFonts w:ascii="Aptos" w:eastAsia="Aptos" w:hAnsi="Aptos" w:cs="Aptos"/>
        </w:rPr>
        <w:t>utilized if the user chooses to, sorting their</w:t>
      </w:r>
      <w:r w:rsidR="00101F0D">
        <w:rPr>
          <w:rFonts w:ascii="Aptos" w:eastAsia="Aptos" w:hAnsi="Aptos" w:cs="Aptos"/>
        </w:rPr>
        <w:t xml:space="preserve"> </w:t>
      </w:r>
      <w:r w:rsidR="00B012C8">
        <w:rPr>
          <w:rFonts w:ascii="Aptos" w:eastAsia="Aptos" w:hAnsi="Aptos" w:cs="Aptos"/>
        </w:rPr>
        <w:t xml:space="preserve">documents and books </w:t>
      </w:r>
      <w:r w:rsidR="002B1D8D">
        <w:rPr>
          <w:rFonts w:ascii="Aptos" w:eastAsia="Aptos" w:hAnsi="Aptos" w:cs="Aptos"/>
        </w:rPr>
        <w:t>by title</w:t>
      </w:r>
      <w:r w:rsidR="00775892">
        <w:rPr>
          <w:rFonts w:ascii="Aptos" w:eastAsia="Aptos" w:hAnsi="Aptos" w:cs="Aptos"/>
        </w:rPr>
        <w:t>, author, and recency</w:t>
      </w:r>
      <w:r w:rsidR="00E31860">
        <w:rPr>
          <w:rFonts w:ascii="Aptos" w:eastAsia="Aptos" w:hAnsi="Aptos" w:cs="Aptos"/>
        </w:rPr>
        <w:t xml:space="preserve"> </w:t>
      </w:r>
      <w:r w:rsidR="00B2145D">
        <w:rPr>
          <w:rFonts w:ascii="Aptos" w:eastAsia="Aptos" w:hAnsi="Aptos" w:cs="Aptos"/>
        </w:rPr>
        <w:t>as the default</w:t>
      </w:r>
      <w:r w:rsidR="000300E2">
        <w:rPr>
          <w:rFonts w:ascii="Aptos" w:eastAsia="Aptos" w:hAnsi="Aptos" w:cs="Aptos"/>
        </w:rPr>
        <w:t xml:space="preserve">, improving their ability to </w:t>
      </w:r>
      <w:r w:rsidR="009521EA">
        <w:rPr>
          <w:rFonts w:ascii="Aptos" w:eastAsia="Aptos" w:hAnsi="Aptos" w:cs="Aptos"/>
        </w:rPr>
        <w:t xml:space="preserve">search through their uploaded document catalogue. </w:t>
      </w:r>
      <w:r w:rsidRPr="10D5760C">
        <w:rPr>
          <w:rFonts w:ascii="Aptos" w:eastAsia="Aptos" w:hAnsi="Aptos" w:cs="Aptos"/>
        </w:rPr>
        <w:t>WebToSpeech could also be used purely for the user’s enjoyment, allowing them to upload one of their favorite books or other written media and have it read aloud.</w:t>
      </w:r>
      <w:r w:rsidR="00A73AD2">
        <w:rPr>
          <w:rFonts w:ascii="Aptos" w:eastAsia="Aptos" w:hAnsi="Aptos" w:cs="Aptos"/>
        </w:rPr>
        <w:t xml:space="preserve"> </w:t>
      </w:r>
      <w:r w:rsidR="00227CC3">
        <w:rPr>
          <w:rFonts w:ascii="Aptos" w:eastAsia="Aptos" w:hAnsi="Aptos" w:cs="Aptos"/>
        </w:rPr>
        <w:t xml:space="preserve">The user’s library can be </w:t>
      </w:r>
      <w:r w:rsidR="004E4406">
        <w:rPr>
          <w:rFonts w:ascii="Aptos" w:eastAsia="Aptos" w:hAnsi="Aptos" w:cs="Aptos"/>
        </w:rPr>
        <w:t xml:space="preserve">personalized </w:t>
      </w:r>
      <w:commentRangeStart w:id="0"/>
      <w:r w:rsidR="004E4406">
        <w:rPr>
          <w:rFonts w:ascii="Aptos" w:eastAsia="Aptos" w:hAnsi="Aptos" w:cs="Aptos"/>
        </w:rPr>
        <w:t>based</w:t>
      </w:r>
      <w:commentRangeEnd w:id="0"/>
      <w:r w:rsidR="00A12D9A">
        <w:rPr>
          <w:rStyle w:val="CommentReference"/>
          <w:rFonts w:ascii="Aptos" w:eastAsia="Aptos" w:hAnsi="Aptos" w:cs="Aptos"/>
          <w:sz w:val="24"/>
          <w:szCs w:val="24"/>
        </w:rPr>
        <w:commentReference w:id="0"/>
      </w:r>
      <w:r w:rsidR="004E4406">
        <w:rPr>
          <w:rFonts w:ascii="Aptos" w:eastAsia="Aptos" w:hAnsi="Aptos" w:cs="Aptos"/>
        </w:rPr>
        <w:t xml:space="preserve"> on preferences, allowing them </w:t>
      </w:r>
      <w:r w:rsidR="005704D2">
        <w:rPr>
          <w:rFonts w:ascii="Aptos" w:eastAsia="Aptos" w:hAnsi="Aptos" w:cs="Aptos"/>
        </w:rPr>
        <w:t xml:space="preserve">to </w:t>
      </w:r>
      <w:r w:rsidR="00F02F75">
        <w:rPr>
          <w:rFonts w:ascii="Aptos" w:eastAsia="Aptos" w:hAnsi="Aptos" w:cs="Aptos"/>
        </w:rPr>
        <w:t xml:space="preserve">separate </w:t>
      </w:r>
      <w:r w:rsidR="00C15807">
        <w:rPr>
          <w:rFonts w:ascii="Aptos" w:eastAsia="Aptos" w:hAnsi="Aptos" w:cs="Aptos"/>
        </w:rPr>
        <w:t>documents</w:t>
      </w:r>
      <w:r w:rsidR="00372C6D">
        <w:rPr>
          <w:rFonts w:ascii="Aptos" w:eastAsia="Aptos" w:hAnsi="Aptos" w:cs="Aptos"/>
        </w:rPr>
        <w:t xml:space="preserve"> and books into </w:t>
      </w:r>
      <w:r w:rsidR="00A722B8">
        <w:rPr>
          <w:rFonts w:ascii="Aptos" w:eastAsia="Aptos" w:hAnsi="Aptos" w:cs="Aptos"/>
        </w:rPr>
        <w:t xml:space="preserve">categories. </w:t>
      </w:r>
      <w:r w:rsidR="009645A9">
        <w:rPr>
          <w:rFonts w:ascii="Aptos" w:eastAsia="Aptos" w:hAnsi="Aptos" w:cs="Aptos"/>
        </w:rPr>
        <w:t xml:space="preserve">They will also be able to create bookmarks within the documents in case they wish to return to a specific position in the document </w:t>
      </w:r>
      <w:r w:rsidR="00DC2A41">
        <w:rPr>
          <w:rFonts w:ascii="Aptos" w:eastAsia="Aptos" w:hAnsi="Aptos" w:cs="Aptos"/>
        </w:rPr>
        <w:t>later</w:t>
      </w:r>
      <w:r w:rsidR="009645A9">
        <w:rPr>
          <w:rFonts w:ascii="Aptos" w:eastAsia="Aptos" w:hAnsi="Aptos" w:cs="Aptos"/>
        </w:rPr>
        <w:t xml:space="preserve">. </w:t>
      </w:r>
      <w:r w:rsidR="00DC2A41">
        <w:rPr>
          <w:rFonts w:ascii="Aptos" w:eastAsia="Aptos" w:hAnsi="Aptos" w:cs="Aptos"/>
        </w:rPr>
        <w:t xml:space="preserve">If the user exits a document and then returns to it, WebToSpeech will remember where they left off and </w:t>
      </w:r>
      <w:r w:rsidR="00447F6F">
        <w:rPr>
          <w:rFonts w:ascii="Aptos" w:eastAsia="Aptos" w:hAnsi="Aptos" w:cs="Aptos"/>
        </w:rPr>
        <w:t xml:space="preserve">return </w:t>
      </w:r>
      <w:r w:rsidR="00DC2A41">
        <w:rPr>
          <w:rFonts w:ascii="Aptos" w:eastAsia="Aptos" w:hAnsi="Aptos" w:cs="Aptos"/>
        </w:rPr>
        <w:t>to that point.</w:t>
      </w:r>
      <w:r w:rsidR="00380E50">
        <w:rPr>
          <w:rFonts w:ascii="Aptos" w:eastAsia="Aptos" w:hAnsi="Aptos" w:cs="Aptos"/>
        </w:rPr>
        <w:t xml:space="preserve"> While having the document read out, the user interface will contain controls that allow the user to pause or continue the reading, change the reading speed, change the narration voice, </w:t>
      </w:r>
      <w:r w:rsidR="002A3060">
        <w:rPr>
          <w:rFonts w:ascii="Aptos" w:eastAsia="Aptos" w:hAnsi="Aptos" w:cs="Aptos"/>
        </w:rPr>
        <w:t>or jump the text-to-speech narration to different points in the text.</w:t>
      </w:r>
      <w:r w:rsidR="00EB7E94" w:rsidRPr="00EB7E94">
        <w:rPr>
          <w:rFonts w:ascii="Aptos" w:eastAsia="Aptos" w:hAnsi="Aptos" w:cs="Aptos"/>
        </w:rPr>
        <w:t xml:space="preserve"> </w:t>
      </w:r>
      <w:r w:rsidR="00EB7E94">
        <w:rPr>
          <w:rFonts w:ascii="Aptos" w:eastAsia="Aptos" w:hAnsi="Aptos" w:cs="Aptos"/>
        </w:rPr>
        <w:t xml:space="preserve">The collection creation page will display the documents that the user has already uploaded, allowing them to select any number of documents and store them under one named group that can be easily returned to later. Users will be able to add or remove more documents within these collections as they wish. By creating collections of different documents and books, users </w:t>
      </w:r>
      <w:r w:rsidR="00EB7E94">
        <w:rPr>
          <w:rFonts w:ascii="Aptos" w:eastAsia="Aptos" w:hAnsi="Aptos" w:cs="Aptos"/>
        </w:rPr>
        <w:lastRenderedPageBreak/>
        <w:t>will be able to organize their documents into different sections, allowing them to separate by genre, reading completion, favorites, and more</w:t>
      </w:r>
      <w:r w:rsidR="00060F0D">
        <w:rPr>
          <w:rFonts w:ascii="Aptos" w:eastAsia="Aptos" w:hAnsi="Aptos" w:cs="Aptos"/>
        </w:rPr>
        <w:t>.</w:t>
      </w:r>
      <w:r w:rsidR="00B368F7">
        <w:rPr>
          <w:rFonts w:ascii="Aptos" w:eastAsia="Aptos" w:hAnsi="Aptos" w:cs="Aptos"/>
        </w:rPr>
        <w:t xml:space="preserve"> On the user profile page, users will be able to </w:t>
      </w:r>
      <w:r w:rsidR="00F73B19">
        <w:rPr>
          <w:rFonts w:ascii="Aptos" w:eastAsia="Aptos" w:hAnsi="Aptos" w:cs="Aptos"/>
        </w:rPr>
        <w:t>display personal information</w:t>
      </w:r>
      <w:r w:rsidR="00A4790B">
        <w:rPr>
          <w:rFonts w:ascii="Aptos" w:eastAsia="Aptos" w:hAnsi="Aptos" w:cs="Aptos"/>
        </w:rPr>
        <w:t>,</w:t>
      </w:r>
      <w:r w:rsidR="00F73B19">
        <w:rPr>
          <w:rFonts w:ascii="Aptos" w:eastAsia="Aptos" w:hAnsi="Aptos" w:cs="Aptos"/>
        </w:rPr>
        <w:t xml:space="preserve"> </w:t>
      </w:r>
      <w:r w:rsidR="00B368F7">
        <w:rPr>
          <w:rFonts w:ascii="Aptos" w:eastAsia="Aptos" w:hAnsi="Aptos" w:cs="Aptos"/>
        </w:rPr>
        <w:t xml:space="preserve">select their favorite books, display their collections, </w:t>
      </w:r>
      <w:r w:rsidR="00F73B19">
        <w:rPr>
          <w:rFonts w:ascii="Aptos" w:eastAsia="Aptos" w:hAnsi="Aptos" w:cs="Aptos"/>
        </w:rPr>
        <w:t xml:space="preserve">keep track of how many documents they have uploaded and completed, </w:t>
      </w:r>
      <w:r w:rsidR="008D4DBE">
        <w:rPr>
          <w:rFonts w:ascii="Aptos" w:eastAsia="Aptos" w:hAnsi="Aptos" w:cs="Aptos"/>
        </w:rPr>
        <w:t>and share their profile with other users.</w:t>
      </w:r>
      <w:r w:rsidR="009A622F">
        <w:rPr>
          <w:rFonts w:ascii="Aptos" w:eastAsia="Aptos" w:hAnsi="Aptos" w:cs="Aptos"/>
        </w:rPr>
        <w:t xml:space="preserve"> </w:t>
      </w:r>
      <w:commentRangeStart w:id="1"/>
      <w:commentRangeStart w:id="2"/>
      <w:r w:rsidR="007A41D6">
        <w:rPr>
          <w:rFonts w:ascii="Aptos" w:eastAsia="Aptos" w:hAnsi="Aptos" w:cs="Aptos"/>
        </w:rPr>
        <w:t xml:space="preserve">Users will be able to mark their profiles as public or private, with publicly available profiles being searchable </w:t>
      </w:r>
      <w:r w:rsidR="00887781">
        <w:rPr>
          <w:rFonts w:ascii="Aptos" w:eastAsia="Aptos" w:hAnsi="Aptos" w:cs="Aptos"/>
        </w:rPr>
        <w:t>and viewable by anybody, and private profiles being restricted to either nobody or a shareable link that must be provided by the profile owner.</w:t>
      </w:r>
      <w:commentRangeEnd w:id="1"/>
      <w:r w:rsidR="00584FEB" w:rsidRPr="71BEDEFA">
        <w:rPr>
          <w:rStyle w:val="CommentReference"/>
          <w:rFonts w:ascii="Aptos" w:eastAsia="Aptos" w:hAnsi="Aptos" w:cs="Aptos"/>
          <w:sz w:val="24"/>
          <w:szCs w:val="24"/>
        </w:rPr>
        <w:commentReference w:id="1"/>
      </w:r>
      <w:commentRangeEnd w:id="2"/>
      <w:r w:rsidRPr="71BEDEFA">
        <w:rPr>
          <w:rStyle w:val="CommentReference"/>
          <w:rFonts w:ascii="Aptos" w:eastAsia="Aptos" w:hAnsi="Aptos" w:cs="Aptos"/>
          <w:sz w:val="24"/>
          <w:szCs w:val="24"/>
        </w:rPr>
        <w:commentReference w:id="2"/>
      </w:r>
      <w:r w:rsidR="71BEDEFA" w:rsidRPr="71BEDEFA">
        <w:rPr>
          <w:rFonts w:ascii="Aptos" w:eastAsia="Aptos" w:hAnsi="Aptos" w:cs="Aptos"/>
        </w:rPr>
        <w:t xml:space="preserve"> </w:t>
      </w:r>
      <w:r w:rsidR="50F70C47" w:rsidRPr="50F70C47">
        <w:rPr>
          <w:rFonts w:ascii="Aptos" w:eastAsia="Aptos" w:hAnsi="Aptos" w:cs="Aptos"/>
        </w:rPr>
        <w:t xml:space="preserve">With </w:t>
      </w:r>
      <w:r w:rsidR="7201F7BB" w:rsidRPr="7201F7BB">
        <w:rPr>
          <w:rFonts w:ascii="Aptos" w:eastAsia="Aptos" w:hAnsi="Aptos" w:cs="Aptos"/>
        </w:rPr>
        <w:t>shareable</w:t>
      </w:r>
      <w:r w:rsidR="50F70C47" w:rsidRPr="50F70C47">
        <w:rPr>
          <w:rFonts w:ascii="Aptos" w:eastAsia="Aptos" w:hAnsi="Aptos" w:cs="Aptos"/>
        </w:rPr>
        <w:t xml:space="preserve"> </w:t>
      </w:r>
      <w:r w:rsidR="2EE65F2E" w:rsidRPr="2EE65F2E">
        <w:rPr>
          <w:rFonts w:ascii="Aptos" w:eastAsia="Aptos" w:hAnsi="Aptos" w:cs="Aptos"/>
        </w:rPr>
        <w:t xml:space="preserve">profiles, </w:t>
      </w:r>
      <w:r w:rsidR="451A5B5F" w:rsidRPr="451A5B5F">
        <w:rPr>
          <w:rFonts w:ascii="Aptos" w:eastAsia="Aptos" w:hAnsi="Aptos" w:cs="Aptos"/>
        </w:rPr>
        <w:t xml:space="preserve">companies </w:t>
      </w:r>
      <w:r w:rsidR="159990DE" w:rsidRPr="159990DE">
        <w:rPr>
          <w:rFonts w:ascii="Aptos" w:eastAsia="Aptos" w:hAnsi="Aptos" w:cs="Aptos"/>
        </w:rPr>
        <w:t xml:space="preserve">can streamline sending documents to </w:t>
      </w:r>
      <w:r w:rsidR="2C79D61F" w:rsidRPr="2C79D61F">
        <w:rPr>
          <w:rFonts w:ascii="Aptos" w:eastAsia="Aptos" w:hAnsi="Aptos" w:cs="Aptos"/>
        </w:rPr>
        <w:t xml:space="preserve">clients and </w:t>
      </w:r>
      <w:r w:rsidR="55F8ACCB" w:rsidRPr="55F8ACCB">
        <w:rPr>
          <w:rFonts w:ascii="Aptos" w:eastAsia="Aptos" w:hAnsi="Aptos" w:cs="Aptos"/>
        </w:rPr>
        <w:t>employees</w:t>
      </w:r>
      <w:r w:rsidR="6BE91FA6" w:rsidRPr="6BE91FA6">
        <w:rPr>
          <w:rFonts w:ascii="Aptos" w:eastAsia="Aptos" w:hAnsi="Aptos" w:cs="Aptos"/>
        </w:rPr>
        <w:t>.</w:t>
      </w:r>
      <w:r w:rsidR="4E5E51D7" w:rsidRPr="4E5E51D7">
        <w:rPr>
          <w:rFonts w:ascii="Aptos" w:eastAsia="Aptos" w:hAnsi="Aptos" w:cs="Aptos"/>
        </w:rPr>
        <w:t xml:space="preserve"> </w:t>
      </w:r>
      <w:r w:rsidR="3417DF80" w:rsidRPr="3417DF80">
        <w:rPr>
          <w:rFonts w:ascii="Aptos" w:eastAsia="Aptos" w:hAnsi="Aptos" w:cs="Aptos"/>
        </w:rPr>
        <w:t xml:space="preserve"> </w:t>
      </w:r>
      <w:r w:rsidR="0DF0316F" w:rsidRPr="0DF0316F">
        <w:rPr>
          <w:rFonts w:ascii="Aptos" w:eastAsia="Aptos" w:hAnsi="Aptos" w:cs="Aptos"/>
        </w:rPr>
        <w:t xml:space="preserve">Companies can hold all the </w:t>
      </w:r>
      <w:r w:rsidR="179D2F8A" w:rsidRPr="179D2F8A">
        <w:rPr>
          <w:rFonts w:ascii="Aptos" w:eastAsia="Aptos" w:hAnsi="Aptos" w:cs="Aptos"/>
        </w:rPr>
        <w:t xml:space="preserve">important </w:t>
      </w:r>
      <w:r w:rsidR="51770056" w:rsidRPr="51770056">
        <w:rPr>
          <w:rFonts w:ascii="Aptos" w:eastAsia="Aptos" w:hAnsi="Aptos" w:cs="Aptos"/>
        </w:rPr>
        <w:t xml:space="preserve">information </w:t>
      </w:r>
      <w:r w:rsidR="06EE9B6F" w:rsidRPr="06EE9B6F">
        <w:rPr>
          <w:rFonts w:ascii="Aptos" w:eastAsia="Aptos" w:hAnsi="Aptos" w:cs="Aptos"/>
        </w:rPr>
        <w:t>necessary</w:t>
      </w:r>
      <w:r w:rsidR="51770056" w:rsidRPr="51770056">
        <w:rPr>
          <w:rFonts w:ascii="Aptos" w:eastAsia="Aptos" w:hAnsi="Aptos" w:cs="Aptos"/>
        </w:rPr>
        <w:t xml:space="preserve"> for a new hire to know</w:t>
      </w:r>
      <w:r w:rsidR="0D5B2022" w:rsidRPr="0D5B2022">
        <w:rPr>
          <w:rFonts w:ascii="Aptos" w:eastAsia="Aptos" w:hAnsi="Aptos" w:cs="Aptos"/>
        </w:rPr>
        <w:t xml:space="preserve"> in an easy</w:t>
      </w:r>
      <w:r w:rsidR="00374134">
        <w:rPr>
          <w:rFonts w:ascii="Aptos" w:eastAsia="Aptos" w:hAnsi="Aptos" w:cs="Aptos"/>
        </w:rPr>
        <w:t>-to-</w:t>
      </w:r>
      <w:r w:rsidR="0D5B2022" w:rsidRPr="0D5B2022">
        <w:rPr>
          <w:rFonts w:ascii="Aptos" w:eastAsia="Aptos" w:hAnsi="Aptos" w:cs="Aptos"/>
        </w:rPr>
        <w:t xml:space="preserve">access </w:t>
      </w:r>
      <w:r w:rsidR="39417CA8" w:rsidRPr="39417CA8">
        <w:rPr>
          <w:rFonts w:ascii="Aptos" w:eastAsia="Aptos" w:hAnsi="Aptos" w:cs="Aptos"/>
        </w:rPr>
        <w:t xml:space="preserve">place that </w:t>
      </w:r>
      <w:r w:rsidR="2B0FA59F" w:rsidRPr="2B0FA59F">
        <w:rPr>
          <w:rFonts w:ascii="Aptos" w:eastAsia="Aptos" w:hAnsi="Aptos" w:cs="Aptos"/>
        </w:rPr>
        <w:t xml:space="preserve">can </w:t>
      </w:r>
      <w:r w:rsidR="00374134">
        <w:rPr>
          <w:rFonts w:ascii="Aptos" w:eastAsia="Aptos" w:hAnsi="Aptos" w:cs="Aptos"/>
        </w:rPr>
        <w:t xml:space="preserve">be </w:t>
      </w:r>
      <w:r w:rsidR="2B0FA59F" w:rsidRPr="2B0FA59F">
        <w:rPr>
          <w:rFonts w:ascii="Aptos" w:eastAsia="Aptos" w:hAnsi="Aptos" w:cs="Aptos"/>
        </w:rPr>
        <w:t>read aloud to them</w:t>
      </w:r>
      <w:r w:rsidR="0608CCE2" w:rsidRPr="0608CCE2">
        <w:rPr>
          <w:rFonts w:ascii="Aptos" w:eastAsia="Aptos" w:hAnsi="Aptos" w:cs="Aptos"/>
        </w:rPr>
        <w:t>.</w:t>
      </w:r>
      <w:r w:rsidR="2B0FA59F" w:rsidRPr="2B0FA59F">
        <w:rPr>
          <w:rFonts w:ascii="Aptos" w:eastAsia="Aptos" w:hAnsi="Aptos" w:cs="Aptos"/>
        </w:rPr>
        <w:t xml:space="preserve"> </w:t>
      </w:r>
      <w:r w:rsidR="6ED9457A" w:rsidRPr="6ED9457A">
        <w:rPr>
          <w:rFonts w:ascii="Aptos" w:eastAsia="Aptos" w:hAnsi="Aptos" w:cs="Aptos"/>
        </w:rPr>
        <w:t xml:space="preserve">This </w:t>
      </w:r>
      <w:r w:rsidR="0C800972" w:rsidRPr="0C800972">
        <w:rPr>
          <w:rFonts w:ascii="Aptos" w:eastAsia="Aptos" w:hAnsi="Aptos" w:cs="Aptos"/>
        </w:rPr>
        <w:t>allows</w:t>
      </w:r>
      <w:r w:rsidR="2B0FA59F" w:rsidRPr="2B0FA59F">
        <w:rPr>
          <w:rFonts w:ascii="Aptos" w:eastAsia="Aptos" w:hAnsi="Aptos" w:cs="Aptos"/>
        </w:rPr>
        <w:t xml:space="preserve"> for </w:t>
      </w:r>
      <w:r w:rsidR="23F55FAE" w:rsidRPr="23F55FAE">
        <w:rPr>
          <w:rFonts w:ascii="Aptos" w:eastAsia="Aptos" w:hAnsi="Aptos" w:cs="Aptos"/>
        </w:rPr>
        <w:t>sight</w:t>
      </w:r>
      <w:r w:rsidR="00374134">
        <w:rPr>
          <w:rFonts w:ascii="Aptos" w:eastAsia="Aptos" w:hAnsi="Aptos" w:cs="Aptos"/>
        </w:rPr>
        <w:t>-</w:t>
      </w:r>
      <w:r w:rsidR="23F55FAE" w:rsidRPr="23F55FAE">
        <w:rPr>
          <w:rFonts w:ascii="Aptos" w:eastAsia="Aptos" w:hAnsi="Aptos" w:cs="Aptos"/>
        </w:rPr>
        <w:t xml:space="preserve">impaired </w:t>
      </w:r>
      <w:r w:rsidR="0608CCE2" w:rsidRPr="0608CCE2">
        <w:rPr>
          <w:rFonts w:ascii="Aptos" w:eastAsia="Aptos" w:hAnsi="Aptos" w:cs="Aptos"/>
        </w:rPr>
        <w:t xml:space="preserve">employees </w:t>
      </w:r>
      <w:r w:rsidR="01AC134B" w:rsidRPr="01AC134B">
        <w:rPr>
          <w:rFonts w:ascii="Aptos" w:eastAsia="Aptos" w:hAnsi="Aptos" w:cs="Aptos"/>
        </w:rPr>
        <w:t xml:space="preserve">to be </w:t>
      </w:r>
      <w:r w:rsidR="68ACBB8D" w:rsidRPr="68ACBB8D">
        <w:rPr>
          <w:rFonts w:ascii="Aptos" w:eastAsia="Aptos" w:hAnsi="Aptos" w:cs="Aptos"/>
        </w:rPr>
        <w:t xml:space="preserve">easily </w:t>
      </w:r>
      <w:r w:rsidR="34A54BC8" w:rsidRPr="34A54BC8">
        <w:rPr>
          <w:rFonts w:ascii="Aptos" w:eastAsia="Aptos" w:hAnsi="Aptos" w:cs="Aptos"/>
        </w:rPr>
        <w:t xml:space="preserve">accommodated. </w:t>
      </w:r>
      <w:r w:rsidR="1D6243BF" w:rsidRPr="1D6243BF">
        <w:rPr>
          <w:rFonts w:ascii="Aptos" w:eastAsia="Aptos" w:hAnsi="Aptos" w:cs="Aptos"/>
        </w:rPr>
        <w:t xml:space="preserve">IT departments can </w:t>
      </w:r>
      <w:r w:rsidR="237AB880" w:rsidRPr="237AB880">
        <w:rPr>
          <w:rFonts w:ascii="Aptos" w:eastAsia="Aptos" w:hAnsi="Aptos" w:cs="Aptos"/>
        </w:rPr>
        <w:t xml:space="preserve">have </w:t>
      </w:r>
      <w:r w:rsidR="1ED6A874" w:rsidRPr="1ED6A874">
        <w:rPr>
          <w:rFonts w:ascii="Aptos" w:eastAsia="Aptos" w:hAnsi="Aptos" w:cs="Aptos"/>
        </w:rPr>
        <w:t xml:space="preserve">articles on </w:t>
      </w:r>
      <w:r w:rsidR="0710C48B" w:rsidRPr="0710C48B">
        <w:rPr>
          <w:rFonts w:ascii="Aptos" w:eastAsia="Aptos" w:hAnsi="Aptos" w:cs="Aptos"/>
        </w:rPr>
        <w:t xml:space="preserve">how to solve </w:t>
      </w:r>
      <w:r w:rsidR="65007F81" w:rsidRPr="65007F81">
        <w:rPr>
          <w:rFonts w:ascii="Aptos" w:eastAsia="Aptos" w:hAnsi="Aptos" w:cs="Aptos"/>
        </w:rPr>
        <w:t>common problems stored all in one place</w:t>
      </w:r>
      <w:r w:rsidR="136C2D56" w:rsidRPr="136C2D56">
        <w:rPr>
          <w:rFonts w:ascii="Aptos" w:eastAsia="Aptos" w:hAnsi="Aptos" w:cs="Aptos"/>
        </w:rPr>
        <w:t xml:space="preserve">. These instructions can then be read </w:t>
      </w:r>
      <w:r w:rsidR="00C1BBAC" w:rsidRPr="00C1BBAC">
        <w:rPr>
          <w:rFonts w:ascii="Aptos" w:eastAsia="Aptos" w:hAnsi="Aptos" w:cs="Aptos"/>
        </w:rPr>
        <w:t xml:space="preserve">for the user while </w:t>
      </w:r>
      <w:r w:rsidR="2024B4C5" w:rsidRPr="2024B4C5">
        <w:rPr>
          <w:rFonts w:ascii="Aptos" w:eastAsia="Aptos" w:hAnsi="Aptos" w:cs="Aptos"/>
        </w:rPr>
        <w:t>they perform the actions described</w:t>
      </w:r>
      <w:r w:rsidR="0FA406CD" w:rsidRPr="0FA406CD">
        <w:rPr>
          <w:rFonts w:ascii="Aptos" w:eastAsia="Aptos" w:hAnsi="Aptos" w:cs="Aptos"/>
        </w:rPr>
        <w:t xml:space="preserve">. </w:t>
      </w:r>
      <w:r w:rsidR="036224BB" w:rsidRPr="036224BB">
        <w:rPr>
          <w:rFonts w:ascii="Aptos" w:eastAsia="Aptos" w:hAnsi="Aptos" w:cs="Aptos"/>
        </w:rPr>
        <w:t xml:space="preserve">Meeting notes can be written down </w:t>
      </w:r>
      <w:r w:rsidR="4BA73F22" w:rsidRPr="4BA73F22">
        <w:rPr>
          <w:rFonts w:ascii="Aptos" w:eastAsia="Aptos" w:hAnsi="Aptos" w:cs="Aptos"/>
        </w:rPr>
        <w:t xml:space="preserve">and sent to </w:t>
      </w:r>
      <w:r w:rsidR="4C7D2D15" w:rsidRPr="4C7D2D15">
        <w:rPr>
          <w:rFonts w:ascii="Aptos" w:eastAsia="Aptos" w:hAnsi="Aptos" w:cs="Aptos"/>
        </w:rPr>
        <w:t>a</w:t>
      </w:r>
      <w:r w:rsidR="3376B4B4" w:rsidRPr="3376B4B4">
        <w:rPr>
          <w:rFonts w:ascii="Aptos" w:eastAsia="Aptos" w:hAnsi="Aptos" w:cs="Aptos"/>
        </w:rPr>
        <w:t xml:space="preserve"> participant who was unable to attend the meeting. The notes can then be </w:t>
      </w:r>
      <w:r w:rsidR="0D6D49FB" w:rsidRPr="0D6D49FB">
        <w:rPr>
          <w:rFonts w:ascii="Aptos" w:eastAsia="Aptos" w:hAnsi="Aptos" w:cs="Aptos"/>
        </w:rPr>
        <w:t xml:space="preserve">read </w:t>
      </w:r>
      <w:r w:rsidR="7657D82F" w:rsidRPr="7657D82F">
        <w:rPr>
          <w:rFonts w:ascii="Aptos" w:eastAsia="Aptos" w:hAnsi="Aptos" w:cs="Aptos"/>
        </w:rPr>
        <w:t xml:space="preserve">while they </w:t>
      </w:r>
      <w:r w:rsidR="491B7DC4" w:rsidRPr="491B7DC4">
        <w:rPr>
          <w:rFonts w:ascii="Aptos" w:eastAsia="Aptos" w:hAnsi="Aptos" w:cs="Aptos"/>
        </w:rPr>
        <w:t xml:space="preserve">perform their </w:t>
      </w:r>
      <w:r w:rsidR="45ED0E07" w:rsidRPr="45ED0E07">
        <w:rPr>
          <w:rFonts w:ascii="Aptos" w:eastAsia="Aptos" w:hAnsi="Aptos" w:cs="Aptos"/>
        </w:rPr>
        <w:t>normal duties,</w:t>
      </w:r>
      <w:r w:rsidR="75F3EBAA" w:rsidRPr="75F3EBAA">
        <w:rPr>
          <w:rFonts w:ascii="Aptos" w:eastAsia="Aptos" w:hAnsi="Aptos" w:cs="Aptos"/>
        </w:rPr>
        <w:t xml:space="preserve"> </w:t>
      </w:r>
      <w:r w:rsidR="3B5A1940" w:rsidRPr="3B5A1940">
        <w:rPr>
          <w:rFonts w:ascii="Aptos" w:eastAsia="Aptos" w:hAnsi="Aptos" w:cs="Aptos"/>
        </w:rPr>
        <w:t xml:space="preserve">ensuring no productivity time is </w:t>
      </w:r>
      <w:r w:rsidR="371308DF" w:rsidRPr="371308DF">
        <w:rPr>
          <w:rFonts w:ascii="Aptos" w:eastAsia="Aptos" w:hAnsi="Aptos" w:cs="Aptos"/>
        </w:rPr>
        <w:t xml:space="preserve">lost </w:t>
      </w:r>
      <w:r w:rsidR="3D4EBC44" w:rsidRPr="3D4EBC44">
        <w:rPr>
          <w:rFonts w:ascii="Aptos" w:eastAsia="Aptos" w:hAnsi="Aptos" w:cs="Aptos"/>
        </w:rPr>
        <w:t>catching up</w:t>
      </w:r>
      <w:r w:rsidR="5158C00E" w:rsidRPr="5158C00E">
        <w:rPr>
          <w:rFonts w:ascii="Aptos" w:eastAsia="Aptos" w:hAnsi="Aptos" w:cs="Aptos"/>
        </w:rPr>
        <w:t>.</w:t>
      </w:r>
      <w:r w:rsidR="5ECA33E5" w:rsidRPr="5ECA33E5">
        <w:rPr>
          <w:rFonts w:ascii="Aptos" w:eastAsia="Aptos" w:hAnsi="Aptos" w:cs="Aptos"/>
        </w:rPr>
        <w:t xml:space="preserve"> </w:t>
      </w:r>
      <w:r w:rsidR="3D940997" w:rsidRPr="3D940997">
        <w:rPr>
          <w:rFonts w:ascii="Aptos" w:eastAsia="Aptos" w:hAnsi="Aptos" w:cs="Aptos"/>
        </w:rPr>
        <w:t xml:space="preserve">Documents shared should </w:t>
      </w:r>
      <w:r w:rsidR="0BDD465B" w:rsidRPr="0BDD465B">
        <w:rPr>
          <w:rFonts w:ascii="Aptos" w:eastAsia="Aptos" w:hAnsi="Aptos" w:cs="Aptos"/>
        </w:rPr>
        <w:t xml:space="preserve">always be </w:t>
      </w:r>
      <w:r w:rsidR="52744BF6" w:rsidRPr="52744BF6">
        <w:rPr>
          <w:rFonts w:ascii="Aptos" w:eastAsia="Aptos" w:hAnsi="Aptos" w:cs="Aptos"/>
        </w:rPr>
        <w:t>publicly available to avoid any security breaches.</w:t>
      </w:r>
    </w:p>
    <w:p w14:paraId="64496B64" w14:textId="464A59EC" w:rsidR="10D5760C" w:rsidRDefault="10D5760C" w:rsidP="00CF4DE1">
      <w:pPr>
        <w:spacing w:line="276" w:lineRule="auto"/>
        <w:ind w:firstLine="720"/>
        <w:rPr>
          <w:rFonts w:ascii="Aptos" w:eastAsia="Aptos" w:hAnsi="Aptos" w:cs="Aptos"/>
        </w:rPr>
      </w:pPr>
      <w:r w:rsidRPr="10D5760C">
        <w:rPr>
          <w:rFonts w:ascii="Aptos" w:eastAsia="Aptos" w:hAnsi="Aptos" w:cs="Aptos"/>
        </w:rPr>
        <w:t xml:space="preserve">Other web-based text-to-speech readers, such as TTSReader and ReadSpeaker, already exist, allowing users to input text and have it read back, or even have that information pulled from uploaded files. However, these other projects focus </w:t>
      </w:r>
      <w:r w:rsidR="006F62E9">
        <w:rPr>
          <w:rFonts w:ascii="Aptos" w:eastAsia="Aptos" w:hAnsi="Aptos" w:cs="Aptos"/>
        </w:rPr>
        <w:t xml:space="preserve">primarily </w:t>
      </w:r>
      <w:r w:rsidRPr="10D5760C">
        <w:rPr>
          <w:rFonts w:ascii="Aptos" w:eastAsia="Aptos" w:hAnsi="Aptos" w:cs="Aptos"/>
        </w:rPr>
        <w:t>on singular use cases, where information doesn’t need to persist; layouts are relatively simple, and the text-to-speech</w:t>
      </w:r>
      <w:r w:rsidR="006F62E9">
        <w:rPr>
          <w:rFonts w:ascii="Aptos" w:eastAsia="Aptos" w:hAnsi="Aptos" w:cs="Aptos"/>
        </w:rPr>
        <w:t xml:space="preserve"> reading of a single input field</w:t>
      </w:r>
      <w:r w:rsidRPr="10D5760C">
        <w:rPr>
          <w:rFonts w:ascii="Aptos" w:eastAsia="Aptos" w:hAnsi="Aptos" w:cs="Aptos"/>
        </w:rPr>
        <w:t xml:space="preserve"> is the </w:t>
      </w:r>
      <w:r w:rsidR="006F62E9">
        <w:rPr>
          <w:rFonts w:ascii="Aptos" w:eastAsia="Aptos" w:hAnsi="Aptos" w:cs="Aptos"/>
        </w:rPr>
        <w:t xml:space="preserve">primary </w:t>
      </w:r>
      <w:r w:rsidRPr="10D5760C">
        <w:rPr>
          <w:rFonts w:ascii="Aptos" w:eastAsia="Aptos" w:hAnsi="Aptos" w:cs="Aptos"/>
        </w:rPr>
        <w:t xml:space="preserve">focus. </w:t>
      </w:r>
      <w:r w:rsidR="00BD1039">
        <w:rPr>
          <w:rFonts w:ascii="Aptos" w:eastAsia="Aptos" w:hAnsi="Aptos" w:cs="Aptos"/>
        </w:rPr>
        <w:t xml:space="preserve">These other platforms </w:t>
      </w:r>
      <w:r w:rsidR="00B870E3">
        <w:rPr>
          <w:rFonts w:ascii="Aptos" w:eastAsia="Aptos" w:hAnsi="Aptos" w:cs="Aptos"/>
        </w:rPr>
        <w:t xml:space="preserve">are built around a </w:t>
      </w:r>
      <w:r w:rsidR="00D2661C">
        <w:rPr>
          <w:rFonts w:ascii="Aptos" w:eastAsia="Aptos" w:hAnsi="Aptos" w:cs="Aptos"/>
        </w:rPr>
        <w:t>very transactional user experience, where as soon as the user has heard the read information</w:t>
      </w:r>
      <w:r w:rsidR="00FC5733">
        <w:rPr>
          <w:rFonts w:ascii="Aptos" w:eastAsia="Aptos" w:hAnsi="Aptos" w:cs="Aptos"/>
        </w:rPr>
        <w:t>,</w:t>
      </w:r>
      <w:r w:rsidR="00D2661C">
        <w:rPr>
          <w:rFonts w:ascii="Aptos" w:eastAsia="Aptos" w:hAnsi="Aptos" w:cs="Aptos"/>
        </w:rPr>
        <w:t xml:space="preserve"> they no longer have any use for the website. </w:t>
      </w:r>
      <w:r w:rsidRPr="10D5760C">
        <w:rPr>
          <w:rFonts w:ascii="Aptos" w:eastAsia="Aptos" w:hAnsi="Aptos" w:cs="Aptos"/>
        </w:rPr>
        <w:t xml:space="preserve">With WebToSpeech, </w:t>
      </w:r>
      <w:r w:rsidR="00D8346F">
        <w:rPr>
          <w:rFonts w:ascii="Aptos" w:eastAsia="Aptos" w:hAnsi="Aptos" w:cs="Aptos"/>
        </w:rPr>
        <w:t>user retention and persistence are the goal</w:t>
      </w:r>
      <w:r w:rsidR="002B66CF">
        <w:rPr>
          <w:rFonts w:ascii="Aptos" w:eastAsia="Aptos" w:hAnsi="Aptos" w:cs="Aptos"/>
        </w:rPr>
        <w:t>s</w:t>
      </w:r>
      <w:r w:rsidR="00D8346F">
        <w:rPr>
          <w:rFonts w:ascii="Aptos" w:eastAsia="Aptos" w:hAnsi="Aptos" w:cs="Aptos"/>
        </w:rPr>
        <w:t>. U</w:t>
      </w:r>
      <w:r w:rsidRPr="10D5760C">
        <w:rPr>
          <w:rFonts w:ascii="Aptos" w:eastAsia="Aptos" w:hAnsi="Aptos" w:cs="Aptos"/>
        </w:rPr>
        <w:t>sers</w:t>
      </w:r>
      <w:r w:rsidR="00F84749">
        <w:rPr>
          <w:rFonts w:ascii="Aptos" w:eastAsia="Aptos" w:hAnsi="Aptos" w:cs="Aptos"/>
        </w:rPr>
        <w:t xml:space="preserve"> </w:t>
      </w:r>
      <w:r w:rsidRPr="10D5760C">
        <w:rPr>
          <w:rFonts w:ascii="Aptos" w:eastAsia="Aptos" w:hAnsi="Aptos" w:cs="Aptos"/>
        </w:rPr>
        <w:t xml:space="preserve">will be able to create a library of documents stored on their profile, </w:t>
      </w:r>
      <w:r w:rsidR="00942ADA">
        <w:rPr>
          <w:rFonts w:ascii="Aptos" w:eastAsia="Aptos" w:hAnsi="Aptos" w:cs="Aptos"/>
        </w:rPr>
        <w:t>organize documents into collections, keep track of their reading progress, and create bookmarks throughout their documents</w:t>
      </w:r>
      <w:r w:rsidR="00584FEB">
        <w:rPr>
          <w:rFonts w:ascii="Aptos" w:eastAsia="Aptos" w:hAnsi="Aptos" w:cs="Aptos"/>
        </w:rPr>
        <w:t xml:space="preserve">. </w:t>
      </w:r>
      <w:r w:rsidRPr="10D5760C">
        <w:rPr>
          <w:rFonts w:ascii="Aptos" w:eastAsia="Aptos" w:hAnsi="Aptos" w:cs="Aptos"/>
        </w:rPr>
        <w:t>WebToSpeech will also provide accessibility features that other services don’t, such as the ability to look up unknown words directly on the webpage, adjust reading speed to accommodate the user, and provide annotation tools for users to review passages later, mark important sections, or even share their annotations with othe</w:t>
      </w:r>
      <w:r w:rsidR="004B73CA">
        <w:rPr>
          <w:rFonts w:ascii="Aptos" w:eastAsia="Aptos" w:hAnsi="Aptos" w:cs="Aptos"/>
        </w:rPr>
        <w:t>rs</w:t>
      </w:r>
      <w:r w:rsidRPr="10D5760C">
        <w:rPr>
          <w:rFonts w:ascii="Aptos" w:eastAsia="Aptos" w:hAnsi="Aptos" w:cs="Aptos"/>
        </w:rPr>
        <w:t>.</w:t>
      </w:r>
      <w:r w:rsidR="00C722CD">
        <w:rPr>
          <w:rFonts w:ascii="Aptos" w:eastAsia="Aptos" w:hAnsi="Aptos" w:cs="Aptos"/>
        </w:rPr>
        <w:t xml:space="preserve"> Companies will </w:t>
      </w:r>
      <w:r w:rsidR="00763362">
        <w:rPr>
          <w:rFonts w:ascii="Aptos" w:eastAsia="Aptos" w:hAnsi="Aptos" w:cs="Aptos"/>
        </w:rPr>
        <w:t xml:space="preserve">also </w:t>
      </w:r>
      <w:r w:rsidR="00C722CD">
        <w:rPr>
          <w:rFonts w:ascii="Aptos" w:eastAsia="Aptos" w:hAnsi="Aptos" w:cs="Aptos"/>
        </w:rPr>
        <w:t xml:space="preserve">benefit by being able to maintain a library of useful </w:t>
      </w:r>
      <w:r w:rsidR="00FB788B">
        <w:rPr>
          <w:rFonts w:ascii="Aptos" w:eastAsia="Aptos" w:hAnsi="Aptos" w:cs="Aptos"/>
        </w:rPr>
        <w:t xml:space="preserve">documentation that can </w:t>
      </w:r>
      <w:r w:rsidR="00255CB3">
        <w:rPr>
          <w:rFonts w:ascii="Aptos" w:eastAsia="Aptos" w:hAnsi="Aptos" w:cs="Aptos"/>
        </w:rPr>
        <w:t>be used for onboarding</w:t>
      </w:r>
      <w:r w:rsidR="00FB788B">
        <w:rPr>
          <w:rFonts w:ascii="Aptos" w:eastAsia="Aptos" w:hAnsi="Aptos" w:cs="Aptos"/>
        </w:rPr>
        <w:t xml:space="preserve"> new employees </w:t>
      </w:r>
      <w:r w:rsidR="00037292">
        <w:rPr>
          <w:rFonts w:ascii="Aptos" w:eastAsia="Aptos" w:hAnsi="Aptos" w:cs="Aptos"/>
        </w:rPr>
        <w:t xml:space="preserve">or </w:t>
      </w:r>
      <w:r w:rsidR="00387FBE">
        <w:rPr>
          <w:rFonts w:ascii="Aptos" w:eastAsia="Aptos" w:hAnsi="Aptos" w:cs="Aptos"/>
        </w:rPr>
        <w:t>assist</w:t>
      </w:r>
      <w:r w:rsidR="00964477">
        <w:rPr>
          <w:rFonts w:ascii="Aptos" w:eastAsia="Aptos" w:hAnsi="Aptos" w:cs="Aptos"/>
        </w:rPr>
        <w:t>ing</w:t>
      </w:r>
      <w:r w:rsidR="00387FBE">
        <w:rPr>
          <w:rFonts w:ascii="Aptos" w:eastAsia="Aptos" w:hAnsi="Aptos" w:cs="Aptos"/>
        </w:rPr>
        <w:t xml:space="preserve"> with troubleshooting. </w:t>
      </w:r>
      <w:r w:rsidR="00FA32DD">
        <w:rPr>
          <w:rFonts w:ascii="Aptos" w:eastAsia="Aptos" w:hAnsi="Aptos" w:cs="Aptos"/>
        </w:rPr>
        <w:t xml:space="preserve">This will allow WebToSpeech to function as a centralized home for both E-reading and bookkeeping, </w:t>
      </w:r>
      <w:r w:rsidR="00FA32DD" w:rsidRPr="10D5760C">
        <w:rPr>
          <w:rFonts w:ascii="Aptos" w:eastAsia="Aptos" w:hAnsi="Aptos" w:cs="Aptos"/>
        </w:rPr>
        <w:t>creating a more intuitive and accessible platform for text-to-speech</w:t>
      </w:r>
      <w:r w:rsidR="00FA32DD">
        <w:rPr>
          <w:rFonts w:ascii="Aptos" w:eastAsia="Aptos" w:hAnsi="Aptos" w:cs="Aptos"/>
        </w:rPr>
        <w:t xml:space="preserve"> document reading</w:t>
      </w:r>
      <w:r w:rsidR="00093B84">
        <w:rPr>
          <w:rFonts w:ascii="Aptos" w:eastAsia="Aptos" w:hAnsi="Aptos" w:cs="Aptos"/>
        </w:rPr>
        <w:t xml:space="preserve"> that other web alternatives don’t provide</w:t>
      </w:r>
      <w:r w:rsidR="000A582A">
        <w:rPr>
          <w:rFonts w:ascii="Aptos" w:eastAsia="Aptos" w:hAnsi="Aptos" w:cs="Aptos"/>
        </w:rPr>
        <w:t>.</w:t>
      </w:r>
      <w:r w:rsidR="00093B84">
        <w:rPr>
          <w:rFonts w:ascii="Aptos" w:eastAsia="Aptos" w:hAnsi="Aptos" w:cs="Aptos"/>
        </w:rPr>
        <w:t xml:space="preserve"> </w:t>
      </w:r>
    </w:p>
    <w:p w14:paraId="799BB80B" w14:textId="7F2AFB27" w:rsidR="003A2833" w:rsidRDefault="10D5760C" w:rsidP="1DF595FD">
      <w:pPr>
        <w:spacing w:line="276" w:lineRule="auto"/>
        <w:rPr>
          <w:rFonts w:ascii="Aptos" w:eastAsia="Aptos" w:hAnsi="Aptos" w:cs="Aptos"/>
        </w:rPr>
      </w:pPr>
      <w:r w:rsidRPr="10D5760C">
        <w:rPr>
          <w:rFonts w:ascii="Aptos" w:eastAsia="Aptos" w:hAnsi="Aptos" w:cs="Aptos"/>
        </w:rPr>
        <w:t xml:space="preserve"> </w:t>
      </w:r>
    </w:p>
    <w:p w14:paraId="7261CABD" w14:textId="31664836" w:rsidR="00635076" w:rsidRDefault="00B9551E" w:rsidP="1DF595FD">
      <w:pPr>
        <w:pStyle w:val="Heading1"/>
        <w:spacing w:line="276" w:lineRule="auto"/>
      </w:pPr>
      <w:r w:rsidRPr="10D5760C">
        <w:rPr>
          <w:rFonts w:ascii="Aptos Display" w:eastAsia="Aptos Display" w:hAnsi="Aptos Display" w:cs="Aptos Display"/>
        </w:rPr>
        <w:lastRenderedPageBreak/>
        <w:t>Feature List</w:t>
      </w:r>
    </w:p>
    <w:p w14:paraId="069A9C6D" w14:textId="1D455237" w:rsidR="00B9551E" w:rsidRPr="009574DF" w:rsidRDefault="003E6746" w:rsidP="009574DF">
      <w:pPr>
        <w:spacing w:line="276" w:lineRule="auto"/>
        <w:rPr>
          <w:rFonts w:ascii="Aptos" w:eastAsia="Aptos" w:hAnsi="Aptos" w:cs="Aptos"/>
        </w:rPr>
      </w:pPr>
      <w:r w:rsidRPr="009574DF">
        <w:rPr>
          <w:rFonts w:ascii="Aptos" w:eastAsia="Aptos" w:hAnsi="Aptos" w:cs="Aptos"/>
        </w:rPr>
        <w:t>Vital Features</w:t>
      </w:r>
      <w:r w:rsidR="00BD0ADD" w:rsidRPr="009574DF">
        <w:rPr>
          <w:rFonts w:ascii="Aptos" w:eastAsia="Aptos" w:hAnsi="Aptos" w:cs="Aptos"/>
        </w:rPr>
        <w:t xml:space="preserve"> (By </w:t>
      </w:r>
      <w:r w:rsidR="003521B5" w:rsidRPr="009574DF">
        <w:rPr>
          <w:rFonts w:ascii="Aptos" w:eastAsia="Aptos" w:hAnsi="Aptos" w:cs="Aptos"/>
        </w:rPr>
        <w:t xml:space="preserve">the </w:t>
      </w:r>
      <w:r w:rsidR="00BD0ADD" w:rsidRPr="009574DF">
        <w:rPr>
          <w:rFonts w:ascii="Aptos" w:eastAsia="Aptos" w:hAnsi="Aptos" w:cs="Aptos"/>
        </w:rPr>
        <w:t xml:space="preserve">end of </w:t>
      </w:r>
      <w:r w:rsidR="003521B5" w:rsidRPr="009574DF">
        <w:rPr>
          <w:rFonts w:ascii="Aptos" w:eastAsia="Aptos" w:hAnsi="Aptos" w:cs="Aptos"/>
        </w:rPr>
        <w:t xml:space="preserve">the </w:t>
      </w:r>
      <w:r w:rsidR="00BD0ADD" w:rsidRPr="009574DF">
        <w:rPr>
          <w:rFonts w:ascii="Aptos" w:eastAsia="Aptos" w:hAnsi="Aptos" w:cs="Aptos"/>
        </w:rPr>
        <w:t>semester)</w:t>
      </w:r>
    </w:p>
    <w:p w14:paraId="61F4C6B3" w14:textId="31648DE1" w:rsidR="003E6746" w:rsidRDefault="61D62246" w:rsidP="10D5760C">
      <w:pPr>
        <w:pStyle w:val="ListParagraph"/>
        <w:numPr>
          <w:ilvl w:val="0"/>
          <w:numId w:val="1"/>
        </w:numPr>
        <w:spacing w:after="0" w:line="276" w:lineRule="auto"/>
        <w:rPr>
          <w:rFonts w:ascii="Aptos" w:eastAsia="Aptos" w:hAnsi="Aptos" w:cs="Aptos"/>
        </w:rPr>
      </w:pPr>
      <w:r w:rsidRPr="10D5760C">
        <w:rPr>
          <w:rFonts w:ascii="Aptos" w:eastAsia="Aptos" w:hAnsi="Aptos" w:cs="Aptos"/>
        </w:rPr>
        <w:t xml:space="preserve">A method of uploading </w:t>
      </w:r>
      <w:r w:rsidR="5C6D3293" w:rsidRPr="10D5760C">
        <w:rPr>
          <w:rFonts w:ascii="Aptos" w:eastAsia="Aptos" w:hAnsi="Aptos" w:cs="Aptos"/>
        </w:rPr>
        <w:t>documents to be read</w:t>
      </w:r>
    </w:p>
    <w:p w14:paraId="0B975A6F" w14:textId="32816028" w:rsidR="5C6D3293" w:rsidRDefault="60ED5C03" w:rsidP="10D5760C">
      <w:pPr>
        <w:pStyle w:val="ListParagraph"/>
        <w:numPr>
          <w:ilvl w:val="0"/>
          <w:numId w:val="1"/>
        </w:numPr>
        <w:spacing w:after="0" w:line="276" w:lineRule="auto"/>
        <w:rPr>
          <w:rFonts w:ascii="Aptos" w:eastAsia="Aptos" w:hAnsi="Aptos" w:cs="Aptos"/>
        </w:rPr>
      </w:pPr>
      <w:r w:rsidRPr="10D5760C">
        <w:rPr>
          <w:rFonts w:ascii="Aptos" w:eastAsia="Aptos" w:hAnsi="Aptos" w:cs="Aptos"/>
        </w:rPr>
        <w:t>Sign in</w:t>
      </w:r>
      <w:r w:rsidR="50215FED" w:rsidRPr="10D5760C">
        <w:rPr>
          <w:rFonts w:ascii="Aptos" w:eastAsia="Aptos" w:hAnsi="Aptos" w:cs="Aptos"/>
        </w:rPr>
        <w:t>/Login Page</w:t>
      </w:r>
      <w:r w:rsidR="0027290B">
        <w:rPr>
          <w:rFonts w:ascii="Aptos" w:eastAsia="Aptos" w:hAnsi="Aptos" w:cs="Aptos"/>
        </w:rPr>
        <w:t xml:space="preserve"> for individual user profiles</w:t>
      </w:r>
    </w:p>
    <w:p w14:paraId="0429F9CB" w14:textId="23299C31" w:rsidR="50215FED" w:rsidRDefault="27965801" w:rsidP="10D5760C">
      <w:pPr>
        <w:pStyle w:val="ListParagraph"/>
        <w:numPr>
          <w:ilvl w:val="0"/>
          <w:numId w:val="1"/>
        </w:numPr>
        <w:spacing w:after="0" w:line="276" w:lineRule="auto"/>
        <w:rPr>
          <w:rFonts w:ascii="Aptos" w:eastAsia="Aptos" w:hAnsi="Aptos" w:cs="Aptos"/>
        </w:rPr>
      </w:pPr>
      <w:r w:rsidRPr="10D5760C">
        <w:rPr>
          <w:rFonts w:ascii="Aptos" w:eastAsia="Aptos" w:hAnsi="Aptos" w:cs="Aptos"/>
        </w:rPr>
        <w:t xml:space="preserve">A Database to store </w:t>
      </w:r>
      <w:r w:rsidR="2573F1A8" w:rsidRPr="10D5760C">
        <w:rPr>
          <w:rFonts w:ascii="Aptos" w:eastAsia="Aptos" w:hAnsi="Aptos" w:cs="Aptos"/>
        </w:rPr>
        <w:t xml:space="preserve">documents that have been </w:t>
      </w:r>
      <w:r w:rsidR="2944E305" w:rsidRPr="10D5760C">
        <w:rPr>
          <w:rFonts w:ascii="Aptos" w:eastAsia="Aptos" w:hAnsi="Aptos" w:cs="Aptos"/>
        </w:rPr>
        <w:t>uploaded</w:t>
      </w:r>
    </w:p>
    <w:p w14:paraId="7B65C967" w14:textId="629E59B1" w:rsidR="64005FC7" w:rsidRDefault="00132293" w:rsidP="10D5760C">
      <w:pPr>
        <w:pStyle w:val="ListParagraph"/>
        <w:numPr>
          <w:ilvl w:val="0"/>
          <w:numId w:val="1"/>
        </w:numPr>
        <w:spacing w:after="0" w:line="276" w:lineRule="auto"/>
        <w:rPr>
          <w:rFonts w:ascii="Aptos" w:eastAsia="Aptos" w:hAnsi="Aptos" w:cs="Aptos"/>
        </w:rPr>
      </w:pPr>
      <w:r w:rsidRPr="10D5760C">
        <w:rPr>
          <w:rFonts w:ascii="Aptos" w:eastAsia="Aptos" w:hAnsi="Aptos" w:cs="Aptos"/>
        </w:rPr>
        <w:t>Websites need</w:t>
      </w:r>
      <w:r w:rsidR="00C029C6" w:rsidRPr="10D5760C">
        <w:rPr>
          <w:rFonts w:ascii="Aptos" w:eastAsia="Aptos" w:hAnsi="Aptos" w:cs="Aptos"/>
        </w:rPr>
        <w:t xml:space="preserve"> </w:t>
      </w:r>
      <w:r w:rsidR="00B169B7" w:rsidRPr="10D5760C">
        <w:rPr>
          <w:rFonts w:ascii="Aptos" w:eastAsia="Aptos" w:hAnsi="Aptos" w:cs="Aptos"/>
        </w:rPr>
        <w:t xml:space="preserve">to be </w:t>
      </w:r>
      <w:r w:rsidR="12B08B24" w:rsidRPr="10D5760C">
        <w:rPr>
          <w:rFonts w:ascii="Aptos" w:eastAsia="Aptos" w:hAnsi="Aptos" w:cs="Aptos"/>
        </w:rPr>
        <w:t xml:space="preserve">usable on both mobile and </w:t>
      </w:r>
      <w:r w:rsidR="009D4E4F" w:rsidRPr="10D5760C">
        <w:rPr>
          <w:rFonts w:ascii="Aptos" w:eastAsia="Aptos" w:hAnsi="Aptos" w:cs="Aptos"/>
        </w:rPr>
        <w:t>d</w:t>
      </w:r>
      <w:r w:rsidR="00CA077E" w:rsidRPr="10D5760C">
        <w:rPr>
          <w:rFonts w:ascii="Aptos" w:eastAsia="Aptos" w:hAnsi="Aptos" w:cs="Aptos"/>
        </w:rPr>
        <w:t>esktop dev</w:t>
      </w:r>
      <w:r w:rsidR="00934F87" w:rsidRPr="10D5760C">
        <w:rPr>
          <w:rFonts w:ascii="Aptos" w:eastAsia="Aptos" w:hAnsi="Aptos" w:cs="Aptos"/>
        </w:rPr>
        <w:t>ices</w:t>
      </w:r>
    </w:p>
    <w:p w14:paraId="4BBE3048" w14:textId="2E77F745" w:rsidR="009574DF" w:rsidRDefault="007479D2" w:rsidP="009574DF">
      <w:pPr>
        <w:pStyle w:val="ListParagraph"/>
        <w:numPr>
          <w:ilvl w:val="0"/>
          <w:numId w:val="1"/>
        </w:numPr>
        <w:spacing w:after="0" w:line="276" w:lineRule="auto"/>
        <w:rPr>
          <w:rFonts w:ascii="Aptos" w:eastAsia="Aptos" w:hAnsi="Aptos" w:cs="Aptos"/>
        </w:rPr>
      </w:pPr>
      <w:r w:rsidRPr="00B15D5B">
        <w:rPr>
          <w:rFonts w:ascii="Aptos" w:eastAsia="Aptos" w:hAnsi="Aptos" w:cs="Aptos"/>
        </w:rPr>
        <w:t>Text</w:t>
      </w:r>
      <w:r w:rsidR="008551C0" w:rsidRPr="00B15D5B">
        <w:rPr>
          <w:rFonts w:ascii="Aptos" w:eastAsia="Aptos" w:hAnsi="Aptos" w:cs="Aptos"/>
        </w:rPr>
        <w:t>-to-speech</w:t>
      </w:r>
      <w:r w:rsidR="002E7B3A" w:rsidRPr="00B15D5B">
        <w:rPr>
          <w:rFonts w:ascii="Aptos" w:eastAsia="Aptos" w:hAnsi="Aptos" w:cs="Aptos"/>
        </w:rPr>
        <w:t xml:space="preserve"> reading of </w:t>
      </w:r>
      <w:r w:rsidR="00643EF0" w:rsidRPr="00B15D5B">
        <w:rPr>
          <w:rFonts w:ascii="Aptos" w:eastAsia="Aptos" w:hAnsi="Aptos" w:cs="Aptos"/>
        </w:rPr>
        <w:t xml:space="preserve">different </w:t>
      </w:r>
      <w:r w:rsidR="00655439" w:rsidRPr="00B15D5B">
        <w:rPr>
          <w:rFonts w:ascii="Aptos" w:eastAsia="Aptos" w:hAnsi="Aptos" w:cs="Aptos"/>
        </w:rPr>
        <w:t>do</w:t>
      </w:r>
      <w:r w:rsidR="003F653A" w:rsidRPr="00B15D5B">
        <w:rPr>
          <w:rFonts w:ascii="Aptos" w:eastAsia="Aptos" w:hAnsi="Aptos" w:cs="Aptos"/>
        </w:rPr>
        <w:t>cument format</w:t>
      </w:r>
      <w:r w:rsidR="009C7C2E" w:rsidRPr="00B15D5B">
        <w:rPr>
          <w:rFonts w:ascii="Aptos" w:eastAsia="Aptos" w:hAnsi="Aptos" w:cs="Aptos"/>
        </w:rPr>
        <w:t>s uploade</w:t>
      </w:r>
      <w:r w:rsidR="00817331" w:rsidRPr="00B15D5B">
        <w:rPr>
          <w:rFonts w:ascii="Aptos" w:eastAsia="Aptos" w:hAnsi="Aptos" w:cs="Aptos"/>
        </w:rPr>
        <w:t xml:space="preserve">d by </w:t>
      </w:r>
      <w:r w:rsidR="003521B5" w:rsidRPr="00B15D5B">
        <w:rPr>
          <w:rFonts w:ascii="Aptos" w:eastAsia="Aptos" w:hAnsi="Aptos" w:cs="Aptos"/>
        </w:rPr>
        <w:t xml:space="preserve">the </w:t>
      </w:r>
      <w:r w:rsidR="00817331" w:rsidRPr="00B15D5B">
        <w:rPr>
          <w:rFonts w:ascii="Aptos" w:eastAsia="Aptos" w:hAnsi="Aptos" w:cs="Aptos"/>
        </w:rPr>
        <w:t>user</w:t>
      </w:r>
    </w:p>
    <w:p w14:paraId="385C6B12" w14:textId="0B668476" w:rsidR="00B15D5B" w:rsidRPr="00B15D5B" w:rsidRDefault="00B15D5B" w:rsidP="00B15D5B">
      <w:pPr>
        <w:spacing w:after="0" w:line="276" w:lineRule="auto"/>
        <w:ind w:left="360"/>
        <w:rPr>
          <w:rFonts w:ascii="Aptos" w:eastAsia="Aptos" w:hAnsi="Aptos" w:cs="Aptos"/>
        </w:rPr>
      </w:pPr>
    </w:p>
    <w:p w14:paraId="373290DB" w14:textId="7B45CE37" w:rsidR="004A24E9" w:rsidRPr="003E2B20" w:rsidRDefault="00BD0ADD" w:rsidP="005E302F">
      <w:pPr>
        <w:spacing w:line="276" w:lineRule="auto"/>
        <w:rPr>
          <w:rFonts w:ascii="Aptos" w:eastAsia="Aptos" w:hAnsi="Aptos" w:cs="Aptos"/>
        </w:rPr>
      </w:pPr>
      <w:r w:rsidRPr="009574DF">
        <w:rPr>
          <w:rFonts w:ascii="Aptos" w:eastAsia="Aptos" w:hAnsi="Aptos" w:cs="Aptos"/>
        </w:rPr>
        <w:t>Wanted Features (If time permits)</w:t>
      </w:r>
    </w:p>
    <w:p w14:paraId="47A0BF12" w14:textId="7C99E36C" w:rsidR="003E6746" w:rsidRDefault="000F0475" w:rsidP="10D5760C">
      <w:pPr>
        <w:pStyle w:val="ListParagraph"/>
        <w:numPr>
          <w:ilvl w:val="0"/>
          <w:numId w:val="1"/>
        </w:numPr>
        <w:spacing w:after="0" w:line="276" w:lineRule="auto"/>
        <w:rPr>
          <w:rFonts w:ascii="Aptos" w:eastAsia="Aptos" w:hAnsi="Aptos" w:cs="Aptos"/>
        </w:rPr>
      </w:pPr>
      <w:r w:rsidRPr="10D5760C">
        <w:rPr>
          <w:rFonts w:ascii="Aptos" w:eastAsia="Aptos" w:hAnsi="Aptos" w:cs="Aptos"/>
        </w:rPr>
        <w:t xml:space="preserve">A way to </w:t>
      </w:r>
      <w:r w:rsidR="00ED4377" w:rsidRPr="10D5760C">
        <w:rPr>
          <w:rFonts w:ascii="Aptos" w:eastAsia="Aptos" w:hAnsi="Aptos" w:cs="Aptos"/>
        </w:rPr>
        <w:t>choose b</w:t>
      </w:r>
      <w:r w:rsidR="00C57FA5" w:rsidRPr="10D5760C">
        <w:rPr>
          <w:rFonts w:ascii="Aptos" w:eastAsia="Aptos" w:hAnsi="Aptos" w:cs="Aptos"/>
        </w:rPr>
        <w:t xml:space="preserve">etween </w:t>
      </w:r>
      <w:r w:rsidR="004F505A" w:rsidRPr="10D5760C">
        <w:rPr>
          <w:rFonts w:ascii="Aptos" w:eastAsia="Aptos" w:hAnsi="Aptos" w:cs="Aptos"/>
        </w:rPr>
        <w:t>multiple</w:t>
      </w:r>
      <w:r w:rsidR="003521B5" w:rsidRPr="10D5760C">
        <w:rPr>
          <w:rFonts w:ascii="Aptos" w:eastAsia="Aptos" w:hAnsi="Aptos" w:cs="Aptos"/>
        </w:rPr>
        <w:t xml:space="preserve"> reading</w:t>
      </w:r>
      <w:r w:rsidR="004F505A" w:rsidRPr="10D5760C">
        <w:rPr>
          <w:rFonts w:ascii="Aptos" w:eastAsia="Aptos" w:hAnsi="Aptos" w:cs="Aptos"/>
        </w:rPr>
        <w:t xml:space="preserve"> </w:t>
      </w:r>
      <w:r w:rsidR="004160A3" w:rsidRPr="10D5760C">
        <w:rPr>
          <w:rFonts w:ascii="Aptos" w:eastAsia="Aptos" w:hAnsi="Aptos" w:cs="Aptos"/>
        </w:rPr>
        <w:t>voice</w:t>
      </w:r>
      <w:r w:rsidR="00E908A3" w:rsidRPr="10D5760C">
        <w:rPr>
          <w:rFonts w:ascii="Aptos" w:eastAsia="Aptos" w:hAnsi="Aptos" w:cs="Aptos"/>
        </w:rPr>
        <w:t>s</w:t>
      </w:r>
    </w:p>
    <w:p w14:paraId="6ADCFC4A" w14:textId="4BD43912" w:rsidR="00406C59" w:rsidRDefault="00D933B0" w:rsidP="10D5760C">
      <w:pPr>
        <w:pStyle w:val="ListParagraph"/>
        <w:numPr>
          <w:ilvl w:val="0"/>
          <w:numId w:val="1"/>
        </w:numPr>
        <w:spacing w:after="0" w:line="276" w:lineRule="auto"/>
        <w:rPr>
          <w:rFonts w:ascii="Aptos" w:eastAsia="Aptos" w:hAnsi="Aptos" w:cs="Aptos"/>
        </w:rPr>
      </w:pPr>
      <w:r w:rsidRPr="10D5760C">
        <w:rPr>
          <w:rFonts w:ascii="Aptos" w:eastAsia="Aptos" w:hAnsi="Aptos" w:cs="Aptos"/>
        </w:rPr>
        <w:t>A</w:t>
      </w:r>
      <w:r w:rsidR="00523AF8" w:rsidRPr="10D5760C">
        <w:rPr>
          <w:rFonts w:ascii="Aptos" w:eastAsia="Aptos" w:hAnsi="Aptos" w:cs="Aptos"/>
        </w:rPr>
        <w:t>bili</w:t>
      </w:r>
      <w:r w:rsidR="00332983" w:rsidRPr="10D5760C">
        <w:rPr>
          <w:rFonts w:ascii="Aptos" w:eastAsia="Aptos" w:hAnsi="Aptos" w:cs="Aptos"/>
        </w:rPr>
        <w:t xml:space="preserve">ty to change </w:t>
      </w:r>
      <w:r w:rsidR="007F1013" w:rsidRPr="10D5760C">
        <w:rPr>
          <w:rFonts w:ascii="Aptos" w:eastAsia="Aptos" w:hAnsi="Aptos" w:cs="Aptos"/>
        </w:rPr>
        <w:t>text-to</w:t>
      </w:r>
      <w:r w:rsidR="00046975" w:rsidRPr="10D5760C">
        <w:rPr>
          <w:rFonts w:ascii="Aptos" w:eastAsia="Aptos" w:hAnsi="Aptos" w:cs="Aptos"/>
        </w:rPr>
        <w:t>-spe</w:t>
      </w:r>
      <w:r w:rsidR="009C73D4" w:rsidRPr="10D5760C">
        <w:rPr>
          <w:rFonts w:ascii="Aptos" w:eastAsia="Aptos" w:hAnsi="Aptos" w:cs="Aptos"/>
        </w:rPr>
        <w:t>ech reading speed</w:t>
      </w:r>
    </w:p>
    <w:p w14:paraId="3A52E4C4" w14:textId="2DC5F20D" w:rsidR="00B15D5B" w:rsidRPr="006A69D5" w:rsidRDefault="00B15D5B" w:rsidP="10D5760C">
      <w:pPr>
        <w:pStyle w:val="ListParagraph"/>
        <w:numPr>
          <w:ilvl w:val="0"/>
          <w:numId w:val="1"/>
        </w:numPr>
        <w:spacing w:after="0" w:line="276" w:lineRule="auto"/>
        <w:rPr>
          <w:rFonts w:ascii="Aptos" w:eastAsia="Aptos" w:hAnsi="Aptos" w:cs="Aptos"/>
        </w:rPr>
      </w:pPr>
      <w:r w:rsidRPr="006A69D5">
        <w:rPr>
          <w:rFonts w:ascii="Aptos" w:eastAsia="Aptos" w:hAnsi="Aptos" w:cs="Aptos"/>
        </w:rPr>
        <w:t xml:space="preserve">Controls for pausing, continuing, or jumping </w:t>
      </w:r>
      <w:r w:rsidR="007E47F7" w:rsidRPr="006A69D5">
        <w:rPr>
          <w:rFonts w:ascii="Aptos" w:eastAsia="Aptos" w:hAnsi="Aptos" w:cs="Aptos"/>
        </w:rPr>
        <w:t>the text-to-speech</w:t>
      </w:r>
      <w:r w:rsidRPr="006A69D5">
        <w:rPr>
          <w:rFonts w:ascii="Aptos" w:eastAsia="Aptos" w:hAnsi="Aptos" w:cs="Aptos"/>
        </w:rPr>
        <w:t xml:space="preserve"> to different </w:t>
      </w:r>
      <w:r w:rsidR="007E47F7" w:rsidRPr="006A69D5">
        <w:rPr>
          <w:rFonts w:ascii="Aptos" w:eastAsia="Aptos" w:hAnsi="Aptos" w:cs="Aptos"/>
        </w:rPr>
        <w:t>points in the document</w:t>
      </w:r>
    </w:p>
    <w:p w14:paraId="576E31BF" w14:textId="07E46C61" w:rsidR="005F6A47" w:rsidRDefault="006A566D" w:rsidP="10D5760C">
      <w:pPr>
        <w:pStyle w:val="ListParagraph"/>
        <w:numPr>
          <w:ilvl w:val="0"/>
          <w:numId w:val="1"/>
        </w:numPr>
        <w:spacing w:after="0" w:line="276" w:lineRule="auto"/>
        <w:rPr>
          <w:rFonts w:ascii="Aptos" w:eastAsia="Aptos" w:hAnsi="Aptos" w:cs="Aptos"/>
        </w:rPr>
      </w:pPr>
      <w:r w:rsidRPr="10D5760C">
        <w:rPr>
          <w:rFonts w:ascii="Aptos" w:eastAsia="Aptos" w:hAnsi="Aptos" w:cs="Aptos"/>
        </w:rPr>
        <w:t>D</w:t>
      </w:r>
      <w:r w:rsidR="0000258B" w:rsidRPr="10D5760C">
        <w:rPr>
          <w:rFonts w:ascii="Aptos" w:eastAsia="Aptos" w:hAnsi="Aptos" w:cs="Aptos"/>
        </w:rPr>
        <w:t>iffer</w:t>
      </w:r>
      <w:r w:rsidR="004954B2" w:rsidRPr="10D5760C">
        <w:rPr>
          <w:rFonts w:ascii="Aptos" w:eastAsia="Aptos" w:hAnsi="Aptos" w:cs="Aptos"/>
        </w:rPr>
        <w:t>ent displ</w:t>
      </w:r>
      <w:r w:rsidR="008C230A" w:rsidRPr="10D5760C">
        <w:rPr>
          <w:rFonts w:ascii="Aptos" w:eastAsia="Aptos" w:hAnsi="Aptos" w:cs="Aptos"/>
        </w:rPr>
        <w:t>ay modes (</w:t>
      </w:r>
      <w:r w:rsidR="00632EA2" w:rsidRPr="10D5760C">
        <w:rPr>
          <w:rFonts w:ascii="Aptos" w:eastAsia="Aptos" w:hAnsi="Aptos" w:cs="Aptos"/>
        </w:rPr>
        <w:t>Light mode,</w:t>
      </w:r>
      <w:r w:rsidR="00037087" w:rsidRPr="10D5760C">
        <w:rPr>
          <w:rFonts w:ascii="Aptos" w:eastAsia="Aptos" w:hAnsi="Aptos" w:cs="Aptos"/>
        </w:rPr>
        <w:t xml:space="preserve"> dark mode, e</w:t>
      </w:r>
      <w:r w:rsidR="00DC2C94" w:rsidRPr="10D5760C">
        <w:rPr>
          <w:rFonts w:ascii="Aptos" w:eastAsia="Aptos" w:hAnsi="Aptos" w:cs="Aptos"/>
        </w:rPr>
        <w:t>tc</w:t>
      </w:r>
      <w:r w:rsidR="008515EE" w:rsidRPr="10D5760C">
        <w:rPr>
          <w:rFonts w:ascii="Aptos" w:eastAsia="Aptos" w:hAnsi="Aptos" w:cs="Aptos"/>
        </w:rPr>
        <w:t>.</w:t>
      </w:r>
      <w:r w:rsidR="00321F4B" w:rsidRPr="10D5760C">
        <w:rPr>
          <w:rFonts w:ascii="Aptos" w:eastAsia="Aptos" w:hAnsi="Aptos" w:cs="Aptos"/>
        </w:rPr>
        <w:t>)</w:t>
      </w:r>
    </w:p>
    <w:p w14:paraId="39D57301" w14:textId="7A01FEF4" w:rsidR="00321F4B" w:rsidRDefault="00DA3B1A" w:rsidP="10D5760C">
      <w:pPr>
        <w:pStyle w:val="ListParagraph"/>
        <w:numPr>
          <w:ilvl w:val="0"/>
          <w:numId w:val="1"/>
        </w:numPr>
        <w:spacing w:after="0" w:line="276" w:lineRule="auto"/>
        <w:rPr>
          <w:rFonts w:ascii="Aptos" w:eastAsia="Aptos" w:hAnsi="Aptos" w:cs="Aptos"/>
        </w:rPr>
      </w:pPr>
      <w:r w:rsidRPr="10D5760C">
        <w:rPr>
          <w:rFonts w:ascii="Aptos" w:eastAsia="Aptos" w:hAnsi="Aptos" w:cs="Aptos"/>
        </w:rPr>
        <w:t>Built</w:t>
      </w:r>
      <w:r w:rsidR="003521B5" w:rsidRPr="10D5760C">
        <w:rPr>
          <w:rFonts w:ascii="Aptos" w:eastAsia="Aptos" w:hAnsi="Aptos" w:cs="Aptos"/>
        </w:rPr>
        <w:t>-</w:t>
      </w:r>
      <w:r w:rsidRPr="10D5760C">
        <w:rPr>
          <w:rFonts w:ascii="Aptos" w:eastAsia="Aptos" w:hAnsi="Aptos" w:cs="Aptos"/>
        </w:rPr>
        <w:t xml:space="preserve">in </w:t>
      </w:r>
      <w:r w:rsidR="0011559B" w:rsidRPr="10D5760C">
        <w:rPr>
          <w:rFonts w:ascii="Aptos" w:eastAsia="Aptos" w:hAnsi="Aptos" w:cs="Aptos"/>
        </w:rPr>
        <w:t xml:space="preserve">dictionary for </w:t>
      </w:r>
      <w:r w:rsidR="00201933" w:rsidRPr="10D5760C">
        <w:rPr>
          <w:rFonts w:ascii="Aptos" w:eastAsia="Aptos" w:hAnsi="Aptos" w:cs="Aptos"/>
        </w:rPr>
        <w:t>looking u</w:t>
      </w:r>
      <w:r w:rsidR="00433EE0" w:rsidRPr="10D5760C">
        <w:rPr>
          <w:rFonts w:ascii="Aptos" w:eastAsia="Aptos" w:hAnsi="Aptos" w:cs="Aptos"/>
        </w:rPr>
        <w:t xml:space="preserve">p word </w:t>
      </w:r>
      <w:r w:rsidR="00E06FDB" w:rsidRPr="10D5760C">
        <w:rPr>
          <w:rFonts w:ascii="Aptos" w:eastAsia="Aptos" w:hAnsi="Aptos" w:cs="Aptos"/>
        </w:rPr>
        <w:t>defin</w:t>
      </w:r>
      <w:r w:rsidR="000B2A8C" w:rsidRPr="10D5760C">
        <w:rPr>
          <w:rFonts w:ascii="Aptos" w:eastAsia="Aptos" w:hAnsi="Aptos" w:cs="Aptos"/>
        </w:rPr>
        <w:t>itions</w:t>
      </w:r>
    </w:p>
    <w:p w14:paraId="1186B1D0" w14:textId="6A6FE94F" w:rsidR="00CA524B" w:rsidRPr="006A69D5" w:rsidRDefault="00CA524B" w:rsidP="10D5760C">
      <w:pPr>
        <w:pStyle w:val="ListParagraph"/>
        <w:numPr>
          <w:ilvl w:val="0"/>
          <w:numId w:val="1"/>
        </w:numPr>
        <w:spacing w:after="0" w:line="276" w:lineRule="auto"/>
        <w:rPr>
          <w:rFonts w:ascii="Aptos" w:eastAsia="Aptos" w:hAnsi="Aptos" w:cs="Aptos"/>
        </w:rPr>
      </w:pPr>
      <w:r w:rsidRPr="006A69D5">
        <w:rPr>
          <w:rFonts w:ascii="Aptos" w:eastAsia="Aptos" w:hAnsi="Aptos" w:cs="Aptos"/>
        </w:rPr>
        <w:t xml:space="preserve">Tracking of user progress on a document by keeping track of </w:t>
      </w:r>
      <w:r w:rsidR="00A4790B" w:rsidRPr="006A69D5">
        <w:rPr>
          <w:rFonts w:ascii="Aptos" w:eastAsia="Aptos" w:hAnsi="Aptos" w:cs="Aptos"/>
        </w:rPr>
        <w:t>the</w:t>
      </w:r>
      <w:r w:rsidRPr="006A69D5">
        <w:rPr>
          <w:rFonts w:ascii="Aptos" w:eastAsia="Aptos" w:hAnsi="Aptos" w:cs="Aptos"/>
        </w:rPr>
        <w:t xml:space="preserve"> page they left </w:t>
      </w:r>
      <w:r w:rsidR="00A4790B" w:rsidRPr="006A69D5">
        <w:rPr>
          <w:rFonts w:ascii="Aptos" w:eastAsia="Aptos" w:hAnsi="Aptos" w:cs="Aptos"/>
        </w:rPr>
        <w:t xml:space="preserve">off </w:t>
      </w:r>
      <w:r w:rsidRPr="006A69D5">
        <w:rPr>
          <w:rFonts w:ascii="Aptos" w:eastAsia="Aptos" w:hAnsi="Aptos" w:cs="Aptos"/>
        </w:rPr>
        <w:t>on</w:t>
      </w:r>
    </w:p>
    <w:p w14:paraId="5FF436BD" w14:textId="77777777" w:rsidR="0054430E" w:rsidRPr="006A69D5" w:rsidRDefault="001C4933" w:rsidP="10D5760C">
      <w:pPr>
        <w:pStyle w:val="ListParagraph"/>
        <w:numPr>
          <w:ilvl w:val="0"/>
          <w:numId w:val="1"/>
        </w:numPr>
        <w:spacing w:after="0" w:line="276" w:lineRule="auto"/>
        <w:rPr>
          <w:rFonts w:ascii="Aptos" w:eastAsia="Aptos" w:hAnsi="Aptos" w:cs="Aptos"/>
        </w:rPr>
      </w:pPr>
      <w:r w:rsidRPr="006A69D5">
        <w:rPr>
          <w:rFonts w:ascii="Aptos" w:eastAsia="Aptos" w:hAnsi="Aptos" w:cs="Aptos"/>
        </w:rPr>
        <w:t>Ability to mark documents as “complete”, visually denoting which documents have been finished</w:t>
      </w:r>
    </w:p>
    <w:p w14:paraId="01CA4DAA" w14:textId="5B7A9A65" w:rsidR="001C4933" w:rsidRPr="006A69D5" w:rsidRDefault="0054430E" w:rsidP="10D5760C">
      <w:pPr>
        <w:pStyle w:val="ListParagraph"/>
        <w:numPr>
          <w:ilvl w:val="0"/>
          <w:numId w:val="1"/>
        </w:numPr>
        <w:spacing w:after="0" w:line="276" w:lineRule="auto"/>
        <w:rPr>
          <w:rFonts w:ascii="Aptos" w:eastAsia="Aptos" w:hAnsi="Aptos" w:cs="Aptos"/>
        </w:rPr>
      </w:pPr>
      <w:r w:rsidRPr="006A69D5">
        <w:rPr>
          <w:rFonts w:ascii="Aptos" w:eastAsia="Aptos" w:hAnsi="Aptos" w:cs="Aptos"/>
        </w:rPr>
        <w:t xml:space="preserve">Display a count of how many documents a user has uploaded and how many they have marked as complete </w:t>
      </w:r>
    </w:p>
    <w:p w14:paraId="369F61A0" w14:textId="178E2F3D" w:rsidR="000E2AFE" w:rsidRPr="006A69D5" w:rsidRDefault="000E2AFE" w:rsidP="10D5760C">
      <w:pPr>
        <w:pStyle w:val="ListParagraph"/>
        <w:numPr>
          <w:ilvl w:val="0"/>
          <w:numId w:val="1"/>
        </w:numPr>
        <w:spacing w:after="0" w:line="276" w:lineRule="auto"/>
        <w:rPr>
          <w:rFonts w:ascii="Aptos" w:eastAsia="Aptos" w:hAnsi="Aptos" w:cs="Aptos"/>
        </w:rPr>
      </w:pPr>
      <w:r w:rsidRPr="006A69D5">
        <w:rPr>
          <w:rFonts w:ascii="Aptos" w:eastAsia="Aptos" w:hAnsi="Aptos" w:cs="Aptos"/>
        </w:rPr>
        <w:t>Tracking of what page a user left off on while reading a document, returning to that point when entering it again</w:t>
      </w:r>
    </w:p>
    <w:p w14:paraId="3AF7E98E" w14:textId="7563692C" w:rsidR="00FB42EF" w:rsidRPr="006A69D5" w:rsidRDefault="00FB42EF" w:rsidP="10D5760C">
      <w:pPr>
        <w:pStyle w:val="ListParagraph"/>
        <w:numPr>
          <w:ilvl w:val="0"/>
          <w:numId w:val="1"/>
        </w:numPr>
        <w:spacing w:after="0" w:line="276" w:lineRule="auto"/>
        <w:rPr>
          <w:rFonts w:ascii="Aptos" w:eastAsia="Aptos" w:hAnsi="Aptos" w:cs="Aptos"/>
        </w:rPr>
      </w:pPr>
      <w:r w:rsidRPr="006A69D5">
        <w:rPr>
          <w:rFonts w:ascii="Aptos" w:eastAsia="Aptos" w:hAnsi="Aptos" w:cs="Aptos"/>
        </w:rPr>
        <w:t xml:space="preserve">Bookmarks that the user can place throughout the document </w:t>
      </w:r>
      <w:r w:rsidR="007D617A" w:rsidRPr="006A69D5">
        <w:rPr>
          <w:rFonts w:ascii="Aptos" w:eastAsia="Aptos" w:hAnsi="Aptos" w:cs="Aptos"/>
        </w:rPr>
        <w:t>to return to specific points later</w:t>
      </w:r>
    </w:p>
    <w:p w14:paraId="6BA4E0D0" w14:textId="450791C3" w:rsidR="00D21036" w:rsidRDefault="006C6F37" w:rsidP="10D5760C">
      <w:pPr>
        <w:pStyle w:val="ListParagraph"/>
        <w:numPr>
          <w:ilvl w:val="0"/>
          <w:numId w:val="1"/>
        </w:numPr>
        <w:spacing w:after="0" w:line="276" w:lineRule="auto"/>
        <w:rPr>
          <w:rFonts w:ascii="Aptos" w:eastAsia="Aptos" w:hAnsi="Aptos" w:cs="Aptos"/>
        </w:rPr>
      </w:pPr>
      <w:r w:rsidRPr="10D5760C">
        <w:rPr>
          <w:rFonts w:ascii="Aptos" w:eastAsia="Aptos" w:hAnsi="Aptos" w:cs="Aptos"/>
        </w:rPr>
        <w:t>Anno</w:t>
      </w:r>
      <w:r w:rsidR="001B7C0E" w:rsidRPr="10D5760C">
        <w:rPr>
          <w:rFonts w:ascii="Aptos" w:eastAsia="Aptos" w:hAnsi="Aptos" w:cs="Aptos"/>
        </w:rPr>
        <w:t>tatio</w:t>
      </w:r>
      <w:r w:rsidR="00670801" w:rsidRPr="10D5760C">
        <w:rPr>
          <w:rFonts w:ascii="Aptos" w:eastAsia="Aptos" w:hAnsi="Aptos" w:cs="Aptos"/>
        </w:rPr>
        <w:t>n tools t</w:t>
      </w:r>
      <w:r w:rsidR="00B525B7" w:rsidRPr="10D5760C">
        <w:rPr>
          <w:rFonts w:ascii="Aptos" w:eastAsia="Aptos" w:hAnsi="Aptos" w:cs="Aptos"/>
        </w:rPr>
        <w:t>hat persist</w:t>
      </w:r>
      <w:r w:rsidR="002E7C7C" w:rsidRPr="10D5760C">
        <w:rPr>
          <w:rFonts w:ascii="Aptos" w:eastAsia="Aptos" w:hAnsi="Aptos" w:cs="Aptos"/>
        </w:rPr>
        <w:t xml:space="preserve"> </w:t>
      </w:r>
      <w:r w:rsidR="00DE6BD8" w:rsidRPr="10D5760C">
        <w:rPr>
          <w:rFonts w:ascii="Aptos" w:eastAsia="Aptos" w:hAnsi="Aptos" w:cs="Aptos"/>
        </w:rPr>
        <w:t>on documen</w:t>
      </w:r>
      <w:r w:rsidR="00907C8A" w:rsidRPr="10D5760C">
        <w:rPr>
          <w:rFonts w:ascii="Aptos" w:eastAsia="Aptos" w:hAnsi="Aptos" w:cs="Aptos"/>
        </w:rPr>
        <w:t>ts</w:t>
      </w:r>
      <w:r w:rsidR="00F22274">
        <w:rPr>
          <w:rFonts w:ascii="Aptos" w:eastAsia="Aptos" w:hAnsi="Aptos" w:cs="Aptos"/>
        </w:rPr>
        <w:t xml:space="preserve"> to allow notetaking</w:t>
      </w:r>
    </w:p>
    <w:p w14:paraId="7AED6BCD" w14:textId="30EF09AF" w:rsidR="43E81A96" w:rsidRDefault="4AB1EF3E" w:rsidP="10D5760C">
      <w:pPr>
        <w:pStyle w:val="ListParagraph"/>
        <w:numPr>
          <w:ilvl w:val="0"/>
          <w:numId w:val="1"/>
        </w:numPr>
        <w:spacing w:after="0" w:line="276" w:lineRule="auto"/>
        <w:rPr>
          <w:rFonts w:ascii="Aptos" w:eastAsia="Aptos" w:hAnsi="Aptos" w:cs="Aptos"/>
        </w:rPr>
      </w:pPr>
      <w:r w:rsidRPr="10D5760C">
        <w:rPr>
          <w:rFonts w:ascii="Aptos" w:eastAsia="Aptos" w:hAnsi="Aptos" w:cs="Aptos"/>
        </w:rPr>
        <w:t xml:space="preserve">The ability to download annotated </w:t>
      </w:r>
      <w:r w:rsidR="24270CB7" w:rsidRPr="10D5760C">
        <w:rPr>
          <w:rFonts w:ascii="Aptos" w:eastAsia="Aptos" w:hAnsi="Aptos" w:cs="Aptos"/>
        </w:rPr>
        <w:t>versions of the documents for sharing</w:t>
      </w:r>
    </w:p>
    <w:p w14:paraId="5125D3CC" w14:textId="1CD2336B" w:rsidR="002F4743" w:rsidRPr="006A69D5" w:rsidRDefault="001D7B54" w:rsidP="002F4743">
      <w:pPr>
        <w:pStyle w:val="ListParagraph"/>
        <w:numPr>
          <w:ilvl w:val="0"/>
          <w:numId w:val="1"/>
        </w:numPr>
        <w:spacing w:after="0" w:line="276" w:lineRule="auto"/>
        <w:rPr>
          <w:rFonts w:ascii="Aptos" w:eastAsia="Aptos" w:hAnsi="Aptos" w:cs="Aptos"/>
        </w:rPr>
      </w:pPr>
      <w:r w:rsidRPr="006A69D5">
        <w:rPr>
          <w:rFonts w:ascii="Aptos" w:eastAsia="Aptos" w:hAnsi="Aptos" w:cs="Aptos"/>
        </w:rPr>
        <w:t xml:space="preserve">Ability for users to create collections of </w:t>
      </w:r>
      <w:r w:rsidR="00351D2A" w:rsidRPr="006A69D5">
        <w:rPr>
          <w:rFonts w:ascii="Aptos" w:eastAsia="Aptos" w:hAnsi="Aptos" w:cs="Aptos"/>
        </w:rPr>
        <w:t xml:space="preserve">documents </w:t>
      </w:r>
      <w:r w:rsidRPr="006A69D5">
        <w:rPr>
          <w:rFonts w:ascii="Aptos" w:eastAsia="Aptos" w:hAnsi="Aptos" w:cs="Aptos"/>
        </w:rPr>
        <w:t>that they dictate and name</w:t>
      </w:r>
    </w:p>
    <w:p w14:paraId="1FB5449C" w14:textId="0F491CB2" w:rsidR="004F0C13" w:rsidRPr="006A69D5" w:rsidRDefault="00FC4300" w:rsidP="004F0C13">
      <w:pPr>
        <w:pStyle w:val="ListParagraph"/>
        <w:numPr>
          <w:ilvl w:val="0"/>
          <w:numId w:val="1"/>
        </w:numPr>
        <w:spacing w:after="0" w:line="276" w:lineRule="auto"/>
        <w:rPr>
          <w:rFonts w:ascii="Aptos" w:eastAsia="Aptos" w:hAnsi="Aptos" w:cs="Aptos"/>
        </w:rPr>
      </w:pPr>
      <w:r w:rsidRPr="006A69D5">
        <w:rPr>
          <w:rFonts w:ascii="Aptos" w:eastAsia="Aptos" w:hAnsi="Aptos" w:cs="Aptos"/>
        </w:rPr>
        <w:t>A u</w:t>
      </w:r>
      <w:r w:rsidR="00351D2A" w:rsidRPr="006A69D5">
        <w:rPr>
          <w:rFonts w:ascii="Aptos" w:eastAsia="Aptos" w:hAnsi="Aptos" w:cs="Aptos"/>
        </w:rPr>
        <w:t xml:space="preserve">ser profile page where users can display </w:t>
      </w:r>
      <w:r w:rsidR="00B350AD" w:rsidRPr="006A69D5">
        <w:rPr>
          <w:rFonts w:ascii="Aptos" w:eastAsia="Aptos" w:hAnsi="Aptos" w:cs="Aptos"/>
        </w:rPr>
        <w:t xml:space="preserve">user information, </w:t>
      </w:r>
      <w:r w:rsidR="00351D2A" w:rsidRPr="006A69D5">
        <w:rPr>
          <w:rFonts w:ascii="Aptos" w:eastAsia="Aptos" w:hAnsi="Aptos" w:cs="Aptos"/>
        </w:rPr>
        <w:t>their favorite books</w:t>
      </w:r>
      <w:r w:rsidR="00E1757E" w:rsidRPr="006A69D5">
        <w:rPr>
          <w:rFonts w:ascii="Aptos" w:eastAsia="Aptos" w:hAnsi="Aptos" w:cs="Aptos"/>
        </w:rPr>
        <w:t xml:space="preserve">, </w:t>
      </w:r>
      <w:r w:rsidR="00B350AD" w:rsidRPr="006A69D5">
        <w:rPr>
          <w:rFonts w:ascii="Aptos" w:eastAsia="Aptos" w:hAnsi="Aptos" w:cs="Aptos"/>
        </w:rPr>
        <w:t>or collections that they have created</w:t>
      </w:r>
    </w:p>
    <w:p w14:paraId="77DC0BCC" w14:textId="259EF497" w:rsidR="006A561E" w:rsidRPr="006A69D5" w:rsidRDefault="006A561E" w:rsidP="004F0C13">
      <w:pPr>
        <w:pStyle w:val="ListParagraph"/>
        <w:numPr>
          <w:ilvl w:val="0"/>
          <w:numId w:val="1"/>
        </w:numPr>
        <w:spacing w:after="0" w:line="276" w:lineRule="auto"/>
        <w:rPr>
          <w:rFonts w:ascii="Aptos" w:eastAsia="Aptos" w:hAnsi="Aptos" w:cs="Aptos"/>
        </w:rPr>
      </w:pPr>
      <w:r w:rsidRPr="006A69D5">
        <w:rPr>
          <w:rFonts w:ascii="Aptos" w:eastAsia="Aptos" w:hAnsi="Aptos" w:cs="Aptos"/>
        </w:rPr>
        <w:t>A way for users to share their profile with other users, either publicly or by sharing a link that directs to their profile</w:t>
      </w:r>
    </w:p>
    <w:p w14:paraId="74AA80D2" w14:textId="4D2011BD" w:rsidR="00556636" w:rsidRPr="006A69D5" w:rsidRDefault="004841EE" w:rsidP="004F0C13">
      <w:pPr>
        <w:pStyle w:val="ListParagraph"/>
        <w:numPr>
          <w:ilvl w:val="0"/>
          <w:numId w:val="1"/>
        </w:numPr>
        <w:spacing w:after="0" w:line="276" w:lineRule="auto"/>
        <w:rPr>
          <w:rFonts w:ascii="Aptos" w:eastAsia="Aptos" w:hAnsi="Aptos" w:cs="Aptos"/>
        </w:rPr>
      </w:pPr>
      <w:commentRangeStart w:id="3"/>
      <w:r w:rsidRPr="006A69D5">
        <w:rPr>
          <w:rFonts w:ascii="Aptos" w:eastAsia="Aptos" w:hAnsi="Aptos" w:cs="Aptos"/>
        </w:rPr>
        <w:t>A sort-by</w:t>
      </w:r>
      <w:r w:rsidR="00BE328A" w:rsidRPr="006A69D5">
        <w:rPr>
          <w:rFonts w:ascii="Aptos" w:eastAsia="Aptos" w:hAnsi="Aptos" w:cs="Aptos"/>
        </w:rPr>
        <w:t xml:space="preserve"> </w:t>
      </w:r>
      <w:r w:rsidR="00E71093" w:rsidRPr="006A69D5">
        <w:rPr>
          <w:rFonts w:ascii="Aptos" w:eastAsia="Aptos" w:hAnsi="Aptos" w:cs="Aptos"/>
        </w:rPr>
        <w:t>drop</w:t>
      </w:r>
      <w:r w:rsidR="00AC05DB" w:rsidRPr="006A69D5">
        <w:rPr>
          <w:rFonts w:ascii="Aptos" w:eastAsia="Aptos" w:hAnsi="Aptos" w:cs="Aptos"/>
        </w:rPr>
        <w:t>-</w:t>
      </w:r>
      <w:r w:rsidR="00E71093" w:rsidRPr="006A69D5">
        <w:rPr>
          <w:rFonts w:ascii="Aptos" w:eastAsia="Aptos" w:hAnsi="Aptos" w:cs="Aptos"/>
        </w:rPr>
        <w:t xml:space="preserve">down menu </w:t>
      </w:r>
      <w:r w:rsidR="0088383A" w:rsidRPr="006A69D5">
        <w:rPr>
          <w:rFonts w:ascii="Aptos" w:eastAsia="Aptos" w:hAnsi="Aptos" w:cs="Aptos"/>
        </w:rPr>
        <w:t>that</w:t>
      </w:r>
      <w:r w:rsidR="00E71093" w:rsidRPr="006A69D5">
        <w:rPr>
          <w:rFonts w:ascii="Aptos" w:eastAsia="Aptos" w:hAnsi="Aptos" w:cs="Aptos"/>
        </w:rPr>
        <w:t xml:space="preserve"> </w:t>
      </w:r>
      <w:r w:rsidR="004D69F6" w:rsidRPr="006A69D5">
        <w:rPr>
          <w:rFonts w:ascii="Aptos" w:eastAsia="Aptos" w:hAnsi="Aptos" w:cs="Aptos"/>
        </w:rPr>
        <w:t xml:space="preserve">lists </w:t>
      </w:r>
      <w:r w:rsidR="007C5286" w:rsidRPr="006A69D5">
        <w:rPr>
          <w:rFonts w:ascii="Aptos" w:eastAsia="Aptos" w:hAnsi="Aptos" w:cs="Aptos"/>
        </w:rPr>
        <w:t>the documents by alphabetical order, title, author, and recency (</w:t>
      </w:r>
      <w:r w:rsidR="005F7106" w:rsidRPr="006A69D5">
        <w:rPr>
          <w:rFonts w:ascii="Aptos" w:eastAsia="Aptos" w:hAnsi="Aptos" w:cs="Aptos"/>
        </w:rPr>
        <w:t>when the document was last accessed)</w:t>
      </w:r>
      <w:commentRangeEnd w:id="3"/>
      <w:r w:rsidR="00FA1AA4" w:rsidRPr="006A69D5">
        <w:rPr>
          <w:rStyle w:val="CommentReference"/>
          <w:rFonts w:ascii="Aptos" w:eastAsia="Aptos" w:hAnsi="Aptos" w:cs="Aptos"/>
          <w:sz w:val="24"/>
          <w:szCs w:val="24"/>
        </w:rPr>
        <w:commentReference w:id="3"/>
      </w:r>
    </w:p>
    <w:p w14:paraId="4FDEF4FC" w14:textId="77777777" w:rsidR="004F0C13" w:rsidRPr="004F0C13" w:rsidRDefault="004F0C13" w:rsidP="006951A3">
      <w:pPr>
        <w:pStyle w:val="ListParagraph"/>
        <w:spacing w:after="0" w:line="276" w:lineRule="auto"/>
        <w:rPr>
          <w:rFonts w:ascii="Aptos" w:eastAsia="Aptos" w:hAnsi="Aptos" w:cs="Aptos"/>
        </w:rPr>
      </w:pPr>
    </w:p>
    <w:p w14:paraId="4D8EE009" w14:textId="465A5133" w:rsidR="00B42017" w:rsidRDefault="00563A90" w:rsidP="009574DF">
      <w:pPr>
        <w:spacing w:line="276" w:lineRule="auto"/>
        <w:rPr>
          <w:rFonts w:ascii="Aptos" w:eastAsia="Aptos" w:hAnsi="Aptos" w:cs="Aptos"/>
        </w:rPr>
      </w:pPr>
      <w:r w:rsidRPr="009574DF">
        <w:rPr>
          <w:rFonts w:ascii="Aptos" w:eastAsia="Aptos" w:hAnsi="Aptos" w:cs="Aptos"/>
        </w:rPr>
        <w:t xml:space="preserve">Unlikely Features (Cannot be completed within </w:t>
      </w:r>
      <w:r w:rsidR="003521B5" w:rsidRPr="009574DF">
        <w:rPr>
          <w:rFonts w:ascii="Aptos" w:eastAsia="Aptos" w:hAnsi="Aptos" w:cs="Aptos"/>
        </w:rPr>
        <w:t xml:space="preserve">the </w:t>
      </w:r>
      <w:r w:rsidRPr="009574DF">
        <w:rPr>
          <w:rFonts w:ascii="Aptos" w:eastAsia="Aptos" w:hAnsi="Aptos" w:cs="Aptos"/>
        </w:rPr>
        <w:t>semester)</w:t>
      </w:r>
    </w:p>
    <w:p w14:paraId="4FED5E56" w14:textId="3033D9D5" w:rsidR="008665A7" w:rsidRPr="006A69D5" w:rsidRDefault="008665A7" w:rsidP="008665A7">
      <w:pPr>
        <w:pStyle w:val="ListParagraph"/>
        <w:numPr>
          <w:ilvl w:val="0"/>
          <w:numId w:val="1"/>
        </w:numPr>
        <w:spacing w:line="276" w:lineRule="auto"/>
        <w:rPr>
          <w:rFonts w:ascii="Aptos" w:eastAsia="Aptos" w:hAnsi="Aptos" w:cs="Aptos"/>
        </w:rPr>
      </w:pPr>
      <w:commentRangeStart w:id="4"/>
      <w:commentRangeStart w:id="5"/>
      <w:r w:rsidRPr="006A69D5">
        <w:rPr>
          <w:rFonts w:ascii="Aptos" w:eastAsia="Aptos" w:hAnsi="Aptos" w:cs="Aptos"/>
        </w:rPr>
        <w:t xml:space="preserve">Highlighting </w:t>
      </w:r>
      <w:r w:rsidR="00D74DE1" w:rsidRPr="006A69D5">
        <w:rPr>
          <w:rFonts w:ascii="Aptos" w:eastAsia="Aptos" w:hAnsi="Aptos" w:cs="Aptos"/>
        </w:rPr>
        <w:t>words as they are read to make it easier for the user to track</w:t>
      </w:r>
      <w:commentRangeEnd w:id="4"/>
      <w:r w:rsidR="00534B17" w:rsidRPr="006A69D5">
        <w:rPr>
          <w:rStyle w:val="CommentReference"/>
          <w:rFonts w:ascii="Aptos" w:eastAsia="Aptos" w:hAnsi="Aptos" w:cs="Aptos"/>
          <w:sz w:val="24"/>
          <w:szCs w:val="24"/>
        </w:rPr>
        <w:commentReference w:id="4"/>
      </w:r>
      <w:commentRangeEnd w:id="5"/>
      <w:r w:rsidR="00A12D9A" w:rsidRPr="006A69D5">
        <w:rPr>
          <w:rStyle w:val="CommentReference"/>
          <w:rFonts w:ascii="Aptos" w:eastAsia="Aptos" w:hAnsi="Aptos" w:cs="Aptos"/>
          <w:sz w:val="24"/>
          <w:szCs w:val="24"/>
        </w:rPr>
        <w:commentReference w:id="5"/>
      </w:r>
    </w:p>
    <w:p w14:paraId="6054FDFD" w14:textId="5038A096" w:rsidR="00B42017" w:rsidRDefault="18769C6E" w:rsidP="10D5760C">
      <w:pPr>
        <w:pStyle w:val="ListParagraph"/>
        <w:numPr>
          <w:ilvl w:val="0"/>
          <w:numId w:val="1"/>
        </w:numPr>
        <w:spacing w:after="0" w:line="276" w:lineRule="auto"/>
        <w:rPr>
          <w:rFonts w:ascii="Aptos" w:eastAsia="Aptos" w:hAnsi="Aptos" w:cs="Aptos"/>
        </w:rPr>
      </w:pPr>
      <w:r w:rsidRPr="10D5760C">
        <w:rPr>
          <w:rFonts w:ascii="Aptos" w:eastAsia="Aptos" w:hAnsi="Aptos" w:cs="Aptos"/>
        </w:rPr>
        <w:lastRenderedPageBreak/>
        <w:t xml:space="preserve">A site tutorial </w:t>
      </w:r>
      <w:r w:rsidR="25C51D2B" w:rsidRPr="10D5760C">
        <w:rPr>
          <w:rFonts w:ascii="Aptos" w:eastAsia="Aptos" w:hAnsi="Aptos" w:cs="Aptos"/>
        </w:rPr>
        <w:t xml:space="preserve">upon first </w:t>
      </w:r>
      <w:r w:rsidR="08F6F23C" w:rsidRPr="10D5760C">
        <w:rPr>
          <w:rFonts w:ascii="Aptos" w:eastAsia="Aptos" w:hAnsi="Aptos" w:cs="Aptos"/>
        </w:rPr>
        <w:t>sig</w:t>
      </w:r>
      <w:r w:rsidR="007A4060" w:rsidRPr="10D5760C">
        <w:rPr>
          <w:rFonts w:ascii="Aptos" w:eastAsia="Aptos" w:hAnsi="Aptos" w:cs="Aptos"/>
        </w:rPr>
        <w:t>n</w:t>
      </w:r>
      <w:r w:rsidR="003521B5" w:rsidRPr="10D5760C">
        <w:rPr>
          <w:rFonts w:ascii="Aptos" w:eastAsia="Aptos" w:hAnsi="Aptos" w:cs="Aptos"/>
        </w:rPr>
        <w:t>-</w:t>
      </w:r>
      <w:r w:rsidR="25C51D2B" w:rsidRPr="10D5760C">
        <w:rPr>
          <w:rFonts w:ascii="Aptos" w:eastAsia="Aptos" w:hAnsi="Aptos" w:cs="Aptos"/>
        </w:rPr>
        <w:t>up</w:t>
      </w:r>
      <w:r w:rsidR="007B156B" w:rsidRPr="10D5760C">
        <w:rPr>
          <w:rFonts w:ascii="Aptos" w:eastAsia="Aptos" w:hAnsi="Aptos" w:cs="Aptos"/>
        </w:rPr>
        <w:t xml:space="preserve"> </w:t>
      </w:r>
      <w:r w:rsidR="00A21B3A" w:rsidRPr="10D5760C">
        <w:rPr>
          <w:rFonts w:ascii="Aptos" w:eastAsia="Aptos" w:hAnsi="Aptos" w:cs="Aptos"/>
        </w:rPr>
        <w:t>showcas</w:t>
      </w:r>
      <w:r w:rsidR="003521B5" w:rsidRPr="10D5760C">
        <w:rPr>
          <w:rFonts w:ascii="Aptos" w:eastAsia="Aptos" w:hAnsi="Aptos" w:cs="Aptos"/>
        </w:rPr>
        <w:t>es</w:t>
      </w:r>
      <w:r w:rsidR="00A21B3A" w:rsidRPr="10D5760C">
        <w:rPr>
          <w:rFonts w:ascii="Aptos" w:eastAsia="Aptos" w:hAnsi="Aptos" w:cs="Aptos"/>
        </w:rPr>
        <w:t xml:space="preserve"> </w:t>
      </w:r>
      <w:r w:rsidR="00021A01" w:rsidRPr="10D5760C">
        <w:rPr>
          <w:rFonts w:ascii="Aptos" w:eastAsia="Aptos" w:hAnsi="Aptos" w:cs="Aptos"/>
        </w:rPr>
        <w:t xml:space="preserve">file uploading and </w:t>
      </w:r>
      <w:r w:rsidR="00976DE6" w:rsidRPr="10D5760C">
        <w:rPr>
          <w:rFonts w:ascii="Aptos" w:eastAsia="Aptos" w:hAnsi="Aptos" w:cs="Aptos"/>
        </w:rPr>
        <w:t>document rea</w:t>
      </w:r>
      <w:r w:rsidR="004C0CAC" w:rsidRPr="10D5760C">
        <w:rPr>
          <w:rFonts w:ascii="Aptos" w:eastAsia="Aptos" w:hAnsi="Aptos" w:cs="Aptos"/>
        </w:rPr>
        <w:t>ding</w:t>
      </w:r>
    </w:p>
    <w:p w14:paraId="1147CA6F" w14:textId="57CB7B65" w:rsidR="006B7A3C" w:rsidRDefault="00723D0A" w:rsidP="00F96B3B">
      <w:pPr>
        <w:pStyle w:val="ListParagraph"/>
        <w:numPr>
          <w:ilvl w:val="0"/>
          <w:numId w:val="1"/>
        </w:numPr>
        <w:spacing w:after="0" w:line="276" w:lineRule="auto"/>
        <w:rPr>
          <w:rFonts w:ascii="Aptos" w:eastAsia="Aptos" w:hAnsi="Aptos" w:cs="Aptos"/>
        </w:rPr>
      </w:pPr>
      <w:r w:rsidRPr="10D5760C">
        <w:rPr>
          <w:rFonts w:ascii="Aptos" w:eastAsia="Aptos" w:hAnsi="Aptos" w:cs="Aptos"/>
        </w:rPr>
        <w:t>A</w:t>
      </w:r>
      <w:r w:rsidR="0059688A" w:rsidRPr="10D5760C">
        <w:rPr>
          <w:rFonts w:ascii="Aptos" w:eastAsia="Aptos" w:hAnsi="Aptos" w:cs="Aptos"/>
        </w:rPr>
        <w:t>bility t</w:t>
      </w:r>
      <w:r w:rsidR="00747666" w:rsidRPr="10D5760C">
        <w:rPr>
          <w:rFonts w:ascii="Aptos" w:eastAsia="Aptos" w:hAnsi="Aptos" w:cs="Aptos"/>
        </w:rPr>
        <w:t>o transla</w:t>
      </w:r>
      <w:r w:rsidR="00FC6F43" w:rsidRPr="10D5760C">
        <w:rPr>
          <w:rFonts w:ascii="Aptos" w:eastAsia="Aptos" w:hAnsi="Aptos" w:cs="Aptos"/>
        </w:rPr>
        <w:t xml:space="preserve">te </w:t>
      </w:r>
      <w:r w:rsidR="00F54AD6" w:rsidRPr="10D5760C">
        <w:rPr>
          <w:rFonts w:ascii="Aptos" w:eastAsia="Aptos" w:hAnsi="Aptos" w:cs="Aptos"/>
        </w:rPr>
        <w:t xml:space="preserve">and </w:t>
      </w:r>
      <w:r w:rsidR="00BB12F7" w:rsidRPr="10D5760C">
        <w:rPr>
          <w:rFonts w:ascii="Aptos" w:eastAsia="Aptos" w:hAnsi="Aptos" w:cs="Aptos"/>
        </w:rPr>
        <w:t>read</w:t>
      </w:r>
      <w:r w:rsidR="004C457B" w:rsidRPr="10D5760C">
        <w:rPr>
          <w:rFonts w:ascii="Aptos" w:eastAsia="Aptos" w:hAnsi="Aptos" w:cs="Aptos"/>
        </w:rPr>
        <w:t xml:space="preserve"> text </w:t>
      </w:r>
      <w:r w:rsidR="0069706F" w:rsidRPr="10D5760C">
        <w:rPr>
          <w:rFonts w:ascii="Aptos" w:eastAsia="Aptos" w:hAnsi="Aptos" w:cs="Aptos"/>
        </w:rPr>
        <w:t>in differe</w:t>
      </w:r>
      <w:r w:rsidR="00A51B62" w:rsidRPr="10D5760C">
        <w:rPr>
          <w:rFonts w:ascii="Aptos" w:eastAsia="Aptos" w:hAnsi="Aptos" w:cs="Aptos"/>
        </w:rPr>
        <w:t>nt language</w:t>
      </w:r>
      <w:r w:rsidR="00604ECF" w:rsidRPr="10D5760C">
        <w:rPr>
          <w:rFonts w:ascii="Aptos" w:eastAsia="Aptos" w:hAnsi="Aptos" w:cs="Aptos"/>
        </w:rPr>
        <w:t>s</w:t>
      </w:r>
    </w:p>
    <w:p w14:paraId="5190F636" w14:textId="0112E116" w:rsidR="003B5FAE" w:rsidRPr="006A69D5" w:rsidRDefault="003B5FAE" w:rsidP="00F96B3B">
      <w:pPr>
        <w:pStyle w:val="ListParagraph"/>
        <w:numPr>
          <w:ilvl w:val="0"/>
          <w:numId w:val="1"/>
        </w:numPr>
        <w:spacing w:after="0" w:line="276" w:lineRule="auto"/>
        <w:rPr>
          <w:rFonts w:ascii="Aptos" w:eastAsia="Aptos" w:hAnsi="Aptos" w:cs="Aptos"/>
        </w:rPr>
      </w:pPr>
      <w:r w:rsidRPr="006A69D5">
        <w:rPr>
          <w:rFonts w:ascii="Aptos" w:eastAsia="Aptos" w:hAnsi="Aptos" w:cs="Aptos"/>
        </w:rPr>
        <w:t xml:space="preserve">More advanced voices and reading using </w:t>
      </w:r>
      <w:r w:rsidR="00840DBF" w:rsidRPr="006A69D5">
        <w:rPr>
          <w:rFonts w:ascii="Aptos" w:eastAsia="Aptos" w:hAnsi="Aptos" w:cs="Aptos"/>
        </w:rPr>
        <w:t>cloud-based</w:t>
      </w:r>
      <w:r w:rsidRPr="006A69D5">
        <w:rPr>
          <w:rFonts w:ascii="Aptos" w:eastAsia="Aptos" w:hAnsi="Aptos" w:cs="Aptos"/>
        </w:rPr>
        <w:t xml:space="preserve"> </w:t>
      </w:r>
      <w:r w:rsidR="0022494E" w:rsidRPr="006A69D5">
        <w:rPr>
          <w:rFonts w:ascii="Aptos" w:eastAsia="Aptos" w:hAnsi="Aptos" w:cs="Aptos"/>
        </w:rPr>
        <w:t>text-to-speech</w:t>
      </w:r>
      <w:r w:rsidRPr="006A69D5">
        <w:rPr>
          <w:rFonts w:ascii="Aptos" w:eastAsia="Aptos" w:hAnsi="Aptos" w:cs="Aptos"/>
        </w:rPr>
        <w:t xml:space="preserve"> services</w:t>
      </w:r>
    </w:p>
    <w:p w14:paraId="1F79858D" w14:textId="3A91FA49" w:rsidR="00797BE0" w:rsidRPr="006A69D5" w:rsidRDefault="00DF4F32" w:rsidP="00F96B3B">
      <w:pPr>
        <w:pStyle w:val="ListParagraph"/>
        <w:numPr>
          <w:ilvl w:val="0"/>
          <w:numId w:val="1"/>
        </w:numPr>
        <w:spacing w:after="0" w:line="276" w:lineRule="auto"/>
        <w:rPr>
          <w:rFonts w:ascii="Aptos" w:eastAsia="Aptos" w:hAnsi="Aptos" w:cs="Aptos"/>
        </w:rPr>
      </w:pPr>
      <w:r w:rsidRPr="006A69D5">
        <w:rPr>
          <w:rFonts w:ascii="Aptos" w:eastAsia="Aptos" w:hAnsi="Aptos" w:cs="Aptos"/>
        </w:rPr>
        <w:t xml:space="preserve">Thumbnail images for documents </w:t>
      </w:r>
      <w:r w:rsidR="009B7503" w:rsidRPr="006A69D5">
        <w:rPr>
          <w:rFonts w:ascii="Aptos" w:eastAsia="Aptos" w:hAnsi="Aptos" w:cs="Aptos"/>
        </w:rPr>
        <w:t xml:space="preserve">so that </w:t>
      </w:r>
      <w:r w:rsidRPr="006A69D5">
        <w:rPr>
          <w:rFonts w:ascii="Aptos" w:eastAsia="Aptos" w:hAnsi="Aptos" w:cs="Aptos"/>
        </w:rPr>
        <w:t xml:space="preserve">visually identifying them </w:t>
      </w:r>
      <w:r w:rsidR="006D195D" w:rsidRPr="006A69D5">
        <w:rPr>
          <w:rFonts w:ascii="Aptos" w:eastAsia="Aptos" w:hAnsi="Aptos" w:cs="Aptos"/>
        </w:rPr>
        <w:t xml:space="preserve">is </w:t>
      </w:r>
      <w:r w:rsidRPr="006A69D5">
        <w:rPr>
          <w:rFonts w:ascii="Aptos" w:eastAsia="Aptos" w:hAnsi="Aptos" w:cs="Aptos"/>
        </w:rPr>
        <w:t>easier</w:t>
      </w:r>
    </w:p>
    <w:p w14:paraId="4AB5B6BF" w14:textId="728F4C00" w:rsidR="00F96B3B" w:rsidRPr="00F96B3B" w:rsidRDefault="00F96B3B" w:rsidP="00F96B3B">
      <w:pPr>
        <w:spacing w:after="0" w:line="276" w:lineRule="auto"/>
        <w:rPr>
          <w:rFonts w:ascii="Aptos" w:eastAsia="Aptos" w:hAnsi="Aptos" w:cs="Aptos"/>
        </w:rPr>
      </w:pPr>
    </w:p>
    <w:p w14:paraId="46C7312C" w14:textId="4A9B7658" w:rsidR="00B9551E" w:rsidRDefault="0094001C" w:rsidP="7A4EDE7D">
      <w:pPr>
        <w:pStyle w:val="Heading1"/>
        <w:spacing w:line="276" w:lineRule="auto"/>
      </w:pPr>
      <w:r w:rsidRPr="10D5760C">
        <w:rPr>
          <w:rFonts w:ascii="Aptos Display" w:eastAsia="Aptos Display" w:hAnsi="Aptos Display" w:cs="Aptos Display"/>
        </w:rPr>
        <w:t>Initial Technologies</w:t>
      </w:r>
    </w:p>
    <w:p w14:paraId="137D88D0" w14:textId="126A7F8F" w:rsidR="0094001C" w:rsidRDefault="00023272" w:rsidP="10D5760C">
      <w:pPr>
        <w:pStyle w:val="ListParagraph"/>
        <w:numPr>
          <w:ilvl w:val="0"/>
          <w:numId w:val="1"/>
        </w:numPr>
        <w:spacing w:line="276" w:lineRule="auto"/>
        <w:rPr>
          <w:rFonts w:ascii="Aptos" w:eastAsia="Aptos" w:hAnsi="Aptos" w:cs="Aptos"/>
        </w:rPr>
      </w:pPr>
      <w:r w:rsidRPr="10D5760C">
        <w:rPr>
          <w:rFonts w:ascii="Aptos" w:eastAsia="Aptos" w:hAnsi="Aptos" w:cs="Aptos"/>
        </w:rPr>
        <w:t>Platform – Web</w:t>
      </w:r>
      <w:r w:rsidR="00F65943" w:rsidRPr="10D5760C">
        <w:rPr>
          <w:rFonts w:ascii="Aptos" w:eastAsia="Aptos" w:hAnsi="Aptos" w:cs="Aptos"/>
        </w:rPr>
        <w:t xml:space="preserve"> for both Desktop and Mobile</w:t>
      </w:r>
    </w:p>
    <w:p w14:paraId="131EE8AF" w14:textId="68CEE60B" w:rsidR="00F65943" w:rsidRDefault="0001545E" w:rsidP="10D5760C">
      <w:pPr>
        <w:pStyle w:val="ListParagraph"/>
        <w:numPr>
          <w:ilvl w:val="0"/>
          <w:numId w:val="1"/>
        </w:numPr>
        <w:spacing w:line="276" w:lineRule="auto"/>
        <w:rPr>
          <w:rFonts w:ascii="Aptos" w:eastAsia="Aptos" w:hAnsi="Aptos" w:cs="Aptos"/>
        </w:rPr>
      </w:pPr>
      <w:r w:rsidRPr="10D5760C">
        <w:rPr>
          <w:rFonts w:ascii="Aptos" w:eastAsia="Aptos" w:hAnsi="Aptos" w:cs="Aptos"/>
        </w:rPr>
        <w:t xml:space="preserve">IDE </w:t>
      </w:r>
      <w:r w:rsidR="001950BA" w:rsidRPr="10D5760C">
        <w:rPr>
          <w:rFonts w:ascii="Aptos" w:eastAsia="Aptos" w:hAnsi="Aptos" w:cs="Aptos"/>
        </w:rPr>
        <w:t>–</w:t>
      </w:r>
      <w:r w:rsidRPr="10D5760C">
        <w:rPr>
          <w:rFonts w:ascii="Aptos" w:eastAsia="Aptos" w:hAnsi="Aptos" w:cs="Aptos"/>
        </w:rPr>
        <w:t xml:space="preserve"> </w:t>
      </w:r>
      <w:r w:rsidR="00D65F9E" w:rsidRPr="10D5760C">
        <w:rPr>
          <w:rFonts w:ascii="Aptos" w:eastAsia="Aptos" w:hAnsi="Aptos" w:cs="Aptos"/>
        </w:rPr>
        <w:t>V</w:t>
      </w:r>
      <w:r w:rsidR="001950BA" w:rsidRPr="10D5760C">
        <w:rPr>
          <w:rFonts w:ascii="Aptos" w:eastAsia="Aptos" w:hAnsi="Aptos" w:cs="Aptos"/>
        </w:rPr>
        <w:t xml:space="preserve">isual </w:t>
      </w:r>
      <w:r w:rsidR="00D65F9E" w:rsidRPr="10D5760C">
        <w:rPr>
          <w:rFonts w:ascii="Aptos" w:eastAsia="Aptos" w:hAnsi="Aptos" w:cs="Aptos"/>
        </w:rPr>
        <w:t>S</w:t>
      </w:r>
      <w:r w:rsidR="003F6743" w:rsidRPr="10D5760C">
        <w:rPr>
          <w:rFonts w:ascii="Aptos" w:eastAsia="Aptos" w:hAnsi="Aptos" w:cs="Aptos"/>
        </w:rPr>
        <w:t xml:space="preserve">tudio </w:t>
      </w:r>
      <w:r w:rsidR="00AC3BD0" w:rsidRPr="10D5760C">
        <w:rPr>
          <w:rFonts w:ascii="Aptos" w:eastAsia="Aptos" w:hAnsi="Aptos" w:cs="Aptos"/>
        </w:rPr>
        <w:t>Code</w:t>
      </w:r>
    </w:p>
    <w:p w14:paraId="48B20201" w14:textId="6AED8AD9" w:rsidR="00402940" w:rsidRDefault="0001545E" w:rsidP="10D5760C">
      <w:pPr>
        <w:pStyle w:val="ListParagraph"/>
        <w:numPr>
          <w:ilvl w:val="0"/>
          <w:numId w:val="1"/>
        </w:numPr>
        <w:spacing w:line="276" w:lineRule="auto"/>
        <w:rPr>
          <w:rFonts w:ascii="Aptos" w:eastAsia="Aptos" w:hAnsi="Aptos" w:cs="Aptos"/>
        </w:rPr>
      </w:pPr>
      <w:r w:rsidRPr="10D5760C">
        <w:rPr>
          <w:rFonts w:ascii="Aptos" w:eastAsia="Aptos" w:hAnsi="Aptos" w:cs="Aptos"/>
        </w:rPr>
        <w:t xml:space="preserve">Languages – HTML, JavaScript, CSS, </w:t>
      </w:r>
      <w:r w:rsidR="00475887" w:rsidRPr="10D5760C">
        <w:rPr>
          <w:rFonts w:ascii="Aptos" w:eastAsia="Aptos" w:hAnsi="Aptos" w:cs="Aptos"/>
        </w:rPr>
        <w:t>Java</w:t>
      </w:r>
    </w:p>
    <w:p w14:paraId="71F225BC" w14:textId="2036FBB4" w:rsidR="00402940" w:rsidRDefault="00BD7420" w:rsidP="10D5760C">
      <w:pPr>
        <w:pStyle w:val="ListParagraph"/>
        <w:numPr>
          <w:ilvl w:val="0"/>
          <w:numId w:val="1"/>
        </w:numPr>
        <w:spacing w:line="276" w:lineRule="auto"/>
        <w:rPr>
          <w:rFonts w:ascii="Aptos" w:eastAsia="Aptos" w:hAnsi="Aptos" w:cs="Aptos"/>
        </w:rPr>
      </w:pPr>
      <w:r w:rsidRPr="10D5760C">
        <w:rPr>
          <w:rFonts w:ascii="Aptos" w:eastAsia="Aptos" w:hAnsi="Aptos" w:cs="Aptos"/>
        </w:rPr>
        <w:t>3rd Party Frameworks</w:t>
      </w:r>
      <w:r w:rsidR="00760462">
        <w:rPr>
          <w:rFonts w:ascii="Aptos" w:eastAsia="Aptos" w:hAnsi="Aptos" w:cs="Aptos"/>
        </w:rPr>
        <w:t>, Libraries, Tools, etc</w:t>
      </w:r>
      <w:r w:rsidRPr="10D5760C">
        <w:rPr>
          <w:rFonts w:ascii="Aptos" w:eastAsia="Aptos" w:hAnsi="Aptos" w:cs="Aptos"/>
        </w:rPr>
        <w:t xml:space="preserve"> – </w:t>
      </w:r>
      <w:r w:rsidR="00DA753E" w:rsidRPr="10D5760C">
        <w:rPr>
          <w:rFonts w:ascii="Aptos" w:eastAsia="Aptos" w:hAnsi="Aptos" w:cs="Aptos"/>
        </w:rPr>
        <w:t>React</w:t>
      </w:r>
      <w:r w:rsidR="00437731" w:rsidRPr="10D5760C">
        <w:rPr>
          <w:rFonts w:ascii="Aptos" w:eastAsia="Aptos" w:hAnsi="Aptos" w:cs="Aptos"/>
        </w:rPr>
        <w:t xml:space="preserve"> </w:t>
      </w:r>
      <w:r w:rsidR="00DA753E" w:rsidRPr="10D5760C">
        <w:rPr>
          <w:rFonts w:ascii="Aptos" w:eastAsia="Aptos" w:hAnsi="Aptos" w:cs="Aptos"/>
        </w:rPr>
        <w:t>Na</w:t>
      </w:r>
      <w:r w:rsidR="00304179" w:rsidRPr="10D5760C">
        <w:rPr>
          <w:rFonts w:ascii="Aptos" w:eastAsia="Aptos" w:hAnsi="Aptos" w:cs="Aptos"/>
        </w:rPr>
        <w:t>tive</w:t>
      </w:r>
      <w:r w:rsidR="009643B7">
        <w:rPr>
          <w:rFonts w:ascii="Aptos" w:eastAsia="Aptos" w:hAnsi="Aptos" w:cs="Aptos"/>
        </w:rPr>
        <w:t xml:space="preserve"> for UI</w:t>
      </w:r>
      <w:r w:rsidR="009643B7" w:rsidRPr="00AC6F81">
        <w:rPr>
          <w:rFonts w:ascii="Aptos" w:eastAsia="Aptos" w:hAnsi="Aptos" w:cs="Aptos"/>
        </w:rPr>
        <w:t xml:space="preserve">, </w:t>
      </w:r>
      <w:r w:rsidR="0051390B" w:rsidRPr="00AC6F81">
        <w:rPr>
          <w:rFonts w:ascii="Aptos" w:eastAsia="Aptos" w:hAnsi="Aptos" w:cs="Aptos"/>
        </w:rPr>
        <w:t>EPUB.</w:t>
      </w:r>
      <w:r w:rsidR="008665A7" w:rsidRPr="00AC6F81">
        <w:rPr>
          <w:rFonts w:ascii="Aptos" w:eastAsia="Aptos" w:hAnsi="Aptos" w:cs="Aptos"/>
        </w:rPr>
        <w:t xml:space="preserve">js and PDF.js for displaying more complex file types, </w:t>
      </w:r>
      <w:r w:rsidR="00CF53B8" w:rsidRPr="00AC6F81">
        <w:rPr>
          <w:rFonts w:ascii="Aptos" w:eastAsia="Aptos" w:hAnsi="Aptos" w:cs="Aptos"/>
        </w:rPr>
        <w:t>built</w:t>
      </w:r>
      <w:r w:rsidR="00AC05DB" w:rsidRPr="00AC6F81">
        <w:rPr>
          <w:rFonts w:ascii="Aptos" w:eastAsia="Aptos" w:hAnsi="Aptos" w:cs="Aptos"/>
        </w:rPr>
        <w:t>-</w:t>
      </w:r>
      <w:r w:rsidR="00CF53B8" w:rsidRPr="00AC6F81">
        <w:rPr>
          <w:rFonts w:ascii="Aptos" w:eastAsia="Aptos" w:hAnsi="Aptos" w:cs="Aptos"/>
        </w:rPr>
        <w:t xml:space="preserve">in browser Web Speech </w:t>
      </w:r>
      <w:r w:rsidR="006C5DE8" w:rsidRPr="00AC6F81">
        <w:rPr>
          <w:rFonts w:ascii="Aptos" w:eastAsia="Aptos" w:hAnsi="Aptos" w:cs="Aptos"/>
        </w:rPr>
        <w:t>API for reading with controls handled through JavaScript</w:t>
      </w:r>
      <w:r w:rsidR="005A77BB" w:rsidRPr="00AC6F81">
        <w:rPr>
          <w:rFonts w:ascii="Aptos" w:eastAsia="Aptos" w:hAnsi="Aptos" w:cs="Aptos"/>
        </w:rPr>
        <w:t>.</w:t>
      </w:r>
      <w:r w:rsidR="009C3097" w:rsidRPr="00AC6F81">
        <w:rPr>
          <w:rFonts w:ascii="Aptos" w:eastAsia="Aptos" w:hAnsi="Aptos" w:cs="Aptos"/>
        </w:rPr>
        <w:t xml:space="preserve"> FFmpeg can be utilized for</w:t>
      </w:r>
      <w:r w:rsidR="009C3097">
        <w:rPr>
          <w:rFonts w:ascii="Aptos" w:eastAsia="Aptos" w:hAnsi="Aptos" w:cs="Aptos"/>
        </w:rPr>
        <w:t xml:space="preserve"> server</w:t>
      </w:r>
      <w:r w:rsidR="0088383A">
        <w:rPr>
          <w:rFonts w:ascii="Aptos" w:eastAsia="Aptos" w:hAnsi="Aptos" w:cs="Aptos"/>
        </w:rPr>
        <w:t>-</w:t>
      </w:r>
      <w:r w:rsidR="009C3097">
        <w:rPr>
          <w:rFonts w:ascii="Aptos" w:eastAsia="Aptos" w:hAnsi="Aptos" w:cs="Aptos"/>
        </w:rPr>
        <w:t>side audio file processing</w:t>
      </w:r>
      <w:r w:rsidR="00D4700B">
        <w:rPr>
          <w:rFonts w:ascii="Aptos" w:eastAsia="Aptos" w:hAnsi="Aptos" w:cs="Aptos"/>
        </w:rPr>
        <w:t xml:space="preserve">, </w:t>
      </w:r>
      <w:r w:rsidR="004A305C">
        <w:rPr>
          <w:rFonts w:ascii="Aptos" w:eastAsia="Aptos" w:hAnsi="Aptos" w:cs="Aptos"/>
        </w:rPr>
        <w:t xml:space="preserve">and howler.js can be used for </w:t>
      </w:r>
      <w:r w:rsidR="0088383A">
        <w:rPr>
          <w:rFonts w:ascii="Aptos" w:eastAsia="Aptos" w:hAnsi="Aptos" w:cs="Aptos"/>
        </w:rPr>
        <w:t>web-based</w:t>
      </w:r>
      <w:r w:rsidR="001951C5">
        <w:rPr>
          <w:rFonts w:ascii="Aptos" w:eastAsia="Aptos" w:hAnsi="Aptos" w:cs="Aptos"/>
        </w:rPr>
        <w:t xml:space="preserve"> audio file playback</w:t>
      </w:r>
      <w:r w:rsidR="00543B2F">
        <w:rPr>
          <w:rFonts w:ascii="Aptos" w:eastAsia="Aptos" w:hAnsi="Aptos" w:cs="Aptos"/>
        </w:rPr>
        <w:t>.</w:t>
      </w:r>
      <w:r w:rsidR="00E0267E">
        <w:rPr>
          <w:rFonts w:ascii="Aptos" w:eastAsia="Aptos" w:hAnsi="Aptos" w:cs="Aptos"/>
        </w:rPr>
        <w:t xml:space="preserve"> </w:t>
      </w:r>
    </w:p>
    <w:p w14:paraId="466774EC" w14:textId="3FF3A465" w:rsidR="00BD7420" w:rsidRDefault="003D44DB" w:rsidP="10D5760C">
      <w:pPr>
        <w:pStyle w:val="ListParagraph"/>
        <w:numPr>
          <w:ilvl w:val="0"/>
          <w:numId w:val="1"/>
        </w:numPr>
        <w:spacing w:line="276" w:lineRule="auto"/>
        <w:rPr>
          <w:rFonts w:ascii="Aptos" w:eastAsia="Aptos" w:hAnsi="Aptos" w:cs="Aptos"/>
        </w:rPr>
      </w:pPr>
      <w:r w:rsidRPr="10D5760C">
        <w:rPr>
          <w:rFonts w:ascii="Aptos" w:eastAsia="Aptos" w:hAnsi="Aptos" w:cs="Aptos"/>
        </w:rPr>
        <w:t xml:space="preserve">Server Software </w:t>
      </w:r>
      <w:r w:rsidR="3DD14502" w:rsidRPr="10D5760C">
        <w:rPr>
          <w:rFonts w:ascii="Aptos" w:eastAsia="Aptos" w:hAnsi="Aptos" w:cs="Aptos"/>
        </w:rPr>
        <w:t xml:space="preserve">– Vercel </w:t>
      </w:r>
      <w:r w:rsidR="067030DA" w:rsidRPr="10D5760C">
        <w:rPr>
          <w:rFonts w:ascii="Aptos" w:eastAsia="Aptos" w:hAnsi="Aptos" w:cs="Aptos"/>
        </w:rPr>
        <w:t xml:space="preserve">and </w:t>
      </w:r>
      <w:r w:rsidR="13F915B5" w:rsidRPr="10D5760C">
        <w:rPr>
          <w:rFonts w:ascii="Aptos" w:eastAsia="Aptos" w:hAnsi="Aptos" w:cs="Aptos"/>
        </w:rPr>
        <w:t>Supabase</w:t>
      </w:r>
    </w:p>
    <w:p w14:paraId="1CABA590" w14:textId="01170A46" w:rsidR="0001545E" w:rsidRDefault="000B51E7" w:rsidP="10D5760C">
      <w:pPr>
        <w:pStyle w:val="ListParagraph"/>
        <w:numPr>
          <w:ilvl w:val="0"/>
          <w:numId w:val="1"/>
        </w:numPr>
        <w:spacing w:line="276" w:lineRule="auto"/>
        <w:rPr>
          <w:rFonts w:ascii="Aptos" w:eastAsia="Aptos" w:hAnsi="Aptos" w:cs="Aptos"/>
        </w:rPr>
      </w:pPr>
      <w:r w:rsidRPr="10D5760C">
        <w:rPr>
          <w:rFonts w:ascii="Aptos" w:eastAsia="Aptos" w:hAnsi="Aptos" w:cs="Aptos"/>
        </w:rPr>
        <w:t>Communication Software – Discord</w:t>
      </w:r>
      <w:r w:rsidR="3E7361B0" w:rsidRPr="10D5760C">
        <w:rPr>
          <w:rFonts w:ascii="Aptos" w:eastAsia="Aptos" w:hAnsi="Aptos" w:cs="Aptos"/>
        </w:rPr>
        <w:t>,</w:t>
      </w:r>
      <w:r w:rsidR="234BA923" w:rsidRPr="10D5760C">
        <w:rPr>
          <w:rFonts w:ascii="Aptos" w:eastAsia="Aptos" w:hAnsi="Aptos" w:cs="Aptos"/>
        </w:rPr>
        <w:t xml:space="preserve"> Outlook</w:t>
      </w:r>
    </w:p>
    <w:p w14:paraId="0452BA49" w14:textId="5AE86CCF" w:rsidR="00831603" w:rsidRDefault="008B17A0" w:rsidP="10D5760C">
      <w:pPr>
        <w:pStyle w:val="ListParagraph"/>
        <w:numPr>
          <w:ilvl w:val="0"/>
          <w:numId w:val="1"/>
        </w:numPr>
        <w:spacing w:line="276" w:lineRule="auto"/>
        <w:rPr>
          <w:rFonts w:ascii="Aptos" w:eastAsia="Aptos" w:hAnsi="Aptos" w:cs="Aptos"/>
        </w:rPr>
      </w:pPr>
      <w:r w:rsidRPr="10D5760C">
        <w:rPr>
          <w:rFonts w:ascii="Aptos" w:eastAsia="Aptos" w:hAnsi="Aptos" w:cs="Aptos"/>
        </w:rPr>
        <w:t xml:space="preserve">AI Platform </w:t>
      </w:r>
      <w:r w:rsidR="00831603" w:rsidRPr="10D5760C">
        <w:rPr>
          <w:rFonts w:ascii="Aptos" w:eastAsia="Aptos" w:hAnsi="Aptos" w:cs="Aptos"/>
        </w:rPr>
        <w:t>– ChatGPT</w:t>
      </w:r>
      <w:r w:rsidR="00E7469B" w:rsidRPr="10D5760C">
        <w:rPr>
          <w:rFonts w:ascii="Aptos" w:eastAsia="Aptos" w:hAnsi="Aptos" w:cs="Aptos"/>
        </w:rPr>
        <w:t xml:space="preserve"> </w:t>
      </w:r>
      <w:r w:rsidR="00287A23" w:rsidRPr="10D5760C">
        <w:rPr>
          <w:rFonts w:ascii="Aptos" w:eastAsia="Aptos" w:hAnsi="Aptos" w:cs="Aptos"/>
        </w:rPr>
        <w:t>Free plan</w:t>
      </w:r>
    </w:p>
    <w:p w14:paraId="5C321BCA" w14:textId="0523E92E" w:rsidR="10D5760C" w:rsidRDefault="10D5760C" w:rsidP="74FE086E">
      <w:pPr>
        <w:spacing w:line="276" w:lineRule="auto"/>
        <w:rPr>
          <w:rFonts w:ascii="Aptos" w:eastAsia="Aptos" w:hAnsi="Aptos" w:cs="Aptos"/>
        </w:rPr>
      </w:pPr>
      <w:r w:rsidRPr="10D5760C">
        <w:rPr>
          <w:rFonts w:ascii="Aptos" w:eastAsia="Aptos" w:hAnsi="Aptos" w:cs="Aptos"/>
        </w:rPr>
        <w:t xml:space="preserve"> </w:t>
      </w:r>
    </w:p>
    <w:p w14:paraId="234EE9F0" w14:textId="19079E45" w:rsidR="10D5760C" w:rsidRDefault="10D5760C" w:rsidP="5D959550">
      <w:pPr>
        <w:pStyle w:val="Heading1"/>
        <w:spacing w:line="276" w:lineRule="auto"/>
      </w:pPr>
      <w:r w:rsidRPr="10D5760C">
        <w:rPr>
          <w:rFonts w:ascii="Aptos Display" w:eastAsia="Aptos Display" w:hAnsi="Aptos Display" w:cs="Aptos Display"/>
        </w:rPr>
        <w:t>Server Information</w:t>
      </w:r>
    </w:p>
    <w:p w14:paraId="2A805A51" w14:textId="63190240" w:rsidR="10D5760C" w:rsidRDefault="10D5760C" w:rsidP="00B50728">
      <w:pPr>
        <w:spacing w:line="276" w:lineRule="auto"/>
        <w:ind w:firstLine="720"/>
        <w:rPr>
          <w:rFonts w:ascii="Aptos" w:eastAsia="Aptos" w:hAnsi="Aptos" w:cs="Aptos"/>
        </w:rPr>
      </w:pPr>
      <w:r w:rsidRPr="10D5760C">
        <w:rPr>
          <w:rFonts w:ascii="Aptos" w:eastAsia="Aptos" w:hAnsi="Aptos" w:cs="Aptos"/>
        </w:rPr>
        <w:t>We will be using the free “Hobby” tier of Vercel to host the webpage. We do not have experience using Vercel; however, we have all agreed to learn. The server provider may change if Vercel proves difficult to work with.</w:t>
      </w:r>
    </w:p>
    <w:p w14:paraId="5FAB5FC3" w14:textId="109E9B7B" w:rsidR="10D5760C" w:rsidRDefault="10D5760C" w:rsidP="771AE7E7">
      <w:pPr>
        <w:spacing w:line="276" w:lineRule="auto"/>
        <w:rPr>
          <w:rFonts w:ascii="Aptos" w:eastAsia="Aptos" w:hAnsi="Aptos" w:cs="Aptos"/>
        </w:rPr>
      </w:pPr>
      <w:r w:rsidRPr="10D5760C">
        <w:rPr>
          <w:rFonts w:ascii="Aptos" w:eastAsia="Aptos" w:hAnsi="Aptos" w:cs="Aptos"/>
        </w:rPr>
        <w:t xml:space="preserve"> </w:t>
      </w:r>
    </w:p>
    <w:p w14:paraId="21ADE709" w14:textId="5D332BDC" w:rsidR="10D5760C" w:rsidRDefault="10D5760C" w:rsidP="713EFCE3">
      <w:pPr>
        <w:pStyle w:val="Heading1"/>
        <w:spacing w:line="276" w:lineRule="auto"/>
      </w:pPr>
      <w:r w:rsidRPr="10D5760C">
        <w:rPr>
          <w:rFonts w:ascii="Aptos Display" w:eastAsia="Aptos Display" w:hAnsi="Aptos Display" w:cs="Aptos Display"/>
        </w:rPr>
        <w:t>Data Sources</w:t>
      </w:r>
    </w:p>
    <w:p w14:paraId="701981FA" w14:textId="7007159B" w:rsidR="10D5760C" w:rsidRDefault="10D5760C" w:rsidP="00B50728">
      <w:pPr>
        <w:spacing w:line="276" w:lineRule="auto"/>
        <w:ind w:firstLine="720"/>
        <w:rPr>
          <w:rFonts w:ascii="Aptos" w:eastAsia="Aptos" w:hAnsi="Aptos" w:cs="Aptos"/>
        </w:rPr>
      </w:pPr>
      <w:r w:rsidRPr="10D5760C">
        <w:rPr>
          <w:rFonts w:ascii="Aptos" w:eastAsia="Aptos" w:hAnsi="Aptos" w:cs="Aptos"/>
        </w:rPr>
        <w:t xml:space="preserve">The application will use all data provided by the user. If time allows, there may be some connections to Open Library, Google Books, and the Library of Congress. </w:t>
      </w:r>
    </w:p>
    <w:p w14:paraId="7446EF27" w14:textId="6EBE1E17" w:rsidR="00F17C17" w:rsidRDefault="10D5760C" w:rsidP="74FE086E">
      <w:pPr>
        <w:spacing w:line="276" w:lineRule="auto"/>
        <w:rPr>
          <w:rFonts w:ascii="Aptos" w:eastAsia="Aptos" w:hAnsi="Aptos" w:cs="Aptos"/>
        </w:rPr>
      </w:pPr>
      <w:r w:rsidRPr="10D5760C">
        <w:rPr>
          <w:rFonts w:ascii="Aptos" w:eastAsia="Aptos" w:hAnsi="Aptos" w:cs="Aptos"/>
        </w:rPr>
        <w:t xml:space="preserve"> </w:t>
      </w:r>
    </w:p>
    <w:p w14:paraId="000A6611" w14:textId="565C91EA" w:rsidR="00F17C17" w:rsidRDefault="001B3DD6" w:rsidP="74FE086E">
      <w:pPr>
        <w:pStyle w:val="Heading1"/>
        <w:spacing w:line="276" w:lineRule="auto"/>
      </w:pPr>
      <w:r w:rsidRPr="10D5760C">
        <w:rPr>
          <w:rFonts w:ascii="Aptos Display" w:eastAsia="Aptos Display" w:hAnsi="Aptos Display" w:cs="Aptos Display"/>
        </w:rPr>
        <w:t>AI Statement</w:t>
      </w:r>
    </w:p>
    <w:p w14:paraId="6C1F9582" w14:textId="5C8A80E7" w:rsidR="001B3DD6" w:rsidRDefault="00DE34A0" w:rsidP="00B50728">
      <w:pPr>
        <w:spacing w:line="276" w:lineRule="auto"/>
        <w:ind w:firstLine="720"/>
        <w:rPr>
          <w:rFonts w:ascii="Aptos" w:eastAsia="Aptos" w:hAnsi="Aptos" w:cs="Aptos"/>
        </w:rPr>
      </w:pPr>
      <w:r w:rsidRPr="10D5760C">
        <w:rPr>
          <w:rFonts w:ascii="Aptos" w:eastAsia="Aptos" w:hAnsi="Aptos" w:cs="Aptos"/>
        </w:rPr>
        <w:t xml:space="preserve">We intend to keep AI usage to a minimum, providing help when applicable, but striving not to generate large chunks of code, features, webpages, or other similar content. </w:t>
      </w:r>
      <w:r w:rsidRPr="10D5760C">
        <w:rPr>
          <w:rFonts w:ascii="Aptos" w:eastAsia="Aptos" w:hAnsi="Aptos" w:cs="Aptos"/>
        </w:rPr>
        <w:lastRenderedPageBreak/>
        <w:t xml:space="preserve">We want it to </w:t>
      </w:r>
      <w:r w:rsidR="00F1343C" w:rsidRPr="10D5760C">
        <w:rPr>
          <w:rFonts w:ascii="Aptos" w:eastAsia="Aptos" w:hAnsi="Aptos" w:cs="Aptos"/>
        </w:rPr>
        <w:t>aid</w:t>
      </w:r>
      <w:r w:rsidRPr="10D5760C">
        <w:rPr>
          <w:rFonts w:ascii="Aptos" w:eastAsia="Aptos" w:hAnsi="Aptos" w:cs="Aptos"/>
        </w:rPr>
        <w:t xml:space="preserve"> </w:t>
      </w:r>
      <w:r w:rsidR="00993728" w:rsidRPr="10D5760C">
        <w:rPr>
          <w:rFonts w:ascii="Aptos" w:eastAsia="Aptos" w:hAnsi="Aptos" w:cs="Aptos"/>
        </w:rPr>
        <w:t xml:space="preserve">us </w:t>
      </w:r>
      <w:r w:rsidRPr="10D5760C">
        <w:rPr>
          <w:rFonts w:ascii="Aptos" w:eastAsia="Aptos" w:hAnsi="Aptos" w:cs="Aptos"/>
        </w:rPr>
        <w:t>in integrating technologies we’re less familiar with and help us learn how to achieve our project goals without compromising the project’s vision.</w:t>
      </w:r>
    </w:p>
    <w:p w14:paraId="1569BF44" w14:textId="27A27905" w:rsidR="00704F2E" w:rsidRDefault="00704F2E" w:rsidP="74FE086E">
      <w:pPr>
        <w:spacing w:line="276" w:lineRule="auto"/>
        <w:rPr>
          <w:rFonts w:ascii="Aptos" w:eastAsia="Aptos" w:hAnsi="Aptos" w:cs="Aptos"/>
        </w:rPr>
      </w:pPr>
    </w:p>
    <w:p w14:paraId="67681566" w14:textId="42CC8808" w:rsidR="001B3DD6" w:rsidRDefault="007D3A50" w:rsidP="74FE086E">
      <w:pPr>
        <w:pStyle w:val="Heading1"/>
        <w:spacing w:line="276" w:lineRule="auto"/>
      </w:pPr>
      <w:r w:rsidRPr="10D5760C">
        <w:rPr>
          <w:rFonts w:ascii="Aptos Display" w:eastAsia="Aptos Display" w:hAnsi="Aptos Display" w:cs="Aptos Display"/>
        </w:rPr>
        <w:t>Team Backgrounds</w:t>
      </w:r>
    </w:p>
    <w:p w14:paraId="3BD6B1B8" w14:textId="14E84903" w:rsidR="007D3A50" w:rsidRDefault="00DB0750" w:rsidP="10D5760C">
      <w:pPr>
        <w:pStyle w:val="ListParagraph"/>
        <w:numPr>
          <w:ilvl w:val="0"/>
          <w:numId w:val="1"/>
        </w:numPr>
        <w:spacing w:line="276" w:lineRule="auto"/>
        <w:rPr>
          <w:rFonts w:ascii="Aptos" w:eastAsia="Aptos" w:hAnsi="Aptos" w:cs="Aptos"/>
        </w:rPr>
      </w:pPr>
      <w:r w:rsidRPr="10D5760C">
        <w:rPr>
          <w:rFonts w:ascii="Aptos" w:eastAsia="Aptos" w:hAnsi="Aptos" w:cs="Aptos"/>
        </w:rPr>
        <w:t xml:space="preserve">Chandler Boone </w:t>
      </w:r>
      <w:r w:rsidR="00EB133F" w:rsidRPr="10D5760C">
        <w:rPr>
          <w:rFonts w:ascii="Aptos" w:eastAsia="Aptos" w:hAnsi="Aptos" w:cs="Aptos"/>
        </w:rPr>
        <w:t>–</w:t>
      </w:r>
      <w:r w:rsidRPr="10D5760C">
        <w:rPr>
          <w:rFonts w:ascii="Aptos" w:eastAsia="Aptos" w:hAnsi="Aptos" w:cs="Aptos"/>
        </w:rPr>
        <w:t xml:space="preserve"> </w:t>
      </w:r>
      <w:r w:rsidR="00EB133F" w:rsidRPr="10D5760C">
        <w:rPr>
          <w:rFonts w:ascii="Aptos" w:eastAsia="Aptos" w:hAnsi="Aptos" w:cs="Aptos"/>
        </w:rPr>
        <w:t xml:space="preserve">Experience designing </w:t>
      </w:r>
      <w:r w:rsidR="002B0C7B" w:rsidRPr="10D5760C">
        <w:rPr>
          <w:rFonts w:ascii="Aptos" w:eastAsia="Aptos" w:hAnsi="Aptos" w:cs="Aptos"/>
        </w:rPr>
        <w:t>lo</w:t>
      </w:r>
      <w:r w:rsidR="00C63170" w:rsidRPr="10D5760C">
        <w:rPr>
          <w:rFonts w:ascii="Aptos" w:eastAsia="Aptos" w:hAnsi="Aptos" w:cs="Aptos"/>
        </w:rPr>
        <w:t xml:space="preserve">cal </w:t>
      </w:r>
      <w:r w:rsidR="00EB133F" w:rsidRPr="10D5760C">
        <w:rPr>
          <w:rFonts w:ascii="Aptos" w:eastAsia="Aptos" w:hAnsi="Aptos" w:cs="Aptos"/>
        </w:rPr>
        <w:t xml:space="preserve">web projects with </w:t>
      </w:r>
      <w:r w:rsidR="0075098D" w:rsidRPr="10D5760C">
        <w:rPr>
          <w:rFonts w:ascii="Aptos" w:eastAsia="Aptos" w:hAnsi="Aptos" w:cs="Aptos"/>
        </w:rPr>
        <w:t xml:space="preserve">heavy </w:t>
      </w:r>
      <w:r w:rsidR="00EB133F" w:rsidRPr="10D5760C">
        <w:rPr>
          <w:rFonts w:ascii="Aptos" w:eastAsia="Aptos" w:hAnsi="Aptos" w:cs="Aptos"/>
        </w:rPr>
        <w:t>database utilization,</w:t>
      </w:r>
      <w:r w:rsidR="00344B62" w:rsidRPr="10D5760C">
        <w:rPr>
          <w:rFonts w:ascii="Aptos" w:eastAsia="Aptos" w:hAnsi="Aptos" w:cs="Aptos"/>
        </w:rPr>
        <w:t xml:space="preserve"> prior experience</w:t>
      </w:r>
      <w:r w:rsidR="00095B94" w:rsidRPr="10D5760C">
        <w:rPr>
          <w:rFonts w:ascii="Aptos" w:eastAsia="Aptos" w:hAnsi="Aptos" w:cs="Aptos"/>
        </w:rPr>
        <w:t xml:space="preserve"> </w:t>
      </w:r>
      <w:r w:rsidR="003C0067" w:rsidRPr="10D5760C">
        <w:rPr>
          <w:rFonts w:ascii="Aptos" w:eastAsia="Aptos" w:hAnsi="Aptos" w:cs="Aptos"/>
        </w:rPr>
        <w:t>with HTML, CSS, JavaScript</w:t>
      </w:r>
      <w:r w:rsidR="00CE0F72" w:rsidRPr="10D5760C">
        <w:rPr>
          <w:rFonts w:ascii="Aptos" w:eastAsia="Aptos" w:hAnsi="Aptos" w:cs="Aptos"/>
        </w:rPr>
        <w:t>, a</w:t>
      </w:r>
      <w:r w:rsidR="00604ECF" w:rsidRPr="10D5760C">
        <w:rPr>
          <w:rFonts w:ascii="Aptos" w:eastAsia="Aptos" w:hAnsi="Aptos" w:cs="Aptos"/>
        </w:rPr>
        <w:t>nd</w:t>
      </w:r>
      <w:r w:rsidR="004D3239" w:rsidRPr="10D5760C">
        <w:rPr>
          <w:rFonts w:ascii="Aptos" w:eastAsia="Aptos" w:hAnsi="Aptos" w:cs="Aptos"/>
        </w:rPr>
        <w:t xml:space="preserve"> backend web </w:t>
      </w:r>
      <w:r w:rsidR="00B65D44" w:rsidRPr="10D5760C">
        <w:rPr>
          <w:rFonts w:ascii="Aptos" w:eastAsia="Aptos" w:hAnsi="Aptos" w:cs="Aptos"/>
        </w:rPr>
        <w:t>integratio</w:t>
      </w:r>
      <w:r w:rsidR="00AD0410" w:rsidRPr="10D5760C">
        <w:rPr>
          <w:rFonts w:ascii="Aptos" w:eastAsia="Aptos" w:hAnsi="Aptos" w:cs="Aptos"/>
        </w:rPr>
        <w:t>n</w:t>
      </w:r>
      <w:r w:rsidR="00F2211E" w:rsidRPr="10D5760C">
        <w:rPr>
          <w:rFonts w:ascii="Aptos" w:eastAsia="Aptos" w:hAnsi="Aptos" w:cs="Aptos"/>
        </w:rPr>
        <w:t>.</w:t>
      </w:r>
    </w:p>
    <w:p w14:paraId="29BAF676" w14:textId="6B473235" w:rsidR="74DB77D5" w:rsidRDefault="75023693" w:rsidP="10D5760C">
      <w:pPr>
        <w:pStyle w:val="ListParagraph"/>
        <w:numPr>
          <w:ilvl w:val="0"/>
          <w:numId w:val="1"/>
        </w:numPr>
        <w:spacing w:line="276" w:lineRule="auto"/>
        <w:rPr>
          <w:rFonts w:ascii="Aptos" w:eastAsia="Aptos" w:hAnsi="Aptos" w:cs="Aptos"/>
        </w:rPr>
      </w:pPr>
      <w:r w:rsidRPr="10D5760C">
        <w:rPr>
          <w:rFonts w:ascii="Aptos" w:eastAsia="Aptos" w:hAnsi="Aptos" w:cs="Aptos"/>
        </w:rPr>
        <w:t xml:space="preserve">Brady Byrd </w:t>
      </w:r>
      <w:r w:rsidR="254DF6DF" w:rsidRPr="10D5760C">
        <w:rPr>
          <w:rFonts w:ascii="Aptos" w:eastAsia="Aptos" w:hAnsi="Aptos" w:cs="Aptos"/>
        </w:rPr>
        <w:t xml:space="preserve">– Experience with </w:t>
      </w:r>
      <w:r w:rsidR="6CCF872D" w:rsidRPr="10D5760C">
        <w:rPr>
          <w:rFonts w:ascii="Aptos" w:eastAsia="Aptos" w:hAnsi="Aptos" w:cs="Aptos"/>
        </w:rPr>
        <w:t>SQL</w:t>
      </w:r>
      <w:r w:rsidR="116277D3" w:rsidRPr="10D5760C">
        <w:rPr>
          <w:rFonts w:ascii="Aptos" w:eastAsia="Aptos" w:hAnsi="Aptos" w:cs="Aptos"/>
        </w:rPr>
        <w:t xml:space="preserve"> </w:t>
      </w:r>
      <w:r w:rsidR="62643D98" w:rsidRPr="10D5760C">
        <w:rPr>
          <w:rFonts w:ascii="Aptos" w:eastAsia="Aptos" w:hAnsi="Aptos" w:cs="Aptos"/>
        </w:rPr>
        <w:t xml:space="preserve">databases and </w:t>
      </w:r>
      <w:r w:rsidR="4C4D1071" w:rsidRPr="10D5760C">
        <w:rPr>
          <w:rFonts w:ascii="Aptos" w:eastAsia="Aptos" w:hAnsi="Aptos" w:cs="Aptos"/>
        </w:rPr>
        <w:t xml:space="preserve">some experience with </w:t>
      </w:r>
      <w:r w:rsidR="25EF3D6B" w:rsidRPr="10D5760C">
        <w:rPr>
          <w:rFonts w:ascii="Aptos" w:eastAsia="Aptos" w:hAnsi="Aptos" w:cs="Aptos"/>
        </w:rPr>
        <w:t>developing websites</w:t>
      </w:r>
      <w:r w:rsidR="7486BFA8" w:rsidRPr="10D5760C">
        <w:rPr>
          <w:rFonts w:ascii="Aptos" w:eastAsia="Aptos" w:hAnsi="Aptos" w:cs="Aptos"/>
        </w:rPr>
        <w:t xml:space="preserve"> </w:t>
      </w:r>
      <w:r w:rsidR="05885D48" w:rsidRPr="10D5760C">
        <w:rPr>
          <w:rFonts w:ascii="Aptos" w:eastAsia="Aptos" w:hAnsi="Aptos" w:cs="Aptos"/>
        </w:rPr>
        <w:t xml:space="preserve">using </w:t>
      </w:r>
      <w:r w:rsidR="00604ECF" w:rsidRPr="10D5760C">
        <w:rPr>
          <w:rFonts w:ascii="Aptos" w:eastAsia="Aptos" w:hAnsi="Aptos" w:cs="Aptos"/>
        </w:rPr>
        <w:t>HTML</w:t>
      </w:r>
      <w:r w:rsidR="0911F268" w:rsidRPr="10D5760C">
        <w:rPr>
          <w:rFonts w:ascii="Aptos" w:eastAsia="Aptos" w:hAnsi="Aptos" w:cs="Aptos"/>
        </w:rPr>
        <w:t xml:space="preserve"> </w:t>
      </w:r>
      <w:r w:rsidR="1E1AF59B" w:rsidRPr="10D5760C">
        <w:rPr>
          <w:rFonts w:ascii="Aptos" w:eastAsia="Aptos" w:hAnsi="Aptos" w:cs="Aptos"/>
        </w:rPr>
        <w:t xml:space="preserve">and </w:t>
      </w:r>
      <w:r w:rsidR="58F39AEA" w:rsidRPr="10D5760C">
        <w:rPr>
          <w:rFonts w:ascii="Aptos" w:eastAsia="Aptos" w:hAnsi="Aptos" w:cs="Aptos"/>
        </w:rPr>
        <w:t>CSS</w:t>
      </w:r>
      <w:r w:rsidR="7D776549" w:rsidRPr="10D5760C">
        <w:rPr>
          <w:rFonts w:ascii="Aptos" w:eastAsia="Aptos" w:hAnsi="Aptos" w:cs="Aptos"/>
        </w:rPr>
        <w:t>.</w:t>
      </w:r>
    </w:p>
    <w:p w14:paraId="28D80CC5" w14:textId="106249D2" w:rsidR="35349BE1" w:rsidRDefault="5492058F" w:rsidP="10D5760C">
      <w:pPr>
        <w:pStyle w:val="ListParagraph"/>
        <w:numPr>
          <w:ilvl w:val="0"/>
          <w:numId w:val="1"/>
        </w:numPr>
        <w:spacing w:line="276" w:lineRule="auto"/>
        <w:rPr>
          <w:rFonts w:ascii="Aptos" w:eastAsia="Aptos" w:hAnsi="Aptos" w:cs="Aptos"/>
        </w:rPr>
      </w:pPr>
      <w:r w:rsidRPr="10D5760C">
        <w:rPr>
          <w:rFonts w:ascii="Aptos" w:eastAsia="Aptos" w:hAnsi="Aptos" w:cs="Aptos"/>
        </w:rPr>
        <w:t>John Hurley</w:t>
      </w:r>
      <w:r w:rsidR="383C8C50" w:rsidRPr="10D5760C">
        <w:rPr>
          <w:rFonts w:ascii="Aptos" w:eastAsia="Aptos" w:hAnsi="Aptos" w:cs="Aptos"/>
        </w:rPr>
        <w:t xml:space="preserve"> </w:t>
      </w:r>
      <w:r w:rsidR="43412318" w:rsidRPr="10D5760C">
        <w:rPr>
          <w:rFonts w:ascii="Aptos" w:eastAsia="Aptos" w:hAnsi="Aptos" w:cs="Aptos"/>
        </w:rPr>
        <w:t xml:space="preserve">– Experience </w:t>
      </w:r>
      <w:r w:rsidR="5CFB6604" w:rsidRPr="10D5760C">
        <w:rPr>
          <w:rFonts w:ascii="Aptos" w:eastAsia="Aptos" w:hAnsi="Aptos" w:cs="Aptos"/>
        </w:rPr>
        <w:t xml:space="preserve">with </w:t>
      </w:r>
      <w:r w:rsidR="0873050B" w:rsidRPr="10D5760C">
        <w:rPr>
          <w:rFonts w:ascii="Aptos" w:eastAsia="Aptos" w:hAnsi="Aptos" w:cs="Aptos"/>
        </w:rPr>
        <w:t>React Native</w:t>
      </w:r>
      <w:r w:rsidR="5AC7C9C4" w:rsidRPr="10D5760C">
        <w:rPr>
          <w:rFonts w:ascii="Aptos" w:eastAsia="Aptos" w:hAnsi="Aptos" w:cs="Aptos"/>
        </w:rPr>
        <w:t xml:space="preserve"> </w:t>
      </w:r>
      <w:r w:rsidR="164ECC3C" w:rsidRPr="10D5760C">
        <w:rPr>
          <w:rFonts w:ascii="Aptos" w:eastAsia="Aptos" w:hAnsi="Aptos" w:cs="Aptos"/>
        </w:rPr>
        <w:t>Framework</w:t>
      </w:r>
      <w:r w:rsidR="64B8B5BC" w:rsidRPr="10D5760C">
        <w:rPr>
          <w:rFonts w:ascii="Aptos" w:eastAsia="Aptos" w:hAnsi="Aptos" w:cs="Aptos"/>
        </w:rPr>
        <w:t xml:space="preserve">, </w:t>
      </w:r>
      <w:r w:rsidR="7B4A65D1" w:rsidRPr="10D5760C">
        <w:rPr>
          <w:rFonts w:ascii="Aptos" w:eastAsia="Aptos" w:hAnsi="Aptos" w:cs="Aptos"/>
        </w:rPr>
        <w:t>Gamemaker Studio</w:t>
      </w:r>
      <w:r w:rsidR="462B8DB4" w:rsidRPr="10D5760C">
        <w:rPr>
          <w:rFonts w:ascii="Aptos" w:eastAsia="Aptos" w:hAnsi="Aptos" w:cs="Aptos"/>
        </w:rPr>
        <w:t xml:space="preserve">, </w:t>
      </w:r>
      <w:r w:rsidR="4EADE321" w:rsidRPr="10D5760C">
        <w:rPr>
          <w:rFonts w:ascii="Aptos" w:eastAsia="Aptos" w:hAnsi="Aptos" w:cs="Aptos"/>
        </w:rPr>
        <w:t>MSSQL</w:t>
      </w:r>
      <w:r w:rsidR="00604ECF" w:rsidRPr="10D5760C">
        <w:rPr>
          <w:rFonts w:ascii="Aptos" w:eastAsia="Aptos" w:hAnsi="Aptos" w:cs="Aptos"/>
        </w:rPr>
        <w:t>,</w:t>
      </w:r>
      <w:r w:rsidR="3DE73D9C" w:rsidRPr="10D5760C">
        <w:rPr>
          <w:rFonts w:ascii="Aptos" w:eastAsia="Aptos" w:hAnsi="Aptos" w:cs="Aptos"/>
        </w:rPr>
        <w:t xml:space="preserve"> and Java.</w:t>
      </w:r>
    </w:p>
    <w:p w14:paraId="429ED1D4" w14:textId="72FB47F5" w:rsidR="00821B1E" w:rsidRDefault="00821B1E" w:rsidP="10D5760C">
      <w:pPr>
        <w:pStyle w:val="ListParagraph"/>
        <w:numPr>
          <w:ilvl w:val="0"/>
          <w:numId w:val="1"/>
        </w:numPr>
        <w:spacing w:line="276" w:lineRule="auto"/>
        <w:rPr>
          <w:rFonts w:ascii="Aptos" w:eastAsia="Aptos" w:hAnsi="Aptos" w:cs="Aptos"/>
        </w:rPr>
      </w:pPr>
      <w:r w:rsidRPr="10D5760C">
        <w:rPr>
          <w:rFonts w:ascii="Aptos" w:eastAsia="Aptos" w:hAnsi="Aptos" w:cs="Aptos"/>
        </w:rPr>
        <w:t>Danny Le</w:t>
      </w:r>
      <w:r w:rsidR="003D3141" w:rsidRPr="10D5760C">
        <w:rPr>
          <w:rFonts w:ascii="Aptos" w:eastAsia="Aptos" w:hAnsi="Aptos" w:cs="Aptos"/>
        </w:rPr>
        <w:t xml:space="preserve">e </w:t>
      </w:r>
      <w:r w:rsidR="294B2254" w:rsidRPr="10D5760C">
        <w:rPr>
          <w:rFonts w:ascii="Aptos" w:eastAsia="Aptos" w:hAnsi="Aptos" w:cs="Aptos"/>
        </w:rPr>
        <w:t xml:space="preserve">– Experience </w:t>
      </w:r>
      <w:r w:rsidR="50861C18" w:rsidRPr="10D5760C">
        <w:rPr>
          <w:rFonts w:ascii="Aptos" w:eastAsia="Aptos" w:hAnsi="Aptos" w:cs="Aptos"/>
        </w:rPr>
        <w:t xml:space="preserve">with </w:t>
      </w:r>
      <w:r w:rsidR="26FE5810" w:rsidRPr="10D5760C">
        <w:rPr>
          <w:rFonts w:ascii="Aptos" w:eastAsia="Aptos" w:hAnsi="Aptos" w:cs="Aptos"/>
        </w:rPr>
        <w:t>Java</w:t>
      </w:r>
      <w:r w:rsidR="54CE3B02" w:rsidRPr="10D5760C">
        <w:rPr>
          <w:rFonts w:ascii="Aptos" w:eastAsia="Aptos" w:hAnsi="Aptos" w:cs="Aptos"/>
        </w:rPr>
        <w:t xml:space="preserve">, </w:t>
      </w:r>
      <w:r w:rsidR="239B6458" w:rsidRPr="10D5760C">
        <w:rPr>
          <w:rFonts w:ascii="Aptos" w:eastAsia="Aptos" w:hAnsi="Aptos" w:cs="Aptos"/>
        </w:rPr>
        <w:t>Typescript,</w:t>
      </w:r>
      <w:r w:rsidR="03BD9F6B" w:rsidRPr="10D5760C">
        <w:rPr>
          <w:rFonts w:ascii="Aptos" w:eastAsia="Aptos" w:hAnsi="Aptos" w:cs="Aptos"/>
        </w:rPr>
        <w:t xml:space="preserve"> </w:t>
      </w:r>
      <w:r w:rsidR="789E1564" w:rsidRPr="10D5760C">
        <w:rPr>
          <w:rFonts w:ascii="Aptos" w:eastAsia="Aptos" w:hAnsi="Aptos" w:cs="Aptos"/>
        </w:rPr>
        <w:t>MSSQL</w:t>
      </w:r>
      <w:r w:rsidR="7379776C" w:rsidRPr="10D5760C">
        <w:rPr>
          <w:rFonts w:ascii="Aptos" w:eastAsia="Aptos" w:hAnsi="Aptos" w:cs="Aptos"/>
        </w:rPr>
        <w:t>,</w:t>
      </w:r>
      <w:r w:rsidR="239B6458" w:rsidRPr="10D5760C">
        <w:rPr>
          <w:rFonts w:ascii="Aptos" w:eastAsia="Aptos" w:hAnsi="Aptos" w:cs="Aptos"/>
        </w:rPr>
        <w:t xml:space="preserve"> </w:t>
      </w:r>
      <w:r w:rsidR="64C60A03" w:rsidRPr="10D5760C">
        <w:rPr>
          <w:rFonts w:ascii="Aptos" w:eastAsia="Aptos" w:hAnsi="Aptos" w:cs="Aptos"/>
        </w:rPr>
        <w:t xml:space="preserve">and </w:t>
      </w:r>
      <w:r w:rsidR="7FEBFCC8" w:rsidRPr="10D5760C">
        <w:rPr>
          <w:rFonts w:ascii="Aptos" w:eastAsia="Aptos" w:hAnsi="Aptos" w:cs="Aptos"/>
        </w:rPr>
        <w:t>React</w:t>
      </w:r>
      <w:r w:rsidR="655A30A1" w:rsidRPr="10D5760C">
        <w:rPr>
          <w:rFonts w:ascii="Aptos" w:eastAsia="Aptos" w:hAnsi="Aptos" w:cs="Aptos"/>
        </w:rPr>
        <w:t xml:space="preserve"> </w:t>
      </w:r>
      <w:r w:rsidR="1DCEE06D" w:rsidRPr="10D5760C">
        <w:rPr>
          <w:rFonts w:ascii="Aptos" w:eastAsia="Aptos" w:hAnsi="Aptos" w:cs="Aptos"/>
        </w:rPr>
        <w:t xml:space="preserve">Native </w:t>
      </w:r>
      <w:r w:rsidR="3EBCC10A" w:rsidRPr="10D5760C">
        <w:rPr>
          <w:rFonts w:ascii="Aptos" w:eastAsia="Aptos" w:hAnsi="Aptos" w:cs="Aptos"/>
        </w:rPr>
        <w:t>framework.</w:t>
      </w:r>
    </w:p>
    <w:p w14:paraId="7E12D3EB" w14:textId="77777777" w:rsidR="0039066D" w:rsidRPr="0039066D" w:rsidRDefault="0039066D" w:rsidP="0039066D">
      <w:pPr>
        <w:spacing w:line="276" w:lineRule="auto"/>
        <w:rPr>
          <w:rFonts w:ascii="Aptos" w:eastAsia="Aptos" w:hAnsi="Aptos" w:cs="Aptos"/>
        </w:rPr>
      </w:pPr>
    </w:p>
    <w:p w14:paraId="558799B5" w14:textId="600069F9" w:rsidR="006B6540" w:rsidRDefault="00802DA5" w:rsidP="00B50728">
      <w:pPr>
        <w:pStyle w:val="Heading1"/>
        <w:spacing w:line="276" w:lineRule="auto"/>
      </w:pPr>
      <w:r w:rsidRPr="10D5760C">
        <w:rPr>
          <w:rFonts w:ascii="Aptos Display" w:eastAsia="Aptos Display" w:hAnsi="Aptos Display" w:cs="Aptos Display"/>
        </w:rPr>
        <w:t>Dependencies, Limitations, and Risk</w:t>
      </w:r>
      <w:r w:rsidR="006B6540" w:rsidRPr="10D5760C">
        <w:rPr>
          <w:rFonts w:ascii="Aptos Display" w:eastAsia="Aptos Display" w:hAnsi="Aptos Display" w:cs="Aptos Display"/>
        </w:rPr>
        <w:t>s</w:t>
      </w:r>
    </w:p>
    <w:p w14:paraId="3C6B8E95" w14:textId="2FD1026A" w:rsidR="007D3A50" w:rsidRDefault="00AB72AA" w:rsidP="62164F8B">
      <w:pPr>
        <w:spacing w:line="276" w:lineRule="auto"/>
        <w:rPr>
          <w:rFonts w:ascii="Aptos" w:eastAsia="Aptos" w:hAnsi="Aptos" w:cs="Aptos"/>
        </w:rPr>
      </w:pPr>
      <w:r w:rsidRPr="10D5760C">
        <w:rPr>
          <w:rFonts w:ascii="Aptos" w:eastAsia="Aptos" w:hAnsi="Aptos" w:cs="Aptos"/>
        </w:rPr>
        <w:t>Depen</w:t>
      </w:r>
      <w:r w:rsidR="0053293A" w:rsidRPr="10D5760C">
        <w:rPr>
          <w:rFonts w:ascii="Aptos" w:eastAsia="Aptos" w:hAnsi="Aptos" w:cs="Aptos"/>
        </w:rPr>
        <w:t>dencies</w:t>
      </w:r>
      <w:r w:rsidR="11103A33" w:rsidRPr="11103A33">
        <w:rPr>
          <w:rFonts w:ascii="Aptos" w:eastAsia="Aptos" w:hAnsi="Aptos" w:cs="Aptos"/>
        </w:rPr>
        <w:t>:</w:t>
      </w:r>
    </w:p>
    <w:p w14:paraId="23D53C68" w14:textId="277F8681" w:rsidR="10D5760C" w:rsidRDefault="10D5760C" w:rsidP="10D5760C">
      <w:pPr>
        <w:pStyle w:val="ListParagraph"/>
        <w:numPr>
          <w:ilvl w:val="0"/>
          <w:numId w:val="1"/>
        </w:numPr>
        <w:spacing w:after="0" w:line="276" w:lineRule="auto"/>
        <w:rPr>
          <w:rFonts w:ascii="Aptos" w:eastAsia="Aptos" w:hAnsi="Aptos" w:cs="Aptos"/>
        </w:rPr>
      </w:pPr>
      <w:r w:rsidRPr="10D5760C">
        <w:rPr>
          <w:rFonts w:ascii="Aptos" w:eastAsia="Aptos" w:hAnsi="Aptos" w:cs="Aptos"/>
        </w:rPr>
        <w:t>File uploading and database creation need to be implemented before text-to-speech can be adequately tested and deployed.</w:t>
      </w:r>
    </w:p>
    <w:p w14:paraId="21E3825A" w14:textId="77777777" w:rsidR="00230D34" w:rsidRDefault="00230D34" w:rsidP="00230D34">
      <w:pPr>
        <w:pStyle w:val="ListParagraph"/>
        <w:spacing w:after="0" w:line="276" w:lineRule="auto"/>
        <w:rPr>
          <w:rFonts w:ascii="Aptos" w:eastAsia="Aptos" w:hAnsi="Aptos" w:cs="Aptos"/>
        </w:rPr>
      </w:pPr>
    </w:p>
    <w:p w14:paraId="0BF9BAFE" w14:textId="2E8A9C4E" w:rsidR="00B13C4E" w:rsidRDefault="002E63CE" w:rsidP="62164F8B">
      <w:pPr>
        <w:spacing w:line="276" w:lineRule="auto"/>
        <w:rPr>
          <w:rFonts w:ascii="Aptos" w:eastAsia="Aptos" w:hAnsi="Aptos" w:cs="Aptos"/>
        </w:rPr>
      </w:pPr>
      <w:r w:rsidRPr="10D5760C">
        <w:rPr>
          <w:rFonts w:ascii="Aptos" w:eastAsia="Aptos" w:hAnsi="Aptos" w:cs="Aptos"/>
        </w:rPr>
        <w:t>L</w:t>
      </w:r>
      <w:r w:rsidR="000D3F17" w:rsidRPr="10D5760C">
        <w:rPr>
          <w:rFonts w:ascii="Aptos" w:eastAsia="Aptos" w:hAnsi="Aptos" w:cs="Aptos"/>
        </w:rPr>
        <w:t>imitations</w:t>
      </w:r>
      <w:r w:rsidR="11103A33" w:rsidRPr="11103A33">
        <w:rPr>
          <w:rFonts w:ascii="Aptos" w:eastAsia="Aptos" w:hAnsi="Aptos" w:cs="Aptos"/>
        </w:rPr>
        <w:t>:</w:t>
      </w:r>
    </w:p>
    <w:p w14:paraId="437F7482" w14:textId="4581AD48" w:rsidR="10D5760C" w:rsidRDefault="10D5760C" w:rsidP="10D5760C">
      <w:pPr>
        <w:pStyle w:val="ListParagraph"/>
        <w:numPr>
          <w:ilvl w:val="0"/>
          <w:numId w:val="1"/>
        </w:numPr>
        <w:spacing w:after="0" w:line="276" w:lineRule="auto"/>
        <w:rPr>
          <w:rFonts w:ascii="Aptos" w:eastAsia="Aptos" w:hAnsi="Aptos" w:cs="Aptos"/>
        </w:rPr>
      </w:pPr>
      <w:r w:rsidRPr="10D5760C">
        <w:rPr>
          <w:rFonts w:ascii="Aptos" w:eastAsia="Aptos" w:hAnsi="Aptos" w:cs="Aptos"/>
        </w:rPr>
        <w:t>We are limited by Vercel’s edge request and data transfer quotas.</w:t>
      </w:r>
    </w:p>
    <w:p w14:paraId="6BBDBCC9" w14:textId="45808142" w:rsidR="10D5760C" w:rsidRDefault="10D5760C" w:rsidP="10D5760C">
      <w:pPr>
        <w:pStyle w:val="ListParagraph"/>
        <w:numPr>
          <w:ilvl w:val="0"/>
          <w:numId w:val="1"/>
        </w:numPr>
        <w:spacing w:after="0" w:line="276" w:lineRule="auto"/>
        <w:rPr>
          <w:rFonts w:ascii="Aptos" w:eastAsia="Aptos" w:hAnsi="Aptos" w:cs="Aptos"/>
        </w:rPr>
      </w:pPr>
      <w:r w:rsidRPr="10D5760C">
        <w:rPr>
          <w:rFonts w:ascii="Aptos" w:eastAsia="Aptos" w:hAnsi="Aptos" w:cs="Aptos"/>
        </w:rPr>
        <w:t>Supabase has a free file size limit of 50 MB, capping out at 1 GB of file storage.</w:t>
      </w:r>
    </w:p>
    <w:p w14:paraId="6A45E9A4" w14:textId="77777777" w:rsidR="00230D34" w:rsidRDefault="00230D34" w:rsidP="00230D34">
      <w:pPr>
        <w:pStyle w:val="ListParagraph"/>
        <w:spacing w:after="0" w:line="276" w:lineRule="auto"/>
        <w:rPr>
          <w:rFonts w:ascii="Aptos" w:eastAsia="Aptos" w:hAnsi="Aptos" w:cs="Aptos"/>
        </w:rPr>
      </w:pPr>
    </w:p>
    <w:p w14:paraId="1D123905" w14:textId="465E48FF" w:rsidR="004C6662" w:rsidRDefault="00CB14B4" w:rsidP="62164F8B">
      <w:pPr>
        <w:spacing w:line="276" w:lineRule="auto"/>
        <w:rPr>
          <w:rFonts w:ascii="Aptos" w:eastAsia="Aptos" w:hAnsi="Aptos" w:cs="Aptos"/>
        </w:rPr>
      </w:pPr>
      <w:r w:rsidRPr="10D5760C">
        <w:rPr>
          <w:rFonts w:ascii="Aptos" w:eastAsia="Aptos" w:hAnsi="Aptos" w:cs="Aptos"/>
        </w:rPr>
        <w:t>Other Risk</w:t>
      </w:r>
      <w:r w:rsidR="00C459FB" w:rsidRPr="10D5760C">
        <w:rPr>
          <w:rFonts w:ascii="Aptos" w:eastAsia="Aptos" w:hAnsi="Aptos" w:cs="Aptos"/>
        </w:rPr>
        <w:t>s</w:t>
      </w:r>
      <w:r w:rsidR="11103A33" w:rsidRPr="11103A33">
        <w:rPr>
          <w:rFonts w:ascii="Aptos" w:eastAsia="Aptos" w:hAnsi="Aptos" w:cs="Aptos"/>
        </w:rPr>
        <w:t>:</w:t>
      </w:r>
    </w:p>
    <w:p w14:paraId="3C513385" w14:textId="0F04A679" w:rsidR="10D5760C" w:rsidRDefault="10D5760C" w:rsidP="10D5760C">
      <w:pPr>
        <w:pStyle w:val="ListParagraph"/>
        <w:numPr>
          <w:ilvl w:val="0"/>
          <w:numId w:val="1"/>
        </w:numPr>
        <w:spacing w:after="0" w:line="276" w:lineRule="auto"/>
        <w:rPr>
          <w:rFonts w:ascii="Aptos" w:eastAsia="Aptos" w:hAnsi="Aptos" w:cs="Aptos"/>
        </w:rPr>
      </w:pPr>
      <w:r w:rsidRPr="10D5760C">
        <w:rPr>
          <w:rFonts w:ascii="Aptos" w:eastAsia="Aptos" w:hAnsi="Aptos" w:cs="Aptos"/>
        </w:rPr>
        <w:t>Our team has no prior experience with mobile web development, and we will need to learn how to set up layouts and styles that work on both mobile and desktop devices.</w:t>
      </w:r>
    </w:p>
    <w:p w14:paraId="1FFD8E61" w14:textId="5FA9C9D6" w:rsidR="001515C2" w:rsidRPr="00D4033D" w:rsidRDefault="00AF09FB" w:rsidP="10D5760C">
      <w:pPr>
        <w:pStyle w:val="ListParagraph"/>
        <w:numPr>
          <w:ilvl w:val="0"/>
          <w:numId w:val="1"/>
        </w:numPr>
        <w:spacing w:after="0" w:line="276" w:lineRule="auto"/>
        <w:rPr>
          <w:rFonts w:ascii="Aptos" w:eastAsia="Aptos" w:hAnsi="Aptos" w:cs="Aptos"/>
        </w:rPr>
      </w:pPr>
      <w:r w:rsidRPr="00D4033D">
        <w:rPr>
          <w:rFonts w:ascii="Aptos" w:eastAsia="Aptos" w:hAnsi="Aptos" w:cs="Aptos"/>
        </w:rPr>
        <w:t>If the scope of the text-to-speech usage increases, usage of cloud services for more advanced dictation will be required</w:t>
      </w:r>
      <w:r w:rsidR="009F5EB5" w:rsidRPr="00D4033D">
        <w:rPr>
          <w:rFonts w:ascii="Aptos" w:eastAsia="Aptos" w:hAnsi="Aptos" w:cs="Aptos"/>
        </w:rPr>
        <w:t xml:space="preserve">, </w:t>
      </w:r>
      <w:r w:rsidR="00C62915" w:rsidRPr="00D4033D">
        <w:rPr>
          <w:rFonts w:ascii="Aptos" w:eastAsia="Aptos" w:hAnsi="Aptos" w:cs="Aptos"/>
        </w:rPr>
        <w:t xml:space="preserve">which would require more complex </w:t>
      </w:r>
      <w:r w:rsidR="00D4033D" w:rsidRPr="00D4033D">
        <w:rPr>
          <w:rFonts w:ascii="Aptos" w:eastAsia="Aptos" w:hAnsi="Aptos" w:cs="Aptos"/>
        </w:rPr>
        <w:t>server</w:t>
      </w:r>
      <w:r w:rsidR="00DC7BBE">
        <w:rPr>
          <w:rFonts w:ascii="Aptos" w:eastAsia="Aptos" w:hAnsi="Aptos" w:cs="Aptos"/>
        </w:rPr>
        <w:t>-</w:t>
      </w:r>
      <w:r w:rsidR="00D4033D" w:rsidRPr="00D4033D">
        <w:rPr>
          <w:rFonts w:ascii="Aptos" w:eastAsia="Aptos" w:hAnsi="Aptos" w:cs="Aptos"/>
        </w:rPr>
        <w:t xml:space="preserve">side </w:t>
      </w:r>
      <w:r w:rsidR="00C62915" w:rsidRPr="00D4033D">
        <w:rPr>
          <w:rFonts w:ascii="Aptos" w:eastAsia="Aptos" w:hAnsi="Aptos" w:cs="Aptos"/>
        </w:rPr>
        <w:t xml:space="preserve">text-to-speech implementation </w:t>
      </w:r>
      <w:r w:rsidR="000A2173" w:rsidRPr="00D4033D">
        <w:rPr>
          <w:rFonts w:ascii="Aptos" w:eastAsia="Aptos" w:hAnsi="Aptos" w:cs="Aptos"/>
        </w:rPr>
        <w:t xml:space="preserve">and could introduce other paid </w:t>
      </w:r>
      <w:r w:rsidR="00233208" w:rsidRPr="00D4033D">
        <w:rPr>
          <w:rFonts w:ascii="Aptos" w:eastAsia="Aptos" w:hAnsi="Aptos" w:cs="Aptos"/>
        </w:rPr>
        <w:t xml:space="preserve">usage </w:t>
      </w:r>
      <w:r w:rsidR="000A2173" w:rsidRPr="00D4033D">
        <w:rPr>
          <w:rFonts w:ascii="Aptos" w:eastAsia="Aptos" w:hAnsi="Aptos" w:cs="Aptos"/>
        </w:rPr>
        <w:t>limitations.</w:t>
      </w:r>
    </w:p>
    <w:p w14:paraId="39EA2076" w14:textId="2445A483" w:rsidR="00C459FB" w:rsidRDefault="00C459FB" w:rsidP="62164F8B"/>
    <w:sectPr w:rsidR="00C459F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e, Danny J." w:date="2026-02-02T18:52:00Z" w:initials="DL">
    <w:p w14:paraId="1A2898E1" w14:textId="77777777" w:rsidR="00A12D9A" w:rsidRDefault="00A12D9A" w:rsidP="00A12D9A">
      <w:pPr>
        <w:pStyle w:val="CommentText"/>
      </w:pPr>
      <w:r>
        <w:rPr>
          <w:rStyle w:val="CommentReference"/>
        </w:rPr>
        <w:annotationRef/>
      </w:r>
      <w:r>
        <w:t>Maybe separate into two paragraphs?</w:t>
      </w:r>
    </w:p>
  </w:comment>
  <w:comment w:id="1" w:author="Boone, Chandler B." w:date="2026-02-01T15:58:00Z" w:initials="CB">
    <w:p w14:paraId="62566B44" w14:textId="77777777" w:rsidR="00A4790B" w:rsidRDefault="00A4790B" w:rsidP="00A4790B">
      <w:pPr>
        <w:pStyle w:val="CommentText"/>
      </w:pPr>
      <w:r>
        <w:rPr>
          <w:rStyle w:val="CommentReference"/>
        </w:rPr>
        <w:annotationRef/>
      </w:r>
      <w:r>
        <w:t>This feature relies on us deciding that publicly available profiles are something we want at all, otherwise this chunk and it’s corresponding feature need to be removed.</w:t>
      </w:r>
    </w:p>
  </w:comment>
  <w:comment w:id="2" w:author="Guest User" w:date="2026-02-02T19:22:00Z" w:initials="GU">
    <w:p w14:paraId="2D56990D" w14:textId="33384704" w:rsidR="000715FC" w:rsidRDefault="000715FC">
      <w:pPr>
        <w:pStyle w:val="CommentText"/>
      </w:pPr>
      <w:r>
        <w:rPr>
          <w:rStyle w:val="CommentReference"/>
        </w:rPr>
        <w:annotationRef/>
      </w:r>
      <w:r w:rsidRPr="581EF075">
        <w:t>Public profiles could be cool since it could mean companies could store things like onboarding documents there and send them to a new employee</w:t>
      </w:r>
    </w:p>
    <w:p w14:paraId="7F7D88CB" w14:textId="19D07543" w:rsidR="000715FC" w:rsidRDefault="000715FC">
      <w:pPr>
        <w:pStyle w:val="CommentText"/>
      </w:pPr>
    </w:p>
  </w:comment>
  <w:comment w:id="3" w:author="Lee, Danny J." w:date="2026-02-02T18:47:00Z" w:initials="DL">
    <w:p w14:paraId="40A76BD8" w14:textId="77777777" w:rsidR="005F0A71" w:rsidRDefault="00FA1AA4" w:rsidP="005F0A71">
      <w:pPr>
        <w:pStyle w:val="CommentText"/>
      </w:pPr>
      <w:r>
        <w:rPr>
          <w:rStyle w:val="CommentReference"/>
        </w:rPr>
        <w:annotationRef/>
      </w:r>
      <w:r w:rsidR="005F0A71">
        <w:t>Can be a nice QOL feature for the user. Depending on how much time it will take to implement, might not be the most important feature to do.</w:t>
      </w:r>
    </w:p>
  </w:comment>
  <w:comment w:id="4" w:author="Boone, Chandler B." w:date="2026-02-01T15:14:00Z" w:initials="CB">
    <w:p w14:paraId="0814A4C2" w14:textId="77777777" w:rsidR="00534B17" w:rsidRDefault="00534B17" w:rsidP="00534B17">
      <w:pPr>
        <w:pStyle w:val="CommentText"/>
      </w:pPr>
      <w:r>
        <w:rPr>
          <w:rStyle w:val="CommentReference"/>
        </w:rPr>
        <w:annotationRef/>
      </w:r>
      <w:r>
        <w:t>Depending on TTS integration this could become more plausible and perhaps fits into Wanted Features, not sure how hard this will be.</w:t>
      </w:r>
    </w:p>
  </w:comment>
  <w:comment w:id="5" w:author="Lee, Danny J." w:date="2026-02-02T18:51:00Z" w:initials="DL">
    <w:p w14:paraId="58E3B78D" w14:textId="77777777" w:rsidR="00A12D9A" w:rsidRDefault="00A12D9A" w:rsidP="00A12D9A">
      <w:pPr>
        <w:pStyle w:val="CommentText"/>
      </w:pPr>
      <w:r>
        <w:rPr>
          <w:rStyle w:val="CommentReference"/>
        </w:rPr>
        <w:annotationRef/>
      </w:r>
      <w:r>
        <w:t>I’ve seen some e-readers like Pearson+ do this. Again, not sure how it’s done but can be very nice to implement.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2898E1" w15:done="1"/>
  <w15:commentEx w15:paraId="62566B44" w15:done="0"/>
  <w15:commentEx w15:paraId="7F7D88CB" w15:paraIdParent="62566B44" w15:done="0"/>
  <w15:commentEx w15:paraId="40A76BD8" w15:done="0"/>
  <w15:commentEx w15:paraId="0814A4C2" w15:done="0"/>
  <w15:commentEx w15:paraId="58E3B78D" w15:paraIdParent="0814A4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EFAF6E" w16cex:dateUtc="2026-02-03T00:52:00Z"/>
  <w16cex:commentExtensible w16cex:durableId="0C18395E" w16cex:dateUtc="2026-02-01T21:58:00Z"/>
  <w16cex:commentExtensible w16cex:durableId="34C99743" w16cex:dateUtc="2026-02-03T01:22:00Z"/>
  <w16cex:commentExtensible w16cex:durableId="77F441F1" w16cex:dateUtc="2026-02-03T00:47:00Z"/>
  <w16cex:commentExtensible w16cex:durableId="23466A73" w16cex:dateUtc="2026-02-01T21:14:00Z"/>
  <w16cex:commentExtensible w16cex:durableId="6FAEA098" w16cex:dateUtc="2026-02-03T00: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2898E1" w16cid:durableId="14EFAF6E"/>
  <w16cid:commentId w16cid:paraId="62566B44" w16cid:durableId="0C18395E"/>
  <w16cid:commentId w16cid:paraId="7F7D88CB" w16cid:durableId="34C99743"/>
  <w16cid:commentId w16cid:paraId="40A76BD8" w16cid:durableId="77F441F1"/>
  <w16cid:commentId w16cid:paraId="0814A4C2" w16cid:durableId="23466A73"/>
  <w16cid:commentId w16cid:paraId="58E3B78D" w16cid:durableId="6FAEA09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XfqcE3qGZ89OOj" int2:id="4XUsMHW5">
      <int2:state int2:value="Rejected" int2:type="spell"/>
    </int2:textHash>
    <int2:textHash int2:hashCode="kA7IIawhMBcD1e" int2:id="PKGSlFHo">
      <int2:state int2:value="Rejected" int2:type="spell"/>
    </int2:textHash>
    <int2:textHash int2:hashCode="mQfMcqSbwGlnYa" int2:id="woOhv7aA">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F4BE5"/>
    <w:multiLevelType w:val="hybridMultilevel"/>
    <w:tmpl w:val="96722CD6"/>
    <w:lvl w:ilvl="0" w:tplc="6FC09F8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FACE3"/>
    <w:multiLevelType w:val="hybridMultilevel"/>
    <w:tmpl w:val="FFFFFFFF"/>
    <w:lvl w:ilvl="0" w:tplc="EAF69CF0">
      <w:start w:val="1"/>
      <w:numFmt w:val="bullet"/>
      <w:lvlText w:val="-"/>
      <w:lvlJc w:val="left"/>
      <w:pPr>
        <w:ind w:left="720" w:hanging="360"/>
      </w:pPr>
      <w:rPr>
        <w:rFonts w:ascii="Aptos" w:hAnsi="Aptos" w:hint="default"/>
      </w:rPr>
    </w:lvl>
    <w:lvl w:ilvl="1" w:tplc="272E7400">
      <w:start w:val="1"/>
      <w:numFmt w:val="bullet"/>
      <w:lvlText w:val="o"/>
      <w:lvlJc w:val="left"/>
      <w:pPr>
        <w:ind w:left="1440" w:hanging="360"/>
      </w:pPr>
      <w:rPr>
        <w:rFonts w:ascii="Courier New" w:hAnsi="Courier New" w:hint="default"/>
      </w:rPr>
    </w:lvl>
    <w:lvl w:ilvl="2" w:tplc="C588ADBE">
      <w:start w:val="1"/>
      <w:numFmt w:val="bullet"/>
      <w:lvlText w:val=""/>
      <w:lvlJc w:val="left"/>
      <w:pPr>
        <w:ind w:left="2160" w:hanging="360"/>
      </w:pPr>
      <w:rPr>
        <w:rFonts w:ascii="Wingdings" w:hAnsi="Wingdings" w:hint="default"/>
      </w:rPr>
    </w:lvl>
    <w:lvl w:ilvl="3" w:tplc="E47C282A">
      <w:start w:val="1"/>
      <w:numFmt w:val="bullet"/>
      <w:lvlText w:val=""/>
      <w:lvlJc w:val="left"/>
      <w:pPr>
        <w:ind w:left="2880" w:hanging="360"/>
      </w:pPr>
      <w:rPr>
        <w:rFonts w:ascii="Symbol" w:hAnsi="Symbol" w:hint="default"/>
      </w:rPr>
    </w:lvl>
    <w:lvl w:ilvl="4" w:tplc="21727D80">
      <w:start w:val="1"/>
      <w:numFmt w:val="bullet"/>
      <w:lvlText w:val="o"/>
      <w:lvlJc w:val="left"/>
      <w:pPr>
        <w:ind w:left="3600" w:hanging="360"/>
      </w:pPr>
      <w:rPr>
        <w:rFonts w:ascii="Courier New" w:hAnsi="Courier New" w:hint="default"/>
      </w:rPr>
    </w:lvl>
    <w:lvl w:ilvl="5" w:tplc="27ECE5A2">
      <w:start w:val="1"/>
      <w:numFmt w:val="bullet"/>
      <w:lvlText w:val=""/>
      <w:lvlJc w:val="left"/>
      <w:pPr>
        <w:ind w:left="4320" w:hanging="360"/>
      </w:pPr>
      <w:rPr>
        <w:rFonts w:ascii="Wingdings" w:hAnsi="Wingdings" w:hint="default"/>
      </w:rPr>
    </w:lvl>
    <w:lvl w:ilvl="6" w:tplc="0E7ABC98">
      <w:start w:val="1"/>
      <w:numFmt w:val="bullet"/>
      <w:lvlText w:val=""/>
      <w:lvlJc w:val="left"/>
      <w:pPr>
        <w:ind w:left="5040" w:hanging="360"/>
      </w:pPr>
      <w:rPr>
        <w:rFonts w:ascii="Symbol" w:hAnsi="Symbol" w:hint="default"/>
      </w:rPr>
    </w:lvl>
    <w:lvl w:ilvl="7" w:tplc="BF4074C8">
      <w:start w:val="1"/>
      <w:numFmt w:val="bullet"/>
      <w:lvlText w:val="o"/>
      <w:lvlJc w:val="left"/>
      <w:pPr>
        <w:ind w:left="5760" w:hanging="360"/>
      </w:pPr>
      <w:rPr>
        <w:rFonts w:ascii="Courier New" w:hAnsi="Courier New" w:hint="default"/>
      </w:rPr>
    </w:lvl>
    <w:lvl w:ilvl="8" w:tplc="901037EC">
      <w:start w:val="1"/>
      <w:numFmt w:val="bullet"/>
      <w:lvlText w:val=""/>
      <w:lvlJc w:val="left"/>
      <w:pPr>
        <w:ind w:left="6480" w:hanging="360"/>
      </w:pPr>
      <w:rPr>
        <w:rFonts w:ascii="Wingdings" w:hAnsi="Wingdings" w:hint="default"/>
      </w:rPr>
    </w:lvl>
  </w:abstractNum>
  <w:abstractNum w:abstractNumId="2" w15:restartNumberingAfterBreak="0">
    <w:nsid w:val="38112283"/>
    <w:multiLevelType w:val="hybridMultilevel"/>
    <w:tmpl w:val="B6D21798"/>
    <w:lvl w:ilvl="0" w:tplc="FFFFFFFF">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8947130">
    <w:abstractNumId w:val="2"/>
  </w:num>
  <w:num w:numId="2" w16cid:durableId="1920405966">
    <w:abstractNumId w:val="0"/>
  </w:num>
  <w:num w:numId="3" w16cid:durableId="2788123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e, Danny J.">
    <w15:presenceInfo w15:providerId="AD" w15:userId="S::dlee36@students.apsu.edu::1a44f122-2f54-4972-b2d9-c571a5d51fb1"/>
  </w15:person>
  <w15:person w15:author="Boone, Chandler B.">
    <w15:presenceInfo w15:providerId="AD" w15:userId="S::cboone1@students.apsu.edu::739a829c-7a21-4a39-ab0d-27df5ebcbd5c"/>
  </w15:person>
  <w15:person w15:author="Guest User">
    <w15:presenceInfo w15:providerId="AD" w15:userId="S::urn:spo:tenantanon#418068ac-1ea2-4e57-aa56-bea3065826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G0MDQyMTUzMjc3sjRQ0lEKTi0uzszPAykwqwUAO4lX8ywAAAA="/>
  </w:docVars>
  <w:rsids>
    <w:rsidRoot w:val="007044B9"/>
    <w:rsid w:val="00000609"/>
    <w:rsid w:val="0000258B"/>
    <w:rsid w:val="00002D97"/>
    <w:rsid w:val="00010132"/>
    <w:rsid w:val="00011B3B"/>
    <w:rsid w:val="00013D2D"/>
    <w:rsid w:val="00013EB1"/>
    <w:rsid w:val="000141D3"/>
    <w:rsid w:val="00014A80"/>
    <w:rsid w:val="0001545E"/>
    <w:rsid w:val="0001652A"/>
    <w:rsid w:val="000176A8"/>
    <w:rsid w:val="00021A01"/>
    <w:rsid w:val="00023272"/>
    <w:rsid w:val="0002408A"/>
    <w:rsid w:val="000263DF"/>
    <w:rsid w:val="00026BB6"/>
    <w:rsid w:val="0002715A"/>
    <w:rsid w:val="00027A5F"/>
    <w:rsid w:val="000300E2"/>
    <w:rsid w:val="00030A4A"/>
    <w:rsid w:val="00031881"/>
    <w:rsid w:val="000328FD"/>
    <w:rsid w:val="00032C43"/>
    <w:rsid w:val="00033E7B"/>
    <w:rsid w:val="00033F04"/>
    <w:rsid w:val="00036183"/>
    <w:rsid w:val="00037087"/>
    <w:rsid w:val="00037241"/>
    <w:rsid w:val="00037292"/>
    <w:rsid w:val="000422FA"/>
    <w:rsid w:val="00043096"/>
    <w:rsid w:val="00045593"/>
    <w:rsid w:val="00045654"/>
    <w:rsid w:val="00046975"/>
    <w:rsid w:val="00047BEE"/>
    <w:rsid w:val="0005201E"/>
    <w:rsid w:val="00057683"/>
    <w:rsid w:val="00060F0D"/>
    <w:rsid w:val="000618EC"/>
    <w:rsid w:val="00062F3E"/>
    <w:rsid w:val="00063777"/>
    <w:rsid w:val="00064D8B"/>
    <w:rsid w:val="00065284"/>
    <w:rsid w:val="00067B36"/>
    <w:rsid w:val="00070F43"/>
    <w:rsid w:val="000715FC"/>
    <w:rsid w:val="0007330F"/>
    <w:rsid w:val="000742AD"/>
    <w:rsid w:val="000753C6"/>
    <w:rsid w:val="000776C9"/>
    <w:rsid w:val="00080171"/>
    <w:rsid w:val="00080638"/>
    <w:rsid w:val="00085D10"/>
    <w:rsid w:val="00086FAC"/>
    <w:rsid w:val="00092EC2"/>
    <w:rsid w:val="00093B84"/>
    <w:rsid w:val="00095B94"/>
    <w:rsid w:val="00096358"/>
    <w:rsid w:val="00096444"/>
    <w:rsid w:val="000A010B"/>
    <w:rsid w:val="000A093E"/>
    <w:rsid w:val="000A2173"/>
    <w:rsid w:val="000A2C74"/>
    <w:rsid w:val="000A4F11"/>
    <w:rsid w:val="000A582A"/>
    <w:rsid w:val="000A5B13"/>
    <w:rsid w:val="000B2A8C"/>
    <w:rsid w:val="000B364E"/>
    <w:rsid w:val="000B3E73"/>
    <w:rsid w:val="000B416A"/>
    <w:rsid w:val="000B51E7"/>
    <w:rsid w:val="000B6F92"/>
    <w:rsid w:val="000B6FFA"/>
    <w:rsid w:val="000B731D"/>
    <w:rsid w:val="000B7F2A"/>
    <w:rsid w:val="000C0016"/>
    <w:rsid w:val="000C0FF4"/>
    <w:rsid w:val="000C4E15"/>
    <w:rsid w:val="000C5A63"/>
    <w:rsid w:val="000C5FA8"/>
    <w:rsid w:val="000C6B09"/>
    <w:rsid w:val="000C724B"/>
    <w:rsid w:val="000D1804"/>
    <w:rsid w:val="000D1B53"/>
    <w:rsid w:val="000D2C2E"/>
    <w:rsid w:val="000D32E8"/>
    <w:rsid w:val="000D3F17"/>
    <w:rsid w:val="000D61C1"/>
    <w:rsid w:val="000D697A"/>
    <w:rsid w:val="000D7278"/>
    <w:rsid w:val="000D7BFC"/>
    <w:rsid w:val="000D7F29"/>
    <w:rsid w:val="000E2AFE"/>
    <w:rsid w:val="000E2D56"/>
    <w:rsid w:val="000E31A7"/>
    <w:rsid w:val="000E515B"/>
    <w:rsid w:val="000E5D68"/>
    <w:rsid w:val="000E5E6E"/>
    <w:rsid w:val="000E7A64"/>
    <w:rsid w:val="000F0475"/>
    <w:rsid w:val="000F08CF"/>
    <w:rsid w:val="000F08D2"/>
    <w:rsid w:val="000F32F5"/>
    <w:rsid w:val="000F35DC"/>
    <w:rsid w:val="000F6B69"/>
    <w:rsid w:val="001003E2"/>
    <w:rsid w:val="00101F0D"/>
    <w:rsid w:val="001032A4"/>
    <w:rsid w:val="001111FA"/>
    <w:rsid w:val="00112FB9"/>
    <w:rsid w:val="00113428"/>
    <w:rsid w:val="001136A3"/>
    <w:rsid w:val="00114D1F"/>
    <w:rsid w:val="001153E9"/>
    <w:rsid w:val="00115435"/>
    <w:rsid w:val="0011559B"/>
    <w:rsid w:val="00116279"/>
    <w:rsid w:val="001170E5"/>
    <w:rsid w:val="00117A13"/>
    <w:rsid w:val="0012070B"/>
    <w:rsid w:val="00122B4F"/>
    <w:rsid w:val="00123497"/>
    <w:rsid w:val="001244BF"/>
    <w:rsid w:val="00124DD6"/>
    <w:rsid w:val="00125283"/>
    <w:rsid w:val="0012749D"/>
    <w:rsid w:val="001277FA"/>
    <w:rsid w:val="001278BB"/>
    <w:rsid w:val="00127E43"/>
    <w:rsid w:val="00127E62"/>
    <w:rsid w:val="00130621"/>
    <w:rsid w:val="00131947"/>
    <w:rsid w:val="001319B2"/>
    <w:rsid w:val="001319CC"/>
    <w:rsid w:val="001319E4"/>
    <w:rsid w:val="00131E25"/>
    <w:rsid w:val="00132293"/>
    <w:rsid w:val="001328FD"/>
    <w:rsid w:val="00133032"/>
    <w:rsid w:val="00133892"/>
    <w:rsid w:val="00135D97"/>
    <w:rsid w:val="00137541"/>
    <w:rsid w:val="00137AB1"/>
    <w:rsid w:val="00137DD8"/>
    <w:rsid w:val="00140264"/>
    <w:rsid w:val="0014055E"/>
    <w:rsid w:val="00142DEE"/>
    <w:rsid w:val="00144742"/>
    <w:rsid w:val="0014505B"/>
    <w:rsid w:val="00145226"/>
    <w:rsid w:val="00146068"/>
    <w:rsid w:val="001479BE"/>
    <w:rsid w:val="001515C2"/>
    <w:rsid w:val="00153361"/>
    <w:rsid w:val="00154BCB"/>
    <w:rsid w:val="00156B64"/>
    <w:rsid w:val="0015718E"/>
    <w:rsid w:val="001600E5"/>
    <w:rsid w:val="00161D12"/>
    <w:rsid w:val="00162C31"/>
    <w:rsid w:val="001648AD"/>
    <w:rsid w:val="00164AEC"/>
    <w:rsid w:val="00167A0F"/>
    <w:rsid w:val="001704EB"/>
    <w:rsid w:val="00170E4D"/>
    <w:rsid w:val="00171B68"/>
    <w:rsid w:val="001727DE"/>
    <w:rsid w:val="001729B5"/>
    <w:rsid w:val="00172A73"/>
    <w:rsid w:val="0017308B"/>
    <w:rsid w:val="00175263"/>
    <w:rsid w:val="00181212"/>
    <w:rsid w:val="0018469D"/>
    <w:rsid w:val="0018746A"/>
    <w:rsid w:val="0019059C"/>
    <w:rsid w:val="00192B92"/>
    <w:rsid w:val="00193033"/>
    <w:rsid w:val="0019448F"/>
    <w:rsid w:val="001950BA"/>
    <w:rsid w:val="001951C5"/>
    <w:rsid w:val="00196CF9"/>
    <w:rsid w:val="00197D7C"/>
    <w:rsid w:val="001A025B"/>
    <w:rsid w:val="001A1E4A"/>
    <w:rsid w:val="001A2A90"/>
    <w:rsid w:val="001A33F0"/>
    <w:rsid w:val="001A4BD2"/>
    <w:rsid w:val="001A5D59"/>
    <w:rsid w:val="001A67AA"/>
    <w:rsid w:val="001B0766"/>
    <w:rsid w:val="001B1D7B"/>
    <w:rsid w:val="001B21E8"/>
    <w:rsid w:val="001B3DD6"/>
    <w:rsid w:val="001B485B"/>
    <w:rsid w:val="001B6BE5"/>
    <w:rsid w:val="001B73E0"/>
    <w:rsid w:val="001B7C0E"/>
    <w:rsid w:val="001C30B2"/>
    <w:rsid w:val="001C3643"/>
    <w:rsid w:val="001C36C0"/>
    <w:rsid w:val="001C3E88"/>
    <w:rsid w:val="001C40DA"/>
    <w:rsid w:val="001C4933"/>
    <w:rsid w:val="001C601F"/>
    <w:rsid w:val="001C6311"/>
    <w:rsid w:val="001C641E"/>
    <w:rsid w:val="001C64AA"/>
    <w:rsid w:val="001D09BB"/>
    <w:rsid w:val="001D1F9E"/>
    <w:rsid w:val="001D2603"/>
    <w:rsid w:val="001D27E4"/>
    <w:rsid w:val="001D70AC"/>
    <w:rsid w:val="001D7B54"/>
    <w:rsid w:val="001E1571"/>
    <w:rsid w:val="001E21C4"/>
    <w:rsid w:val="001E25E4"/>
    <w:rsid w:val="001E3AD9"/>
    <w:rsid w:val="001E5315"/>
    <w:rsid w:val="001E56B9"/>
    <w:rsid w:val="001F257C"/>
    <w:rsid w:val="001F2B9A"/>
    <w:rsid w:val="001F2E9F"/>
    <w:rsid w:val="001F47E0"/>
    <w:rsid w:val="001F6BF2"/>
    <w:rsid w:val="0020032F"/>
    <w:rsid w:val="00201933"/>
    <w:rsid w:val="00202810"/>
    <w:rsid w:val="00202929"/>
    <w:rsid w:val="00204A57"/>
    <w:rsid w:val="00205194"/>
    <w:rsid w:val="00205FED"/>
    <w:rsid w:val="00206BCA"/>
    <w:rsid w:val="00210257"/>
    <w:rsid w:val="00210C16"/>
    <w:rsid w:val="002131A2"/>
    <w:rsid w:val="00216F07"/>
    <w:rsid w:val="00220003"/>
    <w:rsid w:val="0022034B"/>
    <w:rsid w:val="002221CB"/>
    <w:rsid w:val="0022494E"/>
    <w:rsid w:val="00224B6A"/>
    <w:rsid w:val="002253A7"/>
    <w:rsid w:val="002253CC"/>
    <w:rsid w:val="00226331"/>
    <w:rsid w:val="00226EE7"/>
    <w:rsid w:val="0022738F"/>
    <w:rsid w:val="002277FF"/>
    <w:rsid w:val="00227CC3"/>
    <w:rsid w:val="00230100"/>
    <w:rsid w:val="002304A7"/>
    <w:rsid w:val="00230D34"/>
    <w:rsid w:val="002319DA"/>
    <w:rsid w:val="00232EC8"/>
    <w:rsid w:val="00233208"/>
    <w:rsid w:val="00235AD6"/>
    <w:rsid w:val="00237C2C"/>
    <w:rsid w:val="00237E02"/>
    <w:rsid w:val="00240E04"/>
    <w:rsid w:val="0024275D"/>
    <w:rsid w:val="002434AA"/>
    <w:rsid w:val="00243F8E"/>
    <w:rsid w:val="00245C01"/>
    <w:rsid w:val="00246A8E"/>
    <w:rsid w:val="00247E5F"/>
    <w:rsid w:val="00251B75"/>
    <w:rsid w:val="002533CF"/>
    <w:rsid w:val="00253B4C"/>
    <w:rsid w:val="00255CB3"/>
    <w:rsid w:val="00256477"/>
    <w:rsid w:val="00257D20"/>
    <w:rsid w:val="002608F9"/>
    <w:rsid w:val="00260BC0"/>
    <w:rsid w:val="00262546"/>
    <w:rsid w:val="00262751"/>
    <w:rsid w:val="00263CFD"/>
    <w:rsid w:val="002653CD"/>
    <w:rsid w:val="00265DF3"/>
    <w:rsid w:val="002660E3"/>
    <w:rsid w:val="00266305"/>
    <w:rsid w:val="002667AF"/>
    <w:rsid w:val="002712DE"/>
    <w:rsid w:val="0027249C"/>
    <w:rsid w:val="0027290B"/>
    <w:rsid w:val="00273D38"/>
    <w:rsid w:val="002740B4"/>
    <w:rsid w:val="0027438D"/>
    <w:rsid w:val="00275352"/>
    <w:rsid w:val="002775BD"/>
    <w:rsid w:val="0027790D"/>
    <w:rsid w:val="00280AB2"/>
    <w:rsid w:val="00280FC0"/>
    <w:rsid w:val="0028298A"/>
    <w:rsid w:val="00284101"/>
    <w:rsid w:val="00286A12"/>
    <w:rsid w:val="00286DD4"/>
    <w:rsid w:val="00287A23"/>
    <w:rsid w:val="002905C2"/>
    <w:rsid w:val="0029106D"/>
    <w:rsid w:val="002924AF"/>
    <w:rsid w:val="00293496"/>
    <w:rsid w:val="00294D72"/>
    <w:rsid w:val="002963D4"/>
    <w:rsid w:val="002973DD"/>
    <w:rsid w:val="002A0707"/>
    <w:rsid w:val="002A3060"/>
    <w:rsid w:val="002B0C7B"/>
    <w:rsid w:val="002B0D22"/>
    <w:rsid w:val="002B1D8D"/>
    <w:rsid w:val="002B4809"/>
    <w:rsid w:val="002B487D"/>
    <w:rsid w:val="002B53F4"/>
    <w:rsid w:val="002B5422"/>
    <w:rsid w:val="002B59AE"/>
    <w:rsid w:val="002B66CF"/>
    <w:rsid w:val="002B6DEC"/>
    <w:rsid w:val="002B753D"/>
    <w:rsid w:val="002C01B1"/>
    <w:rsid w:val="002C17FB"/>
    <w:rsid w:val="002C2A0B"/>
    <w:rsid w:val="002C3714"/>
    <w:rsid w:val="002C4F9F"/>
    <w:rsid w:val="002C574B"/>
    <w:rsid w:val="002C6E4A"/>
    <w:rsid w:val="002D02DC"/>
    <w:rsid w:val="002D0A41"/>
    <w:rsid w:val="002D2446"/>
    <w:rsid w:val="002D39F1"/>
    <w:rsid w:val="002D4CDB"/>
    <w:rsid w:val="002D6821"/>
    <w:rsid w:val="002D6F36"/>
    <w:rsid w:val="002E206C"/>
    <w:rsid w:val="002E270F"/>
    <w:rsid w:val="002E5D3A"/>
    <w:rsid w:val="002E5F4A"/>
    <w:rsid w:val="002E635E"/>
    <w:rsid w:val="002E63CE"/>
    <w:rsid w:val="002E6951"/>
    <w:rsid w:val="002E6B5F"/>
    <w:rsid w:val="002E6D91"/>
    <w:rsid w:val="002E7B3A"/>
    <w:rsid w:val="002E7C7C"/>
    <w:rsid w:val="002F07A2"/>
    <w:rsid w:val="002F1497"/>
    <w:rsid w:val="002F1C93"/>
    <w:rsid w:val="002F3C12"/>
    <w:rsid w:val="002F3FC4"/>
    <w:rsid w:val="002F4625"/>
    <w:rsid w:val="002F4743"/>
    <w:rsid w:val="002F4B38"/>
    <w:rsid w:val="002F4CDE"/>
    <w:rsid w:val="0030001C"/>
    <w:rsid w:val="003003C5"/>
    <w:rsid w:val="00301AC2"/>
    <w:rsid w:val="00302534"/>
    <w:rsid w:val="00304179"/>
    <w:rsid w:val="00305ED1"/>
    <w:rsid w:val="00307C51"/>
    <w:rsid w:val="00313D18"/>
    <w:rsid w:val="0031446C"/>
    <w:rsid w:val="00315E90"/>
    <w:rsid w:val="00317B62"/>
    <w:rsid w:val="00321021"/>
    <w:rsid w:val="00321F4B"/>
    <w:rsid w:val="003226B0"/>
    <w:rsid w:val="003236C1"/>
    <w:rsid w:val="00323FB5"/>
    <w:rsid w:val="00324D2F"/>
    <w:rsid w:val="0032552C"/>
    <w:rsid w:val="0032644B"/>
    <w:rsid w:val="00327EC2"/>
    <w:rsid w:val="00332983"/>
    <w:rsid w:val="0033333F"/>
    <w:rsid w:val="00334C0B"/>
    <w:rsid w:val="0034205E"/>
    <w:rsid w:val="00342271"/>
    <w:rsid w:val="0034337C"/>
    <w:rsid w:val="00344B62"/>
    <w:rsid w:val="00344D59"/>
    <w:rsid w:val="00344E13"/>
    <w:rsid w:val="00344EFE"/>
    <w:rsid w:val="003466FF"/>
    <w:rsid w:val="00347294"/>
    <w:rsid w:val="00347694"/>
    <w:rsid w:val="0035006F"/>
    <w:rsid w:val="003510DA"/>
    <w:rsid w:val="00351D2A"/>
    <w:rsid w:val="00351DAE"/>
    <w:rsid w:val="003521B5"/>
    <w:rsid w:val="003529FF"/>
    <w:rsid w:val="003533B2"/>
    <w:rsid w:val="00354CED"/>
    <w:rsid w:val="00355B81"/>
    <w:rsid w:val="00355E6F"/>
    <w:rsid w:val="00364491"/>
    <w:rsid w:val="0036454C"/>
    <w:rsid w:val="003647AF"/>
    <w:rsid w:val="00365DB5"/>
    <w:rsid w:val="003672AD"/>
    <w:rsid w:val="0036772B"/>
    <w:rsid w:val="003717F6"/>
    <w:rsid w:val="00372C6D"/>
    <w:rsid w:val="00372C8A"/>
    <w:rsid w:val="00374134"/>
    <w:rsid w:val="00375619"/>
    <w:rsid w:val="003764F5"/>
    <w:rsid w:val="0037670F"/>
    <w:rsid w:val="0037745A"/>
    <w:rsid w:val="00377CF8"/>
    <w:rsid w:val="00377D5B"/>
    <w:rsid w:val="00380E50"/>
    <w:rsid w:val="00380E71"/>
    <w:rsid w:val="00380FCD"/>
    <w:rsid w:val="003814A8"/>
    <w:rsid w:val="00382C01"/>
    <w:rsid w:val="00382F31"/>
    <w:rsid w:val="003836F2"/>
    <w:rsid w:val="003861E8"/>
    <w:rsid w:val="00386310"/>
    <w:rsid w:val="0038788A"/>
    <w:rsid w:val="00387FBE"/>
    <w:rsid w:val="0039066D"/>
    <w:rsid w:val="0039079B"/>
    <w:rsid w:val="003964D4"/>
    <w:rsid w:val="00396B65"/>
    <w:rsid w:val="003970D6"/>
    <w:rsid w:val="0039748A"/>
    <w:rsid w:val="00397C1F"/>
    <w:rsid w:val="003A0594"/>
    <w:rsid w:val="003A0AD9"/>
    <w:rsid w:val="003A2833"/>
    <w:rsid w:val="003A4340"/>
    <w:rsid w:val="003A5E38"/>
    <w:rsid w:val="003A6724"/>
    <w:rsid w:val="003B2CB4"/>
    <w:rsid w:val="003B318A"/>
    <w:rsid w:val="003B552B"/>
    <w:rsid w:val="003B5FAE"/>
    <w:rsid w:val="003B62D3"/>
    <w:rsid w:val="003B6416"/>
    <w:rsid w:val="003B6700"/>
    <w:rsid w:val="003B6778"/>
    <w:rsid w:val="003C0067"/>
    <w:rsid w:val="003C05D5"/>
    <w:rsid w:val="003C2A6D"/>
    <w:rsid w:val="003C2F1B"/>
    <w:rsid w:val="003C3FD4"/>
    <w:rsid w:val="003C5A9D"/>
    <w:rsid w:val="003C6125"/>
    <w:rsid w:val="003D12A9"/>
    <w:rsid w:val="003D2358"/>
    <w:rsid w:val="003D263A"/>
    <w:rsid w:val="003D3141"/>
    <w:rsid w:val="003D314C"/>
    <w:rsid w:val="003D44DB"/>
    <w:rsid w:val="003D44F3"/>
    <w:rsid w:val="003D5DFB"/>
    <w:rsid w:val="003D7782"/>
    <w:rsid w:val="003D79B6"/>
    <w:rsid w:val="003E2B20"/>
    <w:rsid w:val="003E379F"/>
    <w:rsid w:val="003E381E"/>
    <w:rsid w:val="003E5A47"/>
    <w:rsid w:val="003E5FDA"/>
    <w:rsid w:val="003E60DF"/>
    <w:rsid w:val="003E6746"/>
    <w:rsid w:val="003F03A7"/>
    <w:rsid w:val="003F1C77"/>
    <w:rsid w:val="003F214D"/>
    <w:rsid w:val="003F3B3B"/>
    <w:rsid w:val="003F4316"/>
    <w:rsid w:val="003F470D"/>
    <w:rsid w:val="003F5062"/>
    <w:rsid w:val="003F5FF2"/>
    <w:rsid w:val="003F653A"/>
    <w:rsid w:val="003F6743"/>
    <w:rsid w:val="004000EC"/>
    <w:rsid w:val="00401669"/>
    <w:rsid w:val="00401BCD"/>
    <w:rsid w:val="00401F0C"/>
    <w:rsid w:val="00402940"/>
    <w:rsid w:val="00402DE6"/>
    <w:rsid w:val="004065C9"/>
    <w:rsid w:val="00406C59"/>
    <w:rsid w:val="004071C8"/>
    <w:rsid w:val="00410083"/>
    <w:rsid w:val="00411008"/>
    <w:rsid w:val="0041461E"/>
    <w:rsid w:val="004160A3"/>
    <w:rsid w:val="00417932"/>
    <w:rsid w:val="00420520"/>
    <w:rsid w:val="00421A7C"/>
    <w:rsid w:val="00421B95"/>
    <w:rsid w:val="00423572"/>
    <w:rsid w:val="004237B8"/>
    <w:rsid w:val="00423CAA"/>
    <w:rsid w:val="004244E8"/>
    <w:rsid w:val="00425E75"/>
    <w:rsid w:val="0042609A"/>
    <w:rsid w:val="00431EAA"/>
    <w:rsid w:val="004332A6"/>
    <w:rsid w:val="00433EE0"/>
    <w:rsid w:val="00434B69"/>
    <w:rsid w:val="004356AA"/>
    <w:rsid w:val="00435D61"/>
    <w:rsid w:val="00436E32"/>
    <w:rsid w:val="00437731"/>
    <w:rsid w:val="00440CF0"/>
    <w:rsid w:val="00443BD3"/>
    <w:rsid w:val="00443C31"/>
    <w:rsid w:val="00443E57"/>
    <w:rsid w:val="004446A8"/>
    <w:rsid w:val="004451DA"/>
    <w:rsid w:val="00445957"/>
    <w:rsid w:val="00447F6F"/>
    <w:rsid w:val="004507C4"/>
    <w:rsid w:val="004532B3"/>
    <w:rsid w:val="0045387C"/>
    <w:rsid w:val="004548B6"/>
    <w:rsid w:val="00454EB8"/>
    <w:rsid w:val="00455535"/>
    <w:rsid w:val="004567C5"/>
    <w:rsid w:val="00463EE7"/>
    <w:rsid w:val="00464B72"/>
    <w:rsid w:val="00466501"/>
    <w:rsid w:val="004717A2"/>
    <w:rsid w:val="00473559"/>
    <w:rsid w:val="00473EEA"/>
    <w:rsid w:val="00475887"/>
    <w:rsid w:val="00477DA4"/>
    <w:rsid w:val="0048131F"/>
    <w:rsid w:val="00482B0D"/>
    <w:rsid w:val="004841EE"/>
    <w:rsid w:val="00486228"/>
    <w:rsid w:val="004862C1"/>
    <w:rsid w:val="004866A3"/>
    <w:rsid w:val="004868E7"/>
    <w:rsid w:val="004873AE"/>
    <w:rsid w:val="00491F4E"/>
    <w:rsid w:val="00493960"/>
    <w:rsid w:val="004954B2"/>
    <w:rsid w:val="00495FF4"/>
    <w:rsid w:val="0049738D"/>
    <w:rsid w:val="004978CA"/>
    <w:rsid w:val="004A0D23"/>
    <w:rsid w:val="004A1BAB"/>
    <w:rsid w:val="004A24E9"/>
    <w:rsid w:val="004A305C"/>
    <w:rsid w:val="004A35F4"/>
    <w:rsid w:val="004A3B1B"/>
    <w:rsid w:val="004A5063"/>
    <w:rsid w:val="004A54B6"/>
    <w:rsid w:val="004A71E4"/>
    <w:rsid w:val="004A7452"/>
    <w:rsid w:val="004B57A8"/>
    <w:rsid w:val="004B73CA"/>
    <w:rsid w:val="004B7AFB"/>
    <w:rsid w:val="004C0CAC"/>
    <w:rsid w:val="004C1F1E"/>
    <w:rsid w:val="004C2E09"/>
    <w:rsid w:val="004C457B"/>
    <w:rsid w:val="004C5BE3"/>
    <w:rsid w:val="004C60CC"/>
    <w:rsid w:val="004C6662"/>
    <w:rsid w:val="004C7545"/>
    <w:rsid w:val="004D0350"/>
    <w:rsid w:val="004D1167"/>
    <w:rsid w:val="004D257E"/>
    <w:rsid w:val="004D2CD3"/>
    <w:rsid w:val="004D3239"/>
    <w:rsid w:val="004D380C"/>
    <w:rsid w:val="004D484F"/>
    <w:rsid w:val="004D5765"/>
    <w:rsid w:val="004D69F6"/>
    <w:rsid w:val="004D7A8B"/>
    <w:rsid w:val="004D7DBF"/>
    <w:rsid w:val="004E0709"/>
    <w:rsid w:val="004E12A3"/>
    <w:rsid w:val="004E1581"/>
    <w:rsid w:val="004E2726"/>
    <w:rsid w:val="004E4406"/>
    <w:rsid w:val="004E45C4"/>
    <w:rsid w:val="004E4E3D"/>
    <w:rsid w:val="004E5157"/>
    <w:rsid w:val="004F0070"/>
    <w:rsid w:val="004F0C13"/>
    <w:rsid w:val="004F201C"/>
    <w:rsid w:val="004F20BC"/>
    <w:rsid w:val="004F505A"/>
    <w:rsid w:val="004F59CF"/>
    <w:rsid w:val="004F5BBD"/>
    <w:rsid w:val="004F7E41"/>
    <w:rsid w:val="005013C2"/>
    <w:rsid w:val="00501B7B"/>
    <w:rsid w:val="005025E9"/>
    <w:rsid w:val="00503F93"/>
    <w:rsid w:val="00504CDE"/>
    <w:rsid w:val="00506806"/>
    <w:rsid w:val="0050790D"/>
    <w:rsid w:val="0051326C"/>
    <w:rsid w:val="0051337E"/>
    <w:rsid w:val="0051390B"/>
    <w:rsid w:val="005152BE"/>
    <w:rsid w:val="005208B3"/>
    <w:rsid w:val="00521948"/>
    <w:rsid w:val="00523237"/>
    <w:rsid w:val="00523AF8"/>
    <w:rsid w:val="00523FCC"/>
    <w:rsid w:val="00524364"/>
    <w:rsid w:val="00525059"/>
    <w:rsid w:val="00525349"/>
    <w:rsid w:val="00526FE4"/>
    <w:rsid w:val="00527799"/>
    <w:rsid w:val="00531055"/>
    <w:rsid w:val="00531BCC"/>
    <w:rsid w:val="0053293A"/>
    <w:rsid w:val="00532CF9"/>
    <w:rsid w:val="005348C5"/>
    <w:rsid w:val="00534B17"/>
    <w:rsid w:val="00535793"/>
    <w:rsid w:val="0053604B"/>
    <w:rsid w:val="005377FF"/>
    <w:rsid w:val="005402D8"/>
    <w:rsid w:val="00543022"/>
    <w:rsid w:val="005432C6"/>
    <w:rsid w:val="00543B2F"/>
    <w:rsid w:val="00543C79"/>
    <w:rsid w:val="0054430E"/>
    <w:rsid w:val="00544F6A"/>
    <w:rsid w:val="005452A9"/>
    <w:rsid w:val="005452CD"/>
    <w:rsid w:val="005456B1"/>
    <w:rsid w:val="0054687A"/>
    <w:rsid w:val="00547B82"/>
    <w:rsid w:val="00547E12"/>
    <w:rsid w:val="00550399"/>
    <w:rsid w:val="0055446E"/>
    <w:rsid w:val="005552D0"/>
    <w:rsid w:val="00555EE9"/>
    <w:rsid w:val="005564B3"/>
    <w:rsid w:val="005564E3"/>
    <w:rsid w:val="00556636"/>
    <w:rsid w:val="005607B0"/>
    <w:rsid w:val="005616C4"/>
    <w:rsid w:val="005624A5"/>
    <w:rsid w:val="00562660"/>
    <w:rsid w:val="00562C00"/>
    <w:rsid w:val="00563A90"/>
    <w:rsid w:val="00565125"/>
    <w:rsid w:val="005704D2"/>
    <w:rsid w:val="00572F89"/>
    <w:rsid w:val="00573471"/>
    <w:rsid w:val="00581ADD"/>
    <w:rsid w:val="005827F3"/>
    <w:rsid w:val="0058309A"/>
    <w:rsid w:val="005842B2"/>
    <w:rsid w:val="00584C33"/>
    <w:rsid w:val="00584FEB"/>
    <w:rsid w:val="00587B03"/>
    <w:rsid w:val="0059014E"/>
    <w:rsid w:val="0059034E"/>
    <w:rsid w:val="00591755"/>
    <w:rsid w:val="005933CA"/>
    <w:rsid w:val="00593B5C"/>
    <w:rsid w:val="00593E12"/>
    <w:rsid w:val="0059614A"/>
    <w:rsid w:val="00596248"/>
    <w:rsid w:val="0059688A"/>
    <w:rsid w:val="005A0FE3"/>
    <w:rsid w:val="005A186A"/>
    <w:rsid w:val="005A2C54"/>
    <w:rsid w:val="005A3E80"/>
    <w:rsid w:val="005A6C49"/>
    <w:rsid w:val="005A6EA1"/>
    <w:rsid w:val="005A77BB"/>
    <w:rsid w:val="005A7E69"/>
    <w:rsid w:val="005B0785"/>
    <w:rsid w:val="005B24C1"/>
    <w:rsid w:val="005B4421"/>
    <w:rsid w:val="005B57AB"/>
    <w:rsid w:val="005B7015"/>
    <w:rsid w:val="005B792A"/>
    <w:rsid w:val="005B7DC7"/>
    <w:rsid w:val="005B7EDF"/>
    <w:rsid w:val="005C2E12"/>
    <w:rsid w:val="005C31CF"/>
    <w:rsid w:val="005C4174"/>
    <w:rsid w:val="005C440C"/>
    <w:rsid w:val="005C6A8B"/>
    <w:rsid w:val="005D0A43"/>
    <w:rsid w:val="005D14F0"/>
    <w:rsid w:val="005D1C47"/>
    <w:rsid w:val="005D2390"/>
    <w:rsid w:val="005D32D3"/>
    <w:rsid w:val="005D3AC9"/>
    <w:rsid w:val="005E302F"/>
    <w:rsid w:val="005E344C"/>
    <w:rsid w:val="005E5A26"/>
    <w:rsid w:val="005E5B05"/>
    <w:rsid w:val="005E5CE2"/>
    <w:rsid w:val="005E6676"/>
    <w:rsid w:val="005F042D"/>
    <w:rsid w:val="005F0A71"/>
    <w:rsid w:val="005F1393"/>
    <w:rsid w:val="005F1C63"/>
    <w:rsid w:val="005F285A"/>
    <w:rsid w:val="005F6A47"/>
    <w:rsid w:val="005F7106"/>
    <w:rsid w:val="005F73C8"/>
    <w:rsid w:val="005F77A0"/>
    <w:rsid w:val="005F7EF5"/>
    <w:rsid w:val="00602E48"/>
    <w:rsid w:val="00603A8B"/>
    <w:rsid w:val="00604398"/>
    <w:rsid w:val="00604401"/>
    <w:rsid w:val="00604ECF"/>
    <w:rsid w:val="0060632D"/>
    <w:rsid w:val="006063A1"/>
    <w:rsid w:val="00606E8A"/>
    <w:rsid w:val="00607817"/>
    <w:rsid w:val="0061030A"/>
    <w:rsid w:val="00611813"/>
    <w:rsid w:val="00611DAD"/>
    <w:rsid w:val="00611EED"/>
    <w:rsid w:val="00612B63"/>
    <w:rsid w:val="006131C2"/>
    <w:rsid w:val="006135E6"/>
    <w:rsid w:val="00613B3C"/>
    <w:rsid w:val="00613DC3"/>
    <w:rsid w:val="006152D6"/>
    <w:rsid w:val="00616B21"/>
    <w:rsid w:val="006179D2"/>
    <w:rsid w:val="00617E0A"/>
    <w:rsid w:val="00620332"/>
    <w:rsid w:val="00622EF5"/>
    <w:rsid w:val="006241C7"/>
    <w:rsid w:val="00624A2A"/>
    <w:rsid w:val="00626914"/>
    <w:rsid w:val="00626A62"/>
    <w:rsid w:val="00627B32"/>
    <w:rsid w:val="00627EE4"/>
    <w:rsid w:val="00632200"/>
    <w:rsid w:val="00632EA2"/>
    <w:rsid w:val="00633019"/>
    <w:rsid w:val="00633708"/>
    <w:rsid w:val="00635076"/>
    <w:rsid w:val="006370A4"/>
    <w:rsid w:val="006378D1"/>
    <w:rsid w:val="0064099F"/>
    <w:rsid w:val="00642557"/>
    <w:rsid w:val="00642DF7"/>
    <w:rsid w:val="00643328"/>
    <w:rsid w:val="006438EC"/>
    <w:rsid w:val="00643EF0"/>
    <w:rsid w:val="006458EF"/>
    <w:rsid w:val="006467DC"/>
    <w:rsid w:val="00647C7B"/>
    <w:rsid w:val="00647EFE"/>
    <w:rsid w:val="00651ECE"/>
    <w:rsid w:val="00651FBF"/>
    <w:rsid w:val="00655439"/>
    <w:rsid w:val="00657187"/>
    <w:rsid w:val="00657F80"/>
    <w:rsid w:val="00660DC0"/>
    <w:rsid w:val="00660E3A"/>
    <w:rsid w:val="00662A4F"/>
    <w:rsid w:val="00663190"/>
    <w:rsid w:val="006646B4"/>
    <w:rsid w:val="00665A06"/>
    <w:rsid w:val="00665A68"/>
    <w:rsid w:val="00670801"/>
    <w:rsid w:val="00671938"/>
    <w:rsid w:val="00673765"/>
    <w:rsid w:val="006739A7"/>
    <w:rsid w:val="006739E1"/>
    <w:rsid w:val="00674E90"/>
    <w:rsid w:val="006762F5"/>
    <w:rsid w:val="006766AB"/>
    <w:rsid w:val="00677A1B"/>
    <w:rsid w:val="00681464"/>
    <w:rsid w:val="00682D10"/>
    <w:rsid w:val="00683FDA"/>
    <w:rsid w:val="00686512"/>
    <w:rsid w:val="00690100"/>
    <w:rsid w:val="006921E4"/>
    <w:rsid w:val="006934C9"/>
    <w:rsid w:val="00693C0D"/>
    <w:rsid w:val="00693C2B"/>
    <w:rsid w:val="006951A3"/>
    <w:rsid w:val="00695324"/>
    <w:rsid w:val="00695665"/>
    <w:rsid w:val="00695D2E"/>
    <w:rsid w:val="0069706F"/>
    <w:rsid w:val="006A0540"/>
    <w:rsid w:val="006A147B"/>
    <w:rsid w:val="006A227D"/>
    <w:rsid w:val="006A300A"/>
    <w:rsid w:val="006A35E6"/>
    <w:rsid w:val="006A3AED"/>
    <w:rsid w:val="006A471C"/>
    <w:rsid w:val="006A4E58"/>
    <w:rsid w:val="006A561E"/>
    <w:rsid w:val="006A566D"/>
    <w:rsid w:val="006A5D89"/>
    <w:rsid w:val="006A69D5"/>
    <w:rsid w:val="006B259E"/>
    <w:rsid w:val="006B25BF"/>
    <w:rsid w:val="006B25FC"/>
    <w:rsid w:val="006B2E13"/>
    <w:rsid w:val="006B5E5D"/>
    <w:rsid w:val="006B5EE1"/>
    <w:rsid w:val="006B6540"/>
    <w:rsid w:val="006B7A3C"/>
    <w:rsid w:val="006C03FB"/>
    <w:rsid w:val="006C2632"/>
    <w:rsid w:val="006C2F71"/>
    <w:rsid w:val="006C31E5"/>
    <w:rsid w:val="006C33C7"/>
    <w:rsid w:val="006C36C1"/>
    <w:rsid w:val="006C41CB"/>
    <w:rsid w:val="006C461E"/>
    <w:rsid w:val="006C4AA3"/>
    <w:rsid w:val="006C4AF8"/>
    <w:rsid w:val="006C5DE8"/>
    <w:rsid w:val="006C636E"/>
    <w:rsid w:val="006C687B"/>
    <w:rsid w:val="006C687F"/>
    <w:rsid w:val="006C6F37"/>
    <w:rsid w:val="006C72B4"/>
    <w:rsid w:val="006D0845"/>
    <w:rsid w:val="006D195D"/>
    <w:rsid w:val="006D1C4B"/>
    <w:rsid w:val="006D338D"/>
    <w:rsid w:val="006D61DE"/>
    <w:rsid w:val="006D79FB"/>
    <w:rsid w:val="006E0840"/>
    <w:rsid w:val="006E2E37"/>
    <w:rsid w:val="006E6086"/>
    <w:rsid w:val="006E7140"/>
    <w:rsid w:val="006E7704"/>
    <w:rsid w:val="006F13D6"/>
    <w:rsid w:val="006F62E9"/>
    <w:rsid w:val="006F6332"/>
    <w:rsid w:val="006F63E9"/>
    <w:rsid w:val="006F7221"/>
    <w:rsid w:val="00700225"/>
    <w:rsid w:val="007044B9"/>
    <w:rsid w:val="00704F2E"/>
    <w:rsid w:val="007068E8"/>
    <w:rsid w:val="00707A1B"/>
    <w:rsid w:val="00707A56"/>
    <w:rsid w:val="007101E4"/>
    <w:rsid w:val="007112D2"/>
    <w:rsid w:val="0071241A"/>
    <w:rsid w:val="007155EB"/>
    <w:rsid w:val="0071700E"/>
    <w:rsid w:val="00720A56"/>
    <w:rsid w:val="00720AFD"/>
    <w:rsid w:val="00721534"/>
    <w:rsid w:val="00723D0A"/>
    <w:rsid w:val="00724CC2"/>
    <w:rsid w:val="007262F6"/>
    <w:rsid w:val="00726323"/>
    <w:rsid w:val="007272B0"/>
    <w:rsid w:val="007318C0"/>
    <w:rsid w:val="00732AC0"/>
    <w:rsid w:val="00733111"/>
    <w:rsid w:val="007343CD"/>
    <w:rsid w:val="00736758"/>
    <w:rsid w:val="00740568"/>
    <w:rsid w:val="0074192D"/>
    <w:rsid w:val="0074504A"/>
    <w:rsid w:val="007462B7"/>
    <w:rsid w:val="00747243"/>
    <w:rsid w:val="00747371"/>
    <w:rsid w:val="0074750F"/>
    <w:rsid w:val="00747666"/>
    <w:rsid w:val="007479D2"/>
    <w:rsid w:val="007508F0"/>
    <w:rsid w:val="0075098D"/>
    <w:rsid w:val="00751F09"/>
    <w:rsid w:val="0075217C"/>
    <w:rsid w:val="0075615C"/>
    <w:rsid w:val="00760462"/>
    <w:rsid w:val="00762572"/>
    <w:rsid w:val="00762593"/>
    <w:rsid w:val="007632DF"/>
    <w:rsid w:val="00763362"/>
    <w:rsid w:val="00763611"/>
    <w:rsid w:val="00763F0E"/>
    <w:rsid w:val="00764552"/>
    <w:rsid w:val="007645BA"/>
    <w:rsid w:val="0076478E"/>
    <w:rsid w:val="007648B9"/>
    <w:rsid w:val="007700B8"/>
    <w:rsid w:val="00770B81"/>
    <w:rsid w:val="00774ADC"/>
    <w:rsid w:val="00774ECF"/>
    <w:rsid w:val="00775339"/>
    <w:rsid w:val="00775892"/>
    <w:rsid w:val="00776B25"/>
    <w:rsid w:val="007819AB"/>
    <w:rsid w:val="00781E94"/>
    <w:rsid w:val="007820BB"/>
    <w:rsid w:val="00783D8C"/>
    <w:rsid w:val="00784955"/>
    <w:rsid w:val="0078672A"/>
    <w:rsid w:val="00787B16"/>
    <w:rsid w:val="0079021C"/>
    <w:rsid w:val="00790F22"/>
    <w:rsid w:val="007926D0"/>
    <w:rsid w:val="00792771"/>
    <w:rsid w:val="007930F3"/>
    <w:rsid w:val="007943C4"/>
    <w:rsid w:val="00795051"/>
    <w:rsid w:val="0079531C"/>
    <w:rsid w:val="007957BB"/>
    <w:rsid w:val="00796250"/>
    <w:rsid w:val="00797BE0"/>
    <w:rsid w:val="007A076E"/>
    <w:rsid w:val="007A4060"/>
    <w:rsid w:val="007A41D6"/>
    <w:rsid w:val="007A4B47"/>
    <w:rsid w:val="007A53A4"/>
    <w:rsid w:val="007A6986"/>
    <w:rsid w:val="007A6EDA"/>
    <w:rsid w:val="007B156B"/>
    <w:rsid w:val="007B2D04"/>
    <w:rsid w:val="007B35FC"/>
    <w:rsid w:val="007B6A51"/>
    <w:rsid w:val="007B769C"/>
    <w:rsid w:val="007C0F02"/>
    <w:rsid w:val="007C0FAD"/>
    <w:rsid w:val="007C3A6E"/>
    <w:rsid w:val="007C40F0"/>
    <w:rsid w:val="007C5286"/>
    <w:rsid w:val="007C543E"/>
    <w:rsid w:val="007D1715"/>
    <w:rsid w:val="007D3A50"/>
    <w:rsid w:val="007D43BF"/>
    <w:rsid w:val="007D45C4"/>
    <w:rsid w:val="007D617A"/>
    <w:rsid w:val="007D66E0"/>
    <w:rsid w:val="007E1067"/>
    <w:rsid w:val="007E1196"/>
    <w:rsid w:val="007E1684"/>
    <w:rsid w:val="007E1838"/>
    <w:rsid w:val="007E2D6B"/>
    <w:rsid w:val="007E3D7B"/>
    <w:rsid w:val="007E3FD8"/>
    <w:rsid w:val="007E47F7"/>
    <w:rsid w:val="007E6419"/>
    <w:rsid w:val="007E782E"/>
    <w:rsid w:val="007F1013"/>
    <w:rsid w:val="007F3A23"/>
    <w:rsid w:val="007F3CFC"/>
    <w:rsid w:val="007F51AD"/>
    <w:rsid w:val="00800C50"/>
    <w:rsid w:val="008029FC"/>
    <w:rsid w:val="00802DA5"/>
    <w:rsid w:val="00803389"/>
    <w:rsid w:val="00804BBB"/>
    <w:rsid w:val="0080618E"/>
    <w:rsid w:val="008065A9"/>
    <w:rsid w:val="008105B4"/>
    <w:rsid w:val="0081593B"/>
    <w:rsid w:val="00815B60"/>
    <w:rsid w:val="00816483"/>
    <w:rsid w:val="00817331"/>
    <w:rsid w:val="008174E1"/>
    <w:rsid w:val="0081755B"/>
    <w:rsid w:val="0082159E"/>
    <w:rsid w:val="008215BF"/>
    <w:rsid w:val="00821B1E"/>
    <w:rsid w:val="00821EDD"/>
    <w:rsid w:val="00823603"/>
    <w:rsid w:val="00823E0C"/>
    <w:rsid w:val="00826336"/>
    <w:rsid w:val="00826AAC"/>
    <w:rsid w:val="008309DB"/>
    <w:rsid w:val="00831603"/>
    <w:rsid w:val="0083318F"/>
    <w:rsid w:val="0083387E"/>
    <w:rsid w:val="0083518F"/>
    <w:rsid w:val="00836C05"/>
    <w:rsid w:val="0083715F"/>
    <w:rsid w:val="00840DBF"/>
    <w:rsid w:val="00841829"/>
    <w:rsid w:val="00841A58"/>
    <w:rsid w:val="00842484"/>
    <w:rsid w:val="00842703"/>
    <w:rsid w:val="00845E96"/>
    <w:rsid w:val="00846D4D"/>
    <w:rsid w:val="00847A25"/>
    <w:rsid w:val="008515EE"/>
    <w:rsid w:val="00854EF4"/>
    <w:rsid w:val="008551C0"/>
    <w:rsid w:val="00855471"/>
    <w:rsid w:val="00860975"/>
    <w:rsid w:val="0086109A"/>
    <w:rsid w:val="008614D8"/>
    <w:rsid w:val="00864C9A"/>
    <w:rsid w:val="008651A3"/>
    <w:rsid w:val="00866548"/>
    <w:rsid w:val="008665A7"/>
    <w:rsid w:val="0086719A"/>
    <w:rsid w:val="00867FA0"/>
    <w:rsid w:val="0087105A"/>
    <w:rsid w:val="008710BE"/>
    <w:rsid w:val="008711D7"/>
    <w:rsid w:val="0087158D"/>
    <w:rsid w:val="008755D8"/>
    <w:rsid w:val="00882896"/>
    <w:rsid w:val="0088383A"/>
    <w:rsid w:val="00883889"/>
    <w:rsid w:val="00883B23"/>
    <w:rsid w:val="00884634"/>
    <w:rsid w:val="008847D9"/>
    <w:rsid w:val="00884AE9"/>
    <w:rsid w:val="00885872"/>
    <w:rsid w:val="00885A2B"/>
    <w:rsid w:val="00885EBE"/>
    <w:rsid w:val="00887781"/>
    <w:rsid w:val="00887983"/>
    <w:rsid w:val="00890DB9"/>
    <w:rsid w:val="00891AD3"/>
    <w:rsid w:val="00893070"/>
    <w:rsid w:val="008954AA"/>
    <w:rsid w:val="00895743"/>
    <w:rsid w:val="008975FE"/>
    <w:rsid w:val="00897855"/>
    <w:rsid w:val="00897881"/>
    <w:rsid w:val="008A2835"/>
    <w:rsid w:val="008A3584"/>
    <w:rsid w:val="008A4308"/>
    <w:rsid w:val="008A4EF6"/>
    <w:rsid w:val="008A4FFD"/>
    <w:rsid w:val="008A50AC"/>
    <w:rsid w:val="008A5D7B"/>
    <w:rsid w:val="008A62A6"/>
    <w:rsid w:val="008B17A0"/>
    <w:rsid w:val="008B3A7A"/>
    <w:rsid w:val="008B63BC"/>
    <w:rsid w:val="008C0043"/>
    <w:rsid w:val="008C14DD"/>
    <w:rsid w:val="008C230A"/>
    <w:rsid w:val="008C2C58"/>
    <w:rsid w:val="008C48D5"/>
    <w:rsid w:val="008C5244"/>
    <w:rsid w:val="008D338C"/>
    <w:rsid w:val="008D3517"/>
    <w:rsid w:val="008D4332"/>
    <w:rsid w:val="008D4DBE"/>
    <w:rsid w:val="008D543F"/>
    <w:rsid w:val="008D6E50"/>
    <w:rsid w:val="008D71C1"/>
    <w:rsid w:val="008D7213"/>
    <w:rsid w:val="008E011E"/>
    <w:rsid w:val="008E1F91"/>
    <w:rsid w:val="008E3085"/>
    <w:rsid w:val="008E3DED"/>
    <w:rsid w:val="008E46DF"/>
    <w:rsid w:val="008E4727"/>
    <w:rsid w:val="008E50FB"/>
    <w:rsid w:val="008E5E93"/>
    <w:rsid w:val="008E7BBC"/>
    <w:rsid w:val="008F06FE"/>
    <w:rsid w:val="008F0F6E"/>
    <w:rsid w:val="008F3B06"/>
    <w:rsid w:val="008F3BC7"/>
    <w:rsid w:val="008F4B07"/>
    <w:rsid w:val="008F4DE0"/>
    <w:rsid w:val="008F6EDE"/>
    <w:rsid w:val="008F73DD"/>
    <w:rsid w:val="008F7EA4"/>
    <w:rsid w:val="00900BCC"/>
    <w:rsid w:val="00901B92"/>
    <w:rsid w:val="0090489B"/>
    <w:rsid w:val="009060EE"/>
    <w:rsid w:val="00906CE5"/>
    <w:rsid w:val="00907446"/>
    <w:rsid w:val="00907C8A"/>
    <w:rsid w:val="009102B5"/>
    <w:rsid w:val="009135AB"/>
    <w:rsid w:val="0091477D"/>
    <w:rsid w:val="00914BCC"/>
    <w:rsid w:val="009165F6"/>
    <w:rsid w:val="0091682D"/>
    <w:rsid w:val="00916DD1"/>
    <w:rsid w:val="009206E9"/>
    <w:rsid w:val="009230D1"/>
    <w:rsid w:val="00923D3D"/>
    <w:rsid w:val="00924978"/>
    <w:rsid w:val="00924D7A"/>
    <w:rsid w:val="00926E38"/>
    <w:rsid w:val="00927466"/>
    <w:rsid w:val="00927513"/>
    <w:rsid w:val="009314A3"/>
    <w:rsid w:val="00933464"/>
    <w:rsid w:val="00934F87"/>
    <w:rsid w:val="00936AE3"/>
    <w:rsid w:val="00937BE6"/>
    <w:rsid w:val="0094001C"/>
    <w:rsid w:val="00942ADA"/>
    <w:rsid w:val="00942CF8"/>
    <w:rsid w:val="00943280"/>
    <w:rsid w:val="009437AF"/>
    <w:rsid w:val="009446B8"/>
    <w:rsid w:val="00944B16"/>
    <w:rsid w:val="00944F32"/>
    <w:rsid w:val="0094568B"/>
    <w:rsid w:val="00951988"/>
    <w:rsid w:val="009521EA"/>
    <w:rsid w:val="00952828"/>
    <w:rsid w:val="00952CC1"/>
    <w:rsid w:val="0095429A"/>
    <w:rsid w:val="00954AD3"/>
    <w:rsid w:val="00955170"/>
    <w:rsid w:val="00955A0A"/>
    <w:rsid w:val="00955BB2"/>
    <w:rsid w:val="00955EC9"/>
    <w:rsid w:val="00956021"/>
    <w:rsid w:val="009561B6"/>
    <w:rsid w:val="009574DF"/>
    <w:rsid w:val="00963568"/>
    <w:rsid w:val="00963B00"/>
    <w:rsid w:val="009643B7"/>
    <w:rsid w:val="00964477"/>
    <w:rsid w:val="009645A9"/>
    <w:rsid w:val="00964E78"/>
    <w:rsid w:val="00967272"/>
    <w:rsid w:val="009700E1"/>
    <w:rsid w:val="009704AB"/>
    <w:rsid w:val="00971C2D"/>
    <w:rsid w:val="00971C48"/>
    <w:rsid w:val="009724AF"/>
    <w:rsid w:val="00975F41"/>
    <w:rsid w:val="0097633C"/>
    <w:rsid w:val="00976DE6"/>
    <w:rsid w:val="00976FD3"/>
    <w:rsid w:val="00977112"/>
    <w:rsid w:val="00977BD3"/>
    <w:rsid w:val="009802A9"/>
    <w:rsid w:val="00982229"/>
    <w:rsid w:val="00983BF1"/>
    <w:rsid w:val="00983CF5"/>
    <w:rsid w:val="0098509F"/>
    <w:rsid w:val="0098544F"/>
    <w:rsid w:val="009862F6"/>
    <w:rsid w:val="00986F60"/>
    <w:rsid w:val="00990C79"/>
    <w:rsid w:val="00991787"/>
    <w:rsid w:val="00991A54"/>
    <w:rsid w:val="00991D6B"/>
    <w:rsid w:val="00993728"/>
    <w:rsid w:val="00994B78"/>
    <w:rsid w:val="00995DF1"/>
    <w:rsid w:val="0099799F"/>
    <w:rsid w:val="009A173B"/>
    <w:rsid w:val="009A294D"/>
    <w:rsid w:val="009A3BAA"/>
    <w:rsid w:val="009A3D81"/>
    <w:rsid w:val="009A4757"/>
    <w:rsid w:val="009A61DD"/>
    <w:rsid w:val="009A622F"/>
    <w:rsid w:val="009A6247"/>
    <w:rsid w:val="009A76A4"/>
    <w:rsid w:val="009B1E37"/>
    <w:rsid w:val="009B40B5"/>
    <w:rsid w:val="009B5270"/>
    <w:rsid w:val="009B53AC"/>
    <w:rsid w:val="009B5F09"/>
    <w:rsid w:val="009B6127"/>
    <w:rsid w:val="009B635C"/>
    <w:rsid w:val="009B7503"/>
    <w:rsid w:val="009B7C26"/>
    <w:rsid w:val="009C1E34"/>
    <w:rsid w:val="009C3097"/>
    <w:rsid w:val="009C3969"/>
    <w:rsid w:val="009C3C78"/>
    <w:rsid w:val="009C3DF2"/>
    <w:rsid w:val="009C6DD6"/>
    <w:rsid w:val="009C73D4"/>
    <w:rsid w:val="009C7C2E"/>
    <w:rsid w:val="009D0B2E"/>
    <w:rsid w:val="009D0DB6"/>
    <w:rsid w:val="009D1376"/>
    <w:rsid w:val="009D1FF3"/>
    <w:rsid w:val="009D3018"/>
    <w:rsid w:val="009D4B9D"/>
    <w:rsid w:val="009D4E4F"/>
    <w:rsid w:val="009D76F5"/>
    <w:rsid w:val="009E0C77"/>
    <w:rsid w:val="009E3FCD"/>
    <w:rsid w:val="009E44C3"/>
    <w:rsid w:val="009E6E7F"/>
    <w:rsid w:val="009F0BB0"/>
    <w:rsid w:val="009F14BA"/>
    <w:rsid w:val="009F2D30"/>
    <w:rsid w:val="009F30B7"/>
    <w:rsid w:val="009F39CC"/>
    <w:rsid w:val="009F4E38"/>
    <w:rsid w:val="009F5EB5"/>
    <w:rsid w:val="009F60D3"/>
    <w:rsid w:val="00A008E5"/>
    <w:rsid w:val="00A00AF3"/>
    <w:rsid w:val="00A0184C"/>
    <w:rsid w:val="00A01EF9"/>
    <w:rsid w:val="00A03398"/>
    <w:rsid w:val="00A03C36"/>
    <w:rsid w:val="00A03EF2"/>
    <w:rsid w:val="00A044F3"/>
    <w:rsid w:val="00A05D1D"/>
    <w:rsid w:val="00A075D9"/>
    <w:rsid w:val="00A10FE7"/>
    <w:rsid w:val="00A11C8F"/>
    <w:rsid w:val="00A12015"/>
    <w:rsid w:val="00A12D9A"/>
    <w:rsid w:val="00A132B2"/>
    <w:rsid w:val="00A139DE"/>
    <w:rsid w:val="00A1519D"/>
    <w:rsid w:val="00A15C7C"/>
    <w:rsid w:val="00A16D3B"/>
    <w:rsid w:val="00A174E3"/>
    <w:rsid w:val="00A1759F"/>
    <w:rsid w:val="00A21948"/>
    <w:rsid w:val="00A21B3A"/>
    <w:rsid w:val="00A22DF2"/>
    <w:rsid w:val="00A30DB1"/>
    <w:rsid w:val="00A30EE2"/>
    <w:rsid w:val="00A310FD"/>
    <w:rsid w:val="00A3394D"/>
    <w:rsid w:val="00A33C75"/>
    <w:rsid w:val="00A347D8"/>
    <w:rsid w:val="00A34C1D"/>
    <w:rsid w:val="00A36583"/>
    <w:rsid w:val="00A36FD3"/>
    <w:rsid w:val="00A3714C"/>
    <w:rsid w:val="00A4217E"/>
    <w:rsid w:val="00A431D3"/>
    <w:rsid w:val="00A4790B"/>
    <w:rsid w:val="00A505EC"/>
    <w:rsid w:val="00A5126F"/>
    <w:rsid w:val="00A518B5"/>
    <w:rsid w:val="00A51B62"/>
    <w:rsid w:val="00A557AA"/>
    <w:rsid w:val="00A570B1"/>
    <w:rsid w:val="00A5722F"/>
    <w:rsid w:val="00A57AC8"/>
    <w:rsid w:val="00A57AD4"/>
    <w:rsid w:val="00A60A2F"/>
    <w:rsid w:val="00A62D20"/>
    <w:rsid w:val="00A633D9"/>
    <w:rsid w:val="00A64CE7"/>
    <w:rsid w:val="00A64FCC"/>
    <w:rsid w:val="00A67450"/>
    <w:rsid w:val="00A722B8"/>
    <w:rsid w:val="00A72501"/>
    <w:rsid w:val="00A726B4"/>
    <w:rsid w:val="00A72797"/>
    <w:rsid w:val="00A73AAE"/>
    <w:rsid w:val="00A73AD2"/>
    <w:rsid w:val="00A74DC9"/>
    <w:rsid w:val="00A75DDB"/>
    <w:rsid w:val="00A75E98"/>
    <w:rsid w:val="00A75F84"/>
    <w:rsid w:val="00A765E7"/>
    <w:rsid w:val="00A7722C"/>
    <w:rsid w:val="00A775BD"/>
    <w:rsid w:val="00A775CD"/>
    <w:rsid w:val="00A7771A"/>
    <w:rsid w:val="00A77887"/>
    <w:rsid w:val="00A801EC"/>
    <w:rsid w:val="00A82E34"/>
    <w:rsid w:val="00A83FEF"/>
    <w:rsid w:val="00A84AC2"/>
    <w:rsid w:val="00A852D8"/>
    <w:rsid w:val="00A85866"/>
    <w:rsid w:val="00A86077"/>
    <w:rsid w:val="00A86EB0"/>
    <w:rsid w:val="00A8730A"/>
    <w:rsid w:val="00A875AF"/>
    <w:rsid w:val="00A91195"/>
    <w:rsid w:val="00A92A54"/>
    <w:rsid w:val="00A93268"/>
    <w:rsid w:val="00A94780"/>
    <w:rsid w:val="00A97410"/>
    <w:rsid w:val="00A97650"/>
    <w:rsid w:val="00A97E5A"/>
    <w:rsid w:val="00AA2BFA"/>
    <w:rsid w:val="00AA4D92"/>
    <w:rsid w:val="00AB115D"/>
    <w:rsid w:val="00AB1FC0"/>
    <w:rsid w:val="00AB5334"/>
    <w:rsid w:val="00AB66C9"/>
    <w:rsid w:val="00AB72AA"/>
    <w:rsid w:val="00AB7E03"/>
    <w:rsid w:val="00AC05DB"/>
    <w:rsid w:val="00AC2806"/>
    <w:rsid w:val="00AC3BD0"/>
    <w:rsid w:val="00AC4880"/>
    <w:rsid w:val="00AC6458"/>
    <w:rsid w:val="00AC6C26"/>
    <w:rsid w:val="00AC6F81"/>
    <w:rsid w:val="00AD0079"/>
    <w:rsid w:val="00AD0410"/>
    <w:rsid w:val="00AD0C8A"/>
    <w:rsid w:val="00AD33ED"/>
    <w:rsid w:val="00AD5D6C"/>
    <w:rsid w:val="00AD664B"/>
    <w:rsid w:val="00AE195D"/>
    <w:rsid w:val="00AE1BB6"/>
    <w:rsid w:val="00AE1BC1"/>
    <w:rsid w:val="00AE3938"/>
    <w:rsid w:val="00AE7191"/>
    <w:rsid w:val="00AF09FB"/>
    <w:rsid w:val="00AF0A87"/>
    <w:rsid w:val="00AF640C"/>
    <w:rsid w:val="00AF677C"/>
    <w:rsid w:val="00AF6A1D"/>
    <w:rsid w:val="00AF79AB"/>
    <w:rsid w:val="00B00692"/>
    <w:rsid w:val="00B012C8"/>
    <w:rsid w:val="00B02329"/>
    <w:rsid w:val="00B02A5B"/>
    <w:rsid w:val="00B02C58"/>
    <w:rsid w:val="00B05149"/>
    <w:rsid w:val="00B057C7"/>
    <w:rsid w:val="00B06DB5"/>
    <w:rsid w:val="00B075B9"/>
    <w:rsid w:val="00B112E5"/>
    <w:rsid w:val="00B11598"/>
    <w:rsid w:val="00B13C4E"/>
    <w:rsid w:val="00B143C9"/>
    <w:rsid w:val="00B15ADB"/>
    <w:rsid w:val="00B15D5B"/>
    <w:rsid w:val="00B169B7"/>
    <w:rsid w:val="00B2145D"/>
    <w:rsid w:val="00B22662"/>
    <w:rsid w:val="00B24219"/>
    <w:rsid w:val="00B242D6"/>
    <w:rsid w:val="00B25C28"/>
    <w:rsid w:val="00B3008C"/>
    <w:rsid w:val="00B33CEB"/>
    <w:rsid w:val="00B34DF0"/>
    <w:rsid w:val="00B350AD"/>
    <w:rsid w:val="00B35B67"/>
    <w:rsid w:val="00B368F7"/>
    <w:rsid w:val="00B36DD4"/>
    <w:rsid w:val="00B36FCF"/>
    <w:rsid w:val="00B37037"/>
    <w:rsid w:val="00B37566"/>
    <w:rsid w:val="00B409F6"/>
    <w:rsid w:val="00B41AC5"/>
    <w:rsid w:val="00B42017"/>
    <w:rsid w:val="00B43A45"/>
    <w:rsid w:val="00B43C97"/>
    <w:rsid w:val="00B440C9"/>
    <w:rsid w:val="00B45974"/>
    <w:rsid w:val="00B46C15"/>
    <w:rsid w:val="00B47362"/>
    <w:rsid w:val="00B47B68"/>
    <w:rsid w:val="00B50728"/>
    <w:rsid w:val="00B50827"/>
    <w:rsid w:val="00B50E2F"/>
    <w:rsid w:val="00B50F87"/>
    <w:rsid w:val="00B51687"/>
    <w:rsid w:val="00B525B7"/>
    <w:rsid w:val="00B55DA6"/>
    <w:rsid w:val="00B563ED"/>
    <w:rsid w:val="00B57DC0"/>
    <w:rsid w:val="00B6000D"/>
    <w:rsid w:val="00B602CF"/>
    <w:rsid w:val="00B60BA7"/>
    <w:rsid w:val="00B61020"/>
    <w:rsid w:val="00B6256A"/>
    <w:rsid w:val="00B65067"/>
    <w:rsid w:val="00B6519F"/>
    <w:rsid w:val="00B65D44"/>
    <w:rsid w:val="00B70BB5"/>
    <w:rsid w:val="00B72C26"/>
    <w:rsid w:val="00B72F4D"/>
    <w:rsid w:val="00B73CDE"/>
    <w:rsid w:val="00B7517A"/>
    <w:rsid w:val="00B7728E"/>
    <w:rsid w:val="00B80853"/>
    <w:rsid w:val="00B8425A"/>
    <w:rsid w:val="00B8488F"/>
    <w:rsid w:val="00B84CBF"/>
    <w:rsid w:val="00B8530B"/>
    <w:rsid w:val="00B86169"/>
    <w:rsid w:val="00B86F18"/>
    <w:rsid w:val="00B870E3"/>
    <w:rsid w:val="00B87AD7"/>
    <w:rsid w:val="00B90B9F"/>
    <w:rsid w:val="00B91B70"/>
    <w:rsid w:val="00B9551E"/>
    <w:rsid w:val="00BA50E9"/>
    <w:rsid w:val="00BA5292"/>
    <w:rsid w:val="00BA61D7"/>
    <w:rsid w:val="00BA71BC"/>
    <w:rsid w:val="00BB09F8"/>
    <w:rsid w:val="00BB12F7"/>
    <w:rsid w:val="00BB13D8"/>
    <w:rsid w:val="00BB3A00"/>
    <w:rsid w:val="00BB3BB8"/>
    <w:rsid w:val="00BB44BE"/>
    <w:rsid w:val="00BB4FE8"/>
    <w:rsid w:val="00BB5DE0"/>
    <w:rsid w:val="00BB7A3A"/>
    <w:rsid w:val="00BB7A7E"/>
    <w:rsid w:val="00BB7FC9"/>
    <w:rsid w:val="00BC5113"/>
    <w:rsid w:val="00BC58BB"/>
    <w:rsid w:val="00BC7790"/>
    <w:rsid w:val="00BD0ADD"/>
    <w:rsid w:val="00BD1039"/>
    <w:rsid w:val="00BD3574"/>
    <w:rsid w:val="00BD3603"/>
    <w:rsid w:val="00BD728B"/>
    <w:rsid w:val="00BD7420"/>
    <w:rsid w:val="00BE13E6"/>
    <w:rsid w:val="00BE1429"/>
    <w:rsid w:val="00BE1A87"/>
    <w:rsid w:val="00BE328A"/>
    <w:rsid w:val="00BE562F"/>
    <w:rsid w:val="00BE67A8"/>
    <w:rsid w:val="00BE69AA"/>
    <w:rsid w:val="00BE7A69"/>
    <w:rsid w:val="00BF18CA"/>
    <w:rsid w:val="00BF3A3D"/>
    <w:rsid w:val="00BF3E8C"/>
    <w:rsid w:val="00BF479C"/>
    <w:rsid w:val="00BF4FB1"/>
    <w:rsid w:val="00BF513D"/>
    <w:rsid w:val="00BF5645"/>
    <w:rsid w:val="00BF5A5B"/>
    <w:rsid w:val="00BF6B42"/>
    <w:rsid w:val="00BF6CDB"/>
    <w:rsid w:val="00C01832"/>
    <w:rsid w:val="00C01938"/>
    <w:rsid w:val="00C01DD5"/>
    <w:rsid w:val="00C029C6"/>
    <w:rsid w:val="00C02FF3"/>
    <w:rsid w:val="00C04A93"/>
    <w:rsid w:val="00C055B5"/>
    <w:rsid w:val="00C05C1F"/>
    <w:rsid w:val="00C063FF"/>
    <w:rsid w:val="00C069F9"/>
    <w:rsid w:val="00C07845"/>
    <w:rsid w:val="00C10999"/>
    <w:rsid w:val="00C1360A"/>
    <w:rsid w:val="00C139AE"/>
    <w:rsid w:val="00C15807"/>
    <w:rsid w:val="00C15D0E"/>
    <w:rsid w:val="00C15D9B"/>
    <w:rsid w:val="00C16480"/>
    <w:rsid w:val="00C169FD"/>
    <w:rsid w:val="00C17186"/>
    <w:rsid w:val="00C1BBAC"/>
    <w:rsid w:val="00C22BFA"/>
    <w:rsid w:val="00C232CD"/>
    <w:rsid w:val="00C24655"/>
    <w:rsid w:val="00C248DC"/>
    <w:rsid w:val="00C2592E"/>
    <w:rsid w:val="00C26307"/>
    <w:rsid w:val="00C26C17"/>
    <w:rsid w:val="00C32B0A"/>
    <w:rsid w:val="00C359D5"/>
    <w:rsid w:val="00C3644E"/>
    <w:rsid w:val="00C36C95"/>
    <w:rsid w:val="00C376AF"/>
    <w:rsid w:val="00C37B06"/>
    <w:rsid w:val="00C40A94"/>
    <w:rsid w:val="00C41918"/>
    <w:rsid w:val="00C45932"/>
    <w:rsid w:val="00C459FB"/>
    <w:rsid w:val="00C477F5"/>
    <w:rsid w:val="00C47AB5"/>
    <w:rsid w:val="00C47F34"/>
    <w:rsid w:val="00C524E4"/>
    <w:rsid w:val="00C53B3F"/>
    <w:rsid w:val="00C54792"/>
    <w:rsid w:val="00C558DB"/>
    <w:rsid w:val="00C56170"/>
    <w:rsid w:val="00C57FA5"/>
    <w:rsid w:val="00C61F4C"/>
    <w:rsid w:val="00C62003"/>
    <w:rsid w:val="00C62915"/>
    <w:rsid w:val="00C63170"/>
    <w:rsid w:val="00C633FC"/>
    <w:rsid w:val="00C645CA"/>
    <w:rsid w:val="00C659AE"/>
    <w:rsid w:val="00C70723"/>
    <w:rsid w:val="00C708B5"/>
    <w:rsid w:val="00C71BF9"/>
    <w:rsid w:val="00C722CD"/>
    <w:rsid w:val="00C729E8"/>
    <w:rsid w:val="00C73087"/>
    <w:rsid w:val="00C74589"/>
    <w:rsid w:val="00C747BE"/>
    <w:rsid w:val="00C74B9F"/>
    <w:rsid w:val="00C80677"/>
    <w:rsid w:val="00C81A1B"/>
    <w:rsid w:val="00C86019"/>
    <w:rsid w:val="00C864C8"/>
    <w:rsid w:val="00C91B6C"/>
    <w:rsid w:val="00C92F08"/>
    <w:rsid w:val="00C95105"/>
    <w:rsid w:val="00C95B6A"/>
    <w:rsid w:val="00C970E3"/>
    <w:rsid w:val="00CA077E"/>
    <w:rsid w:val="00CA16A6"/>
    <w:rsid w:val="00CA2EC2"/>
    <w:rsid w:val="00CA3A86"/>
    <w:rsid w:val="00CA42FA"/>
    <w:rsid w:val="00CA4EBA"/>
    <w:rsid w:val="00CA512F"/>
    <w:rsid w:val="00CA524B"/>
    <w:rsid w:val="00CA7EFD"/>
    <w:rsid w:val="00CA7F87"/>
    <w:rsid w:val="00CB07CC"/>
    <w:rsid w:val="00CB14B4"/>
    <w:rsid w:val="00CB307E"/>
    <w:rsid w:val="00CB31B3"/>
    <w:rsid w:val="00CB3740"/>
    <w:rsid w:val="00CB42A4"/>
    <w:rsid w:val="00CB47C0"/>
    <w:rsid w:val="00CB4E37"/>
    <w:rsid w:val="00CB67AE"/>
    <w:rsid w:val="00CC0178"/>
    <w:rsid w:val="00CC0FF8"/>
    <w:rsid w:val="00CC1AFE"/>
    <w:rsid w:val="00CC28C7"/>
    <w:rsid w:val="00CC2C4A"/>
    <w:rsid w:val="00CC2F9E"/>
    <w:rsid w:val="00CC3E53"/>
    <w:rsid w:val="00CC4613"/>
    <w:rsid w:val="00CC4E72"/>
    <w:rsid w:val="00CC5303"/>
    <w:rsid w:val="00CC6DE6"/>
    <w:rsid w:val="00CD07A3"/>
    <w:rsid w:val="00CD1431"/>
    <w:rsid w:val="00CD1E83"/>
    <w:rsid w:val="00CD4BB9"/>
    <w:rsid w:val="00CD6356"/>
    <w:rsid w:val="00CD769A"/>
    <w:rsid w:val="00CD7C54"/>
    <w:rsid w:val="00CE0F72"/>
    <w:rsid w:val="00CE1976"/>
    <w:rsid w:val="00CE1D03"/>
    <w:rsid w:val="00CE6C83"/>
    <w:rsid w:val="00CF01C0"/>
    <w:rsid w:val="00CF353E"/>
    <w:rsid w:val="00CF40E2"/>
    <w:rsid w:val="00CF447A"/>
    <w:rsid w:val="00CF4DE1"/>
    <w:rsid w:val="00CF53B8"/>
    <w:rsid w:val="00CF53E1"/>
    <w:rsid w:val="00D01168"/>
    <w:rsid w:val="00D0172D"/>
    <w:rsid w:val="00D0390E"/>
    <w:rsid w:val="00D040DF"/>
    <w:rsid w:val="00D05D09"/>
    <w:rsid w:val="00D07E09"/>
    <w:rsid w:val="00D117AD"/>
    <w:rsid w:val="00D11B9C"/>
    <w:rsid w:val="00D11EF5"/>
    <w:rsid w:val="00D11F4D"/>
    <w:rsid w:val="00D12817"/>
    <w:rsid w:val="00D140D9"/>
    <w:rsid w:val="00D14EAB"/>
    <w:rsid w:val="00D20735"/>
    <w:rsid w:val="00D20A4D"/>
    <w:rsid w:val="00D20AE9"/>
    <w:rsid w:val="00D21036"/>
    <w:rsid w:val="00D21906"/>
    <w:rsid w:val="00D23EA3"/>
    <w:rsid w:val="00D24667"/>
    <w:rsid w:val="00D24FFB"/>
    <w:rsid w:val="00D25A9D"/>
    <w:rsid w:val="00D26341"/>
    <w:rsid w:val="00D2661C"/>
    <w:rsid w:val="00D26862"/>
    <w:rsid w:val="00D27736"/>
    <w:rsid w:val="00D326BA"/>
    <w:rsid w:val="00D33BA0"/>
    <w:rsid w:val="00D34867"/>
    <w:rsid w:val="00D364D6"/>
    <w:rsid w:val="00D4033D"/>
    <w:rsid w:val="00D40478"/>
    <w:rsid w:val="00D43B53"/>
    <w:rsid w:val="00D44267"/>
    <w:rsid w:val="00D4556D"/>
    <w:rsid w:val="00D46C52"/>
    <w:rsid w:val="00D4700B"/>
    <w:rsid w:val="00D477E1"/>
    <w:rsid w:val="00D47A1D"/>
    <w:rsid w:val="00D50307"/>
    <w:rsid w:val="00D50364"/>
    <w:rsid w:val="00D543ED"/>
    <w:rsid w:val="00D553E3"/>
    <w:rsid w:val="00D573F2"/>
    <w:rsid w:val="00D62274"/>
    <w:rsid w:val="00D62F1C"/>
    <w:rsid w:val="00D636E8"/>
    <w:rsid w:val="00D63739"/>
    <w:rsid w:val="00D64353"/>
    <w:rsid w:val="00D65F9E"/>
    <w:rsid w:val="00D66466"/>
    <w:rsid w:val="00D6661C"/>
    <w:rsid w:val="00D674C6"/>
    <w:rsid w:val="00D708A2"/>
    <w:rsid w:val="00D72E85"/>
    <w:rsid w:val="00D73652"/>
    <w:rsid w:val="00D736E6"/>
    <w:rsid w:val="00D73FC4"/>
    <w:rsid w:val="00D7494E"/>
    <w:rsid w:val="00D74DE1"/>
    <w:rsid w:val="00D76AE7"/>
    <w:rsid w:val="00D80D81"/>
    <w:rsid w:val="00D8346F"/>
    <w:rsid w:val="00D83DDD"/>
    <w:rsid w:val="00D84A82"/>
    <w:rsid w:val="00D85AFE"/>
    <w:rsid w:val="00D85F88"/>
    <w:rsid w:val="00D8648A"/>
    <w:rsid w:val="00D87940"/>
    <w:rsid w:val="00D933B0"/>
    <w:rsid w:val="00D953B9"/>
    <w:rsid w:val="00D963F8"/>
    <w:rsid w:val="00D9654F"/>
    <w:rsid w:val="00DA0091"/>
    <w:rsid w:val="00DA0518"/>
    <w:rsid w:val="00DA08E7"/>
    <w:rsid w:val="00DA1040"/>
    <w:rsid w:val="00DA1C1D"/>
    <w:rsid w:val="00DA2992"/>
    <w:rsid w:val="00DA2D63"/>
    <w:rsid w:val="00DA3B1A"/>
    <w:rsid w:val="00DA3D22"/>
    <w:rsid w:val="00DA5915"/>
    <w:rsid w:val="00DA753E"/>
    <w:rsid w:val="00DB027E"/>
    <w:rsid w:val="00DB0750"/>
    <w:rsid w:val="00DB29A8"/>
    <w:rsid w:val="00DB3165"/>
    <w:rsid w:val="00DB33C6"/>
    <w:rsid w:val="00DB3978"/>
    <w:rsid w:val="00DB5C21"/>
    <w:rsid w:val="00DB6802"/>
    <w:rsid w:val="00DB74A5"/>
    <w:rsid w:val="00DB766A"/>
    <w:rsid w:val="00DB7A50"/>
    <w:rsid w:val="00DC0A23"/>
    <w:rsid w:val="00DC1AB3"/>
    <w:rsid w:val="00DC2A41"/>
    <w:rsid w:val="00DC2C94"/>
    <w:rsid w:val="00DC3600"/>
    <w:rsid w:val="00DC56AE"/>
    <w:rsid w:val="00DC5B6F"/>
    <w:rsid w:val="00DC736D"/>
    <w:rsid w:val="00DC7BBE"/>
    <w:rsid w:val="00DD00AF"/>
    <w:rsid w:val="00DD0B85"/>
    <w:rsid w:val="00DD0E26"/>
    <w:rsid w:val="00DD3217"/>
    <w:rsid w:val="00DD3518"/>
    <w:rsid w:val="00DD3C03"/>
    <w:rsid w:val="00DD6266"/>
    <w:rsid w:val="00DD7406"/>
    <w:rsid w:val="00DD7945"/>
    <w:rsid w:val="00DD7E91"/>
    <w:rsid w:val="00DE0FB2"/>
    <w:rsid w:val="00DE145E"/>
    <w:rsid w:val="00DE1AA9"/>
    <w:rsid w:val="00DE22D1"/>
    <w:rsid w:val="00DE34A0"/>
    <w:rsid w:val="00DE360C"/>
    <w:rsid w:val="00DE3CDE"/>
    <w:rsid w:val="00DE3FF3"/>
    <w:rsid w:val="00DE4A0D"/>
    <w:rsid w:val="00DE6BD8"/>
    <w:rsid w:val="00DF1A9E"/>
    <w:rsid w:val="00DF2DDF"/>
    <w:rsid w:val="00DF3BBA"/>
    <w:rsid w:val="00DF4F32"/>
    <w:rsid w:val="00DF612E"/>
    <w:rsid w:val="00E0095E"/>
    <w:rsid w:val="00E01B37"/>
    <w:rsid w:val="00E0267E"/>
    <w:rsid w:val="00E04E40"/>
    <w:rsid w:val="00E06B53"/>
    <w:rsid w:val="00E06FDB"/>
    <w:rsid w:val="00E106AE"/>
    <w:rsid w:val="00E10C12"/>
    <w:rsid w:val="00E118CF"/>
    <w:rsid w:val="00E11E65"/>
    <w:rsid w:val="00E13097"/>
    <w:rsid w:val="00E16F88"/>
    <w:rsid w:val="00E1757E"/>
    <w:rsid w:val="00E204D0"/>
    <w:rsid w:val="00E21EFC"/>
    <w:rsid w:val="00E22F4C"/>
    <w:rsid w:val="00E2350F"/>
    <w:rsid w:val="00E23C1A"/>
    <w:rsid w:val="00E26A08"/>
    <w:rsid w:val="00E26B1A"/>
    <w:rsid w:val="00E27320"/>
    <w:rsid w:val="00E27344"/>
    <w:rsid w:val="00E31860"/>
    <w:rsid w:val="00E32E45"/>
    <w:rsid w:val="00E37B53"/>
    <w:rsid w:val="00E41473"/>
    <w:rsid w:val="00E42D26"/>
    <w:rsid w:val="00E457B6"/>
    <w:rsid w:val="00E45E4D"/>
    <w:rsid w:val="00E50676"/>
    <w:rsid w:val="00E53CC7"/>
    <w:rsid w:val="00E56AB8"/>
    <w:rsid w:val="00E60CB5"/>
    <w:rsid w:val="00E62F3B"/>
    <w:rsid w:val="00E62F59"/>
    <w:rsid w:val="00E6540C"/>
    <w:rsid w:val="00E65ED1"/>
    <w:rsid w:val="00E65F6A"/>
    <w:rsid w:val="00E71093"/>
    <w:rsid w:val="00E714E9"/>
    <w:rsid w:val="00E721CC"/>
    <w:rsid w:val="00E73189"/>
    <w:rsid w:val="00E7318F"/>
    <w:rsid w:val="00E7469B"/>
    <w:rsid w:val="00E800CD"/>
    <w:rsid w:val="00E8179B"/>
    <w:rsid w:val="00E818FE"/>
    <w:rsid w:val="00E8191F"/>
    <w:rsid w:val="00E82F66"/>
    <w:rsid w:val="00E83B31"/>
    <w:rsid w:val="00E8585D"/>
    <w:rsid w:val="00E866DC"/>
    <w:rsid w:val="00E869B0"/>
    <w:rsid w:val="00E908A3"/>
    <w:rsid w:val="00E921DB"/>
    <w:rsid w:val="00E973FE"/>
    <w:rsid w:val="00EA1050"/>
    <w:rsid w:val="00EA16C7"/>
    <w:rsid w:val="00EA3677"/>
    <w:rsid w:val="00EA4EC1"/>
    <w:rsid w:val="00EA6531"/>
    <w:rsid w:val="00EA71F1"/>
    <w:rsid w:val="00EA7FE2"/>
    <w:rsid w:val="00EB0A5C"/>
    <w:rsid w:val="00EB133F"/>
    <w:rsid w:val="00EB1D0D"/>
    <w:rsid w:val="00EB3BE8"/>
    <w:rsid w:val="00EB7E94"/>
    <w:rsid w:val="00EC0BD1"/>
    <w:rsid w:val="00EC0E31"/>
    <w:rsid w:val="00EC10A0"/>
    <w:rsid w:val="00EC2582"/>
    <w:rsid w:val="00EC303B"/>
    <w:rsid w:val="00EC5D20"/>
    <w:rsid w:val="00EC617C"/>
    <w:rsid w:val="00EC6CE9"/>
    <w:rsid w:val="00EC7215"/>
    <w:rsid w:val="00EC7A11"/>
    <w:rsid w:val="00ED1AB0"/>
    <w:rsid w:val="00ED1C7E"/>
    <w:rsid w:val="00ED2498"/>
    <w:rsid w:val="00ED4377"/>
    <w:rsid w:val="00ED6058"/>
    <w:rsid w:val="00ED612D"/>
    <w:rsid w:val="00ED6BB6"/>
    <w:rsid w:val="00ED73A9"/>
    <w:rsid w:val="00ED768D"/>
    <w:rsid w:val="00ED7E3E"/>
    <w:rsid w:val="00EE0157"/>
    <w:rsid w:val="00EE02BD"/>
    <w:rsid w:val="00EE0959"/>
    <w:rsid w:val="00EE0D43"/>
    <w:rsid w:val="00EE12FE"/>
    <w:rsid w:val="00EE141D"/>
    <w:rsid w:val="00EE4128"/>
    <w:rsid w:val="00EE4AA6"/>
    <w:rsid w:val="00EE582C"/>
    <w:rsid w:val="00EE7DDA"/>
    <w:rsid w:val="00EF001D"/>
    <w:rsid w:val="00EF6C84"/>
    <w:rsid w:val="00F02F75"/>
    <w:rsid w:val="00F077B6"/>
    <w:rsid w:val="00F105CA"/>
    <w:rsid w:val="00F12C17"/>
    <w:rsid w:val="00F1343C"/>
    <w:rsid w:val="00F1720E"/>
    <w:rsid w:val="00F17AF0"/>
    <w:rsid w:val="00F17C17"/>
    <w:rsid w:val="00F20E89"/>
    <w:rsid w:val="00F21452"/>
    <w:rsid w:val="00F2204B"/>
    <w:rsid w:val="00F2211E"/>
    <w:rsid w:val="00F22274"/>
    <w:rsid w:val="00F22358"/>
    <w:rsid w:val="00F239AF"/>
    <w:rsid w:val="00F248E9"/>
    <w:rsid w:val="00F27EB1"/>
    <w:rsid w:val="00F40571"/>
    <w:rsid w:val="00F40FD3"/>
    <w:rsid w:val="00F42758"/>
    <w:rsid w:val="00F44220"/>
    <w:rsid w:val="00F4507F"/>
    <w:rsid w:val="00F450B6"/>
    <w:rsid w:val="00F45800"/>
    <w:rsid w:val="00F47B46"/>
    <w:rsid w:val="00F47F41"/>
    <w:rsid w:val="00F5147F"/>
    <w:rsid w:val="00F539E3"/>
    <w:rsid w:val="00F54283"/>
    <w:rsid w:val="00F546CD"/>
    <w:rsid w:val="00F54AD6"/>
    <w:rsid w:val="00F5604B"/>
    <w:rsid w:val="00F6276F"/>
    <w:rsid w:val="00F63C86"/>
    <w:rsid w:val="00F63E0C"/>
    <w:rsid w:val="00F6576D"/>
    <w:rsid w:val="00F65943"/>
    <w:rsid w:val="00F662A2"/>
    <w:rsid w:val="00F6637F"/>
    <w:rsid w:val="00F66D93"/>
    <w:rsid w:val="00F6758D"/>
    <w:rsid w:val="00F700BF"/>
    <w:rsid w:val="00F701CE"/>
    <w:rsid w:val="00F728E1"/>
    <w:rsid w:val="00F73B19"/>
    <w:rsid w:val="00F752EB"/>
    <w:rsid w:val="00F76DC4"/>
    <w:rsid w:val="00F776A6"/>
    <w:rsid w:val="00F81096"/>
    <w:rsid w:val="00F81582"/>
    <w:rsid w:val="00F84749"/>
    <w:rsid w:val="00F84A7E"/>
    <w:rsid w:val="00F84E6F"/>
    <w:rsid w:val="00F85511"/>
    <w:rsid w:val="00F8719A"/>
    <w:rsid w:val="00F872EF"/>
    <w:rsid w:val="00F9184F"/>
    <w:rsid w:val="00F928B4"/>
    <w:rsid w:val="00F94189"/>
    <w:rsid w:val="00F96B3B"/>
    <w:rsid w:val="00F9728A"/>
    <w:rsid w:val="00F975C3"/>
    <w:rsid w:val="00F978D0"/>
    <w:rsid w:val="00FA00E4"/>
    <w:rsid w:val="00FA0C80"/>
    <w:rsid w:val="00FA1AA4"/>
    <w:rsid w:val="00FA30B3"/>
    <w:rsid w:val="00FA32DD"/>
    <w:rsid w:val="00FB203E"/>
    <w:rsid w:val="00FB2C71"/>
    <w:rsid w:val="00FB42EF"/>
    <w:rsid w:val="00FB53E3"/>
    <w:rsid w:val="00FB788B"/>
    <w:rsid w:val="00FC0C73"/>
    <w:rsid w:val="00FC4300"/>
    <w:rsid w:val="00FC5733"/>
    <w:rsid w:val="00FC5D4F"/>
    <w:rsid w:val="00FC6207"/>
    <w:rsid w:val="00FC6F43"/>
    <w:rsid w:val="00FC7CD1"/>
    <w:rsid w:val="00FC7DBD"/>
    <w:rsid w:val="00FD10A6"/>
    <w:rsid w:val="00FD233A"/>
    <w:rsid w:val="00FD4292"/>
    <w:rsid w:val="00FD7437"/>
    <w:rsid w:val="00FE00B0"/>
    <w:rsid w:val="00FE088E"/>
    <w:rsid w:val="00FE16E4"/>
    <w:rsid w:val="00FE2AB4"/>
    <w:rsid w:val="00FE3953"/>
    <w:rsid w:val="00FF0D1C"/>
    <w:rsid w:val="00FF1257"/>
    <w:rsid w:val="00FF187C"/>
    <w:rsid w:val="00FF1D29"/>
    <w:rsid w:val="00FF4324"/>
    <w:rsid w:val="00FF5205"/>
    <w:rsid w:val="00FF62FA"/>
    <w:rsid w:val="00FF7139"/>
    <w:rsid w:val="010FA5F5"/>
    <w:rsid w:val="0180A486"/>
    <w:rsid w:val="019A7143"/>
    <w:rsid w:val="01AC134B"/>
    <w:rsid w:val="020E3AAC"/>
    <w:rsid w:val="0264B64F"/>
    <w:rsid w:val="0289D328"/>
    <w:rsid w:val="029FE405"/>
    <w:rsid w:val="02DEDB4F"/>
    <w:rsid w:val="034BCFFA"/>
    <w:rsid w:val="036224BB"/>
    <w:rsid w:val="03A468C1"/>
    <w:rsid w:val="03BD9F6B"/>
    <w:rsid w:val="0479FCD5"/>
    <w:rsid w:val="04B44EC1"/>
    <w:rsid w:val="054CE961"/>
    <w:rsid w:val="05649EA9"/>
    <w:rsid w:val="05885D48"/>
    <w:rsid w:val="059A5131"/>
    <w:rsid w:val="05F92BEC"/>
    <w:rsid w:val="0608CCE2"/>
    <w:rsid w:val="0654EAB5"/>
    <w:rsid w:val="065C340E"/>
    <w:rsid w:val="067030DA"/>
    <w:rsid w:val="06B6F92F"/>
    <w:rsid w:val="06EE9B6F"/>
    <w:rsid w:val="0710C48B"/>
    <w:rsid w:val="079E808C"/>
    <w:rsid w:val="07C693F2"/>
    <w:rsid w:val="084A17A2"/>
    <w:rsid w:val="086D451F"/>
    <w:rsid w:val="0873050B"/>
    <w:rsid w:val="08F6F23C"/>
    <w:rsid w:val="0911F268"/>
    <w:rsid w:val="094CC6E4"/>
    <w:rsid w:val="094D4A65"/>
    <w:rsid w:val="09F4003A"/>
    <w:rsid w:val="0A04ABF4"/>
    <w:rsid w:val="0A14C50D"/>
    <w:rsid w:val="0A2BA8E7"/>
    <w:rsid w:val="0A3DF821"/>
    <w:rsid w:val="0A7E0EAE"/>
    <w:rsid w:val="0A968E8F"/>
    <w:rsid w:val="0B1BA6AC"/>
    <w:rsid w:val="0BC74E83"/>
    <w:rsid w:val="0BDD465B"/>
    <w:rsid w:val="0C1994B3"/>
    <w:rsid w:val="0C5DA31D"/>
    <w:rsid w:val="0C800972"/>
    <w:rsid w:val="0CFAE14B"/>
    <w:rsid w:val="0D5B2022"/>
    <w:rsid w:val="0D6D49FB"/>
    <w:rsid w:val="0D79D5ED"/>
    <w:rsid w:val="0D7AA255"/>
    <w:rsid w:val="0DBD04F7"/>
    <w:rsid w:val="0DF0316F"/>
    <w:rsid w:val="0E32E612"/>
    <w:rsid w:val="0E41B202"/>
    <w:rsid w:val="0E6914C7"/>
    <w:rsid w:val="0E9763E2"/>
    <w:rsid w:val="0EAAEFEE"/>
    <w:rsid w:val="0EB8E98C"/>
    <w:rsid w:val="0ECE6778"/>
    <w:rsid w:val="0F390DAD"/>
    <w:rsid w:val="0F5116D1"/>
    <w:rsid w:val="0F5D0331"/>
    <w:rsid w:val="0F6400BD"/>
    <w:rsid w:val="0FA406CD"/>
    <w:rsid w:val="0FD1C1A5"/>
    <w:rsid w:val="0FD99F99"/>
    <w:rsid w:val="10D5760C"/>
    <w:rsid w:val="11103A33"/>
    <w:rsid w:val="1110F9FB"/>
    <w:rsid w:val="116277D3"/>
    <w:rsid w:val="116E9E6C"/>
    <w:rsid w:val="11715A72"/>
    <w:rsid w:val="11BF0A11"/>
    <w:rsid w:val="11FC19EF"/>
    <w:rsid w:val="11FDE5CC"/>
    <w:rsid w:val="1207EBF1"/>
    <w:rsid w:val="121695D2"/>
    <w:rsid w:val="12204A5D"/>
    <w:rsid w:val="123F9969"/>
    <w:rsid w:val="123FDDC7"/>
    <w:rsid w:val="12B08B24"/>
    <w:rsid w:val="133DEF33"/>
    <w:rsid w:val="1365A0DD"/>
    <w:rsid w:val="1366644F"/>
    <w:rsid w:val="1366EE8F"/>
    <w:rsid w:val="136C2D56"/>
    <w:rsid w:val="13A162D6"/>
    <w:rsid w:val="13F915B5"/>
    <w:rsid w:val="13FE85FE"/>
    <w:rsid w:val="156B529B"/>
    <w:rsid w:val="159990DE"/>
    <w:rsid w:val="15EC7E75"/>
    <w:rsid w:val="15F9A527"/>
    <w:rsid w:val="164ECC3C"/>
    <w:rsid w:val="168B9B8F"/>
    <w:rsid w:val="1750B07D"/>
    <w:rsid w:val="1767F5F1"/>
    <w:rsid w:val="179D2F8A"/>
    <w:rsid w:val="1808B3B7"/>
    <w:rsid w:val="182D4E86"/>
    <w:rsid w:val="186D0B23"/>
    <w:rsid w:val="18769C6E"/>
    <w:rsid w:val="1942E045"/>
    <w:rsid w:val="194F0F40"/>
    <w:rsid w:val="19CB8156"/>
    <w:rsid w:val="1A199F60"/>
    <w:rsid w:val="1A2B8B7A"/>
    <w:rsid w:val="1A5570BF"/>
    <w:rsid w:val="1AA722A0"/>
    <w:rsid w:val="1AC7C7E9"/>
    <w:rsid w:val="1B0C1568"/>
    <w:rsid w:val="1B0DBFF7"/>
    <w:rsid w:val="1C5B366B"/>
    <w:rsid w:val="1C7AFC07"/>
    <w:rsid w:val="1D1DA1D5"/>
    <w:rsid w:val="1D316B7B"/>
    <w:rsid w:val="1D6243BF"/>
    <w:rsid w:val="1D67BDC3"/>
    <w:rsid w:val="1D70A056"/>
    <w:rsid w:val="1DBDB99C"/>
    <w:rsid w:val="1DCEE06D"/>
    <w:rsid w:val="1DF595FD"/>
    <w:rsid w:val="1E1AF59B"/>
    <w:rsid w:val="1E72EEDF"/>
    <w:rsid w:val="1E7FC09B"/>
    <w:rsid w:val="1ED6A874"/>
    <w:rsid w:val="1F80F7E3"/>
    <w:rsid w:val="2006E012"/>
    <w:rsid w:val="2024B4C5"/>
    <w:rsid w:val="20A46F19"/>
    <w:rsid w:val="2118D545"/>
    <w:rsid w:val="213E5233"/>
    <w:rsid w:val="214291B9"/>
    <w:rsid w:val="214C8138"/>
    <w:rsid w:val="215E69DD"/>
    <w:rsid w:val="21A43B6C"/>
    <w:rsid w:val="21F1B380"/>
    <w:rsid w:val="2209114F"/>
    <w:rsid w:val="22C1A730"/>
    <w:rsid w:val="22D3EB74"/>
    <w:rsid w:val="22F8354D"/>
    <w:rsid w:val="234BA923"/>
    <w:rsid w:val="234ED457"/>
    <w:rsid w:val="237AB880"/>
    <w:rsid w:val="239B6458"/>
    <w:rsid w:val="23F55FAE"/>
    <w:rsid w:val="23F64F73"/>
    <w:rsid w:val="241080B0"/>
    <w:rsid w:val="241C7581"/>
    <w:rsid w:val="24270CB7"/>
    <w:rsid w:val="242FA7AD"/>
    <w:rsid w:val="24333A44"/>
    <w:rsid w:val="245FA625"/>
    <w:rsid w:val="24B2D307"/>
    <w:rsid w:val="24D83AE4"/>
    <w:rsid w:val="2534E1F1"/>
    <w:rsid w:val="25406264"/>
    <w:rsid w:val="254DF6DF"/>
    <w:rsid w:val="2573F1A8"/>
    <w:rsid w:val="25C51D2B"/>
    <w:rsid w:val="25CD2E52"/>
    <w:rsid w:val="25EF3D6B"/>
    <w:rsid w:val="25F7C62D"/>
    <w:rsid w:val="26112ED0"/>
    <w:rsid w:val="26185B9C"/>
    <w:rsid w:val="26211130"/>
    <w:rsid w:val="2671119A"/>
    <w:rsid w:val="26C171A4"/>
    <w:rsid w:val="26FE5810"/>
    <w:rsid w:val="275048BC"/>
    <w:rsid w:val="276AA6DD"/>
    <w:rsid w:val="27965801"/>
    <w:rsid w:val="27E2C378"/>
    <w:rsid w:val="282D828B"/>
    <w:rsid w:val="2847C4A5"/>
    <w:rsid w:val="287A7482"/>
    <w:rsid w:val="28CE26A9"/>
    <w:rsid w:val="28DB544D"/>
    <w:rsid w:val="2944E305"/>
    <w:rsid w:val="294B2254"/>
    <w:rsid w:val="29AFC13F"/>
    <w:rsid w:val="29C63E50"/>
    <w:rsid w:val="29FA5952"/>
    <w:rsid w:val="2ADEDE89"/>
    <w:rsid w:val="2AF6A470"/>
    <w:rsid w:val="2B0FA59F"/>
    <w:rsid w:val="2B87530B"/>
    <w:rsid w:val="2B954997"/>
    <w:rsid w:val="2BA8AAC3"/>
    <w:rsid w:val="2C79D61F"/>
    <w:rsid w:val="2C9185D0"/>
    <w:rsid w:val="2CA96BB7"/>
    <w:rsid w:val="2D098A4E"/>
    <w:rsid w:val="2D70A810"/>
    <w:rsid w:val="2D9E2A15"/>
    <w:rsid w:val="2DD8DA75"/>
    <w:rsid w:val="2DEA1BBA"/>
    <w:rsid w:val="2DFCC730"/>
    <w:rsid w:val="2E04FAAA"/>
    <w:rsid w:val="2E7DBBE0"/>
    <w:rsid w:val="2E982A65"/>
    <w:rsid w:val="2EAD6525"/>
    <w:rsid w:val="2EE65F2E"/>
    <w:rsid w:val="2F42E56A"/>
    <w:rsid w:val="2F5EE1D5"/>
    <w:rsid w:val="2FA6A43B"/>
    <w:rsid w:val="2FCF0135"/>
    <w:rsid w:val="309FE0DB"/>
    <w:rsid w:val="30F000A6"/>
    <w:rsid w:val="30FB65DA"/>
    <w:rsid w:val="3134F040"/>
    <w:rsid w:val="3144D755"/>
    <w:rsid w:val="3148BB21"/>
    <w:rsid w:val="32381ED0"/>
    <w:rsid w:val="3376B4B4"/>
    <w:rsid w:val="3417DF80"/>
    <w:rsid w:val="348DAED9"/>
    <w:rsid w:val="34A54BC8"/>
    <w:rsid w:val="35349BE1"/>
    <w:rsid w:val="35D24630"/>
    <w:rsid w:val="35F4A0ED"/>
    <w:rsid w:val="3633D99C"/>
    <w:rsid w:val="36B2E2A2"/>
    <w:rsid w:val="36C59910"/>
    <w:rsid w:val="36D08D66"/>
    <w:rsid w:val="36FAB1B1"/>
    <w:rsid w:val="371308DF"/>
    <w:rsid w:val="3717C214"/>
    <w:rsid w:val="371824A2"/>
    <w:rsid w:val="37510444"/>
    <w:rsid w:val="379105DE"/>
    <w:rsid w:val="37923849"/>
    <w:rsid w:val="37A6953C"/>
    <w:rsid w:val="37CC5B66"/>
    <w:rsid w:val="37FCCA62"/>
    <w:rsid w:val="37FF6A89"/>
    <w:rsid w:val="381E0D5C"/>
    <w:rsid w:val="3838E0CA"/>
    <w:rsid w:val="383C8C50"/>
    <w:rsid w:val="389E4985"/>
    <w:rsid w:val="38B9184E"/>
    <w:rsid w:val="390FE61F"/>
    <w:rsid w:val="39417CA8"/>
    <w:rsid w:val="394C6D8F"/>
    <w:rsid w:val="39B069AA"/>
    <w:rsid w:val="39E52FEC"/>
    <w:rsid w:val="3A1A1B55"/>
    <w:rsid w:val="3A20A7B8"/>
    <w:rsid w:val="3A3115E6"/>
    <w:rsid w:val="3A4698F5"/>
    <w:rsid w:val="3A786271"/>
    <w:rsid w:val="3A9E0E3A"/>
    <w:rsid w:val="3B5A1940"/>
    <w:rsid w:val="3B82F07C"/>
    <w:rsid w:val="3BE923C8"/>
    <w:rsid w:val="3BF88DCC"/>
    <w:rsid w:val="3BFD0604"/>
    <w:rsid w:val="3C4EC8DC"/>
    <w:rsid w:val="3C966A25"/>
    <w:rsid w:val="3CD4D220"/>
    <w:rsid w:val="3D4EBC44"/>
    <w:rsid w:val="3D940997"/>
    <w:rsid w:val="3DD14502"/>
    <w:rsid w:val="3DE73D9C"/>
    <w:rsid w:val="3DF78BDE"/>
    <w:rsid w:val="3E5CB8F1"/>
    <w:rsid w:val="3E7361B0"/>
    <w:rsid w:val="3EB2D9EC"/>
    <w:rsid w:val="3EB8CF95"/>
    <w:rsid w:val="3EBCC10A"/>
    <w:rsid w:val="3EBE5188"/>
    <w:rsid w:val="3F133932"/>
    <w:rsid w:val="3F68A6C0"/>
    <w:rsid w:val="3F9D8154"/>
    <w:rsid w:val="40A82C47"/>
    <w:rsid w:val="40E76D8E"/>
    <w:rsid w:val="40FFDC7B"/>
    <w:rsid w:val="416DEEAB"/>
    <w:rsid w:val="424DA0A3"/>
    <w:rsid w:val="4257ED51"/>
    <w:rsid w:val="429A95D6"/>
    <w:rsid w:val="43412318"/>
    <w:rsid w:val="43857C74"/>
    <w:rsid w:val="43861A91"/>
    <w:rsid w:val="43E81A96"/>
    <w:rsid w:val="44FB1F93"/>
    <w:rsid w:val="451A5B5F"/>
    <w:rsid w:val="4523EE48"/>
    <w:rsid w:val="459E55C7"/>
    <w:rsid w:val="45ED0E07"/>
    <w:rsid w:val="45F22FB2"/>
    <w:rsid w:val="462B8DB4"/>
    <w:rsid w:val="462E3FB1"/>
    <w:rsid w:val="462E72B1"/>
    <w:rsid w:val="467A965C"/>
    <w:rsid w:val="46A0E88E"/>
    <w:rsid w:val="46FC9C0F"/>
    <w:rsid w:val="47350165"/>
    <w:rsid w:val="4767C3AA"/>
    <w:rsid w:val="47D29828"/>
    <w:rsid w:val="47F5BB52"/>
    <w:rsid w:val="47F7097B"/>
    <w:rsid w:val="483622AC"/>
    <w:rsid w:val="4850DAB4"/>
    <w:rsid w:val="487D0A2C"/>
    <w:rsid w:val="48A8A110"/>
    <w:rsid w:val="48AF310E"/>
    <w:rsid w:val="48B89D93"/>
    <w:rsid w:val="48BDEEC9"/>
    <w:rsid w:val="48C40748"/>
    <w:rsid w:val="49022B4E"/>
    <w:rsid w:val="491B7DC4"/>
    <w:rsid w:val="492C48CA"/>
    <w:rsid w:val="49476961"/>
    <w:rsid w:val="4947C1B6"/>
    <w:rsid w:val="49952121"/>
    <w:rsid w:val="4A090121"/>
    <w:rsid w:val="4A7749E5"/>
    <w:rsid w:val="4AB1EF3E"/>
    <w:rsid w:val="4B42DE3C"/>
    <w:rsid w:val="4B6BBBC3"/>
    <w:rsid w:val="4B77B2A9"/>
    <w:rsid w:val="4BA73F22"/>
    <w:rsid w:val="4BABC528"/>
    <w:rsid w:val="4BC205F8"/>
    <w:rsid w:val="4C313C31"/>
    <w:rsid w:val="4C3DE8BA"/>
    <w:rsid w:val="4C4D1071"/>
    <w:rsid w:val="4C7D2D15"/>
    <w:rsid w:val="4CA5FB48"/>
    <w:rsid w:val="4DBCDC91"/>
    <w:rsid w:val="4DC39FF9"/>
    <w:rsid w:val="4DCA0AC9"/>
    <w:rsid w:val="4E5E51D7"/>
    <w:rsid w:val="4EADE321"/>
    <w:rsid w:val="4EDF7381"/>
    <w:rsid w:val="4EFD20AA"/>
    <w:rsid w:val="4F4B2D3E"/>
    <w:rsid w:val="4F9D2010"/>
    <w:rsid w:val="4FBB75B9"/>
    <w:rsid w:val="50183006"/>
    <w:rsid w:val="50215FED"/>
    <w:rsid w:val="503756A2"/>
    <w:rsid w:val="50861C18"/>
    <w:rsid w:val="509E9272"/>
    <w:rsid w:val="50A4C064"/>
    <w:rsid w:val="50B1603E"/>
    <w:rsid w:val="50D82496"/>
    <w:rsid w:val="50F70C47"/>
    <w:rsid w:val="51165C17"/>
    <w:rsid w:val="5158C00E"/>
    <w:rsid w:val="51770056"/>
    <w:rsid w:val="518F77FC"/>
    <w:rsid w:val="51C70558"/>
    <w:rsid w:val="51D8EDBF"/>
    <w:rsid w:val="52329B45"/>
    <w:rsid w:val="526D51E1"/>
    <w:rsid w:val="52744BF6"/>
    <w:rsid w:val="5291769D"/>
    <w:rsid w:val="529FD528"/>
    <w:rsid w:val="52BEA180"/>
    <w:rsid w:val="52DE6AF1"/>
    <w:rsid w:val="534B9058"/>
    <w:rsid w:val="53B663F6"/>
    <w:rsid w:val="53B77B16"/>
    <w:rsid w:val="53C360EF"/>
    <w:rsid w:val="5492058F"/>
    <w:rsid w:val="54CE3B02"/>
    <w:rsid w:val="54F187FA"/>
    <w:rsid w:val="551E53D5"/>
    <w:rsid w:val="5560529C"/>
    <w:rsid w:val="556DDD2D"/>
    <w:rsid w:val="558D072E"/>
    <w:rsid w:val="55B529A9"/>
    <w:rsid w:val="55C3B33F"/>
    <w:rsid w:val="55F8ACCB"/>
    <w:rsid w:val="560E9B23"/>
    <w:rsid w:val="5643ED15"/>
    <w:rsid w:val="5660C9AD"/>
    <w:rsid w:val="568955AC"/>
    <w:rsid w:val="569DF78E"/>
    <w:rsid w:val="569EBE93"/>
    <w:rsid w:val="56AA2B5C"/>
    <w:rsid w:val="570E1F01"/>
    <w:rsid w:val="57A64E76"/>
    <w:rsid w:val="57D3A5B2"/>
    <w:rsid w:val="57FAEEBB"/>
    <w:rsid w:val="580A55DA"/>
    <w:rsid w:val="582709B5"/>
    <w:rsid w:val="5845FA45"/>
    <w:rsid w:val="587B94EF"/>
    <w:rsid w:val="5883FF81"/>
    <w:rsid w:val="58F39AEA"/>
    <w:rsid w:val="591AF436"/>
    <w:rsid w:val="592DC0A7"/>
    <w:rsid w:val="5986E97B"/>
    <w:rsid w:val="59B68435"/>
    <w:rsid w:val="59FDCE2F"/>
    <w:rsid w:val="5A529026"/>
    <w:rsid w:val="5A616EB7"/>
    <w:rsid w:val="5A70B1DD"/>
    <w:rsid w:val="5A769F41"/>
    <w:rsid w:val="5A8F1443"/>
    <w:rsid w:val="5AC7C9C4"/>
    <w:rsid w:val="5AF1770D"/>
    <w:rsid w:val="5AFE0C36"/>
    <w:rsid w:val="5B23A4C7"/>
    <w:rsid w:val="5B544435"/>
    <w:rsid w:val="5B780EB3"/>
    <w:rsid w:val="5B7871AE"/>
    <w:rsid w:val="5C33D443"/>
    <w:rsid w:val="5C40C6B9"/>
    <w:rsid w:val="5C6D3293"/>
    <w:rsid w:val="5C9074D7"/>
    <w:rsid w:val="5C9ADB7C"/>
    <w:rsid w:val="5CA16768"/>
    <w:rsid w:val="5CC8A6DD"/>
    <w:rsid w:val="5CFB6604"/>
    <w:rsid w:val="5D0D0609"/>
    <w:rsid w:val="5D1A6654"/>
    <w:rsid w:val="5D959550"/>
    <w:rsid w:val="5DB4528F"/>
    <w:rsid w:val="5E5B6081"/>
    <w:rsid w:val="5E882340"/>
    <w:rsid w:val="5EACB869"/>
    <w:rsid w:val="5EB520E4"/>
    <w:rsid w:val="5ECA33E5"/>
    <w:rsid w:val="5F28AC68"/>
    <w:rsid w:val="601DBF4E"/>
    <w:rsid w:val="606D0478"/>
    <w:rsid w:val="6078F3CC"/>
    <w:rsid w:val="60972BB4"/>
    <w:rsid w:val="60D2E8E7"/>
    <w:rsid w:val="60ED5C03"/>
    <w:rsid w:val="610C385D"/>
    <w:rsid w:val="6157AE95"/>
    <w:rsid w:val="616BA03B"/>
    <w:rsid w:val="617A340D"/>
    <w:rsid w:val="6182DAEE"/>
    <w:rsid w:val="61D62246"/>
    <w:rsid w:val="61FC0F2C"/>
    <w:rsid w:val="62164F8B"/>
    <w:rsid w:val="62417E59"/>
    <w:rsid w:val="62643D98"/>
    <w:rsid w:val="6278173F"/>
    <w:rsid w:val="635ECF2C"/>
    <w:rsid w:val="6389258A"/>
    <w:rsid w:val="64005FC7"/>
    <w:rsid w:val="642303C3"/>
    <w:rsid w:val="642798E2"/>
    <w:rsid w:val="645D35EA"/>
    <w:rsid w:val="64B8B5BC"/>
    <w:rsid w:val="64C60A03"/>
    <w:rsid w:val="64DD0D9A"/>
    <w:rsid w:val="64E173FE"/>
    <w:rsid w:val="65007F81"/>
    <w:rsid w:val="6518D90D"/>
    <w:rsid w:val="655A30A1"/>
    <w:rsid w:val="656378A8"/>
    <w:rsid w:val="65CBE5A7"/>
    <w:rsid w:val="65F3A4D1"/>
    <w:rsid w:val="662AF4D1"/>
    <w:rsid w:val="6633AC1F"/>
    <w:rsid w:val="66353C35"/>
    <w:rsid w:val="66AF1873"/>
    <w:rsid w:val="6710624B"/>
    <w:rsid w:val="672E8283"/>
    <w:rsid w:val="672F237D"/>
    <w:rsid w:val="67300A0C"/>
    <w:rsid w:val="6767B9ED"/>
    <w:rsid w:val="6851828E"/>
    <w:rsid w:val="68ACBB8D"/>
    <w:rsid w:val="68F3C9C3"/>
    <w:rsid w:val="690A7A82"/>
    <w:rsid w:val="69142B35"/>
    <w:rsid w:val="694EF89A"/>
    <w:rsid w:val="69F43C15"/>
    <w:rsid w:val="6A0F5413"/>
    <w:rsid w:val="6A828DDC"/>
    <w:rsid w:val="6A93D1DE"/>
    <w:rsid w:val="6ACC43D3"/>
    <w:rsid w:val="6AF91362"/>
    <w:rsid w:val="6B7C4E24"/>
    <w:rsid w:val="6B8842DB"/>
    <w:rsid w:val="6B8D27A2"/>
    <w:rsid w:val="6BE91FA6"/>
    <w:rsid w:val="6C27321C"/>
    <w:rsid w:val="6CB40AB7"/>
    <w:rsid w:val="6CBEE3D0"/>
    <w:rsid w:val="6CCF872D"/>
    <w:rsid w:val="6DEBB299"/>
    <w:rsid w:val="6E0C4FC3"/>
    <w:rsid w:val="6E173807"/>
    <w:rsid w:val="6E234236"/>
    <w:rsid w:val="6ED9457A"/>
    <w:rsid w:val="6EDDA978"/>
    <w:rsid w:val="6EF8DC5C"/>
    <w:rsid w:val="6F26B067"/>
    <w:rsid w:val="6F397280"/>
    <w:rsid w:val="6F3C878B"/>
    <w:rsid w:val="6F513484"/>
    <w:rsid w:val="6F823273"/>
    <w:rsid w:val="70211270"/>
    <w:rsid w:val="70D74206"/>
    <w:rsid w:val="70ECC85C"/>
    <w:rsid w:val="70FDFCDE"/>
    <w:rsid w:val="7138ACCC"/>
    <w:rsid w:val="713EFCE3"/>
    <w:rsid w:val="71B4FD2F"/>
    <w:rsid w:val="71BEDEFA"/>
    <w:rsid w:val="7201F7BB"/>
    <w:rsid w:val="72293976"/>
    <w:rsid w:val="7244E495"/>
    <w:rsid w:val="72CE9B5D"/>
    <w:rsid w:val="73417B53"/>
    <w:rsid w:val="7379776C"/>
    <w:rsid w:val="73915FC1"/>
    <w:rsid w:val="739EBB4C"/>
    <w:rsid w:val="747D8B55"/>
    <w:rsid w:val="7486BFA8"/>
    <w:rsid w:val="74ACC7ED"/>
    <w:rsid w:val="74C5144C"/>
    <w:rsid w:val="74C8D809"/>
    <w:rsid w:val="74DA41AF"/>
    <w:rsid w:val="74DB77D5"/>
    <w:rsid w:val="74FE086E"/>
    <w:rsid w:val="75023693"/>
    <w:rsid w:val="75412E33"/>
    <w:rsid w:val="75F3EBAA"/>
    <w:rsid w:val="7615834E"/>
    <w:rsid w:val="761F37D5"/>
    <w:rsid w:val="7657D82F"/>
    <w:rsid w:val="7658B2B4"/>
    <w:rsid w:val="76785731"/>
    <w:rsid w:val="771AE7E7"/>
    <w:rsid w:val="771EA887"/>
    <w:rsid w:val="773C0827"/>
    <w:rsid w:val="775163D0"/>
    <w:rsid w:val="776A28E4"/>
    <w:rsid w:val="77709C03"/>
    <w:rsid w:val="77963E90"/>
    <w:rsid w:val="77ABE9AE"/>
    <w:rsid w:val="789E1564"/>
    <w:rsid w:val="78AF437F"/>
    <w:rsid w:val="78B425F8"/>
    <w:rsid w:val="799BF209"/>
    <w:rsid w:val="79E99442"/>
    <w:rsid w:val="7A2FAF49"/>
    <w:rsid w:val="7A4EDE7D"/>
    <w:rsid w:val="7AEC40F7"/>
    <w:rsid w:val="7B102C2F"/>
    <w:rsid w:val="7B2A9074"/>
    <w:rsid w:val="7B4A65D1"/>
    <w:rsid w:val="7B9CF42C"/>
    <w:rsid w:val="7C2F81F5"/>
    <w:rsid w:val="7C4BFA36"/>
    <w:rsid w:val="7C53AD7C"/>
    <w:rsid w:val="7CABC4F8"/>
    <w:rsid w:val="7CFC2BD5"/>
    <w:rsid w:val="7D263E61"/>
    <w:rsid w:val="7D4FDB1B"/>
    <w:rsid w:val="7D55462D"/>
    <w:rsid w:val="7D714ABB"/>
    <w:rsid w:val="7D776549"/>
    <w:rsid w:val="7DE8F757"/>
    <w:rsid w:val="7E0E1743"/>
    <w:rsid w:val="7E1551A8"/>
    <w:rsid w:val="7E5BFA16"/>
    <w:rsid w:val="7E7A7033"/>
    <w:rsid w:val="7FB2539B"/>
    <w:rsid w:val="7FC09628"/>
    <w:rsid w:val="7FEBFC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CC6BD"/>
  <w15:chartTrackingRefBased/>
  <w15:docId w15:val="{062F9B10-CE2C-4FB1-AB8E-5DAEEC1B3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4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44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44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44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44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44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4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4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4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4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44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44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44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44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44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4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4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4B9"/>
    <w:rPr>
      <w:rFonts w:eastAsiaTheme="majorEastAsia" w:cstheme="majorBidi"/>
      <w:color w:val="272727" w:themeColor="text1" w:themeTint="D8"/>
    </w:rPr>
  </w:style>
  <w:style w:type="paragraph" w:styleId="Title">
    <w:name w:val="Title"/>
    <w:basedOn w:val="Normal"/>
    <w:next w:val="Normal"/>
    <w:link w:val="TitleChar"/>
    <w:uiPriority w:val="10"/>
    <w:qFormat/>
    <w:rsid w:val="007044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4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4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4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4B9"/>
    <w:pPr>
      <w:spacing w:before="160"/>
      <w:jc w:val="center"/>
    </w:pPr>
    <w:rPr>
      <w:i/>
      <w:iCs/>
      <w:color w:val="404040" w:themeColor="text1" w:themeTint="BF"/>
    </w:rPr>
  </w:style>
  <w:style w:type="character" w:customStyle="1" w:styleId="QuoteChar">
    <w:name w:val="Quote Char"/>
    <w:basedOn w:val="DefaultParagraphFont"/>
    <w:link w:val="Quote"/>
    <w:uiPriority w:val="29"/>
    <w:rsid w:val="007044B9"/>
    <w:rPr>
      <w:i/>
      <w:iCs/>
      <w:color w:val="404040" w:themeColor="text1" w:themeTint="BF"/>
    </w:rPr>
  </w:style>
  <w:style w:type="paragraph" w:styleId="ListParagraph">
    <w:name w:val="List Paragraph"/>
    <w:basedOn w:val="Normal"/>
    <w:uiPriority w:val="34"/>
    <w:qFormat/>
    <w:rsid w:val="007044B9"/>
    <w:pPr>
      <w:ind w:left="720"/>
      <w:contextualSpacing/>
    </w:pPr>
  </w:style>
  <w:style w:type="character" w:styleId="IntenseEmphasis">
    <w:name w:val="Intense Emphasis"/>
    <w:basedOn w:val="DefaultParagraphFont"/>
    <w:uiPriority w:val="21"/>
    <w:qFormat/>
    <w:rsid w:val="007044B9"/>
    <w:rPr>
      <w:i/>
      <w:iCs/>
      <w:color w:val="0F4761" w:themeColor="accent1" w:themeShade="BF"/>
    </w:rPr>
  </w:style>
  <w:style w:type="paragraph" w:styleId="IntenseQuote">
    <w:name w:val="Intense Quote"/>
    <w:basedOn w:val="Normal"/>
    <w:next w:val="Normal"/>
    <w:link w:val="IntenseQuoteChar"/>
    <w:uiPriority w:val="30"/>
    <w:qFormat/>
    <w:rsid w:val="007044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4B9"/>
    <w:rPr>
      <w:i/>
      <w:iCs/>
      <w:color w:val="0F4761" w:themeColor="accent1" w:themeShade="BF"/>
    </w:rPr>
  </w:style>
  <w:style w:type="character" w:styleId="IntenseReference">
    <w:name w:val="Intense Reference"/>
    <w:basedOn w:val="DefaultParagraphFont"/>
    <w:uiPriority w:val="32"/>
    <w:qFormat/>
    <w:rsid w:val="007044B9"/>
    <w:rPr>
      <w:b/>
      <w:bCs/>
      <w:smallCaps/>
      <w:color w:val="0F4761" w:themeColor="accent1" w:themeShade="BF"/>
      <w:spacing w:val="5"/>
    </w:rPr>
  </w:style>
  <w:style w:type="character" w:styleId="CommentReference">
    <w:name w:val="annotation reference"/>
    <w:basedOn w:val="DefaultParagraphFont"/>
    <w:uiPriority w:val="99"/>
    <w:semiHidden/>
    <w:unhideWhenUsed/>
    <w:rsid w:val="0064099F"/>
    <w:rPr>
      <w:sz w:val="16"/>
      <w:szCs w:val="16"/>
    </w:rPr>
  </w:style>
  <w:style w:type="paragraph" w:styleId="CommentText">
    <w:name w:val="annotation text"/>
    <w:basedOn w:val="Normal"/>
    <w:link w:val="CommentTextChar"/>
    <w:uiPriority w:val="99"/>
    <w:unhideWhenUsed/>
    <w:rsid w:val="0064099F"/>
    <w:pPr>
      <w:spacing w:line="240" w:lineRule="auto"/>
    </w:pPr>
    <w:rPr>
      <w:sz w:val="20"/>
      <w:szCs w:val="20"/>
    </w:rPr>
  </w:style>
  <w:style w:type="character" w:customStyle="1" w:styleId="CommentTextChar">
    <w:name w:val="Comment Text Char"/>
    <w:basedOn w:val="DefaultParagraphFont"/>
    <w:link w:val="CommentText"/>
    <w:uiPriority w:val="99"/>
    <w:rsid w:val="0064099F"/>
    <w:rPr>
      <w:sz w:val="20"/>
      <w:szCs w:val="20"/>
    </w:rPr>
  </w:style>
  <w:style w:type="paragraph" w:styleId="CommentSubject">
    <w:name w:val="annotation subject"/>
    <w:basedOn w:val="CommentText"/>
    <w:next w:val="CommentText"/>
    <w:link w:val="CommentSubjectChar"/>
    <w:uiPriority w:val="99"/>
    <w:semiHidden/>
    <w:unhideWhenUsed/>
    <w:rsid w:val="0064099F"/>
    <w:rPr>
      <w:b/>
      <w:bCs/>
    </w:rPr>
  </w:style>
  <w:style w:type="character" w:customStyle="1" w:styleId="CommentSubjectChar">
    <w:name w:val="Comment Subject Char"/>
    <w:basedOn w:val="CommentTextChar"/>
    <w:link w:val="CommentSubject"/>
    <w:uiPriority w:val="99"/>
    <w:semiHidden/>
    <w:rsid w:val="0064099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microsoft.com/office/2020/10/relationships/intelligence" Target="intelligence2.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igrationWizIdVersion xmlns="160c9da3-2e30-4bd0-9f4c-b02e88c29530" xsi:nil="true"/>
    <MigrationWizIdPermissions xmlns="160c9da3-2e30-4bd0-9f4c-b02e88c29530" xsi:nil="true"/>
    <MigrationWizId xmlns="160c9da3-2e30-4bd0-9f4c-b02e88c29530" xsi:nil="true"/>
    <_activity xmlns="160c9da3-2e30-4bd0-9f4c-b02e88c2953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D952BAE089D5C42B64EFC9FC460C2E1" ma:contentTypeVersion="11" ma:contentTypeDescription="Create a new document." ma:contentTypeScope="" ma:versionID="19c618a367a1917d16661a09d684b36d">
  <xsd:schema xmlns:xsd="http://www.w3.org/2001/XMLSchema" xmlns:xs="http://www.w3.org/2001/XMLSchema" xmlns:p="http://schemas.microsoft.com/office/2006/metadata/properties" xmlns:ns3="160c9da3-2e30-4bd0-9f4c-b02e88c29530" targetNamespace="http://schemas.microsoft.com/office/2006/metadata/properties" ma:root="true" ma:fieldsID="0fd044677ff2d5d381fd2e9bfcf40809" ns3:_="">
    <xsd:import namespace="160c9da3-2e30-4bd0-9f4c-b02e88c29530"/>
    <xsd:element name="properties">
      <xsd:complexType>
        <xsd:sequence>
          <xsd:element name="documentManagement">
            <xsd:complexType>
              <xsd:all>
                <xsd:element ref="ns3:MediaServiceDateTaken" minOccurs="0"/>
                <xsd:element ref="ns3:MigrationWizId" minOccurs="0"/>
                <xsd:element ref="ns3:MigrationWizIdPermissions" minOccurs="0"/>
                <xsd:element ref="ns3:MigrationWizIdVersion" minOccurs="0"/>
                <xsd:element ref="ns3:_activity" minOccurs="0"/>
                <xsd:element ref="ns3:MediaServiceMetadata" minOccurs="0"/>
                <xsd:element ref="ns3:MediaServiceFastMetadata" minOccurs="0"/>
                <xsd:element ref="ns3:MediaServiceSearchPropertie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0c9da3-2e30-4bd0-9f4c-b02e88c2953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igrationWizId" ma:index="9" nillable="true" ma:displayName="MigrationWizId" ma:internalName="MigrationWizId">
      <xsd:simpleType>
        <xsd:restriction base="dms:Text"/>
      </xsd:simpleType>
    </xsd:element>
    <xsd:element name="MigrationWizIdPermissions" ma:index="10" nillable="true" ma:displayName="MigrationWizIdPermissions" ma:internalName="MigrationWizIdPermissions">
      <xsd:simpleType>
        <xsd:restriction base="dms:Text"/>
      </xsd:simpleType>
    </xsd:element>
    <xsd:element name="MigrationWizIdVersion" ma:index="11" nillable="true" ma:displayName="MigrationWizIdVersion" ma:internalName="MigrationWizIdVersion">
      <xsd:simpleType>
        <xsd:restriction base="dms:Text"/>
      </xsd:simpleType>
    </xsd:element>
    <xsd:element name="_activity" ma:index="12" nillable="true" ma:displayName="_activity" ma:hidden="true" ma:internalName="_activity" ma:readOnly="false">
      <xsd:simpleType>
        <xsd:restriction base="dms:Not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6B6E2C-B9AE-4ADD-912C-CD8F958FFF20}">
  <ds:schemaRefs>
    <ds:schemaRef ds:uri="http://schemas.microsoft.com/office/2006/metadata/properties"/>
    <ds:schemaRef ds:uri="http://schemas.microsoft.com/office/infopath/2007/PartnerControls"/>
    <ds:schemaRef ds:uri="160c9da3-2e30-4bd0-9f4c-b02e88c29530"/>
  </ds:schemaRefs>
</ds:datastoreItem>
</file>

<file path=customXml/itemProps2.xml><?xml version="1.0" encoding="utf-8"?>
<ds:datastoreItem xmlns:ds="http://schemas.openxmlformats.org/officeDocument/2006/customXml" ds:itemID="{83487F30-EF26-4C28-912A-82318D789F1E}">
  <ds:schemaRefs>
    <ds:schemaRef ds:uri="http://schemas.microsoft.com/sharepoint/v3/contenttype/forms"/>
  </ds:schemaRefs>
</ds:datastoreItem>
</file>

<file path=customXml/itemProps3.xml><?xml version="1.0" encoding="utf-8"?>
<ds:datastoreItem xmlns:ds="http://schemas.openxmlformats.org/officeDocument/2006/customXml" ds:itemID="{268D40A6-C7B3-44B6-A8DF-8201653433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0c9da3-2e30-4bd0-9f4c-b02e88c295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6</Pages>
  <Words>1975</Words>
  <Characters>10274</Characters>
  <Application>Microsoft Office Word</Application>
  <DocSecurity>0</DocSecurity>
  <Lines>193</Lines>
  <Paragraphs>85</Paragraphs>
  <ScaleCrop>false</ScaleCrop>
  <Company/>
  <LinksUpToDate>false</LinksUpToDate>
  <CharactersWithSpaces>12164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Danny J.</dc:creator>
  <cp:keywords/>
  <dc:description/>
  <cp:lastModifiedBy>Boone, Chandler B.</cp:lastModifiedBy>
  <cp:revision>393</cp:revision>
  <dcterms:created xsi:type="dcterms:W3CDTF">2026-01-22T19:56:00Z</dcterms:created>
  <dcterms:modified xsi:type="dcterms:W3CDTF">2026-02-05T17:10:00Z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0x010100CD952BAE089D5C42B64EFC9FC460C2E1</vt:lpwstr>
  </property>
</Properties>
</file>