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shd w:val="clear" w:color="auto" w:fill="0F2D55"/>
            <w:tcMar>
              <w:top w:w="240" w:type="dxa"/>
              <w:left w:w="260" w:type="dxa"/>
              <w:bottom w:w="240" w:type="dxa"/>
              <w:right w:w="260" w:type="dxa"/>
            </w:tcMar>
          </w:tcPr>
          <w:p w:rsidR="00DF6E56" w:rsidRDefault="009A71C2">
            <w:pPr>
              <w:spacing w:after="80"/>
            </w:pPr>
            <w:r>
              <w:rPr>
                <w:rFonts w:ascii="Cambria" w:eastAsia="Cambria" w:hAnsi="Cambria" w:cs="Cambria"/>
                <w:b/>
                <w:bCs/>
                <w:color w:val="7FB2E5"/>
                <w:sz w:val="16"/>
                <w:szCs w:val="16"/>
              </w:rPr>
              <w:t xml:space="preserve">GENAI &amp; AGENTIC AI </w:t>
            </w:r>
            <w:proofErr w:type="gramStart"/>
            <w:r>
              <w:rPr>
                <w:rFonts w:ascii="Cambria" w:eastAsia="Cambria" w:hAnsi="Cambria" w:cs="Cambria"/>
                <w:b/>
                <w:bCs/>
                <w:color w:val="7FB2E5"/>
                <w:sz w:val="16"/>
                <w:szCs w:val="16"/>
              </w:rPr>
              <w:t>ENGINEERING  ·</w:t>
            </w:r>
            <w:proofErr w:type="gramEnd"/>
            <w:r>
              <w:rPr>
                <w:rFonts w:ascii="Cambria" w:eastAsia="Cambria" w:hAnsi="Cambria" w:cs="Cambria"/>
                <w:b/>
                <w:bCs/>
                <w:color w:val="7FB2E5"/>
                <w:sz w:val="16"/>
                <w:szCs w:val="16"/>
              </w:rPr>
              <w:t xml:space="preserve">  DAY 2 · SESSION 4  ·  HANDS-ON</w:t>
            </w:r>
          </w:p>
          <w:p w:rsidR="00DF6E56" w:rsidRDefault="009A71C2">
            <w:pPr>
              <w:spacing w:after="40"/>
            </w:pPr>
            <w:r>
              <w:rPr>
                <w:rFonts w:ascii="Cambria" w:eastAsia="Cambria" w:hAnsi="Cambria" w:cs="Cambria"/>
                <w:b/>
                <w:bCs/>
                <w:color w:val="FFFFFF"/>
                <w:sz w:val="30"/>
                <w:szCs w:val="30"/>
              </w:rPr>
              <w:t>Hands-On: Chain-of-Thought &amp; Reasoning Prompts</w:t>
            </w:r>
          </w:p>
          <w:p w:rsidR="00DF6E56" w:rsidRDefault="009A71C2">
            <w:r>
              <w:rPr>
                <w:i/>
                <w:iCs/>
                <w:color w:val="CFE0F2"/>
              </w:rPr>
              <w:t>Five real problems. For each one, write a prompt that gets the AI to reason it out.</w:t>
            </w:r>
          </w:p>
        </w:tc>
      </w:tr>
    </w:tbl>
    <w:p w:rsidR="00DF6E56" w:rsidRDefault="00DF6E56">
      <w:pPr>
        <w:spacing w:after="150"/>
      </w:pPr>
    </w:p>
    <w:p w:rsidR="00DF6E56" w:rsidRDefault="009A71C2">
      <w:pPr>
        <w:spacing w:before="40" w:after="120" w:line="276" w:lineRule="auto"/>
      </w:pPr>
      <w:r>
        <w:rPr>
          <w:b/>
          <w:bCs/>
          <w:color w:val="0F2D55"/>
        </w:rPr>
        <w:t xml:space="preserve">How this works. </w:t>
      </w:r>
      <w:r>
        <w:t xml:space="preserve">Each scenario is a problem with several steps — the kind where the AI often slips up if it rushes straight to an answer. Your job is to write a </w:t>
      </w:r>
      <w:r>
        <w:rPr>
          <w:b/>
          <w:bCs/>
          <w:color w:val="00695C"/>
        </w:rPr>
        <w:t>reasoning prompt</w:t>
      </w:r>
      <w:r>
        <w:t xml:space="preserve">: one that makes the AI </w:t>
      </w:r>
      <w:r>
        <w:rPr>
          <w:b/>
          <w:bCs/>
        </w:rPr>
        <w:t>work through the problem step by step</w:t>
      </w:r>
      <w:r>
        <w:t xml:space="preserve">, </w:t>
      </w:r>
      <w:r>
        <w:rPr>
          <w:b/>
          <w:bCs/>
        </w:rPr>
        <w:t>show its working</w:t>
      </w:r>
      <w:r>
        <w:t xml:space="preserve">, give a </w:t>
      </w:r>
      <w:r>
        <w:rPr>
          <w:b/>
          <w:bCs/>
        </w:rPr>
        <w:t>clear fi</w:t>
      </w:r>
      <w:r>
        <w:rPr>
          <w:b/>
          <w:bCs/>
        </w:rPr>
        <w:t>nal answer</w:t>
      </w:r>
      <w:r>
        <w:t xml:space="preserve"> (on its own labelled line if a tool needs to read it), and </w:t>
      </w:r>
      <w:r>
        <w:rPr>
          <w:b/>
          <w:bCs/>
        </w:rPr>
        <w:t>check its own work</w:t>
      </w:r>
      <w:r>
        <w:t xml:space="preserve"> before committing.</w:t>
      </w:r>
    </w:p>
    <w:p w:rsidR="00DF6E56" w:rsidRDefault="009A71C2">
      <w:pPr>
        <w:spacing w:before="40" w:after="60" w:line="276" w:lineRule="auto"/>
      </w:pPr>
      <w:r>
        <w:t>These moves are for multi-step problems like the ones below — for a simple fact or lookup you wouldn't bother. Each scenario just describes the prob</w:t>
      </w:r>
      <w:r>
        <w:t xml:space="preserve">lem; </w:t>
      </w:r>
      <w:r>
        <w:rPr>
          <w:b/>
          <w:bCs/>
          <w:color w:val="00695C"/>
        </w:rPr>
        <w:t>it's up to you</w:t>
      </w:r>
      <w:r>
        <w:t xml:space="preserve"> to decide how to make the AI reason it out. Read the situation closely — the clues are in there. Write the prompt (the instructions), not the answer itself.</w:t>
      </w:r>
    </w:p>
    <w:p w:rsidR="00DF6E56" w:rsidRDefault="009A71C2">
      <w:pPr>
        <w:spacing w:before="40" w:after="40" w:line="276" w:lineRule="auto"/>
      </w:pPr>
      <w:r>
        <w:rPr>
          <w:i/>
          <w:iCs/>
          <w:color w:val="5B6B7B"/>
        </w:rPr>
        <w:t>Write your prompt in the box under each scenario. Sample answers are in the ans</w:t>
      </w:r>
      <w:r>
        <w:rPr>
          <w:i/>
          <w:iCs/>
          <w:color w:val="5B6B7B"/>
        </w:rPr>
        <w:t>wer-key version.</w:t>
      </w:r>
    </w:p>
    <w:p w:rsidR="00DF6E56" w:rsidRDefault="009A71C2">
      <w:pPr>
        <w:pBdr>
          <w:bottom w:val="single" w:sz="6" w:space="3" w:color="CFE0F2"/>
        </w:pBdr>
        <w:spacing w:before="280" w:after="100"/>
      </w:pPr>
      <w:r>
        <w:rPr>
          <w:rFonts w:ascii="Cambria" w:eastAsia="Cambria" w:hAnsi="Cambria" w:cs="Cambria"/>
          <w:b/>
          <w:bCs/>
          <w:color w:val="0F2D55"/>
          <w:sz w:val="26"/>
          <w:szCs w:val="26"/>
        </w:rPr>
        <w:t>Scenario 1 · The laptop price</w:t>
      </w:r>
    </w:p>
    <w:p w:rsidR="00DF6E56" w:rsidRDefault="009A71C2">
      <w:pPr>
        <w:spacing w:before="40" w:after="120" w:line="276" w:lineRule="auto"/>
      </w:pPr>
      <w:r>
        <w:t>You're about to buy a laptop listed at £600. There's a 15% student discount, and then 20% VAT is added on top of the discounted price. You want to know the exact final price you'll actually pay. When you just ask the AI “what's the final price?”, you're ne</w:t>
      </w:r>
      <w:r>
        <w:t>ver quite sure it applied the discount and the tax in the right order — and getting the order wrong changes the answer. You'd like to see each stage of the maths so you can trust the number.</w:t>
      </w:r>
    </w:p>
    <w:p w:rsidR="00DF6E56" w:rsidRDefault="009A71C2">
      <w:pPr>
        <w:spacing w:before="80" w:after="60" w:line="276" w:lineRule="auto"/>
      </w:pPr>
      <w:r>
        <w:rPr>
          <w:b/>
          <w:bCs/>
          <w:color w:val="0F2D55"/>
        </w:rPr>
        <w:t>Write a prompt that makes the AI work this out step by step and show each stage.</w:t>
      </w:r>
    </w:p>
    <w:p w:rsidR="00DF6E56" w:rsidRDefault="009A71C2">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tcMar>
              <w:top w:w="180" w:type="dxa"/>
              <w:left w:w="220" w:type="dxa"/>
              <w:bottom w:w="240" w:type="dxa"/>
              <w:right w:w="220" w:type="dxa"/>
            </w:tcMar>
          </w:tcPr>
          <w:p w:rsidR="00240D95" w:rsidRDefault="00240D95" w:rsidP="00240D95">
            <w:pPr>
              <w:pStyle w:val="NormalWeb"/>
            </w:pPr>
            <w:r>
              <w:t>You are a careful reasoning assistant. Think through the problem step by step and explain your reasoning before giving the final answer.</w:t>
            </w:r>
          </w:p>
          <w:p w:rsidR="00240D95" w:rsidRDefault="00240D95" w:rsidP="00240D95">
            <w:pPr>
              <w:pStyle w:val="NormalWeb"/>
            </w:pPr>
            <w:r>
              <w:t>Problem:</w:t>
            </w:r>
            <w:r>
              <w:br/>
              <w:t xml:space="preserve">A laptop is listed at </w:t>
            </w:r>
            <w:r>
              <w:rPr>
                <w:rStyle w:val="Strong"/>
              </w:rPr>
              <w:t>£600</w:t>
            </w:r>
            <w:r>
              <w:t xml:space="preserve">. A </w:t>
            </w:r>
            <w:r>
              <w:rPr>
                <w:rStyle w:val="Strong"/>
              </w:rPr>
              <w:t>15% student discount</w:t>
            </w:r>
            <w:r>
              <w:t xml:space="preserve"> is applied first, and then </w:t>
            </w:r>
            <w:r>
              <w:rPr>
                <w:rStyle w:val="Strong"/>
              </w:rPr>
              <w:t>20% VAT</w:t>
            </w:r>
            <w:r>
              <w:t xml:space="preserve"> is added to the discounted price.</w:t>
            </w:r>
          </w:p>
          <w:p w:rsidR="00240D95" w:rsidRDefault="00240D95" w:rsidP="00240D95">
            <w:pPr>
              <w:pStyle w:val="NormalWeb"/>
            </w:pPr>
            <w:r>
              <w:t>Reasoning Steps:</w:t>
            </w:r>
          </w:p>
          <w:p w:rsidR="00240D95" w:rsidRDefault="00240D95" w:rsidP="00240D95">
            <w:pPr>
              <w:pStyle w:val="NormalWeb"/>
              <w:numPr>
                <w:ilvl w:val="0"/>
                <w:numId w:val="5"/>
              </w:numPr>
            </w:pPr>
            <w:r>
              <w:t>Identify the original price.</w:t>
            </w:r>
          </w:p>
          <w:p w:rsidR="00240D95" w:rsidRDefault="00240D95" w:rsidP="00240D95">
            <w:pPr>
              <w:pStyle w:val="NormalWeb"/>
              <w:numPr>
                <w:ilvl w:val="0"/>
                <w:numId w:val="5"/>
              </w:numPr>
            </w:pPr>
            <w:r>
              <w:t>Determine the correct order of operations (discount first, then VAT).</w:t>
            </w:r>
          </w:p>
          <w:p w:rsidR="00240D95" w:rsidRDefault="00240D95" w:rsidP="00240D95">
            <w:pPr>
              <w:pStyle w:val="NormalWeb"/>
              <w:numPr>
                <w:ilvl w:val="0"/>
                <w:numId w:val="5"/>
              </w:numPr>
            </w:pPr>
            <w:r>
              <w:t>Calculate the discount amount.</w:t>
            </w:r>
          </w:p>
          <w:p w:rsidR="00240D95" w:rsidRDefault="00240D95" w:rsidP="00240D95">
            <w:pPr>
              <w:pStyle w:val="NormalWeb"/>
              <w:numPr>
                <w:ilvl w:val="0"/>
                <w:numId w:val="5"/>
              </w:numPr>
            </w:pPr>
            <w:r>
              <w:t>Subtract the discount from the original price.</w:t>
            </w:r>
          </w:p>
          <w:p w:rsidR="00240D95" w:rsidRDefault="00240D95" w:rsidP="00240D95">
            <w:pPr>
              <w:pStyle w:val="NormalWeb"/>
              <w:numPr>
                <w:ilvl w:val="0"/>
                <w:numId w:val="5"/>
              </w:numPr>
            </w:pPr>
            <w:r>
              <w:t>Calculate the VAT on the discounted price.</w:t>
            </w:r>
          </w:p>
          <w:p w:rsidR="00240D95" w:rsidRDefault="00240D95" w:rsidP="00240D95">
            <w:pPr>
              <w:pStyle w:val="NormalWeb"/>
              <w:numPr>
                <w:ilvl w:val="0"/>
                <w:numId w:val="5"/>
              </w:numPr>
            </w:pPr>
            <w:r>
              <w:t>Add the VAT to the discounted price to get the final price.</w:t>
            </w:r>
          </w:p>
          <w:p w:rsidR="00240D95" w:rsidRDefault="00240D95" w:rsidP="00240D95">
            <w:pPr>
              <w:pStyle w:val="NormalWeb"/>
              <w:numPr>
                <w:ilvl w:val="0"/>
                <w:numId w:val="5"/>
              </w:numPr>
            </w:pPr>
            <w:r>
              <w:t>Verify each calculation and confirm that the order of operations is correct.</w:t>
            </w:r>
          </w:p>
          <w:p w:rsidR="00240D95" w:rsidRDefault="00240D95" w:rsidP="00240D95">
            <w:pPr>
              <w:pStyle w:val="NormalWeb"/>
              <w:numPr>
                <w:ilvl w:val="0"/>
                <w:numId w:val="5"/>
              </w:numPr>
            </w:pPr>
            <w:r>
              <w:t>If you find any mistake, correct it before producing the final result.</w:t>
            </w:r>
          </w:p>
          <w:p w:rsidR="00240D95" w:rsidRDefault="00240D95" w:rsidP="00240D95">
            <w:pPr>
              <w:pStyle w:val="NormalWeb"/>
            </w:pPr>
            <w:r>
              <w:t>Output Format:</w:t>
            </w:r>
          </w:p>
          <w:p w:rsidR="00240D95" w:rsidRDefault="00240D95" w:rsidP="00240D95">
            <w:pPr>
              <w:pStyle w:val="NormalWeb"/>
              <w:numPr>
                <w:ilvl w:val="0"/>
                <w:numId w:val="6"/>
              </w:numPr>
            </w:pPr>
            <w:r>
              <w:t>Show each reasoning step with the calculations.</w:t>
            </w:r>
          </w:p>
          <w:p w:rsidR="00240D95" w:rsidRDefault="00240D95" w:rsidP="00240D95">
            <w:pPr>
              <w:pStyle w:val="NormalWeb"/>
              <w:numPr>
                <w:ilvl w:val="0"/>
                <w:numId w:val="6"/>
              </w:numPr>
            </w:pPr>
            <w:r>
              <w:lastRenderedPageBreak/>
              <w:t>Clearly label each intermediate value.</w:t>
            </w:r>
          </w:p>
          <w:p w:rsidR="00240D95" w:rsidRDefault="00240D95" w:rsidP="00240D95">
            <w:pPr>
              <w:pStyle w:val="NormalWeb"/>
              <w:numPr>
                <w:ilvl w:val="0"/>
                <w:numId w:val="6"/>
              </w:numPr>
            </w:pPr>
            <w:r>
              <w:t>End with a separate line:</w:t>
            </w:r>
          </w:p>
          <w:p w:rsidR="00240D95" w:rsidRDefault="00240D95" w:rsidP="00240D95">
            <w:pPr>
              <w:pStyle w:val="NormalWeb"/>
            </w:pPr>
            <w:r>
              <w:rPr>
                <w:rStyle w:val="Strong"/>
              </w:rPr>
              <w:t>Final Answer: £</w:t>
            </w:r>
          </w:p>
          <w:p w:rsidR="00240D95" w:rsidRDefault="00240D95" w:rsidP="00240D95">
            <w:pPr>
              <w:pStyle w:val="NormalWeb"/>
            </w:pPr>
          </w:p>
          <w:p w:rsidR="00DF6E56" w:rsidRDefault="00DF6E56">
            <w:pPr>
              <w:pBdr>
                <w:bottom w:val="single" w:sz="4" w:space="6" w:color="C2CEDA"/>
              </w:pBdr>
              <w:spacing w:after="330"/>
            </w:pP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t xml:space="preserve"> </w:t>
            </w:r>
          </w:p>
        </w:tc>
      </w:tr>
    </w:tbl>
    <w:p w:rsidR="00DF6E56" w:rsidRDefault="009A71C2">
      <w:pPr>
        <w:pageBreakBefore/>
        <w:pBdr>
          <w:bottom w:val="single" w:sz="6" w:space="3" w:color="CFE0F2"/>
        </w:pBdr>
        <w:spacing w:before="280" w:after="100"/>
      </w:pPr>
      <w:r>
        <w:rPr>
          <w:rFonts w:ascii="Cambria" w:eastAsia="Cambria" w:hAnsi="Cambria" w:cs="Cambria"/>
          <w:b/>
          <w:bCs/>
          <w:color w:val="0F2D55"/>
          <w:sz w:val="26"/>
          <w:szCs w:val="26"/>
        </w:rPr>
        <w:lastRenderedPageBreak/>
        <w:t>Scenario 2 · Who ordered what?</w:t>
      </w:r>
    </w:p>
    <w:p w:rsidR="00DF6E56" w:rsidRDefault="009A71C2">
      <w:pPr>
        <w:spacing w:before="40" w:after="120" w:line="276" w:lineRule="auto"/>
      </w:pPr>
      <w:r>
        <w:t xml:space="preserve">Three friends — Amir, Beth and Carlos — each ordered a different drink at a café: one had tea, one had coffee, </w:t>
      </w:r>
      <w:r>
        <w:t xml:space="preserve">one had juice. You know two things for certain: Amir did not order coffee, and Beth ordered juice. You want the AI to work out who had which drink. If you just ask it outright, a quick guess can be wrong — you'd rather it reasoned through the clues so you </w:t>
      </w:r>
      <w:r>
        <w:t>can follow exactly how it reached the answer.</w:t>
      </w:r>
    </w:p>
    <w:p w:rsidR="00DF6E56" w:rsidRDefault="009A71C2">
      <w:pPr>
        <w:spacing w:before="80" w:after="60" w:line="276" w:lineRule="auto"/>
      </w:pPr>
      <w:r>
        <w:rPr>
          <w:b/>
          <w:bCs/>
          <w:color w:val="0F2D55"/>
        </w:rPr>
        <w:t>Write a prompt that makes the AI solve this by reasoning through the clues one at a time.</w:t>
      </w:r>
    </w:p>
    <w:p w:rsidR="00DF6E56" w:rsidRDefault="009A71C2">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tcMar>
              <w:top w:w="180" w:type="dxa"/>
              <w:left w:w="220" w:type="dxa"/>
              <w:bottom w:w="240" w:type="dxa"/>
              <w:right w:w="220" w:type="dxa"/>
            </w:tcMar>
          </w:tcPr>
          <w:p w:rsidR="00240D95" w:rsidRDefault="009A71C2" w:rsidP="00240D95">
            <w:pPr>
              <w:pStyle w:val="NormalWeb"/>
            </w:pPr>
            <w:r>
              <w:rPr>
                <w:rFonts w:ascii="Calibri" w:eastAsia="Calibri" w:hAnsi="Calibri" w:cs="Calibri"/>
                <w:color w:val="1F2D3D"/>
                <w:sz w:val="22"/>
                <w:szCs w:val="22"/>
              </w:rPr>
              <w:t xml:space="preserve"> </w:t>
            </w:r>
            <w:r w:rsidR="00240D95">
              <w:t>You are a careful reasoning assistant. Your task is to solve a logic puzzle step by step using only the given information. Do not guess.</w:t>
            </w:r>
          </w:p>
          <w:p w:rsidR="00240D95" w:rsidRDefault="00240D95" w:rsidP="00240D95">
            <w:pPr>
              <w:pStyle w:val="NormalWeb"/>
            </w:pPr>
            <w:r>
              <w:rPr>
                <w:rStyle w:val="Strong"/>
              </w:rPr>
              <w:t>Problem:</w:t>
            </w:r>
            <w:r>
              <w:br/>
              <w:t>Three friends — Amir, Beth, and Carlos — each ordered a different drink at a café: tea, coffee, or juice.</w:t>
            </w:r>
          </w:p>
          <w:p w:rsidR="00240D95" w:rsidRDefault="00240D95" w:rsidP="00240D95">
            <w:pPr>
              <w:pStyle w:val="NormalWeb"/>
            </w:pPr>
            <w:r>
              <w:rPr>
                <w:rStyle w:val="Strong"/>
              </w:rPr>
              <w:t>Given clues:</w:t>
            </w:r>
          </w:p>
          <w:p w:rsidR="00240D95" w:rsidRDefault="00240D95" w:rsidP="00240D95">
            <w:pPr>
              <w:pStyle w:val="NormalWeb"/>
              <w:numPr>
                <w:ilvl w:val="0"/>
                <w:numId w:val="7"/>
              </w:numPr>
            </w:pPr>
            <w:r>
              <w:t>Amir did not order coffee.</w:t>
            </w:r>
          </w:p>
          <w:p w:rsidR="00240D95" w:rsidRDefault="00240D95" w:rsidP="00240D95">
            <w:pPr>
              <w:pStyle w:val="NormalWeb"/>
              <w:numPr>
                <w:ilvl w:val="0"/>
                <w:numId w:val="7"/>
              </w:numPr>
            </w:pPr>
            <w:r>
              <w:t>Beth ordered juice.</w:t>
            </w:r>
          </w:p>
          <w:p w:rsidR="00240D95" w:rsidRDefault="00240D95" w:rsidP="00240D95">
            <w:pPr>
              <w:pStyle w:val="NormalWeb"/>
            </w:pPr>
            <w:r>
              <w:rPr>
                <w:rStyle w:val="Strong"/>
              </w:rPr>
              <w:t>Instructions:</w:t>
            </w:r>
          </w:p>
          <w:p w:rsidR="00240D95" w:rsidRDefault="00240D95" w:rsidP="00240D95">
            <w:pPr>
              <w:pStyle w:val="NormalWeb"/>
              <w:numPr>
                <w:ilvl w:val="0"/>
                <w:numId w:val="8"/>
              </w:numPr>
            </w:pPr>
            <w:r>
              <w:t>List all people and all possible drinks.</w:t>
            </w:r>
          </w:p>
          <w:p w:rsidR="00240D95" w:rsidRDefault="00240D95" w:rsidP="00240D95">
            <w:pPr>
              <w:pStyle w:val="NormalWeb"/>
              <w:numPr>
                <w:ilvl w:val="0"/>
                <w:numId w:val="8"/>
              </w:numPr>
            </w:pPr>
            <w:r>
              <w:t>Assign the known information first (use the fixed clue about Beth).</w:t>
            </w:r>
          </w:p>
          <w:p w:rsidR="00240D95" w:rsidRDefault="00240D95" w:rsidP="00240D95">
            <w:pPr>
              <w:pStyle w:val="NormalWeb"/>
              <w:numPr>
                <w:ilvl w:val="0"/>
                <w:numId w:val="8"/>
              </w:numPr>
            </w:pPr>
            <w:r>
              <w:t>Remove impossible options step by step using logical elimination.</w:t>
            </w:r>
          </w:p>
          <w:p w:rsidR="00240D95" w:rsidRDefault="00240D95" w:rsidP="00240D95">
            <w:pPr>
              <w:pStyle w:val="NormalWeb"/>
              <w:numPr>
                <w:ilvl w:val="0"/>
                <w:numId w:val="8"/>
              </w:numPr>
            </w:pPr>
            <w:r>
              <w:t>Deduce what each person must have ordered based on the remaining possibilities.</w:t>
            </w:r>
          </w:p>
          <w:p w:rsidR="00240D95" w:rsidRDefault="00240D95" w:rsidP="00240D95">
            <w:pPr>
              <w:pStyle w:val="NormalWeb"/>
              <w:numPr>
                <w:ilvl w:val="0"/>
                <w:numId w:val="8"/>
              </w:numPr>
            </w:pPr>
            <w:r>
              <w:t>Clearly explain each elimination step so the reasoning is traceable.</w:t>
            </w:r>
          </w:p>
          <w:p w:rsidR="00240D95" w:rsidRDefault="00240D95" w:rsidP="00240D95">
            <w:pPr>
              <w:pStyle w:val="NormalWeb"/>
              <w:numPr>
                <w:ilvl w:val="0"/>
                <w:numId w:val="8"/>
              </w:numPr>
            </w:pPr>
            <w:r>
              <w:t>Double-check that:</w:t>
            </w:r>
          </w:p>
          <w:p w:rsidR="00240D95" w:rsidRDefault="00240D95" w:rsidP="00240D95">
            <w:pPr>
              <w:pStyle w:val="NormalWeb"/>
              <w:numPr>
                <w:ilvl w:val="1"/>
                <w:numId w:val="8"/>
              </w:numPr>
            </w:pPr>
            <w:r>
              <w:t>each drink is used exactly once,</w:t>
            </w:r>
          </w:p>
          <w:p w:rsidR="00240D95" w:rsidRDefault="00240D95" w:rsidP="00240D95">
            <w:pPr>
              <w:pStyle w:val="NormalWeb"/>
              <w:numPr>
                <w:ilvl w:val="1"/>
                <w:numId w:val="8"/>
              </w:numPr>
            </w:pPr>
            <w:r>
              <w:t>no rule is violated,</w:t>
            </w:r>
          </w:p>
          <w:p w:rsidR="00240D95" w:rsidRDefault="00240D95" w:rsidP="00240D95">
            <w:pPr>
              <w:pStyle w:val="NormalWeb"/>
              <w:numPr>
                <w:ilvl w:val="1"/>
                <w:numId w:val="8"/>
              </w:numPr>
            </w:pPr>
            <w:r>
              <w:t>all clues are satisfied.</w:t>
            </w:r>
          </w:p>
          <w:p w:rsidR="00240D95" w:rsidRDefault="00240D95" w:rsidP="00240D95">
            <w:pPr>
              <w:pStyle w:val="NormalWeb"/>
              <w:numPr>
                <w:ilvl w:val="0"/>
                <w:numId w:val="8"/>
              </w:numPr>
            </w:pPr>
            <w:r>
              <w:t>If any contradiction appears, re-check earlier steps before concluding.</w:t>
            </w:r>
          </w:p>
          <w:p w:rsidR="00240D95" w:rsidRDefault="00240D95" w:rsidP="00240D95">
            <w:pPr>
              <w:pStyle w:val="NormalWeb"/>
            </w:pPr>
            <w:r>
              <w:rPr>
                <w:rStyle w:val="Strong"/>
              </w:rPr>
              <w:t>Output Format:</w:t>
            </w:r>
          </w:p>
          <w:p w:rsidR="00240D95" w:rsidRDefault="00240D95" w:rsidP="00240D95">
            <w:pPr>
              <w:pStyle w:val="NormalWeb"/>
              <w:numPr>
                <w:ilvl w:val="0"/>
                <w:numId w:val="9"/>
              </w:numPr>
            </w:pPr>
            <w:r>
              <w:t>Step-by-step elimination</w:t>
            </w:r>
          </w:p>
          <w:p w:rsidR="00240D95" w:rsidRDefault="00240D95" w:rsidP="00240D95">
            <w:pPr>
              <w:pStyle w:val="NormalWeb"/>
              <w:numPr>
                <w:ilvl w:val="0"/>
                <w:numId w:val="9"/>
              </w:numPr>
            </w:pPr>
            <w:r>
              <w:t>Final mapping of person → drink</w:t>
            </w:r>
          </w:p>
          <w:p w:rsidR="00240D95" w:rsidRDefault="00240D95" w:rsidP="00240D95">
            <w:pPr>
              <w:pStyle w:val="NormalWeb"/>
              <w:numPr>
                <w:ilvl w:val="0"/>
                <w:numId w:val="9"/>
              </w:numPr>
            </w:pPr>
            <w:r>
              <w:t>Final Answer line:</w:t>
            </w:r>
          </w:p>
          <w:p w:rsidR="00240D95" w:rsidRDefault="00240D95" w:rsidP="00240D95">
            <w:pPr>
              <w:pStyle w:val="NormalWeb"/>
            </w:pPr>
            <w:r>
              <w:rPr>
                <w:rStyle w:val="Strong"/>
              </w:rPr>
              <w:t>Final Answer: &lt;Amir/Beth/Carlos assignments&gt;</w:t>
            </w:r>
          </w:p>
          <w:p w:rsidR="00DF6E56" w:rsidRDefault="00DF6E56">
            <w:pPr>
              <w:pBdr>
                <w:bottom w:val="single" w:sz="4" w:space="6" w:color="C2CEDA"/>
              </w:pBdr>
              <w:spacing w:after="330"/>
            </w:pP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lastRenderedPageBreak/>
              <w:t xml:space="preserve"> </w:t>
            </w:r>
          </w:p>
          <w:p w:rsidR="00DF6E56" w:rsidRDefault="009A71C2">
            <w:pPr>
              <w:pBdr>
                <w:bottom w:val="single" w:sz="4" w:space="6" w:color="C2CEDA"/>
              </w:pBdr>
              <w:spacing w:after="330"/>
            </w:pPr>
            <w:r>
              <w:rPr>
                <w:sz w:val="22"/>
                <w:szCs w:val="22"/>
              </w:rPr>
              <w:t xml:space="preserve"> </w:t>
            </w:r>
          </w:p>
        </w:tc>
      </w:tr>
    </w:tbl>
    <w:p w:rsidR="00DF6E56" w:rsidRDefault="009A71C2">
      <w:pPr>
        <w:pageBreakBefore/>
        <w:pBdr>
          <w:bottom w:val="single" w:sz="6" w:space="3" w:color="CFE0F2"/>
        </w:pBdr>
        <w:spacing w:before="280" w:after="100"/>
      </w:pPr>
      <w:r>
        <w:rPr>
          <w:rFonts w:ascii="Cambria" w:eastAsia="Cambria" w:hAnsi="Cambria" w:cs="Cambria"/>
          <w:b/>
          <w:bCs/>
          <w:color w:val="0F2D55"/>
          <w:sz w:val="26"/>
          <w:szCs w:val="26"/>
        </w:rPr>
        <w:lastRenderedPageBreak/>
        <w:t>Scenario 3 · The password check</w:t>
      </w:r>
    </w:p>
    <w:p w:rsidR="00DF6E56" w:rsidRDefault="009A71C2">
      <w:pPr>
        <w:spacing w:before="40" w:after="120" w:line="276" w:lineRule="auto"/>
      </w:pPr>
      <w:r>
        <w:t>You're building a tiny tool that checks whether a password is strong enough. The rules are simple: at least 8 characters, at least one number, and at least one capital letter. You've noticed the AI is far more reliable when it checks each rule one by one i</w:t>
      </w:r>
      <w:r>
        <w:t>nstead of eyeballing the whole password — but your tool is automated, so it needs to read just a clean PASS or FAIL, not a paragraph. You want both: careful checking, and a verdict your code can pick out on its own.</w:t>
      </w:r>
    </w:p>
    <w:p w:rsidR="00DF6E56" w:rsidRDefault="009A71C2">
      <w:pPr>
        <w:spacing w:before="80" w:after="60" w:line="276" w:lineRule="auto"/>
      </w:pPr>
      <w:r>
        <w:rPr>
          <w:b/>
          <w:bCs/>
          <w:color w:val="0F2D55"/>
        </w:rPr>
        <w:t>Write a prompt that makes the AI check e</w:t>
      </w:r>
      <w:r>
        <w:rPr>
          <w:b/>
          <w:bCs/>
          <w:color w:val="0F2D55"/>
        </w:rPr>
        <w:t>ach rule and then give a verdict your tool can read automatically.</w:t>
      </w:r>
    </w:p>
    <w:p w:rsidR="00DF6E56" w:rsidRDefault="009A71C2">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tcMar>
              <w:top w:w="180" w:type="dxa"/>
              <w:left w:w="220" w:type="dxa"/>
              <w:bottom w:w="240" w:type="dxa"/>
              <w:right w:w="220" w:type="dxa"/>
            </w:tcMar>
          </w:tcPr>
          <w:p w:rsidR="00240D95" w:rsidRDefault="009A71C2" w:rsidP="00240D95">
            <w:pPr>
              <w:pStyle w:val="NormalWeb"/>
            </w:pPr>
            <w:r>
              <w:rPr>
                <w:rFonts w:ascii="Calibri" w:eastAsia="Calibri" w:hAnsi="Calibri" w:cs="Calibri"/>
                <w:color w:val="1F2D3D"/>
                <w:sz w:val="22"/>
                <w:szCs w:val="22"/>
              </w:rPr>
              <w:t xml:space="preserve"> </w:t>
            </w:r>
            <w:r w:rsidR="00240D95">
              <w:t>You are a password validation assistant. Your task is to carefully evaluate a password using a rule-by-rule check, but your final output must be strictly machine-readable.</w:t>
            </w:r>
          </w:p>
          <w:p w:rsidR="00240D95" w:rsidRDefault="00240D95" w:rsidP="00240D95">
            <w:pPr>
              <w:pStyle w:val="NormalWeb"/>
            </w:pPr>
            <w:r>
              <w:rPr>
                <w:rStyle w:val="Strong"/>
              </w:rPr>
              <w:t>Password Rules (must ALL be satisfied):</w:t>
            </w:r>
          </w:p>
          <w:p w:rsidR="00240D95" w:rsidRDefault="00240D95" w:rsidP="00240D95">
            <w:pPr>
              <w:pStyle w:val="NormalWeb"/>
              <w:numPr>
                <w:ilvl w:val="0"/>
                <w:numId w:val="10"/>
              </w:numPr>
            </w:pPr>
            <w:r>
              <w:t>Password must be at least 8 characters long.</w:t>
            </w:r>
          </w:p>
          <w:p w:rsidR="00240D95" w:rsidRDefault="00240D95" w:rsidP="00240D95">
            <w:pPr>
              <w:pStyle w:val="NormalWeb"/>
              <w:numPr>
                <w:ilvl w:val="0"/>
                <w:numId w:val="10"/>
              </w:numPr>
            </w:pPr>
            <w:r>
              <w:t>Password must contain at least one number (0–9).</w:t>
            </w:r>
          </w:p>
          <w:p w:rsidR="00240D95" w:rsidRDefault="00240D95" w:rsidP="00240D95">
            <w:pPr>
              <w:pStyle w:val="NormalWeb"/>
              <w:numPr>
                <w:ilvl w:val="0"/>
                <w:numId w:val="10"/>
              </w:numPr>
            </w:pPr>
            <w:r>
              <w:t>Password must contain at least one uppercase letter (A–Z).</w:t>
            </w:r>
          </w:p>
          <w:p w:rsidR="00240D95" w:rsidRDefault="00240D95" w:rsidP="00240D95">
            <w:pPr>
              <w:pStyle w:val="NormalWeb"/>
            </w:pPr>
            <w:r>
              <w:rPr>
                <w:rStyle w:val="Strong"/>
              </w:rPr>
              <w:t>Instructions:</w:t>
            </w:r>
          </w:p>
          <w:p w:rsidR="00240D95" w:rsidRDefault="00240D95" w:rsidP="00240D95">
            <w:pPr>
              <w:pStyle w:val="NormalWeb"/>
              <w:numPr>
                <w:ilvl w:val="0"/>
                <w:numId w:val="11"/>
              </w:numPr>
            </w:pPr>
            <w:r>
              <w:t>Check each rule one by one in order.</w:t>
            </w:r>
          </w:p>
          <w:p w:rsidR="00240D95" w:rsidRDefault="00240D95" w:rsidP="00240D95">
            <w:pPr>
              <w:pStyle w:val="NormalWeb"/>
              <w:numPr>
                <w:ilvl w:val="0"/>
                <w:numId w:val="11"/>
              </w:numPr>
            </w:pPr>
            <w:r>
              <w:t>For each rule, clearly determine whether it is PASSED or FAILED.</w:t>
            </w:r>
          </w:p>
          <w:p w:rsidR="00240D95" w:rsidRDefault="00240D95" w:rsidP="00240D95">
            <w:pPr>
              <w:pStyle w:val="NormalWeb"/>
              <w:numPr>
                <w:ilvl w:val="0"/>
                <w:numId w:val="11"/>
              </w:numPr>
            </w:pPr>
            <w:r>
              <w:t>Do not skip any rule, even if an earlier one fails.</w:t>
            </w:r>
          </w:p>
          <w:p w:rsidR="00240D95" w:rsidRDefault="00240D95" w:rsidP="00240D95">
            <w:pPr>
              <w:pStyle w:val="NormalWeb"/>
              <w:numPr>
                <w:ilvl w:val="0"/>
                <w:numId w:val="11"/>
              </w:numPr>
            </w:pPr>
            <w:r>
              <w:t>Do not guess — evaluate exactly based on the given password.</w:t>
            </w:r>
          </w:p>
          <w:p w:rsidR="00240D95" w:rsidRDefault="00240D95" w:rsidP="00240D95">
            <w:pPr>
              <w:pStyle w:val="NormalWeb"/>
              <w:numPr>
                <w:ilvl w:val="0"/>
                <w:numId w:val="11"/>
              </w:numPr>
            </w:pPr>
            <w:r>
              <w:t>After checking all rules, decide overall validity:</w:t>
            </w:r>
          </w:p>
          <w:p w:rsidR="00240D95" w:rsidRDefault="00240D95" w:rsidP="00240D95">
            <w:pPr>
              <w:pStyle w:val="NormalWeb"/>
              <w:numPr>
                <w:ilvl w:val="1"/>
                <w:numId w:val="11"/>
              </w:numPr>
            </w:pPr>
            <w:r>
              <w:t>If ALL rules are passed → password is valid.</w:t>
            </w:r>
          </w:p>
          <w:p w:rsidR="00240D95" w:rsidRDefault="00240D95" w:rsidP="00240D95">
            <w:pPr>
              <w:pStyle w:val="NormalWeb"/>
              <w:numPr>
                <w:ilvl w:val="1"/>
                <w:numId w:val="11"/>
              </w:numPr>
            </w:pPr>
            <w:r>
              <w:t>If ANY rule fails → password is invalid.</w:t>
            </w:r>
          </w:p>
          <w:p w:rsidR="00240D95" w:rsidRDefault="00240D95" w:rsidP="00240D95">
            <w:pPr>
              <w:pStyle w:val="NormalWeb"/>
              <w:numPr>
                <w:ilvl w:val="0"/>
                <w:numId w:val="11"/>
              </w:numPr>
            </w:pPr>
            <w:r>
              <w:t>Double-check your evaluation before giving the final result.</w:t>
            </w:r>
          </w:p>
          <w:p w:rsidR="00240D95" w:rsidRDefault="00240D95" w:rsidP="00240D95">
            <w:pPr>
              <w:pStyle w:val="NormalWeb"/>
            </w:pPr>
            <w:r>
              <w:rPr>
                <w:rStyle w:val="Strong"/>
              </w:rPr>
              <w:t>Output Format (strict):</w:t>
            </w:r>
          </w:p>
          <w:p w:rsidR="00240D95" w:rsidRDefault="00240D95" w:rsidP="00240D95">
            <w:pPr>
              <w:pStyle w:val="NormalWeb"/>
              <w:numPr>
                <w:ilvl w:val="0"/>
                <w:numId w:val="12"/>
              </w:numPr>
            </w:pPr>
            <w:r>
              <w:t>Rule 1: PASS/FAIL</w:t>
            </w:r>
          </w:p>
          <w:p w:rsidR="00240D95" w:rsidRDefault="00240D95" w:rsidP="00240D95">
            <w:pPr>
              <w:pStyle w:val="NormalWeb"/>
              <w:numPr>
                <w:ilvl w:val="0"/>
                <w:numId w:val="12"/>
              </w:numPr>
            </w:pPr>
            <w:r>
              <w:t>Rule 2: PASS/FAIL</w:t>
            </w:r>
          </w:p>
          <w:p w:rsidR="00240D95" w:rsidRDefault="00240D95" w:rsidP="00240D95">
            <w:pPr>
              <w:pStyle w:val="NormalWeb"/>
              <w:numPr>
                <w:ilvl w:val="0"/>
                <w:numId w:val="12"/>
              </w:numPr>
            </w:pPr>
            <w:r>
              <w:t>Rule 3: PASS/FAIL</w:t>
            </w:r>
          </w:p>
          <w:p w:rsidR="00240D95" w:rsidRDefault="00240D95" w:rsidP="00240D95">
            <w:pPr>
              <w:pStyle w:val="NormalWeb"/>
              <w:numPr>
                <w:ilvl w:val="0"/>
                <w:numId w:val="12"/>
              </w:numPr>
            </w:pPr>
            <w:r>
              <w:t>Final Decision (internal reasoning not shown)</w:t>
            </w:r>
          </w:p>
          <w:p w:rsidR="00240D95" w:rsidRDefault="00240D95" w:rsidP="00240D95">
            <w:pPr>
              <w:pStyle w:val="NormalWeb"/>
            </w:pPr>
            <w:r>
              <w:rPr>
                <w:rStyle w:val="Strong"/>
              </w:rPr>
              <w:t>Final Output (must be only one word on the last line):</w:t>
            </w:r>
            <w:r>
              <w:br/>
              <w:t>PASS or FAIL</w:t>
            </w:r>
          </w:p>
          <w:p w:rsidR="00DF6E56" w:rsidRDefault="00DF6E56">
            <w:pPr>
              <w:pBdr>
                <w:bottom w:val="single" w:sz="4" w:space="6" w:color="C2CEDA"/>
              </w:pBdr>
              <w:spacing w:after="330"/>
            </w:pP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lastRenderedPageBreak/>
              <w:t xml:space="preserve"> </w:t>
            </w:r>
          </w:p>
        </w:tc>
      </w:tr>
    </w:tbl>
    <w:p w:rsidR="00DF6E56" w:rsidRDefault="009A71C2">
      <w:pPr>
        <w:pageBreakBefore/>
        <w:pBdr>
          <w:bottom w:val="single" w:sz="6" w:space="3" w:color="CFE0F2"/>
        </w:pBdr>
        <w:spacing w:before="280" w:after="100"/>
      </w:pPr>
      <w:r>
        <w:rPr>
          <w:rFonts w:ascii="Cambria" w:eastAsia="Cambria" w:hAnsi="Cambria" w:cs="Cambria"/>
          <w:b/>
          <w:bCs/>
          <w:color w:val="0F2D55"/>
          <w:sz w:val="26"/>
          <w:szCs w:val="26"/>
        </w:rPr>
        <w:lastRenderedPageBreak/>
        <w:t>Scenario 4 · Scaling the recipe</w:t>
      </w:r>
    </w:p>
    <w:p w:rsidR="00DF6E56" w:rsidRDefault="009A71C2">
      <w:pPr>
        <w:spacing w:before="40" w:after="120" w:line="276" w:lineRule="auto"/>
      </w:pPr>
      <w:r>
        <w:t>You're scaling up a recipe. The original makes 12 cookies using 3 eggs, and you want to make 30 cookies. When you ask the AI how many eggs you need, it answers confidently — but with this kind of ratio question it sometimes gives a number that's slightly o</w:t>
      </w:r>
      <w:r>
        <w:t>ff, and it can forget that you can't use half an egg. You can't always tell when it's wrong, and you'd rather not waste ingredients — so you want an answer you can actually trust before you start cracking eggs.</w:t>
      </w:r>
    </w:p>
    <w:p w:rsidR="00DF6E56" w:rsidRDefault="009A71C2">
      <w:pPr>
        <w:spacing w:before="80" w:after="60" w:line="276" w:lineRule="auto"/>
      </w:pPr>
      <w:r>
        <w:rPr>
          <w:b/>
          <w:bCs/>
          <w:color w:val="0F2D55"/>
        </w:rPr>
        <w:t>Write a prompt that makes the AI solve it ste</w:t>
      </w:r>
      <w:r>
        <w:rPr>
          <w:b/>
          <w:bCs/>
          <w:color w:val="0F2D55"/>
        </w:rPr>
        <w:t>p by step and then check its own answer before committing.</w:t>
      </w:r>
    </w:p>
    <w:p w:rsidR="00DF6E56" w:rsidRDefault="009A71C2">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tcMar>
              <w:top w:w="180" w:type="dxa"/>
              <w:left w:w="220" w:type="dxa"/>
              <w:bottom w:w="240" w:type="dxa"/>
              <w:right w:w="220" w:type="dxa"/>
            </w:tcMar>
          </w:tcPr>
          <w:p w:rsidR="00240D95" w:rsidRDefault="009A71C2" w:rsidP="00240D95">
            <w:pPr>
              <w:pStyle w:val="NormalWeb"/>
            </w:pPr>
            <w:r>
              <w:rPr>
                <w:rFonts w:ascii="Calibri" w:eastAsia="Calibri" w:hAnsi="Calibri" w:cs="Calibri"/>
                <w:color w:val="1F2D3D"/>
                <w:sz w:val="22"/>
                <w:szCs w:val="22"/>
              </w:rPr>
              <w:t xml:space="preserve"> </w:t>
            </w:r>
            <w:r w:rsidR="00240D95">
              <w:t>You are a careful reasoning assistant. Solve the problem step by step and show all calculations clearly before giving the final answer.</w:t>
            </w:r>
          </w:p>
          <w:p w:rsidR="00240D95" w:rsidRDefault="00240D95" w:rsidP="00240D95">
            <w:pPr>
              <w:pStyle w:val="NormalWeb"/>
            </w:pPr>
            <w:r>
              <w:rPr>
                <w:rStyle w:val="Strong"/>
              </w:rPr>
              <w:t>Problem:</w:t>
            </w:r>
            <w:r>
              <w:br/>
              <w:t xml:space="preserve">A recipe makes </w:t>
            </w:r>
            <w:r>
              <w:rPr>
                <w:rStyle w:val="Strong"/>
              </w:rPr>
              <w:t>12 cookies using 3 eggs</w:t>
            </w:r>
            <w:r>
              <w:t xml:space="preserve">. You want to scale the recipe to make </w:t>
            </w:r>
            <w:r>
              <w:rPr>
                <w:rStyle w:val="Strong"/>
              </w:rPr>
              <w:t>30 cookies</w:t>
            </w:r>
            <w:r>
              <w:t>.</w:t>
            </w:r>
          </w:p>
          <w:p w:rsidR="00240D95" w:rsidRDefault="00240D95" w:rsidP="00240D95">
            <w:pPr>
              <w:pStyle w:val="NormalWeb"/>
            </w:pPr>
            <w:r>
              <w:rPr>
                <w:rStyle w:val="Strong"/>
              </w:rPr>
              <w:t>Task:</w:t>
            </w:r>
            <w:r>
              <w:br/>
              <w:t>Determine how many eggs are needed for 30 cookies.</w:t>
            </w:r>
          </w:p>
          <w:p w:rsidR="00240D95" w:rsidRDefault="00240D95" w:rsidP="00240D95">
            <w:pPr>
              <w:pStyle w:val="NormalWeb"/>
            </w:pPr>
            <w:r>
              <w:rPr>
                <w:rStyle w:val="Strong"/>
              </w:rPr>
              <w:t>Instructions:</w:t>
            </w:r>
          </w:p>
          <w:p w:rsidR="00240D95" w:rsidRDefault="00240D95" w:rsidP="00240D95">
            <w:pPr>
              <w:pStyle w:val="NormalWeb"/>
              <w:numPr>
                <w:ilvl w:val="0"/>
                <w:numId w:val="13"/>
              </w:numPr>
            </w:pPr>
            <w:r>
              <w:t>Identify the original ratio of cookies to eggs.</w:t>
            </w:r>
          </w:p>
          <w:p w:rsidR="00240D95" w:rsidRDefault="00240D95" w:rsidP="00240D95">
            <w:pPr>
              <w:pStyle w:val="NormalWeb"/>
              <w:numPr>
                <w:ilvl w:val="0"/>
                <w:numId w:val="13"/>
              </w:numPr>
            </w:pPr>
            <w:r>
              <w:t>Compute the scaling factor from 12 cookies to 30 cookies.</w:t>
            </w:r>
          </w:p>
          <w:p w:rsidR="00240D95" w:rsidRDefault="00240D95" w:rsidP="00240D95">
            <w:pPr>
              <w:pStyle w:val="NormalWeb"/>
              <w:numPr>
                <w:ilvl w:val="0"/>
                <w:numId w:val="13"/>
              </w:numPr>
            </w:pPr>
            <w:r>
              <w:t>Apply the scaling factor to the number of eggs.</w:t>
            </w:r>
          </w:p>
          <w:p w:rsidR="00240D95" w:rsidRDefault="00240D95" w:rsidP="00240D95">
            <w:pPr>
              <w:pStyle w:val="NormalWeb"/>
              <w:numPr>
                <w:ilvl w:val="0"/>
                <w:numId w:val="13"/>
              </w:numPr>
            </w:pPr>
            <w:r>
              <w:t>Show all intermediate calculations clearly.</w:t>
            </w:r>
          </w:p>
          <w:p w:rsidR="00240D95" w:rsidRDefault="00240D95" w:rsidP="00240D95">
            <w:pPr>
              <w:pStyle w:val="NormalWeb"/>
              <w:numPr>
                <w:ilvl w:val="0"/>
                <w:numId w:val="13"/>
              </w:numPr>
            </w:pPr>
            <w:r>
              <w:t>Check whether the result is a whole number.</w:t>
            </w:r>
          </w:p>
          <w:p w:rsidR="00240D95" w:rsidRDefault="00240D95" w:rsidP="00240D95">
            <w:pPr>
              <w:pStyle w:val="NormalWeb"/>
              <w:numPr>
                <w:ilvl w:val="0"/>
                <w:numId w:val="13"/>
              </w:numPr>
            </w:pPr>
            <w:r>
              <w:t>If the result is not a whole number, round appropriately and justify the rounding based on real-world constraints (you cannot use partial eggs).</w:t>
            </w:r>
          </w:p>
          <w:p w:rsidR="00240D95" w:rsidRDefault="00240D95" w:rsidP="00240D95">
            <w:pPr>
              <w:pStyle w:val="NormalWeb"/>
              <w:numPr>
                <w:ilvl w:val="0"/>
                <w:numId w:val="13"/>
              </w:numPr>
            </w:pPr>
            <w:r>
              <w:t>Verify that the scaled amount still maintains the correct proportion as closely as possible.</w:t>
            </w:r>
          </w:p>
          <w:p w:rsidR="00240D95" w:rsidRDefault="00240D95" w:rsidP="00240D95">
            <w:pPr>
              <w:pStyle w:val="NormalWeb"/>
              <w:numPr>
                <w:ilvl w:val="0"/>
                <w:numId w:val="13"/>
              </w:numPr>
            </w:pPr>
            <w:r>
              <w:t>Re-check all calculations before finalizing the answer.</w:t>
            </w:r>
          </w:p>
          <w:p w:rsidR="00240D95" w:rsidRDefault="00240D95" w:rsidP="00240D95">
            <w:pPr>
              <w:pStyle w:val="NormalWeb"/>
            </w:pPr>
            <w:r>
              <w:rPr>
                <w:rStyle w:val="Strong"/>
              </w:rPr>
              <w:t>Output Format:</w:t>
            </w:r>
          </w:p>
          <w:p w:rsidR="00240D95" w:rsidRDefault="00240D95" w:rsidP="00240D95">
            <w:pPr>
              <w:pStyle w:val="NormalWeb"/>
              <w:numPr>
                <w:ilvl w:val="0"/>
                <w:numId w:val="14"/>
              </w:numPr>
            </w:pPr>
            <w:r>
              <w:t>Step-by-step calculations</w:t>
            </w:r>
          </w:p>
          <w:p w:rsidR="00240D95" w:rsidRDefault="00240D95" w:rsidP="00240D95">
            <w:pPr>
              <w:pStyle w:val="NormalWeb"/>
              <w:numPr>
                <w:ilvl w:val="0"/>
                <w:numId w:val="14"/>
              </w:numPr>
            </w:pPr>
            <w:r>
              <w:t>Scaling factor</w:t>
            </w:r>
          </w:p>
          <w:p w:rsidR="00240D95" w:rsidRDefault="00240D95" w:rsidP="00240D95">
            <w:pPr>
              <w:pStyle w:val="NormalWeb"/>
              <w:numPr>
                <w:ilvl w:val="0"/>
                <w:numId w:val="14"/>
              </w:numPr>
            </w:pPr>
            <w:r>
              <w:t>Raw egg calculation</w:t>
            </w:r>
          </w:p>
          <w:p w:rsidR="00240D95" w:rsidRDefault="00240D95" w:rsidP="00240D95">
            <w:pPr>
              <w:pStyle w:val="NormalWeb"/>
              <w:numPr>
                <w:ilvl w:val="0"/>
                <w:numId w:val="14"/>
              </w:numPr>
            </w:pPr>
            <w:r>
              <w:t>Adjusted final egg count (must be a whole number)</w:t>
            </w:r>
          </w:p>
          <w:p w:rsidR="00240D95" w:rsidRDefault="00240D95" w:rsidP="00240D95">
            <w:pPr>
              <w:pStyle w:val="NormalWeb"/>
              <w:numPr>
                <w:ilvl w:val="0"/>
                <w:numId w:val="14"/>
              </w:numPr>
            </w:pPr>
            <w:r>
              <w:t>Final Answer:</w:t>
            </w:r>
          </w:p>
          <w:p w:rsidR="00DF6E56" w:rsidRDefault="00DF6E56">
            <w:pPr>
              <w:pBdr>
                <w:bottom w:val="single" w:sz="4" w:space="6" w:color="C2CEDA"/>
              </w:pBdr>
              <w:spacing w:after="330"/>
            </w:pP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lastRenderedPageBreak/>
              <w:t xml:space="preserve"> </w:t>
            </w:r>
          </w:p>
        </w:tc>
      </w:tr>
    </w:tbl>
    <w:p w:rsidR="00DF6E56" w:rsidRDefault="009A71C2">
      <w:pPr>
        <w:pageBreakBefore/>
        <w:pBdr>
          <w:bottom w:val="single" w:sz="6" w:space="3" w:color="CFE0F2"/>
        </w:pBdr>
        <w:spacing w:before="280" w:after="100"/>
      </w:pPr>
      <w:r>
        <w:rPr>
          <w:rFonts w:ascii="Cambria" w:eastAsia="Cambria" w:hAnsi="Cambria" w:cs="Cambria"/>
          <w:b/>
          <w:bCs/>
          <w:color w:val="0F2D55"/>
          <w:sz w:val="26"/>
          <w:szCs w:val="26"/>
        </w:rPr>
        <w:lastRenderedPageBreak/>
        <w:t>Scenario 5 · The party budget</w:t>
      </w:r>
    </w:p>
    <w:p w:rsidR="00DF6E56" w:rsidRDefault="009A71C2">
      <w:pPr>
        <w:spacing w:before="40" w:after="120" w:line="276" w:lineRule="auto"/>
      </w:pPr>
      <w:r>
        <w:t>You're planning a small party with a £200 budget. You need snacks at £3.50 per person for 25 people, decorations costing £40, and you'd like to keep £20 aside as a buffer just in case. You want to know whether you'll stay within budget — and if so, how muc</w:t>
      </w:r>
      <w:r>
        <w:t>h room you have left. Since you're about to spend real money based on this, you want the AI to work it out carefully, not slip up on the arithmetic, and give you a clear verdict.</w:t>
      </w:r>
    </w:p>
    <w:p w:rsidR="00DF6E56" w:rsidRDefault="009A71C2">
      <w:pPr>
        <w:spacing w:before="80" w:after="60" w:line="276" w:lineRule="auto"/>
      </w:pPr>
      <w:r>
        <w:rPr>
          <w:b/>
          <w:bCs/>
          <w:color w:val="0F2D55"/>
        </w:rPr>
        <w:t>Write a prompt that makes the AI work through the budget step by step, check the total, and give a clear verdict.</w:t>
      </w:r>
    </w:p>
    <w:p w:rsidR="00DF6E56" w:rsidRDefault="009A71C2">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DF6E56">
        <w:tblPrEx>
          <w:tblCellMar>
            <w:top w:w="0" w:type="dxa"/>
            <w:bottom w:w="0" w:type="dxa"/>
          </w:tblCellMar>
        </w:tblPrEx>
        <w:tc>
          <w:tcPr>
            <w:tcW w:w="9360" w:type="dxa"/>
            <w:tcMar>
              <w:top w:w="180" w:type="dxa"/>
              <w:left w:w="220" w:type="dxa"/>
              <w:bottom w:w="240" w:type="dxa"/>
              <w:right w:w="220" w:type="dxa"/>
            </w:tcMar>
          </w:tcPr>
          <w:p w:rsidR="00240D95" w:rsidRDefault="009A71C2" w:rsidP="00240D95">
            <w:pPr>
              <w:pStyle w:val="NormalWeb"/>
            </w:pPr>
            <w:r>
              <w:rPr>
                <w:rFonts w:ascii="Calibri" w:eastAsia="Calibri" w:hAnsi="Calibri" w:cs="Calibri"/>
                <w:color w:val="1F2D3D"/>
                <w:sz w:val="22"/>
                <w:szCs w:val="22"/>
              </w:rPr>
              <w:t xml:space="preserve"> </w:t>
            </w:r>
            <w:r w:rsidR="00240D95">
              <w:t>You are a careful budgeting assistant. Your task is to evaluate whether a planned party stays within a fixed budget using step-by-step arithmetic. Do not guess or skip calculations.</w:t>
            </w:r>
          </w:p>
          <w:p w:rsidR="00240D95" w:rsidRDefault="00240D95" w:rsidP="00240D95">
            <w:pPr>
              <w:pStyle w:val="NormalWeb"/>
            </w:pPr>
            <w:r>
              <w:rPr>
                <w:rStyle w:val="Strong"/>
              </w:rPr>
              <w:t>Problem:</w:t>
            </w:r>
            <w:r>
              <w:br/>
              <w:t xml:space="preserve">You have a total budget of </w:t>
            </w:r>
            <w:r>
              <w:rPr>
                <w:rStyle w:val="Strong"/>
              </w:rPr>
              <w:t>£200</w:t>
            </w:r>
            <w:r>
              <w:t xml:space="preserve"> for a party.</w:t>
            </w:r>
          </w:p>
          <w:p w:rsidR="00240D95" w:rsidRDefault="00240D95" w:rsidP="00240D95">
            <w:pPr>
              <w:pStyle w:val="NormalWeb"/>
            </w:pPr>
            <w:r>
              <w:t>Planned expenses:</w:t>
            </w:r>
          </w:p>
          <w:p w:rsidR="00240D95" w:rsidRDefault="00240D95" w:rsidP="00240D95">
            <w:pPr>
              <w:pStyle w:val="NormalWeb"/>
              <w:numPr>
                <w:ilvl w:val="0"/>
                <w:numId w:val="15"/>
              </w:numPr>
            </w:pPr>
            <w:r>
              <w:t xml:space="preserve">Snacks cost </w:t>
            </w:r>
            <w:r>
              <w:rPr>
                <w:rStyle w:val="Strong"/>
              </w:rPr>
              <w:t>£3.50 per person for 25 people</w:t>
            </w:r>
          </w:p>
          <w:p w:rsidR="00240D95" w:rsidRDefault="00240D95" w:rsidP="00240D95">
            <w:pPr>
              <w:pStyle w:val="NormalWeb"/>
              <w:numPr>
                <w:ilvl w:val="0"/>
                <w:numId w:val="15"/>
              </w:numPr>
            </w:pPr>
            <w:r>
              <w:t xml:space="preserve">Decorations cost </w:t>
            </w:r>
            <w:r>
              <w:rPr>
                <w:rStyle w:val="Strong"/>
              </w:rPr>
              <w:t>£40</w:t>
            </w:r>
          </w:p>
          <w:p w:rsidR="00240D95" w:rsidRDefault="00240D95" w:rsidP="00240D95">
            <w:pPr>
              <w:pStyle w:val="NormalWeb"/>
              <w:numPr>
                <w:ilvl w:val="0"/>
                <w:numId w:val="15"/>
              </w:numPr>
            </w:pPr>
            <w:r>
              <w:t xml:space="preserve">You want to set aside a </w:t>
            </w:r>
            <w:r>
              <w:rPr>
                <w:rStyle w:val="Strong"/>
              </w:rPr>
              <w:t>£20 buffer</w:t>
            </w:r>
          </w:p>
          <w:p w:rsidR="00240D95" w:rsidRDefault="00240D95" w:rsidP="00240D95">
            <w:pPr>
              <w:pStyle w:val="NormalWeb"/>
            </w:pPr>
            <w:r>
              <w:rPr>
                <w:rStyle w:val="Strong"/>
              </w:rPr>
              <w:t>Instructions:</w:t>
            </w:r>
          </w:p>
          <w:p w:rsidR="00240D95" w:rsidRDefault="00240D95" w:rsidP="00240D95">
            <w:pPr>
              <w:pStyle w:val="NormalWeb"/>
              <w:numPr>
                <w:ilvl w:val="0"/>
                <w:numId w:val="16"/>
              </w:numPr>
            </w:pPr>
            <w:r>
              <w:t>Calculate the total cost of snacks.</w:t>
            </w:r>
          </w:p>
          <w:p w:rsidR="00240D95" w:rsidRDefault="00240D95" w:rsidP="00240D95">
            <w:pPr>
              <w:pStyle w:val="NormalWeb"/>
              <w:numPr>
                <w:ilvl w:val="0"/>
                <w:numId w:val="16"/>
              </w:numPr>
            </w:pPr>
            <w:r>
              <w:t>List all expense categories separately (snacks, decorations, buffer).</w:t>
            </w:r>
          </w:p>
          <w:p w:rsidR="00240D95" w:rsidRDefault="00240D95" w:rsidP="00240D95">
            <w:pPr>
              <w:pStyle w:val="NormalWeb"/>
              <w:numPr>
                <w:ilvl w:val="0"/>
                <w:numId w:val="16"/>
              </w:numPr>
            </w:pPr>
            <w:r>
              <w:t>Add all expenses step by step to compute the total planned spending.</w:t>
            </w:r>
          </w:p>
          <w:p w:rsidR="00240D95" w:rsidRDefault="00240D95" w:rsidP="00240D95">
            <w:pPr>
              <w:pStyle w:val="NormalWeb"/>
              <w:numPr>
                <w:ilvl w:val="0"/>
                <w:numId w:val="16"/>
              </w:numPr>
            </w:pPr>
            <w:r>
              <w:t>Compare the total spending with the £200 budget.</w:t>
            </w:r>
          </w:p>
          <w:p w:rsidR="00240D95" w:rsidRDefault="00240D95" w:rsidP="00240D95">
            <w:pPr>
              <w:pStyle w:val="NormalWeb"/>
              <w:numPr>
                <w:ilvl w:val="0"/>
                <w:numId w:val="16"/>
              </w:numPr>
            </w:pPr>
            <w:r>
              <w:t>Clearly determine whether the budget is exceeded or not.</w:t>
            </w:r>
          </w:p>
          <w:p w:rsidR="00240D95" w:rsidRDefault="00240D95" w:rsidP="00240D95">
            <w:pPr>
              <w:pStyle w:val="NormalWeb"/>
              <w:numPr>
                <w:ilvl w:val="0"/>
                <w:numId w:val="16"/>
              </w:numPr>
            </w:pPr>
            <w:r>
              <w:t>If under budget, calculate the remaining amount.</w:t>
            </w:r>
          </w:p>
          <w:p w:rsidR="00240D95" w:rsidRDefault="00240D95" w:rsidP="00240D95">
            <w:pPr>
              <w:pStyle w:val="NormalWeb"/>
              <w:numPr>
                <w:ilvl w:val="0"/>
                <w:numId w:val="16"/>
              </w:numPr>
            </w:pPr>
            <w:r>
              <w:t>If over budget, calculate the shortfall.</w:t>
            </w:r>
          </w:p>
          <w:p w:rsidR="00240D95" w:rsidRDefault="00240D95" w:rsidP="00240D95">
            <w:pPr>
              <w:pStyle w:val="NormalWeb"/>
              <w:numPr>
                <w:ilvl w:val="0"/>
                <w:numId w:val="16"/>
              </w:numPr>
            </w:pPr>
            <w:r>
              <w:t>Double-check all arithmetic before giving the final verdict.</w:t>
            </w:r>
          </w:p>
          <w:p w:rsidR="00240D95" w:rsidRDefault="00240D95" w:rsidP="00240D95">
            <w:pPr>
              <w:pStyle w:val="NormalWeb"/>
            </w:pPr>
            <w:r>
              <w:rPr>
                <w:rStyle w:val="Strong"/>
              </w:rPr>
              <w:t>Output Format:</w:t>
            </w:r>
          </w:p>
          <w:p w:rsidR="00240D95" w:rsidRDefault="00240D95" w:rsidP="00240D95">
            <w:pPr>
              <w:pStyle w:val="NormalWeb"/>
              <w:numPr>
                <w:ilvl w:val="0"/>
                <w:numId w:val="17"/>
              </w:numPr>
            </w:pPr>
            <w:r>
              <w:t>Snacks cost calculation</w:t>
            </w:r>
          </w:p>
          <w:p w:rsidR="00240D95" w:rsidRDefault="00240D95" w:rsidP="00240D95">
            <w:pPr>
              <w:pStyle w:val="NormalWeb"/>
              <w:numPr>
                <w:ilvl w:val="0"/>
                <w:numId w:val="17"/>
              </w:numPr>
            </w:pPr>
            <w:r>
              <w:t>Decorations cost</w:t>
            </w:r>
          </w:p>
          <w:p w:rsidR="00240D95" w:rsidRDefault="00240D95" w:rsidP="00240D95">
            <w:pPr>
              <w:pStyle w:val="NormalWeb"/>
              <w:numPr>
                <w:ilvl w:val="0"/>
                <w:numId w:val="17"/>
              </w:numPr>
            </w:pPr>
            <w:r>
              <w:t>Buffer amount</w:t>
            </w:r>
          </w:p>
          <w:p w:rsidR="00240D95" w:rsidRDefault="00240D95" w:rsidP="00240D95">
            <w:pPr>
              <w:pStyle w:val="NormalWeb"/>
              <w:numPr>
                <w:ilvl w:val="0"/>
                <w:numId w:val="17"/>
              </w:numPr>
            </w:pPr>
            <w:r>
              <w:t>Total cost</w:t>
            </w:r>
          </w:p>
          <w:p w:rsidR="00240D95" w:rsidRDefault="00240D95" w:rsidP="00240D95">
            <w:pPr>
              <w:pStyle w:val="NormalWeb"/>
              <w:numPr>
                <w:ilvl w:val="0"/>
                <w:numId w:val="17"/>
              </w:numPr>
            </w:pPr>
            <w:r>
              <w:t>Budget comparison</w:t>
            </w:r>
          </w:p>
          <w:p w:rsidR="00240D95" w:rsidRDefault="00240D95" w:rsidP="00240D95">
            <w:pPr>
              <w:pStyle w:val="NormalWeb"/>
              <w:numPr>
                <w:ilvl w:val="0"/>
                <w:numId w:val="17"/>
              </w:numPr>
            </w:pPr>
            <w:r>
              <w:t>Final verdict (UNDER BUDGET / OVER BUDGET)</w:t>
            </w:r>
          </w:p>
          <w:p w:rsidR="00240D95" w:rsidRDefault="00240D95" w:rsidP="00240D95">
            <w:pPr>
              <w:pStyle w:val="NormalWeb"/>
              <w:numPr>
                <w:ilvl w:val="0"/>
                <w:numId w:val="17"/>
              </w:numPr>
            </w:pPr>
            <w:r>
              <w:t>Remaining amount or shortfall</w:t>
            </w:r>
          </w:p>
          <w:p w:rsidR="00DF6E56" w:rsidRDefault="00DF6E56">
            <w:pPr>
              <w:pBdr>
                <w:bottom w:val="single" w:sz="4" w:space="6" w:color="C2CEDA"/>
              </w:pBdr>
              <w:spacing w:after="330"/>
            </w:pPr>
            <w:bookmarkStart w:id="0" w:name="_GoBack"/>
            <w:bookmarkEnd w:id="0"/>
          </w:p>
          <w:p w:rsidR="00DF6E56" w:rsidRDefault="009A71C2">
            <w:pPr>
              <w:pBdr>
                <w:bottom w:val="single" w:sz="4" w:space="6" w:color="C2CEDA"/>
              </w:pBdr>
              <w:spacing w:after="330"/>
            </w:pPr>
            <w:r>
              <w:rPr>
                <w:sz w:val="22"/>
                <w:szCs w:val="22"/>
              </w:rPr>
              <w:lastRenderedPageBreak/>
              <w:t xml:space="preserve"> </w:t>
            </w:r>
          </w:p>
          <w:p w:rsidR="00DF6E56" w:rsidRDefault="009A71C2">
            <w:pPr>
              <w:pBdr>
                <w:bottom w:val="single" w:sz="4" w:space="6" w:color="C2CEDA"/>
              </w:pBdr>
              <w:spacing w:after="330"/>
            </w:pPr>
            <w:r>
              <w:rPr>
                <w:sz w:val="22"/>
                <w:szCs w:val="22"/>
              </w:rPr>
              <w:t xml:space="preserve"> </w:t>
            </w:r>
          </w:p>
          <w:p w:rsidR="00DF6E56" w:rsidRDefault="009A71C2">
            <w:pPr>
              <w:pBdr>
                <w:bottom w:val="single" w:sz="4" w:space="6" w:color="C2CEDA"/>
              </w:pBdr>
              <w:spacing w:after="330"/>
            </w:pPr>
            <w:r>
              <w:rPr>
                <w:sz w:val="22"/>
                <w:szCs w:val="22"/>
              </w:rPr>
              <w:t xml:space="preserve"> </w:t>
            </w:r>
          </w:p>
        </w:tc>
      </w:tr>
    </w:tbl>
    <w:p w:rsidR="00DF6E56" w:rsidRDefault="009A71C2">
      <w:pPr>
        <w:pBdr>
          <w:top w:val="single" w:sz="6" w:space="4" w:color="CFE0F2"/>
        </w:pBdr>
        <w:spacing w:before="300"/>
      </w:pPr>
      <w:proofErr w:type="spellStart"/>
      <w:r>
        <w:rPr>
          <w:color w:val="5B6B7B"/>
          <w:sz w:val="16"/>
          <w:szCs w:val="16"/>
        </w:rPr>
        <w:lastRenderedPageBreak/>
        <w:t>GenAI</w:t>
      </w:r>
      <w:proofErr w:type="spellEnd"/>
      <w:r>
        <w:rPr>
          <w:color w:val="5B6B7B"/>
          <w:sz w:val="16"/>
          <w:szCs w:val="16"/>
        </w:rPr>
        <w:t xml:space="preserve"> &amp; Agentic AI Engineering   ·   Day 2 · Session 4   ·   Hands-On: Chain-of-Thought &amp; Reasoning Prompts</w:t>
      </w:r>
    </w:p>
    <w:sectPr w:rsidR="00DF6E5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8449C"/>
    <w:multiLevelType w:val="multilevel"/>
    <w:tmpl w:val="B284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31DF"/>
    <w:multiLevelType w:val="multilevel"/>
    <w:tmpl w:val="EF9A9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73676"/>
    <w:multiLevelType w:val="hybridMultilevel"/>
    <w:tmpl w:val="073002C6"/>
    <w:lvl w:ilvl="0" w:tplc="DAFEE7DA">
      <w:start w:val="1"/>
      <w:numFmt w:val="bullet"/>
      <w:lvlText w:val="•"/>
      <w:lvlJc w:val="left"/>
      <w:pPr>
        <w:ind w:left="460" w:hanging="260"/>
      </w:pPr>
      <w:rPr>
        <w:color w:val="00695C"/>
      </w:rPr>
    </w:lvl>
    <w:lvl w:ilvl="1" w:tplc="30B4DCA2">
      <w:numFmt w:val="decimal"/>
      <w:lvlText w:val=""/>
      <w:lvlJc w:val="left"/>
    </w:lvl>
    <w:lvl w:ilvl="2" w:tplc="C8887EAC">
      <w:numFmt w:val="decimal"/>
      <w:lvlText w:val=""/>
      <w:lvlJc w:val="left"/>
    </w:lvl>
    <w:lvl w:ilvl="3" w:tplc="0E984B62">
      <w:numFmt w:val="decimal"/>
      <w:lvlText w:val=""/>
      <w:lvlJc w:val="left"/>
    </w:lvl>
    <w:lvl w:ilvl="4" w:tplc="85FEDEDC">
      <w:numFmt w:val="decimal"/>
      <w:lvlText w:val=""/>
      <w:lvlJc w:val="left"/>
    </w:lvl>
    <w:lvl w:ilvl="5" w:tplc="25581E22">
      <w:numFmt w:val="decimal"/>
      <w:lvlText w:val=""/>
      <w:lvlJc w:val="left"/>
    </w:lvl>
    <w:lvl w:ilvl="6" w:tplc="6E566820">
      <w:numFmt w:val="decimal"/>
      <w:lvlText w:val=""/>
      <w:lvlJc w:val="left"/>
    </w:lvl>
    <w:lvl w:ilvl="7" w:tplc="0A4664E0">
      <w:numFmt w:val="decimal"/>
      <w:lvlText w:val=""/>
      <w:lvlJc w:val="left"/>
    </w:lvl>
    <w:lvl w:ilvl="8" w:tplc="65D64C1A">
      <w:numFmt w:val="decimal"/>
      <w:lvlText w:val=""/>
      <w:lvlJc w:val="left"/>
    </w:lvl>
  </w:abstractNum>
  <w:abstractNum w:abstractNumId="3" w15:restartNumberingAfterBreak="0">
    <w:nsid w:val="22D34025"/>
    <w:multiLevelType w:val="multilevel"/>
    <w:tmpl w:val="3BA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C500E"/>
    <w:multiLevelType w:val="multilevel"/>
    <w:tmpl w:val="D85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F1EEB"/>
    <w:multiLevelType w:val="multilevel"/>
    <w:tmpl w:val="C108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D45A1"/>
    <w:multiLevelType w:val="multilevel"/>
    <w:tmpl w:val="D0E2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B0AD1"/>
    <w:multiLevelType w:val="multilevel"/>
    <w:tmpl w:val="524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63960"/>
    <w:multiLevelType w:val="multilevel"/>
    <w:tmpl w:val="CD42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7038BA"/>
    <w:multiLevelType w:val="multilevel"/>
    <w:tmpl w:val="E2DC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C5229"/>
    <w:multiLevelType w:val="multilevel"/>
    <w:tmpl w:val="7710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C318F"/>
    <w:multiLevelType w:val="multilevel"/>
    <w:tmpl w:val="014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601CF"/>
    <w:multiLevelType w:val="multilevel"/>
    <w:tmpl w:val="36A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55DD6"/>
    <w:multiLevelType w:val="multilevel"/>
    <w:tmpl w:val="4B3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A4EC7"/>
    <w:multiLevelType w:val="hybridMultilevel"/>
    <w:tmpl w:val="DDCC5926"/>
    <w:lvl w:ilvl="0" w:tplc="9E78CDAA">
      <w:start w:val="1"/>
      <w:numFmt w:val="bullet"/>
      <w:lvlText w:val="●"/>
      <w:lvlJc w:val="left"/>
      <w:pPr>
        <w:ind w:left="720" w:hanging="360"/>
      </w:pPr>
    </w:lvl>
    <w:lvl w:ilvl="1" w:tplc="6F604A04">
      <w:start w:val="1"/>
      <w:numFmt w:val="bullet"/>
      <w:lvlText w:val="○"/>
      <w:lvlJc w:val="left"/>
      <w:pPr>
        <w:ind w:left="1440" w:hanging="360"/>
      </w:pPr>
    </w:lvl>
    <w:lvl w:ilvl="2" w:tplc="0AD29748">
      <w:start w:val="1"/>
      <w:numFmt w:val="bullet"/>
      <w:lvlText w:val="■"/>
      <w:lvlJc w:val="left"/>
      <w:pPr>
        <w:ind w:left="2160" w:hanging="360"/>
      </w:pPr>
    </w:lvl>
    <w:lvl w:ilvl="3" w:tplc="2B781D8E">
      <w:start w:val="1"/>
      <w:numFmt w:val="bullet"/>
      <w:lvlText w:val="●"/>
      <w:lvlJc w:val="left"/>
      <w:pPr>
        <w:ind w:left="2880" w:hanging="360"/>
      </w:pPr>
    </w:lvl>
    <w:lvl w:ilvl="4" w:tplc="5A4C9994">
      <w:start w:val="1"/>
      <w:numFmt w:val="bullet"/>
      <w:lvlText w:val="○"/>
      <w:lvlJc w:val="left"/>
      <w:pPr>
        <w:ind w:left="3600" w:hanging="360"/>
      </w:pPr>
    </w:lvl>
    <w:lvl w:ilvl="5" w:tplc="464A1AF2">
      <w:start w:val="1"/>
      <w:numFmt w:val="bullet"/>
      <w:lvlText w:val="■"/>
      <w:lvlJc w:val="left"/>
      <w:pPr>
        <w:ind w:left="4320" w:hanging="360"/>
      </w:pPr>
    </w:lvl>
    <w:lvl w:ilvl="6" w:tplc="062402B0">
      <w:start w:val="1"/>
      <w:numFmt w:val="bullet"/>
      <w:lvlText w:val="●"/>
      <w:lvlJc w:val="left"/>
      <w:pPr>
        <w:ind w:left="5040" w:hanging="360"/>
      </w:pPr>
    </w:lvl>
    <w:lvl w:ilvl="7" w:tplc="908A7FD2">
      <w:start w:val="1"/>
      <w:numFmt w:val="bullet"/>
      <w:lvlText w:val="●"/>
      <w:lvlJc w:val="left"/>
      <w:pPr>
        <w:ind w:left="5760" w:hanging="360"/>
      </w:pPr>
    </w:lvl>
    <w:lvl w:ilvl="8" w:tplc="2C4CC2DC">
      <w:start w:val="1"/>
      <w:numFmt w:val="bullet"/>
      <w:lvlText w:val="●"/>
      <w:lvlJc w:val="left"/>
      <w:pPr>
        <w:ind w:left="6480" w:hanging="360"/>
      </w:pPr>
    </w:lvl>
  </w:abstractNum>
  <w:abstractNum w:abstractNumId="15" w15:restartNumberingAfterBreak="0">
    <w:nsid w:val="6EA73A26"/>
    <w:multiLevelType w:val="multilevel"/>
    <w:tmpl w:val="E488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44F4F"/>
    <w:multiLevelType w:val="multilevel"/>
    <w:tmpl w:val="8BA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D695F"/>
    <w:multiLevelType w:val="multilevel"/>
    <w:tmpl w:val="79B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num>
  <w:num w:numId="2">
    <w:abstractNumId w:val="10"/>
  </w:num>
  <w:num w:numId="3">
    <w:abstractNumId w:val="15"/>
  </w:num>
  <w:num w:numId="4">
    <w:abstractNumId w:val="12"/>
  </w:num>
  <w:num w:numId="5">
    <w:abstractNumId w:val="9"/>
  </w:num>
  <w:num w:numId="6">
    <w:abstractNumId w:val="3"/>
  </w:num>
  <w:num w:numId="7">
    <w:abstractNumId w:val="4"/>
  </w:num>
  <w:num w:numId="8">
    <w:abstractNumId w:val="5"/>
  </w:num>
  <w:num w:numId="9">
    <w:abstractNumId w:val="16"/>
  </w:num>
  <w:num w:numId="10">
    <w:abstractNumId w:val="6"/>
  </w:num>
  <w:num w:numId="11">
    <w:abstractNumId w:val="1"/>
  </w:num>
  <w:num w:numId="12">
    <w:abstractNumId w:val="11"/>
  </w:num>
  <w:num w:numId="13">
    <w:abstractNumId w:val="0"/>
  </w:num>
  <w:num w:numId="14">
    <w:abstractNumId w:val="7"/>
  </w:num>
  <w:num w:numId="15">
    <w:abstractNumId w:val="17"/>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E56"/>
    <w:rsid w:val="00240D95"/>
    <w:rsid w:val="009A71C2"/>
    <w:rsid w:val="00DF6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05B8"/>
  <w15:docId w15:val="{5885DE84-F989-48FA-B619-7CCE4057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D3D"/>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40D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40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0334">
      <w:bodyDiv w:val="1"/>
      <w:marLeft w:val="0"/>
      <w:marRight w:val="0"/>
      <w:marTop w:val="0"/>
      <w:marBottom w:val="0"/>
      <w:divBdr>
        <w:top w:val="none" w:sz="0" w:space="0" w:color="auto"/>
        <w:left w:val="none" w:sz="0" w:space="0" w:color="auto"/>
        <w:bottom w:val="none" w:sz="0" w:space="0" w:color="auto"/>
        <w:right w:val="none" w:sz="0" w:space="0" w:color="auto"/>
      </w:divBdr>
    </w:div>
    <w:div w:id="452939341">
      <w:bodyDiv w:val="1"/>
      <w:marLeft w:val="0"/>
      <w:marRight w:val="0"/>
      <w:marTop w:val="0"/>
      <w:marBottom w:val="0"/>
      <w:divBdr>
        <w:top w:val="none" w:sz="0" w:space="0" w:color="auto"/>
        <w:left w:val="none" w:sz="0" w:space="0" w:color="auto"/>
        <w:bottom w:val="none" w:sz="0" w:space="0" w:color="auto"/>
        <w:right w:val="none" w:sz="0" w:space="0" w:color="auto"/>
      </w:divBdr>
    </w:div>
    <w:div w:id="582951660">
      <w:bodyDiv w:val="1"/>
      <w:marLeft w:val="0"/>
      <w:marRight w:val="0"/>
      <w:marTop w:val="0"/>
      <w:marBottom w:val="0"/>
      <w:divBdr>
        <w:top w:val="none" w:sz="0" w:space="0" w:color="auto"/>
        <w:left w:val="none" w:sz="0" w:space="0" w:color="auto"/>
        <w:bottom w:val="none" w:sz="0" w:space="0" w:color="auto"/>
        <w:right w:val="none" w:sz="0" w:space="0" w:color="auto"/>
      </w:divBdr>
    </w:div>
    <w:div w:id="1193691245">
      <w:bodyDiv w:val="1"/>
      <w:marLeft w:val="0"/>
      <w:marRight w:val="0"/>
      <w:marTop w:val="0"/>
      <w:marBottom w:val="0"/>
      <w:divBdr>
        <w:top w:val="none" w:sz="0" w:space="0" w:color="auto"/>
        <w:left w:val="none" w:sz="0" w:space="0" w:color="auto"/>
        <w:bottom w:val="none" w:sz="0" w:space="0" w:color="auto"/>
        <w:right w:val="none" w:sz="0" w:space="0" w:color="auto"/>
      </w:divBdr>
    </w:div>
    <w:div w:id="1349675147">
      <w:bodyDiv w:val="1"/>
      <w:marLeft w:val="0"/>
      <w:marRight w:val="0"/>
      <w:marTop w:val="0"/>
      <w:marBottom w:val="0"/>
      <w:divBdr>
        <w:top w:val="none" w:sz="0" w:space="0" w:color="auto"/>
        <w:left w:val="none" w:sz="0" w:space="0" w:color="auto"/>
        <w:bottom w:val="none" w:sz="0" w:space="0" w:color="auto"/>
        <w:right w:val="none" w:sz="0" w:space="0" w:color="auto"/>
      </w:divBdr>
    </w:div>
    <w:div w:id="1374311316">
      <w:bodyDiv w:val="1"/>
      <w:marLeft w:val="0"/>
      <w:marRight w:val="0"/>
      <w:marTop w:val="0"/>
      <w:marBottom w:val="0"/>
      <w:divBdr>
        <w:top w:val="none" w:sz="0" w:space="0" w:color="auto"/>
        <w:left w:val="none" w:sz="0" w:space="0" w:color="auto"/>
        <w:bottom w:val="none" w:sz="0" w:space="0" w:color="auto"/>
        <w:right w:val="none" w:sz="0" w:space="0" w:color="auto"/>
      </w:divBdr>
    </w:div>
    <w:div w:id="1627809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AKSHYA</cp:lastModifiedBy>
  <cp:revision>3</cp:revision>
  <dcterms:created xsi:type="dcterms:W3CDTF">2026-06-21T13:35:00Z</dcterms:created>
  <dcterms:modified xsi:type="dcterms:W3CDTF">2026-06-25T10:31:00Z</dcterms:modified>
</cp:coreProperties>
</file>