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943225" cy="2876550"/>
            <wp:effectExtent b="0" l="0" r="0" t="0"/>
            <wp:docPr descr="Imagen que contiene Logotipo&#10;&#10;Descripción generada automáticamente" id="2052140733" name="image1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DOCUMENTACIÓN API RUN-APP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Integrantes;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Byron Martínez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Johan Ramos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Cristopher Garces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general del sistema de gestión de envíos motorizados.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Propósito de la API para el manejo de los envíos.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Historial de Envíos Exitosos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Métodos HTTP: POST, GET, PUT, DELETE.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de cada método y su propósito.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POST: Creación de un nuevo envío exitoso.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GET: Consultar el historial de envíos exitosos.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PUT: Actualización de un envío exitoso.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DELETE: Eliminar un envío exitoso.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Historial de Envíos Cancelados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Métodos HTTP: POST, GET, PUT, DELETE.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de cada método y su propósito.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POST: Crear un nuevo envío cancelado.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GET: Consultar el historial de envíos cancelados.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PUT: Actualizar un envío cancelado.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DELETE: Eliminar un envío cancelado.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Tablas Resumen de Usuarios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Descripción de los roles y estado de los usuarios en el sistema.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Roles de los usuarios: Administrador, Motorista, Cliente.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Estado de los usuarios: Activos, Inactivos.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Casos de Uso de la API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Ejemplos prácticos de cómo utilizar la API para la gestión de envíos y usuarios.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Conclusión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Resumen de la utilidad y la importancia de la implementación de los métodos y tablas en la gestión eficiente de los envíos y usuarios.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120" w:before="480" w:lineRule="auto"/>
        <w:jc w:val="center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wcg721g0pd7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120" w:before="480" w:lineRule="auto"/>
        <w:jc w:val="center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2akd53x4muc0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API REST RUN-APP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objetivo de este documento es informar a nuestros equipo el funcionamiento de nuestra api privada para ser consumida de forma correcta.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Alcances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documento abarca los elementos necesarios a configurar para llamar a los servicios disponibles de recuperación de datos disponibles de Run-App Chile.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120" w:before="4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wbfm465ml7cs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Documentación API REST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yuzsv1cqeenw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Base URL: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koeh8zp9beiq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1. Usuarios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s9qrdavma3s4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Crear Usuario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POST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http://localhost:3000/usuarios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Crea un nuevo usuario en el sistema.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Cuerpo de la solicitud (JSON):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"Juan Pérez",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"email": "juan.perez@example.com",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"password": "securePassword123",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"telefono": "+56912345678",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"estado": "activo",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"id_rol": "1"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"e9d45fbf-e422-41a0-bedc-206cf923abcd",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"Juan Pérez",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"email": "juan.perez@example.com",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"telefono": "+56912345678",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"estado": "activo",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"id_rol": "1",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"fecha_creacion": "2024-11-28T10:00:00.000Z"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jd7pl1j13lpn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Obtener Todos los Usuarios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GET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http://localhost:3000/usuarios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Devuelve una lista de todos los usuarios registrados en el sistema.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"id": "e9d45fbf-e422-41a0-bedc-206cf923abcd",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"nombre": "Juan Pérez",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"email": "juan.perez@example.com",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"telefono": "+56912345678",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"estado": "activo",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"id_rol": "1",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"fecha_creacion": "2024-11-28T10:00:00.000Z"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"id": "a8b5f634-df45-4e3d-8a24-7debbf97abcd",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"nombre": "Ana González",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"email": "ana.gonzalez@example.com",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"telefono": "+56987654321",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"estado": "activo",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"id_rol": "2",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"fecha_creacion": "2024-11-20T15:30:00.000Z"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3jg1rxcnkryd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Obtener Usuario por ID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GET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http://localhost:3000/usuarios/{id}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Devuelve los detalles de un usuario específico por su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Parámetros de la solicitud: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 UUID del usuario.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"e9d45fbf-e422-41a0-bedc-206cf923abcd",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"Juan Pérez",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"email": "juan.perez@example.com",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"telefono": "+56912345678",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"estado": "activo",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"id_rol": "1",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"fecha_creacion": "2024-11-28T10:00:00.000Z"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c1i1vwt9f80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3q1e3jo78v9s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Actualizar Usuario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PUT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http://localhost:3000/usuarios/{id}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Permite actualizar los detalles de un usuario específico.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Parámetros de la solicitud: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 UUID del usuario a actualizar.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Cuerpo de la solicitud (JSON):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"Juan Pérez González",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"email": "juan.perezgonzalez@example.com",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"telefono": "+56912345678",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"estado": "activo",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"id_rol": "2"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"e9d45fbf-e422-41a0-bedc-206cf923abcd",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"Juan Pérez González",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"email": "juan.perezgonzalez@example.com",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"telefono": "+56912345678",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"estado": "activo",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"id_rol": "2",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"fecha_creacion": "2024-11-28T10:00:00.000Z"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yiw5kudm14q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949q13bujzqp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Eliminar Usuario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DELETE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http://localhost:3000/usuarios/{id}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Elimina un usuario específico del sistema.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Parámetros de la solicitud: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 UUID del usuario a eliminar.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200 OK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qfde7ju3ymb9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2. Roles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4rvbmrxn3vcb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Crear Rol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POST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http://localhost:3000/roles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Crea un nuevo rol en el sistema.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Cuerpo de la solicitud (JSON):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"Administrador",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"descripcion": "Rol con permisos completos para gestionar usuarios, envíos, etc."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"1",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"Administrador",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"descripcion": "Rol con permisos completos para gestionar usuarios, envíos, etc."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swhi3q82gozg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Obtener Todos los Roles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GET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http://localhost:3000/roles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Devuelve todos los roles disponibles en el sistema.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"id": "1",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"nombre": "Administrador",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"descripcion": "Rol con permisos completos para gestionar usuarios, envíos, etc."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"id": "2",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"nombre": "Rider",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"descripcion": "Rol con permisos para gestionar envíos asignados."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rxdn7p9gsd0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3. Pymes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5d54f4frgjd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Registrar Pyme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POST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http://localhost:3000/datos_pymes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Permite registrar los datos de una Pyme en el sistema.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Cuerpo de la solicitud (JSON):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"id_usuario": "e9d45fbf-e422-41a0-bedc-206cf923abcd",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"Tech Solutions",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"email": "contacto@techsolutions.com",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"plan": "Pro",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"saldo": 1000,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"deuda": 500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"12f75d84-dedb-49db-bc85-bcc26d8fd43b",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"id_usuario": "e9d45fbf-e422-41a0-bedc-206cf923abcd",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"nombre": "Tech Solutions",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"email": "contacto@techsolutions.com",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"plan": "Pro",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"saldo": 1000,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"deuda": 500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dmsrdmyql0j1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4. Riders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r73dtmpjd5gs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Registrar Rider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POST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http://localhost:3000/datos_riders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Permite registrar los datos de un rider (motorizado) en el sistema.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Cuerpo de la solicitud (JSON):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"id_usuario": "a8b5f634-df45-4e3d-8a24-7debbf97abcd",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"tipo_vehiculo": "Moto",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"patente": "AB123CD",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"modelo": "Honda CBR 500",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"saldo": 5000,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"deuda": 1000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"9a7d6cfd-4419-45da-83ff-e5301cd5c91b",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"id_usuario": "a8b5f634-df45-4e3d-8a24-7debbf97abcd",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"tipo_vehiculo": "Moto",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"patente": "AB123CD",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"modelo": "Honda CBR 500",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"saldo": 5000,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"deuda": 1000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before="36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zb8voksxx0xl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5. Envíos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jpzbye9frh4l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Crear Envío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 HTTP: POST</w:t>
        <w:br w:type="textWrapping"/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http://localhost:3000/envios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Permite crear un nuevo envío en el sistema.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Cuerpo de la solicitud (JSON):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"id_usuario": "e9d45fbf-e422-41a0-bedc-206cf923abcd",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"id_rider": "9a7d6cfd-4419-45da-83ff-e5301cd5c91b",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"contador": 1,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"direccion_origen": "Calle Falsa 123",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"direccion_destino": "Calle Verdadera 456",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"descripcion": "Documentos importantes",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"distancia_km": 10.5,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"estado": "En proceso",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"tipo_envio": "Documentos",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"costo": 5000.00,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"comision_aplicacion": 500.00,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"comision_rider": 1000.00,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"valor_final": 3500.00,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"fecha_envio": "2024-11-28T12:00:00.000Z"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"c4b85c70-c4e0-4a99-a80a-5a2ac26c9d8a",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"id_usuario": "e9d45fbf-e422-41a0-bedc-206cf923abcd",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"id_rider": "9a7d6cfd-4419-45da-83ff-e5301cd5c91b",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"contador": 1,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"direccion_origen": "Calle Falsa 123",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"direccion_destino": "Calle Verdadera 456",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"descripcion": "Documentos importantes",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"distancia_km": 10.5,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"estado": "En proceso",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"tipo_envio": "Documentos",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"costo": 5000.00,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"comision_aplicacion": 500.00,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"comision_rider": 1000.00,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"valor_final": 3500.00,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"fecha_envio": "2024-11-28T12:00:00.000Z"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aihdjd7tg84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Historial de Envíos Exitosos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4fk6uc2diy6d" w:id="22"/>
      <w:bookmarkEnd w:id="22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Método HTTP: POST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http://localhost:3000/historial_exitosos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Registra un nuevo envío exitoso con una calificación y comentario.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Datos de la solicitud (POST):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"envioId": "c4b85c70-c4e0-4a99-a80a-5a2ac26c9d8a",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"usuarioId": "e9d45fbf-e422-41a0-bedc-206cf923abcd",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"riderId": "9a7d6cfd-4419-45da-83ff-e5301cd5c91b",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"calificacion": 5,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"comentario": "Excelente servicio, muy rápido y eficiente"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"f41c6e4b-d7b2-47de-9875-e4b8bce9e95d",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"envioId": "c4b85c70-c4e0-4a99-a80a-5a2ac26c9d8a",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"usuarioId": "e9d45fbf-e422-41a0-bedc-206cf923abcd",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"riderId": "9a7d6cfd-4419-45da-83ff-e5301cd5c91b",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"calificacion": 5,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"comentario": "Excelente servicio, muy rápido y eficiente",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"fecha_exito": "2024-11-28T14:30:00.000Z"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v2iumrcpg6r" w:id="23"/>
      <w:bookmarkEnd w:id="23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Método HTTP: GET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http://localhost:3000/historial_exitosos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Devuelve el historial de todos los envíos exitosos registrados.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"id": "f41c6e4b-d7b2-47de-9875-e4b8bce9e95d",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"envioId": "c4b85c70-c4e0-4a99-a80a-5a2ac26c9d8a",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"usuarioId": "e9d45fbf-e422-41a0-bedc-206cf923abcd",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"riderId": "9a7d6cfd-4419-45da-83ff-e5301cd5c91b",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"calificacion": 5,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"comentario": "Excelente servicio, muy rápido y eficiente",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"fecha_exito": "2024-11-28T14:30:00.000Z"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"id": "e72d516a-2a98-4c3b-bf8b-4737227be682",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"envioId": "d8f87c67-1a61-45b0-b7d7-6ea7e56c8f44",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"usuarioId": "8a19c7c1-dbd0-4a6a-a35f-041d89718a92",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"riderId": "b5392e36-1c98-4fae-8038-45943c015460",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"calificacion": 4,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"comentario": "Buen servicio, aunque un poco lento",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"fecha_exito": "2024-11-28T15:00:00.000Z"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dj0wn19qifb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pironmv7iliy" w:id="25"/>
      <w:bookmarkEnd w:id="25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Método HTTP: PUT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http://localhost:3000/historial_exitosos/{id}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Actualiza un registro de envío exitoso específico utilizando su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Datos de la solicitud (PUT):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"envioId": "c4b85c70-c4e0-4a99-a80a-5a2ac26c9d8a",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"usuarioId": "e9d45fbf-e422-41a0-bedc-206cf923abcd",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"riderId": "9a7d6cfd-4419-45da-83ff-e5301cd5c91b",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"calificacion": 4,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"comentario": "Buen servicio, aunque se podría mejorar"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"f41c6e4b-d7b2-47de-9875-e4b8bce9e95d",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"envioId": "c4b85c70-c4e0-4a99-a80a-5a2ac26c9d8a",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"usuarioId": "e9d45fbf-e422-41a0-bedc-206cf923abcd",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"riderId": "9a7d6cfd-4419-45da-83ff-e5301cd5c91b",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"calificacion": 4,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"comentario": "Buen servicio, aunque se podría mejorar",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"fecha_exito": "2024-11-28T14:30:00.000Z"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mhzn39d0iej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4c8fvo83roo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f1358msem2r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6xjpz13p8xl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s3vo9dy62yk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u4bvjc2wnv7n" w:id="31"/>
      <w:bookmarkEnd w:id="31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Método HTTP: DELETE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http://localhost:3000/historial_exitosos/{id}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Elimina un registro de envío exitoso utilizando su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"message": "El historial de envío exitoso con id f41c6e4b-d7b2-47de-9875-e4b8bce9e95d ha sido eliminado."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eading=h.x0x8sbhnn2nn" w:id="32"/>
      <w:bookmarkEnd w:id="32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Historial de Envíos Cancelados</w:t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jh7w8rdphm32" w:id="33"/>
      <w:bookmarkEnd w:id="33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Método HTTP: POST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http://localhost:3000/historial_cancelados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Registra un nuevo envío cancelado con los motivos de cancelación del rider y generador.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Datos de la solicitud (POST):</w:t>
      </w:r>
    </w:p>
    <w:p w:rsidR="00000000" w:rsidDel="00000000" w:rsidP="00000000" w:rsidRDefault="00000000" w:rsidRPr="00000000" w14:paraId="0000019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"envioId": "c4b85c70-c4e0-4a99-a80a-5a2ac26c9d8a",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"usuarioId": "e9d45fbf-e422-41a0-bedc-206cf923abcd",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"riderId": "9a7d6cfd-4419-45da-83ff-e5301cd5c91b",</w:t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"motivoCancelacionRider": "El rider no pudo realizar la entrega debido a tráfico pesado.",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"motivoCancelacionGenerador": "El cliente canceló la solicitud a última hora."</w:t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"f41c6e4b-d7b2-47de-9875-e4b8bce9e95d",</w:t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"envioId": "c4b85c70-c4e0-4a99-a80a-5a2ac26c9d8a",</w:t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"usuarioId": "e9d45fbf-e422-41a0-bedc-206cf923abcd",</w:t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"riderId": "9a7d6cfd-4419-45da-83ff-e5301cd5c91b",</w:t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"motivoCancelacionRider": "El rider no pudo realizar la entrega debido a tráfico pesado.",</w:t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"motivoCancelacionGenerador": "El cliente canceló la solicitud a última hora.",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"fecha_cancelacion": "2024-11-28T14:30:00.000Z"</w:t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v34q948gomj6" w:id="34"/>
      <w:bookmarkEnd w:id="34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Método HTTP: GET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http://localhost:3000/historial_cancelados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Devuelve el historial de todos los envíos cancelados registrados.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"id": "f41c6e4b-d7b2-47de-9875-e4b8bce9e95d",</w:t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"envioId": "c4b85c70-c4e0-4a99-a80a-5a2ac26c9d8a",</w:t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"usuarioId": "e9d45fbf-e422-41a0-bedc-206cf923abcd",</w:t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"riderId": "9a7d6cfd-4419-45da-83ff-e5301cd5c91b",</w:t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"motivoCancelacionRider": "El rider no pudo realizar la entrega debido a tráfico pesado.",</w:t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"motivoCancelacionGenerador": "El cliente canceló la solicitud a última hora.",</w:t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"fecha_cancelacion": "2024-11-28T14:30:00.000Z"</w:t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"id": "e72d516a-2a98-4c3b-bf8b-4737227be682",</w:t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"envioId": "d8f87c67-1a61-45b0-b7d7-6ea7e56c8f44",</w:t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"usuarioId": "8a19c7c1-dbd0-4a6a-a35f-041d89718a92",</w:t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"riderId": "b5392e36-1c98-4fae-8038-45943c015460",</w:t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"motivoCancelacionRider": "El rider tuvo un inconveniente personal.",</w:t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"motivoCancelacionGenerador": "El generador cambió de dirección de entrega.",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    "fecha_cancelacion": "2024-11-28T15:00:00.000Z"</w:t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c07qlpp6ov3c" w:id="35"/>
      <w:bookmarkEnd w:id="35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Método HTTP: PUT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http://localhost:3000/historial_cancelados/{id}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Actualiza un registro de envío cancelado específico utilizando su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Datos de la solicitud (PUT):</w:t>
      </w:r>
    </w:p>
    <w:p w:rsidR="00000000" w:rsidDel="00000000" w:rsidP="00000000" w:rsidRDefault="00000000" w:rsidRPr="00000000" w14:paraId="000001C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"envioId": "c4b85c70-c4e0-4a99-a80a-5a2ac26c9d8a",</w:t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"usuarioId": "e9d45fbf-e422-41a0-bedc-206cf923abcd",</w:t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"riderId": "9a7d6cfd-4419-45da-83ff-e5301cd5c91b",</w:t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"motivoCancelacionRider": "El rider no pudo realizar la entrega debido a problemas mecánicos en la moto.",</w:t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"motivoCancelacionGenerador": "El cliente canceló debido a un error en la dirección proporcionada."</w:t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C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D0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"id": "f41c6e4b-d7b2-47de-9875-e4b8bce9e95d",</w:t>
      </w:r>
    </w:p>
    <w:p w:rsidR="00000000" w:rsidDel="00000000" w:rsidP="00000000" w:rsidRDefault="00000000" w:rsidRPr="00000000" w14:paraId="000001D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"envioId": "c4b85c70-c4e0-4a99-a80a-5a2ac26c9d8a",</w:t>
      </w:r>
    </w:p>
    <w:p w:rsidR="00000000" w:rsidDel="00000000" w:rsidP="00000000" w:rsidRDefault="00000000" w:rsidRPr="00000000" w14:paraId="000001D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"usuarioId": "e9d45fbf-e422-41a0-bedc-206cf923abcd",</w:t>
      </w:r>
    </w:p>
    <w:p w:rsidR="00000000" w:rsidDel="00000000" w:rsidP="00000000" w:rsidRDefault="00000000" w:rsidRPr="00000000" w14:paraId="000001D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"riderId": "9a7d6cfd-4419-45da-83ff-e5301cd5c91b",</w:t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"motivoCancelacionRider": "El rider no pudo realizar la entrega debido a problemas mecánicos en la moto.",</w:t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"motivoCancelacionGenerador": "El cliente canceló debido a un error en la dirección proporcionada.",</w:t>
      </w:r>
    </w:p>
    <w:p w:rsidR="00000000" w:rsidDel="00000000" w:rsidP="00000000" w:rsidRDefault="00000000" w:rsidRPr="00000000" w14:paraId="000001D7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"fecha_cancelacion": "2024-11-28T14:30:00.000Z"</w:t>
      </w:r>
    </w:p>
    <w:p w:rsidR="00000000" w:rsidDel="00000000" w:rsidP="00000000" w:rsidRDefault="00000000" w:rsidRPr="00000000" w14:paraId="000001D8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jr4jfxielbk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crd8io1217g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kuokf97jvwy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before="240" w:lineRule="auto"/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bookmarkStart w:colFirst="0" w:colLast="0" w:name="_heading=h.9uimv7rqi8p6" w:id="39"/>
      <w:bookmarkEnd w:id="39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Método HTTP: DELETE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http://localhost:3000/historial_cancelados/{id}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Descripción: Elimina un registro de envío cancelado utilizando su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Respuesta (JSON):</w:t>
      </w:r>
    </w:p>
    <w:p w:rsidR="00000000" w:rsidDel="00000000" w:rsidP="00000000" w:rsidRDefault="00000000" w:rsidRPr="00000000" w14:paraId="000001E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1E2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    "message": "El historial de envío cancelado con id f41c6e4b-d7b2-47de-9875-e4b8bce9e95d ha sido eliminado."</w:t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  <w:b w:val="1"/>
          <w:color w:val="1880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TABLAS RESUMEN DE ENTIDADES Y SUS METODOS:</w:t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960.0" w:type="dxa"/>
        <w:tblLayout w:type="fixed"/>
        <w:tblLook w:val="0600"/>
      </w:tblPr>
      <w:tblGrid>
        <w:gridCol w:w="1305"/>
        <w:gridCol w:w="1530"/>
        <w:gridCol w:w="2040"/>
        <w:gridCol w:w="5595"/>
        <w:tblGridChange w:id="0">
          <w:tblGrid>
            <w:gridCol w:w="1305"/>
            <w:gridCol w:w="1530"/>
            <w:gridCol w:w="2040"/>
            <w:gridCol w:w="55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1.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Cuerpo de Solicitud / Respuesta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Crear un nuevo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"nombre": "Juan Pérez", "email": "juan.perez@example.com", "password": "securePassword123", "telefono": "+56912345678", "estado": "activo", "id_rol": "1" }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todos los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[{ "id": "e9d45fbf-e422-41a0-bedc-206cf923abcd", "nombre": "Juan Pérez", "email": "juan.perez@example.com", "telefono": "+56912345678", "estado": "activo", "id_rol": "1", "fecha_creacion": "2024-11-28T10:00:00.000Z" }]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/usuarios/{id}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un usuario por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"id": "e9d45fbf-e422-41a0-bedc-206cf923abcd", "nombre": "Juan Pérez", "email": "juan.perez@example.com", "telefono": "+56912345678", "estado": "activo", "id_rol": "1", "fecha_creacion": "2024-11-28T10:00:00.000Z" }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/usuarios/{id}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Actualizar un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"nombre": "Juan Pérez González", "email": "juan.perezgonzalez@example.com", "telefono": "+56912345678", "estado": "activo", "id_rol": "2" 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/usuarios/{id}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Eliminar un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Status: 200 OK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/usuarios/rol/{rol}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usuarios por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[{ "id": "e9d45fbf-e422-41a0-bedc-206cf923abcd", "nombre": "Juan Pérez", "email": "juan.perez@example.com", "telefono": "+56912345678", "estado": "activo", "id_rol": "1" }]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2.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Cuerpo de Solicitud / Respuesta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Crear un nuevo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"nombre": "Administrador", "descripcion": "Rol con permisos completos para gestionar usuarios, envíos, etc." }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todos los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[{ "id": "1", "nombre": "Administrador", "descripcion": "Rol con permisos completos para gestionar usuarios, envíos, etc." }]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/roles/{id}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rol por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"id": "1", "nombre": "Administrador", "descripcion": "Rol con permisos completos para gestionar usuarios, envíos, etc." }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/roles/{id}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Actualizar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"nombre": "Supervisor", "descripcion": "Rol con permisos limitados para supervisar envíos y riders." }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/roles/{id}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Eliminar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Status: 200 OK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3. Pymes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Cuerpo de Solicitud / Respuesta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/datos_pymes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Registrar una Pyme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"id_usuario": "e9d45fbf-e422-41a0-bedc-206cf923abcd", "nombre": "Tech Solutions", "email": "contacto@techsolutions.com", "plan": "Pro", "saldo": 1000, "deuda": 500 }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/datos_pymes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todas las pymes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[ { "id": "12f75d84-dedb-49db-bc85-bcc26d8fd43b", "id_usuario": "e9d45fbf-e422-41a0-bedc-206cf923abcd", "nombre": "Tech Solutions", "email": "contacto@techsolutions.com", "plan": "Pro", "saldo": 1000, "deuda": 500 }]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/datos_pymes/{id}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una pyme por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"id": "12f75d84-dedb-49db-bc85-bcc26d8fd43b", "id_usuario": "e9d45fbf-e422-41a0-bedc-206cf923abcd", "nombre": "Tech Solutions", "email": "contacto@techsolutions.com", "plan": "Pro", "saldo": 1000, "deuda": 500 }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/datos_pymes/{id}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Actualizar una pyme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"nombre": "Tech Innovations", "email": "contacto@techinnovations.com", "plan": "Premium", "saldo": 2000, "deuda": 1000 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/datos_pymes/{id}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Eliminar una pyme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Status: 200 OK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4. Riders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Cuerpo de Solicitud / Respuesta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/datos_riders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Registrar un rider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"id_usuario": "a8b5f634-df45-4e3d-8a24-7debbf97abcd", "tipo_vehiculo": "Moto", "patente": "AB123CD", "modelo": "Honda CBR 500", "saldo": 5000, "deuda": 1000 }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/datos_riders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todos los riders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[ { "id": "9a7d6cfd-4419-45da-83ff-e5301cd5c91b", "id_usuario": "a8b5f634-df45-4e3d-8a24-7debbf97abcd", "tipo_vehiculo": "Moto", "patente": "AB123CD", "modelo": "Honda CBR 500", "saldo": 5000, "deuda": 1000 }]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/datos_riders/{id}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un rider por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"id": "9a7d6cfd-4419-45da-83ff-e5301cd5c91b", "id_usuario": "a8b5f634-df45-4e3d-8a24-7debbf97abcd", "tipo_vehiculo": "Moto", "patente": "AB123CD", "modelo": "Honda CBR 500", "saldo": 5000, "deuda": 1000 }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/datos_riders/{id}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Actualizar un rider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"tipo_vehiculo": "Auto", "patente": "AB987CD", "modelo": "Toyota Corolla", "saldo": 4000, "deuda": 500 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/datos_riders/{id}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Eliminar un rider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Status: 200 OK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5. Envíos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Cuerpo de Solicitud / Respuesta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/envios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Crear un nuevo envío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"id_usuario": "e9d45fbf-e422-41a0-bedc-206cf923abcd", "id_rider": "9a7d6cfd-4419-45da-83ff-e5301cd5c91b", "contador": 1, "direccion_origen": "Calle Falsa 123", "direccion_destino": "Calle Verdadera 456", "descripcion": "Documentos importantes", "distancia_km": 10.5, "estado": "En proceso", "tipo_envio": "Documentos", "costo": 5000.00, "comision_aplicacion": 500.00, "comision_rider": 1000.00, "valor_final": 3500.00, "fecha_envio": "2024-11-28T12:00:00.000Z" }</w:t>
            </w:r>
          </w:p>
        </w:tc>
      </w:tr>
      <w:tr>
        <w:trPr>
          <w:cantSplit w:val="0"/>
          <w:trHeight w:val="2585.166015625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/envios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todos los envíos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[ { "id": "c5e55fb2-df5d-4019-a5fa-3d4fbf0539ab", "id_usuario": "e9d45fbf-e422-41a0-bedc-206cf923abcd", "id_rider": "9a7d6cfd-4419-45da-83ff-e5301cd5c91b", "contador": 1, "direccion_origen": "Calle Falsa 123", "direccion_destino": "Calle Verdadera 456", "descripcion": "Documentos importantes", "distancia_km": 10.5, "estado": "En proceso", "costo": 5000.00, "comision_aplicacion": 500.00, "comision_rider": 1000.00, "valor_final": 3500.00, "fecha_envio": "2024-11-28T12:00:00.000Z" }]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/envios/{id}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un envío por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"id": "c5e55fb2-df5d-4019-a5fa-3d4fbf0539ab", "id_usuario": "e9d45fbf-e422-41a0-bedc-206cf923abcd", "id_rider": "9a7d6cfd-4419-45da-83ff-e5301cd5c91b", "contador": 1, "direccion_origen": "Calle Falsa 123", "direccion_destino": "Calle Verdadera 456", "descripcion": "Documentos importantes", "distancia_km": 10.5, "estado": "En proceso", "costo": 5000.00, "comision_aplicacion": 500.00, "comision_rider": 1000.00, "valor_final": 3500.00, "fecha_envio": "2024-11-28T12:00:00.000Z" }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/envios/{id}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Actualizar un envío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"estado": "Entregado", "comision_aplicacion": 400.00, "comision_rider": 800.00, "valor_final": 2800.00 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/envios/{id}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Eliminar un envío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Status: 200 OK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6. Historial Exitosos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Cuerpo de Solicitud / Respuesta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/historial_exitosos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Registrar un envío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"id_envio": "c5e55fb2-df5d-4019-a5fa-3d4fbf0539ab", "id_usuario": "e9d45fbf-e422-41a0-bedc-206cf923abcd", "id_rider": "9a7d6cfd-4419-45da-83ff-e5301cd5c91b", "fecha": "2024-11-28T15:30:00.000Z", "comision_aplicacion": 400.00, "comision_rider": 800.00, "valor_final": 2800.00 }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/historial_exitosos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todos los envíos exitosos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[ { "id": "a8d7b9c7-efb3-4a1f-81da-14523f01c91d", "id_envio": "c5e55fb2-df5d-4019-a5fa-3d4fbf0539ab", "id_usuario": "e9d45fbf-e422-41a0-bedc-206cf923abcd", "id_rider": "9a7d6cfd-4419-45da-83ff-e5301cd5c91b", "fecha": "2024-11-28T15:30:00.000Z", "comision_aplicacion": 400.00, "comision_rider": 800.00, "valor_final": 2800.00 }]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/historial_exitosos/{id}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un envío exitoso por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"id": "a8d7b9c7-efb3-4a1f-81da-14523f01c91d", "id_envio": "c5e55fb2-df5d-4019-a5fa-3d4fbf0539ab", "id_usuario": "e9d45fbf-e422-41a0-bedc-206cf923abcd", "id_rider": "9a7d6cfd-4419-45da-83ff-e5301cd5c91b", "fecha": "2024-11-28T15:30:00.000Z", "comision_aplicacion": 400.00, "comision_rider": 800.00, "valor_final": 2800.00 }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/historial_exitosos/{id}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Eliminar un envío exitoso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Status: 200 OK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7. Historial Cancelados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Cuerpo de Solicitud / Respuesta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/historial_cancelados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Registrar un envío cancelado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"id_envio": "c5e55fb2-df5d-4019-a5fa-3d4fbf0539ab", "id_usuario": "e9d45fbf-e422-41a0-bedc-206cf923abcd", "id_rider": "9a7d6cfd-4419-45da-83ff-e5301cd5c91b", "fecha": "2024-11-28T16:00:00.000Z", "motivo_cancelacion": "Cliente no disponible", "comision_aplicacion": 0.00, "comision_rider": 0.00, "valor_final": 0.00 }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/historial_cancelados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todos los envíos cancelados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[ { "id": "b8a9c05b-4422-4681-a929-b13a35c989db", "id_envio": "c5e55fb2-df5d-4019-a5fa-3d4fbf0539ab", "id_usuario": "e9d45fbf-e422-41a0-bedc-206cf923abcd", "id_rider": "9a7d6cfd-4419-45da-83ff-e5301cd5c91b", "fecha": "2024-11-28T16:00:00.000Z", "motivo_cancelacion": "Cliente no disponible", "comision_aplicacion": 0.00, "comision_rider": 0.00, "valor_final": 0.00 }]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/historial_cancelados/{id}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Obtener un envío cancelado por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{ "id": "b8a9c05b-4422-4681-a929-b13a35c989db", "id_envio": "c5e55fb2-df5d-4019-a5fa-3d4fbf0539ab", "id_usuario": "e9d45fbf-e422-41a0-bedc-206cf923abcd", "id_rider": "9a7d6cfd-4419-45da-83ff-e5301cd5c91b", "fecha": "2024-11-28T16:00:00.000Z", "motivo_cancelacion": "Cliente no disponible", "comision_aplicacion": 0.00, "comision_rider": 0.00, "valor_final": 0.00 }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/historial_cancelados/{id}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Eliminar un envío cancelado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Status: 200 OK</w:t>
            </w:r>
          </w:p>
        </w:tc>
      </w:tr>
    </w:tbl>
    <w:p w:rsidR="00000000" w:rsidDel="00000000" w:rsidP="00000000" w:rsidRDefault="00000000" w:rsidRPr="00000000" w14:paraId="000002E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documento ha detallado cómo gestionar de manera efectiva los envíos motorizados mediante el uso de operaciones HTTP estándares. La correcta implementación de los métodos POST, GET, PUT y DELETE para manejar tanto los envíos exitosos como los cancelados permite una administración precisa y una actualización dinámica de los registros en el sistema. Además, el resumen de los usuarios a través de tablas facilita la administración de roles y el seguimiento del estado de cada usuario, lo que optimiza el flujo de trabajo del sistema. La combinación de estos elementos contribuye a una plataforma más organizada y eficiente, mejorando tanto la experiencia del usuario como la operativa interna del sistema.</w:t>
      </w:r>
    </w:p>
    <w:p w:rsidR="00000000" w:rsidDel="00000000" w:rsidP="00000000" w:rsidRDefault="00000000" w:rsidRPr="00000000" w14:paraId="000002E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8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0" distT="0" distL="0" distR="0">
          <wp:extent cx="3590925" cy="559117"/>
          <wp:effectExtent b="0" l="0" r="0" t="0"/>
          <wp:docPr id="205214073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5591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EE0797"/>
  </w:style>
  <w:style w:type="paragraph" w:styleId="Ttulo1">
    <w:name w:val="heading 1"/>
    <w:basedOn w:val="Normal"/>
    <w:next w:val="Normal"/>
    <w:link w:val="Ttulo1Car"/>
    <w:uiPriority w:val="9"/>
    <w:qFormat w:val="1"/>
    <w:rsid w:val="00B9491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9491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9491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9491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9491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9491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9491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9491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9491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9491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9491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9491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9491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9491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9491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9491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9491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9491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9491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9491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9491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9491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9491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9491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9491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9491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9491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491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9491E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6B1F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8y6GCZLdgMncS+AliR2tPDFRQ==">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2024-11-21T19:34:00Z</dcterms:created>
  <dc:creator>Johan Ramos</dc:creator>
</cp:coreProperties>
</file>