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10839250"/>
        <w:docPartObj>
          <w:docPartGallery w:val="Cover Pages"/>
          <w:docPartUnique/>
        </w:docPartObj>
      </w:sdtPr>
      <w:sdtEndPr/>
      <w:sdtContent>
        <w:p w14:paraId="7B559DAF" w14:textId="752392E2" w:rsidR="00585550" w:rsidRDefault="00585550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8F330B" wp14:editId="76A5F932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9D5FB01" w14:textId="4C55536C" w:rsidR="00585550" w:rsidRDefault="00585550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n-GB"/>
                                      </w:rPr>
                                      <w:t>James Byrne</w:t>
                                    </w:r>
                                  </w:p>
                                </w:sdtContent>
                              </w:sdt>
                              <w:p w14:paraId="110B2697" w14:textId="69902CFB" w:rsidR="00585550" w:rsidRDefault="00A82E7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585550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8F330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9D5FB01" w14:textId="4C55536C" w:rsidR="00585550" w:rsidRDefault="00585550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n-GB"/>
                                </w:rPr>
                                <w:t>James Byrne</w:t>
                              </w:r>
                            </w:p>
                          </w:sdtContent>
                        </w:sdt>
                        <w:p w14:paraId="110B2697" w14:textId="69902CFB" w:rsidR="00585550" w:rsidRDefault="0058555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855E8F3" wp14:editId="72D6A0C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2EF959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E388E1" wp14:editId="6A06E06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725285" cy="280860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5285" cy="280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BA06F47" w14:textId="1219F54D" w:rsidR="00585550" w:rsidRDefault="00585550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Research Review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44D9C073" w14:textId="38AE82B7" w:rsidR="00585550" w:rsidRDefault="00585550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Game Tree Searching by Min Max Approximation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E388E1" id="Text Box 38" o:spid="_x0000_s1027" type="#_x0000_t202" alt="Title: Title and subtitle" style="position:absolute;margin-left:0;margin-top:0;width:529.55pt;height:221.1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BA06F47" w14:textId="1219F54D" w:rsidR="00585550" w:rsidRDefault="00585550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Research Review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44D9C073" w14:textId="38AE82B7" w:rsidR="00585550" w:rsidRDefault="00585550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Game Tree Searching by Min Max Approximation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1B9413" w14:textId="24DB9FE5" w:rsidR="00585550" w:rsidRDefault="00585550">
          <w:r>
            <w:br w:type="page"/>
          </w:r>
        </w:p>
      </w:sdtContent>
    </w:sdt>
    <w:p w14:paraId="43FD75E9" w14:textId="785236DA" w:rsidR="0059192B" w:rsidRDefault="0071211F" w:rsidP="0088703E">
      <w:r>
        <w:lastRenderedPageBreak/>
        <w:t>‘Game Tree Searching by M</w:t>
      </w:r>
      <w:r w:rsidR="00BF50F7">
        <w:t xml:space="preserve">in </w:t>
      </w:r>
      <w:r>
        <w:t>M</w:t>
      </w:r>
      <w:r w:rsidR="00BF50F7">
        <w:t xml:space="preserve">ax </w:t>
      </w:r>
      <w:r>
        <w:t>A</w:t>
      </w:r>
      <w:r w:rsidR="00BF50F7">
        <w:t xml:space="preserve">pproximation’ is a report which </w:t>
      </w:r>
      <w:proofErr w:type="gramStart"/>
      <w:r w:rsidR="00BF50F7">
        <w:t>looks into</w:t>
      </w:r>
      <w:proofErr w:type="gramEnd"/>
      <w:r w:rsidR="00BF50F7">
        <w:t xml:space="preserve"> using generalised mean operators to approximate the ‘min’ and ‘max’</w:t>
      </w:r>
      <w:r w:rsidR="00DA38FE">
        <w:t xml:space="preserve"> values in a game tree</w:t>
      </w:r>
      <w:r w:rsidR="00BF50F7">
        <w:t>.</w:t>
      </w:r>
      <w:r w:rsidR="000D668C">
        <w:t xml:space="preserve"> Their new technique aims to reduce the strain on the limiting factor of</w:t>
      </w:r>
      <w:r>
        <w:t xml:space="preserve"> game tree searching - </w:t>
      </w:r>
      <w:r w:rsidR="00801AB9">
        <w:t>the computational time.</w:t>
      </w:r>
      <w:r w:rsidR="00BF50F7">
        <w:t xml:space="preserve"> </w:t>
      </w:r>
    </w:p>
    <w:p w14:paraId="60F8E070" w14:textId="77777777" w:rsidR="0059192B" w:rsidRDefault="0059192B" w:rsidP="0088703E"/>
    <w:p w14:paraId="4E00232C" w14:textId="3CAA19BB" w:rsidR="007951D0" w:rsidRPr="007951D0" w:rsidRDefault="00BF50F7" w:rsidP="0088703E">
      <w:r>
        <w:t>Throughout the report</w:t>
      </w:r>
      <w:r w:rsidR="0071211F">
        <w:t>,</w:t>
      </w:r>
      <w:r>
        <w:t xml:space="preserve"> techniques to s</w:t>
      </w:r>
      <w:r w:rsidR="0071211F">
        <w:t>earch a game tree are discussed;</w:t>
      </w:r>
      <w:r>
        <w:t xml:space="preserve"> such as alpha-beta</w:t>
      </w:r>
      <w:r w:rsidR="00A1500D">
        <w:t>,</w:t>
      </w:r>
      <w:r>
        <w:t xml:space="preserve"> pruning </w:t>
      </w:r>
      <w:r w:rsidR="00DD171E">
        <w:t xml:space="preserve">which aims to reduce the </w:t>
      </w:r>
      <w:r w:rsidR="003325B6">
        <w:t>number of branches</w:t>
      </w:r>
      <w:r w:rsidR="008E487D">
        <w:t xml:space="preserve"> the search needs to </w:t>
      </w:r>
      <w:r w:rsidR="0071211F">
        <w:t>evaluate;</w:t>
      </w:r>
      <w:r w:rsidR="00A1500D">
        <w:t xml:space="preserve"> and </w:t>
      </w:r>
      <w:r w:rsidR="00426E11">
        <w:t xml:space="preserve">iterative deepening, which only allows the game tree to be searched to a </w:t>
      </w:r>
      <w:r w:rsidR="00426E11" w:rsidRPr="007951D0">
        <w:t>set number of levels</w:t>
      </w:r>
      <w:r w:rsidR="008E487D" w:rsidRPr="007951D0">
        <w:t>.</w:t>
      </w:r>
      <w:r w:rsidR="0059192B">
        <w:t xml:space="preserve"> </w:t>
      </w:r>
    </w:p>
    <w:p w14:paraId="4C3972B1" w14:textId="77777777" w:rsidR="007951D0" w:rsidRPr="007951D0" w:rsidRDefault="007951D0" w:rsidP="0088703E"/>
    <w:p w14:paraId="48298490" w14:textId="3D0A01D1" w:rsidR="0088703E" w:rsidRPr="00062646" w:rsidRDefault="005424CF" w:rsidP="00062646">
      <w:pPr>
        <w:rPr>
          <w:rFonts w:eastAsia="Times New Roman" w:cs="Times New Roman"/>
          <w:lang w:eastAsia="en-GB"/>
        </w:rPr>
      </w:pPr>
      <w:r w:rsidRPr="007951D0">
        <w:rPr>
          <w:rFonts w:eastAsia="Times New Roman" w:cs="Times New Roman"/>
          <w:lang w:eastAsia="en-GB"/>
        </w:rPr>
        <w:t>The minimax approximation</w:t>
      </w:r>
      <w:r w:rsidR="0088703E" w:rsidRPr="007951D0">
        <w:rPr>
          <w:rFonts w:eastAsia="Times New Roman" w:cs="Times New Roman"/>
          <w:lang w:eastAsia="en-GB"/>
        </w:rPr>
        <w:t xml:space="preserve"> heuristic is </w:t>
      </w:r>
      <w:r w:rsidRPr="007951D0">
        <w:rPr>
          <w:rFonts w:eastAsia="Times New Roman" w:cs="Times New Roman"/>
          <w:lang w:eastAsia="en-GB"/>
        </w:rPr>
        <w:t>an altered version</w:t>
      </w:r>
      <w:r w:rsidR="007951D0">
        <w:rPr>
          <w:rFonts w:eastAsia="Times New Roman" w:cs="Times New Roman"/>
          <w:lang w:eastAsia="en-GB"/>
        </w:rPr>
        <w:t xml:space="preserve"> of </w:t>
      </w:r>
      <w:r w:rsidRPr="007951D0">
        <w:rPr>
          <w:rFonts w:eastAsia="Times New Roman" w:cs="Times New Roman"/>
          <w:lang w:eastAsia="en-GB"/>
        </w:rPr>
        <w:t xml:space="preserve">the penalty-based search method. The penalty-based search method </w:t>
      </w:r>
      <w:r w:rsidR="006101CC" w:rsidRPr="007951D0">
        <w:rPr>
          <w:rFonts w:eastAsia="Times New Roman" w:cs="Times New Roman"/>
          <w:lang w:eastAsia="en-GB"/>
        </w:rPr>
        <w:t xml:space="preserve">penalises edge nodes of the game tree which represent a bad move, more than an edge node which represents a good move. </w:t>
      </w:r>
      <w:r w:rsidR="00612762">
        <w:rPr>
          <w:rFonts w:eastAsia="Times New Roman" w:cs="Times New Roman"/>
          <w:lang w:eastAsia="en-GB"/>
        </w:rPr>
        <w:t>It then uses these penalty values to decide which leaf node should be expanded. I</w:t>
      </w:r>
      <w:r w:rsidR="007951D0" w:rsidRPr="007951D0">
        <w:rPr>
          <w:rFonts w:eastAsia="Times New Roman" w:cs="Times New Roman"/>
          <w:lang w:eastAsia="en-GB"/>
        </w:rPr>
        <w:t>n minimax approximation,</w:t>
      </w:r>
      <w:r w:rsidR="0088703E" w:rsidRPr="007951D0">
        <w:rPr>
          <w:rFonts w:eastAsia="Times New Roman" w:cs="Times New Roman"/>
          <w:lang w:eastAsia="en-GB"/>
        </w:rPr>
        <w:t xml:space="preserve"> the penalties are defined in terms of the derivatives of the approximating functions.</w:t>
      </w:r>
      <w:r w:rsidR="006E36B1">
        <w:rPr>
          <w:rFonts w:eastAsia="Times New Roman" w:cs="Times New Roman"/>
          <w:lang w:eastAsia="en-GB"/>
        </w:rPr>
        <w:t xml:space="preserve"> The approximation approach swaps out the standard way of calculating the min max operators for a generalised p-mean function. </w:t>
      </w:r>
      <w:r w:rsidR="00062646">
        <w:rPr>
          <w:rFonts w:eastAsia="Times New Roman" w:cs="Times New Roman"/>
          <w:lang w:eastAsia="en-GB"/>
        </w:rPr>
        <w:t>The reason for the use of this function is that is it “more suitable for a ‘</w:t>
      </w:r>
      <w:r w:rsidR="00062646" w:rsidRPr="00062646">
        <w:rPr>
          <w:rFonts w:eastAsia="Times New Roman" w:cs="Times New Roman"/>
          <w:lang w:eastAsia="en-GB"/>
        </w:rPr>
        <w:t>sensitivit</w:t>
      </w:r>
      <w:r w:rsidR="00062646">
        <w:rPr>
          <w:rFonts w:eastAsia="Times New Roman" w:cs="Times New Roman"/>
          <w:lang w:eastAsia="en-GB"/>
        </w:rPr>
        <w:t>y analysis’ than the min or max functions” and the derivative of the min max values provides us with no extra information.</w:t>
      </w:r>
    </w:p>
    <w:p w14:paraId="36366F50" w14:textId="23821D78" w:rsidR="008E487D" w:rsidRDefault="008E487D" w:rsidP="00BF50F7"/>
    <w:p w14:paraId="54A25E36" w14:textId="1E28B8B6" w:rsidR="00A23CC2" w:rsidRDefault="00723A8F" w:rsidP="00BF50F7">
      <w:r>
        <w:t>The paper states that implementing a generalised p-mean function is computationally expensive and therefore they use a ‘revers</w:t>
      </w:r>
      <w:r w:rsidR="008A02D4">
        <w:t>e</w:t>
      </w:r>
      <w:r>
        <w:t xml:space="preserve"> approximation’ method instead. The generalised mean would give a ‘sensitivity weight’ to each parent and child in the tree. This is instead achi</w:t>
      </w:r>
      <w:r w:rsidR="006B4783">
        <w:t>eved by using the weighting equation</w:t>
      </w:r>
    </w:p>
    <w:p w14:paraId="707704E4" w14:textId="1FC6941D" w:rsidR="006B4783" w:rsidRDefault="00C222A8" w:rsidP="00BF50F7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 log(n) + (p - 1)∙(log(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(d))∙log(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(c))) </m:t>
          </m:r>
        </m:oMath>
      </m:oMathPara>
    </w:p>
    <w:p w14:paraId="6F6A5656" w14:textId="58CD74FC" w:rsidR="00082D5C" w:rsidRDefault="003254D9" w:rsidP="00BF50F7">
      <w:r>
        <w:t>which provides them with a weight based on the depth and accuracy of the approximation.</w:t>
      </w:r>
    </w:p>
    <w:p w14:paraId="202CDC27" w14:textId="77777777" w:rsidR="00FC628A" w:rsidRDefault="00FC628A" w:rsidP="00BF50F7"/>
    <w:p w14:paraId="5D7F0E43" w14:textId="63EFC654" w:rsidR="00082D5C" w:rsidRDefault="0071211F" w:rsidP="00BF50F7">
      <w:r>
        <w:t>The paper presents 2</w:t>
      </w:r>
      <w:r w:rsidR="00062646">
        <w:t xml:space="preserve"> sets of test results where the limiting factor is </w:t>
      </w:r>
      <w:r w:rsidR="008A02D4">
        <w:t>different</w:t>
      </w:r>
      <w:r w:rsidR="00062646">
        <w:t>. Set 1 limits the player based on CPU time, whereas set 2 limits the player based on calls to the ‘move’ operator. Due to the additional computational time required for a penalty based approach, t</w:t>
      </w:r>
      <w:r w:rsidR="00082D5C">
        <w:t xml:space="preserve">he results of </w:t>
      </w:r>
      <w:r w:rsidR="008A02D4">
        <w:t>their testing</w:t>
      </w:r>
      <w:r w:rsidR="004E7303">
        <w:t xml:space="preserve"> </w:t>
      </w:r>
      <w:r w:rsidR="008A02D4">
        <w:t>(using the game of Connect Four)</w:t>
      </w:r>
      <w:r w:rsidR="004E7303">
        <w:t xml:space="preserve"> shows that their method of min max approximation is superior to </w:t>
      </w:r>
      <w:r w:rsidR="00062646">
        <w:t>Alpha Beta</w:t>
      </w:r>
      <w:r w:rsidR="004E7303">
        <w:t xml:space="preserve"> implementations except when CPU time is the limiting factor, in which case </w:t>
      </w:r>
      <w:r w:rsidR="00BF36E2">
        <w:t>Alpha Beta pruning is still proves to be better.</w:t>
      </w:r>
    </w:p>
    <w:p w14:paraId="43F48F95" w14:textId="77777777" w:rsidR="00062646" w:rsidRDefault="00062646" w:rsidP="00BF50F7"/>
    <w:p w14:paraId="18352D1C" w14:textId="2DEEFCCD" w:rsidR="00062646" w:rsidRDefault="00062646" w:rsidP="00BF50F7">
      <w:r>
        <w:t xml:space="preserve">In conclusion, this means that where the agent is limited to </w:t>
      </w:r>
      <w:proofErr w:type="gramStart"/>
      <w:r>
        <w:t>a number of</w:t>
      </w:r>
      <w:proofErr w:type="gramEnd"/>
      <w:r>
        <w:t xml:space="preserve"> calls to the ‘move’ operator, instead of by CPU time, min max approximation will outperform Alpha Beta pruning. The paper suggests that their implementation could perform better on </w:t>
      </w:r>
      <w:r w:rsidR="00506A3C">
        <w:t>special-purpose hardware.</w:t>
      </w:r>
      <w:bookmarkStart w:id="0" w:name="_GoBack"/>
      <w:bookmarkEnd w:id="0"/>
    </w:p>
    <w:sectPr w:rsidR="00062646" w:rsidSect="00585550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F7"/>
    <w:rsid w:val="00062646"/>
    <w:rsid w:val="00082D5C"/>
    <w:rsid w:val="000B2085"/>
    <w:rsid w:val="000D668C"/>
    <w:rsid w:val="003254D9"/>
    <w:rsid w:val="003325B6"/>
    <w:rsid w:val="00426E11"/>
    <w:rsid w:val="004E7303"/>
    <w:rsid w:val="00506A3C"/>
    <w:rsid w:val="005424CF"/>
    <w:rsid w:val="00585550"/>
    <w:rsid w:val="0059192B"/>
    <w:rsid w:val="006101CC"/>
    <w:rsid w:val="00612762"/>
    <w:rsid w:val="006B4783"/>
    <w:rsid w:val="006E36B1"/>
    <w:rsid w:val="0071211F"/>
    <w:rsid w:val="00723A8F"/>
    <w:rsid w:val="007951D0"/>
    <w:rsid w:val="00801AB9"/>
    <w:rsid w:val="0088703E"/>
    <w:rsid w:val="008A02D4"/>
    <w:rsid w:val="008E487D"/>
    <w:rsid w:val="00A1500D"/>
    <w:rsid w:val="00A23CC2"/>
    <w:rsid w:val="00A61530"/>
    <w:rsid w:val="00A67E38"/>
    <w:rsid w:val="00A82E70"/>
    <w:rsid w:val="00B30081"/>
    <w:rsid w:val="00B72564"/>
    <w:rsid w:val="00B76A40"/>
    <w:rsid w:val="00BF36E2"/>
    <w:rsid w:val="00BF50F7"/>
    <w:rsid w:val="00C222A8"/>
    <w:rsid w:val="00DA38FE"/>
    <w:rsid w:val="00DD171E"/>
    <w:rsid w:val="00F37ADA"/>
    <w:rsid w:val="00FC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DC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222A8"/>
    <w:rPr>
      <w:color w:val="808080"/>
    </w:rPr>
  </w:style>
  <w:style w:type="paragraph" w:styleId="NoSpacing">
    <w:name w:val="No Spacing"/>
    <w:link w:val="NoSpacingChar"/>
    <w:uiPriority w:val="1"/>
    <w:qFormat/>
    <w:rsid w:val="0058555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55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392</Words>
  <Characters>2239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Review</vt:lpstr>
    </vt:vector>
  </TitlesOfParts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Review</dc:title>
  <dc:subject>Game Tree Searching by Min Max Approximation</dc:subject>
  <dc:creator>James Byrne</dc:creator>
  <cp:keywords/>
  <dc:description/>
  <cp:lastModifiedBy>James Byrne</cp:lastModifiedBy>
  <cp:revision>8</cp:revision>
  <dcterms:created xsi:type="dcterms:W3CDTF">2018-01-01T10:41:00Z</dcterms:created>
  <dcterms:modified xsi:type="dcterms:W3CDTF">2018-01-07T10:02:00Z</dcterms:modified>
</cp:coreProperties>
</file>