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81CDE" w14:textId="2F81034E" w:rsidR="00C62379" w:rsidRDefault="00C62379">
      <w:r>
        <w:rPr>
          <w:noProof/>
        </w:rPr>
        <w:drawing>
          <wp:anchor distT="0" distB="0" distL="114300" distR="114300" simplePos="0" relativeHeight="251658240" behindDoc="0" locked="0" layoutInCell="1" allowOverlap="1" wp14:anchorId="622485F0" wp14:editId="757B8E96">
            <wp:simplePos x="0" y="0"/>
            <wp:positionH relativeFrom="column">
              <wp:posOffset>-9525</wp:posOffset>
            </wp:positionH>
            <wp:positionV relativeFrom="paragraph">
              <wp:posOffset>0</wp:posOffset>
            </wp:positionV>
            <wp:extent cx="5572125" cy="29527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8C621FA" w14:textId="4B5B4AF1" w:rsidR="00C62379" w:rsidRDefault="00C62379">
      <w:r>
        <w:rPr>
          <w:noProof/>
        </w:rPr>
        <w:drawing>
          <wp:inline distT="0" distB="0" distL="0" distR="0" wp14:anchorId="0856EFF2" wp14:editId="785F774A">
            <wp:extent cx="5559832" cy="8763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3492" cy="88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78DC04A" wp14:editId="032795CB">
            <wp:simplePos x="0" y="0"/>
            <wp:positionH relativeFrom="column">
              <wp:posOffset>0</wp:posOffset>
            </wp:positionH>
            <wp:positionV relativeFrom="paragraph">
              <wp:posOffset>5610225</wp:posOffset>
            </wp:positionV>
            <wp:extent cx="5562600" cy="1381501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381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4FE027A" wp14:editId="5DDFA555">
            <wp:simplePos x="0" y="0"/>
            <wp:positionH relativeFrom="margin">
              <wp:align>left</wp:align>
            </wp:positionH>
            <wp:positionV relativeFrom="paragraph">
              <wp:posOffset>2657475</wp:posOffset>
            </wp:positionV>
            <wp:extent cx="5561330" cy="2952750"/>
            <wp:effectExtent l="0" t="0" r="127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133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C62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379"/>
    <w:rsid w:val="00132155"/>
    <w:rsid w:val="00C6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B5326"/>
  <w15:chartTrackingRefBased/>
  <w15:docId w15:val="{E1B0C0DC-8DEE-4B37-9204-AE50AC29E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Dowling</dc:creator>
  <cp:keywords/>
  <dc:description/>
  <cp:lastModifiedBy>Byron Dowling</cp:lastModifiedBy>
  <cp:revision>1</cp:revision>
  <dcterms:created xsi:type="dcterms:W3CDTF">2021-03-03T19:19:00Z</dcterms:created>
  <dcterms:modified xsi:type="dcterms:W3CDTF">2021-03-03T19:35:00Z</dcterms:modified>
</cp:coreProperties>
</file>