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B55D" w14:textId="3D87F5BF" w:rsidR="00547E96" w:rsidRDefault="002042DE" w:rsidP="00547E96">
      <w:pPr>
        <w:jc w:val="center"/>
        <w:rPr>
          <w:rFonts w:ascii="Arial Rounded MT Bold" w:hAnsi="Arial Rounded MT Bold"/>
          <w:sz w:val="32"/>
          <w:szCs w:val="32"/>
        </w:rPr>
      </w:pPr>
      <w:r>
        <w:rPr>
          <w:rFonts w:ascii="Arial Rounded MT Bold" w:hAnsi="Arial Rounded MT Bold"/>
          <w:sz w:val="32"/>
          <w:szCs w:val="32"/>
        </w:rPr>
        <w:t xml:space="preserve">ABM Project </w:t>
      </w:r>
      <w:r w:rsidR="003A4263">
        <w:rPr>
          <w:rFonts w:ascii="Arial Rounded MT Bold" w:hAnsi="Arial Rounded MT Bold"/>
          <w:sz w:val="32"/>
          <w:szCs w:val="32"/>
        </w:rPr>
        <w:t>2</w:t>
      </w:r>
      <w:r w:rsidR="00933A55">
        <w:rPr>
          <w:rFonts w:ascii="Arial Rounded MT Bold" w:hAnsi="Arial Rounded MT Bold"/>
          <w:sz w:val="32"/>
          <w:szCs w:val="32"/>
        </w:rPr>
        <w:t xml:space="preserve">: </w:t>
      </w:r>
      <w:r w:rsidR="003A4263">
        <w:rPr>
          <w:rFonts w:ascii="Arial Rounded MT Bold" w:hAnsi="Arial Rounded MT Bold"/>
          <w:sz w:val="32"/>
          <w:szCs w:val="32"/>
        </w:rPr>
        <w:t>Hot Spots</w:t>
      </w:r>
    </w:p>
    <w:p w14:paraId="02BA4D01" w14:textId="77777777" w:rsidR="008307E8" w:rsidRDefault="008307E8" w:rsidP="00547E96">
      <w:pPr>
        <w:jc w:val="center"/>
        <w:rPr>
          <w:rFonts w:ascii="Arial Rounded MT Bold" w:hAnsi="Arial Rounded MT Bold"/>
          <w:sz w:val="32"/>
          <w:szCs w:val="32"/>
        </w:rPr>
      </w:pPr>
    </w:p>
    <w:p w14:paraId="068049B4" w14:textId="7A9FFE3E" w:rsidR="009132BA" w:rsidRDefault="00B034D0" w:rsidP="00A33B5F">
      <w:pPr>
        <w:rPr>
          <w:rFonts w:ascii="Times New Roman" w:hAnsi="Times New Roman" w:cs="Times New Roman"/>
          <w:b/>
          <w:bCs/>
          <w:sz w:val="28"/>
          <w:szCs w:val="28"/>
        </w:rPr>
      </w:pPr>
      <w:r>
        <w:rPr>
          <w:rFonts w:ascii="Times New Roman" w:hAnsi="Times New Roman" w:cs="Times New Roman"/>
          <w:b/>
          <w:bCs/>
          <w:sz w:val="28"/>
          <w:szCs w:val="28"/>
        </w:rPr>
        <w:t>Why this example?</w:t>
      </w:r>
    </w:p>
    <w:p w14:paraId="66E99080" w14:textId="7DE9877B" w:rsidR="00B034D0" w:rsidRDefault="003A4263" w:rsidP="000D1CF3">
      <w:pPr>
        <w:pStyle w:val="ListParagraph"/>
        <w:numPr>
          <w:ilvl w:val="0"/>
          <w:numId w:val="11"/>
        </w:numPr>
        <w:contextualSpacing w:val="0"/>
        <w:rPr>
          <w:rFonts w:ascii="Times New Roman" w:hAnsi="Times New Roman" w:cs="Times New Roman"/>
          <w:sz w:val="24"/>
          <w:szCs w:val="24"/>
        </w:rPr>
      </w:pPr>
      <w:r>
        <w:rPr>
          <w:rFonts w:ascii="Times New Roman" w:hAnsi="Times New Roman" w:cs="Times New Roman"/>
          <w:sz w:val="24"/>
          <w:szCs w:val="24"/>
        </w:rPr>
        <w:t xml:space="preserve">Honestly, this project was my backup after attempting to do </w:t>
      </w:r>
      <w:r w:rsidR="007225EC">
        <w:rPr>
          <w:rFonts w:ascii="Times New Roman" w:hAnsi="Times New Roman" w:cs="Times New Roman"/>
          <w:sz w:val="24"/>
          <w:szCs w:val="24"/>
        </w:rPr>
        <w:t>a take on the traffic example. I didn’t feel I was going to be able to finish the traffic one in time, therefore I had to pivot to this example</w:t>
      </w:r>
      <w:r w:rsidR="00ED5174">
        <w:rPr>
          <w:rFonts w:ascii="Times New Roman" w:hAnsi="Times New Roman" w:cs="Times New Roman"/>
          <w:sz w:val="24"/>
          <w:szCs w:val="24"/>
        </w:rPr>
        <w:t>.</w:t>
      </w:r>
    </w:p>
    <w:p w14:paraId="602E53CD" w14:textId="00001A46" w:rsidR="00375129" w:rsidRDefault="004119E2" w:rsidP="00ED5174">
      <w:pPr>
        <w:pStyle w:val="ListParagraph"/>
        <w:numPr>
          <w:ilvl w:val="0"/>
          <w:numId w:val="11"/>
        </w:numPr>
        <w:contextualSpacing w:val="0"/>
        <w:rPr>
          <w:rFonts w:ascii="Times New Roman" w:hAnsi="Times New Roman" w:cs="Times New Roman"/>
          <w:sz w:val="24"/>
          <w:szCs w:val="24"/>
        </w:rPr>
      </w:pPr>
      <w:r>
        <w:rPr>
          <w:rFonts w:ascii="Times New Roman" w:hAnsi="Times New Roman" w:cs="Times New Roman"/>
          <w:sz w:val="24"/>
          <w:szCs w:val="24"/>
        </w:rPr>
        <w:t xml:space="preserve">Additionally, this </w:t>
      </w:r>
      <w:r w:rsidR="009A0649">
        <w:rPr>
          <w:rFonts w:ascii="Times New Roman" w:hAnsi="Times New Roman" w:cs="Times New Roman"/>
          <w:sz w:val="24"/>
          <w:szCs w:val="24"/>
        </w:rPr>
        <w:t xml:space="preserve">model </w:t>
      </w:r>
      <w:r w:rsidR="00ED5174">
        <w:rPr>
          <w:rFonts w:ascii="Times New Roman" w:hAnsi="Times New Roman" w:cs="Times New Roman"/>
          <w:sz w:val="24"/>
          <w:szCs w:val="24"/>
        </w:rPr>
        <w:t xml:space="preserve">left plenty of room for creativity. </w:t>
      </w:r>
      <w:r w:rsidR="000B07AF">
        <w:rPr>
          <w:rFonts w:ascii="Times New Roman" w:hAnsi="Times New Roman" w:cs="Times New Roman"/>
          <w:sz w:val="24"/>
          <w:szCs w:val="24"/>
        </w:rPr>
        <w:t>Perhaps if I had started with this one originally, I would have had more time to do more aesthetically.</w:t>
      </w:r>
    </w:p>
    <w:p w14:paraId="5960D4E7" w14:textId="4C6133F9" w:rsidR="0021754C" w:rsidRDefault="0021754C" w:rsidP="0021754C">
      <w:pPr>
        <w:rPr>
          <w:rFonts w:ascii="Times New Roman" w:hAnsi="Times New Roman" w:cs="Times New Roman"/>
          <w:sz w:val="24"/>
          <w:szCs w:val="24"/>
        </w:rPr>
      </w:pPr>
    </w:p>
    <w:p w14:paraId="08727E95" w14:textId="77777777" w:rsidR="00BD0841" w:rsidRDefault="00BD0841" w:rsidP="00FA7EDB">
      <w:pPr>
        <w:rPr>
          <w:rFonts w:ascii="Times New Roman" w:hAnsi="Times New Roman" w:cs="Times New Roman"/>
          <w:b/>
          <w:bCs/>
          <w:sz w:val="28"/>
          <w:szCs w:val="28"/>
        </w:rPr>
      </w:pPr>
    </w:p>
    <w:p w14:paraId="677AF862" w14:textId="650B957B" w:rsidR="00FA7EDB" w:rsidRPr="00FA7EDB" w:rsidRDefault="00FA7EDB" w:rsidP="00FA7EDB">
      <w:pPr>
        <w:rPr>
          <w:rFonts w:ascii="Times New Roman" w:hAnsi="Times New Roman" w:cs="Times New Roman"/>
          <w:b/>
          <w:bCs/>
          <w:sz w:val="24"/>
          <w:szCs w:val="24"/>
          <w:u w:val="single"/>
        </w:rPr>
      </w:pPr>
      <w:r w:rsidRPr="00FA7EDB">
        <w:rPr>
          <w:rFonts w:ascii="Times New Roman" w:hAnsi="Times New Roman" w:cs="Times New Roman"/>
          <w:b/>
          <w:bCs/>
          <w:sz w:val="24"/>
          <w:szCs w:val="24"/>
          <w:u w:val="single"/>
        </w:rPr>
        <w:t>What is it?</w:t>
      </w:r>
    </w:p>
    <w:p w14:paraId="5C03E2A0" w14:textId="41717462" w:rsidR="00FA7EDB" w:rsidRDefault="000B07AF" w:rsidP="000B07AF">
      <w:pPr>
        <w:pStyle w:val="ListParagraph"/>
        <w:numPr>
          <w:ilvl w:val="0"/>
          <w:numId w:val="17"/>
        </w:numPr>
        <w:rPr>
          <w:rFonts w:ascii="Times New Roman" w:hAnsi="Times New Roman" w:cs="Times New Roman"/>
          <w:sz w:val="24"/>
          <w:szCs w:val="24"/>
        </w:rPr>
      </w:pPr>
      <w:r w:rsidRPr="000B07AF">
        <w:rPr>
          <w:rFonts w:ascii="Times New Roman" w:hAnsi="Times New Roman" w:cs="Times New Roman"/>
          <w:sz w:val="24"/>
          <w:szCs w:val="24"/>
        </w:rPr>
        <w:t>This project splits the map into four different regions each with a different climate and temperature. Agents will roam throughout the map and react to the different temperature regions by changing their movement speed based off how hot the region is.</w:t>
      </w:r>
    </w:p>
    <w:p w14:paraId="388AA473" w14:textId="77777777" w:rsidR="000B07AF" w:rsidRPr="00FA7EDB" w:rsidRDefault="000B07AF" w:rsidP="000B07AF">
      <w:pPr>
        <w:pStyle w:val="ListParagraph"/>
        <w:ind w:left="360"/>
        <w:rPr>
          <w:rFonts w:ascii="Times New Roman" w:hAnsi="Times New Roman" w:cs="Times New Roman"/>
          <w:sz w:val="24"/>
          <w:szCs w:val="24"/>
        </w:rPr>
      </w:pPr>
    </w:p>
    <w:p w14:paraId="01F79B37" w14:textId="2CF09B73" w:rsidR="00FA7EDB" w:rsidRPr="00FA7EDB" w:rsidRDefault="00FA7EDB" w:rsidP="00FA7EDB">
      <w:pPr>
        <w:rPr>
          <w:rFonts w:ascii="Times New Roman" w:hAnsi="Times New Roman" w:cs="Times New Roman"/>
          <w:b/>
          <w:bCs/>
          <w:sz w:val="24"/>
          <w:szCs w:val="24"/>
          <w:u w:val="single"/>
        </w:rPr>
      </w:pPr>
      <w:r w:rsidRPr="00FA7EDB">
        <w:rPr>
          <w:rFonts w:ascii="Times New Roman" w:hAnsi="Times New Roman" w:cs="Times New Roman"/>
          <w:b/>
          <w:bCs/>
          <w:sz w:val="24"/>
          <w:szCs w:val="24"/>
          <w:u w:val="single"/>
        </w:rPr>
        <w:t>How does it work?</w:t>
      </w:r>
    </w:p>
    <w:p w14:paraId="799B1FDF" w14:textId="1899325F" w:rsidR="000D1CF3" w:rsidRPr="0020725A" w:rsidRDefault="00CC6834" w:rsidP="0020725A">
      <w:pPr>
        <w:pStyle w:val="NormalWeb"/>
        <w:numPr>
          <w:ilvl w:val="0"/>
          <w:numId w:val="17"/>
        </w:numPr>
      </w:pPr>
      <w:r>
        <w:t>T</w:t>
      </w:r>
      <w:r>
        <w:t xml:space="preserve">he agents will roam throughout the different hotspots and depending on which region they land </w:t>
      </w:r>
      <w:r>
        <w:t>in;</w:t>
      </w:r>
      <w:r>
        <w:t xml:space="preserve"> they will adjust their speed accordingly. Once they land in a new hotspot zone, the movement speed changes to the new zone parameters</w:t>
      </w:r>
      <w:r>
        <w:t>.</w:t>
      </w:r>
    </w:p>
    <w:p w14:paraId="0076C640" w14:textId="77777777" w:rsidR="000D1CF3" w:rsidRPr="00FA7EDB" w:rsidRDefault="000D1CF3" w:rsidP="00FA7EDB">
      <w:pPr>
        <w:pStyle w:val="ListParagraph"/>
        <w:rPr>
          <w:rFonts w:ascii="Times New Roman" w:hAnsi="Times New Roman" w:cs="Times New Roman"/>
          <w:sz w:val="24"/>
          <w:szCs w:val="24"/>
        </w:rPr>
      </w:pPr>
    </w:p>
    <w:p w14:paraId="6B9990B6" w14:textId="68E95A8E" w:rsidR="00FA7EDB" w:rsidRPr="00FA7EDB" w:rsidRDefault="00FA7EDB" w:rsidP="00FA7EDB">
      <w:pPr>
        <w:rPr>
          <w:rFonts w:ascii="Times New Roman" w:hAnsi="Times New Roman" w:cs="Times New Roman"/>
          <w:b/>
          <w:bCs/>
          <w:sz w:val="24"/>
          <w:szCs w:val="24"/>
          <w:u w:val="single"/>
        </w:rPr>
      </w:pPr>
      <w:r w:rsidRPr="00FA7EDB">
        <w:rPr>
          <w:rFonts w:ascii="Times New Roman" w:hAnsi="Times New Roman" w:cs="Times New Roman"/>
          <w:b/>
          <w:bCs/>
          <w:sz w:val="24"/>
          <w:szCs w:val="24"/>
          <w:u w:val="single"/>
        </w:rPr>
        <w:t xml:space="preserve">Things to </w:t>
      </w:r>
      <w:r w:rsidR="000D1CF3">
        <w:rPr>
          <w:rFonts w:ascii="Times New Roman" w:hAnsi="Times New Roman" w:cs="Times New Roman"/>
          <w:b/>
          <w:bCs/>
          <w:sz w:val="24"/>
          <w:szCs w:val="24"/>
          <w:u w:val="single"/>
        </w:rPr>
        <w:t>N</w:t>
      </w:r>
      <w:r w:rsidRPr="00FA7EDB">
        <w:rPr>
          <w:rFonts w:ascii="Times New Roman" w:hAnsi="Times New Roman" w:cs="Times New Roman"/>
          <w:b/>
          <w:bCs/>
          <w:sz w:val="24"/>
          <w:szCs w:val="24"/>
          <w:u w:val="single"/>
        </w:rPr>
        <w:t>otice</w:t>
      </w:r>
    </w:p>
    <w:p w14:paraId="39EA489C" w14:textId="7FA53307" w:rsidR="00FA7EDB" w:rsidRDefault="0020725A" w:rsidP="00C57A47">
      <w:pPr>
        <w:pStyle w:val="ListParagraph"/>
        <w:numPr>
          <w:ilvl w:val="0"/>
          <w:numId w:val="17"/>
        </w:numPr>
        <w:contextualSpacing w:val="0"/>
        <w:rPr>
          <w:rFonts w:ascii="Times New Roman" w:hAnsi="Times New Roman" w:cs="Times New Roman"/>
          <w:sz w:val="24"/>
          <w:szCs w:val="24"/>
        </w:rPr>
      </w:pPr>
      <w:r w:rsidRPr="0020725A">
        <w:rPr>
          <w:rFonts w:ascii="Times New Roman" w:hAnsi="Times New Roman" w:cs="Times New Roman"/>
          <w:sz w:val="24"/>
          <w:szCs w:val="24"/>
        </w:rPr>
        <w:t>The yellow zones have cacti to resemble a desert and it is in this zone that the agents will show the greatest movement speed as they struggle to escape the desert heat. On the contrary, the movement speed in the blue zone (water) or the white zone (snow) is slower as movement speed is slow in this material.</w:t>
      </w:r>
    </w:p>
    <w:p w14:paraId="7FA396AA" w14:textId="7F1555F4" w:rsidR="00C57A47" w:rsidRDefault="00C57A47" w:rsidP="00C57A47">
      <w:pPr>
        <w:pStyle w:val="ListParagraph"/>
        <w:numPr>
          <w:ilvl w:val="0"/>
          <w:numId w:val="17"/>
        </w:numPr>
        <w:contextualSpacing w:val="0"/>
        <w:rPr>
          <w:rFonts w:ascii="Times New Roman" w:hAnsi="Times New Roman" w:cs="Times New Roman"/>
          <w:sz w:val="24"/>
          <w:szCs w:val="24"/>
        </w:rPr>
      </w:pPr>
      <w:r>
        <w:rPr>
          <w:rFonts w:ascii="Times New Roman" w:hAnsi="Times New Roman" w:cs="Times New Roman"/>
          <w:sz w:val="24"/>
          <w:szCs w:val="24"/>
        </w:rPr>
        <w:t>Depending on which region you are testing, there are some designs where heatstroke is much more common than others.</w:t>
      </w:r>
    </w:p>
    <w:p w14:paraId="6409E56F" w14:textId="138E845B" w:rsidR="0020725A" w:rsidRDefault="0020725A" w:rsidP="0020725A">
      <w:pPr>
        <w:rPr>
          <w:rFonts w:ascii="Times New Roman" w:hAnsi="Times New Roman" w:cs="Times New Roman"/>
          <w:sz w:val="24"/>
          <w:szCs w:val="24"/>
        </w:rPr>
      </w:pPr>
    </w:p>
    <w:p w14:paraId="5D785ADE" w14:textId="6D42DF3F" w:rsidR="0020725A" w:rsidRDefault="0020725A" w:rsidP="0020725A">
      <w:pPr>
        <w:rPr>
          <w:rFonts w:ascii="Times New Roman" w:hAnsi="Times New Roman" w:cs="Times New Roman"/>
          <w:sz w:val="24"/>
          <w:szCs w:val="24"/>
        </w:rPr>
      </w:pPr>
    </w:p>
    <w:p w14:paraId="397B639B" w14:textId="4DA9048E" w:rsidR="0020725A" w:rsidRDefault="0020725A" w:rsidP="0020725A">
      <w:pPr>
        <w:rPr>
          <w:rFonts w:ascii="Times New Roman" w:hAnsi="Times New Roman" w:cs="Times New Roman"/>
          <w:sz w:val="24"/>
          <w:szCs w:val="24"/>
        </w:rPr>
      </w:pPr>
    </w:p>
    <w:p w14:paraId="3DB82F6B" w14:textId="5AA04432" w:rsidR="0020725A" w:rsidRDefault="0020725A" w:rsidP="0020725A">
      <w:pPr>
        <w:rPr>
          <w:rFonts w:ascii="Times New Roman" w:hAnsi="Times New Roman" w:cs="Times New Roman"/>
          <w:sz w:val="24"/>
          <w:szCs w:val="24"/>
        </w:rPr>
      </w:pPr>
    </w:p>
    <w:p w14:paraId="516506D5" w14:textId="77777777" w:rsidR="00C57A47" w:rsidRPr="0020725A" w:rsidRDefault="00C57A47" w:rsidP="0020725A">
      <w:pPr>
        <w:rPr>
          <w:rFonts w:ascii="Times New Roman" w:hAnsi="Times New Roman" w:cs="Times New Roman"/>
          <w:sz w:val="24"/>
          <w:szCs w:val="24"/>
        </w:rPr>
      </w:pPr>
    </w:p>
    <w:p w14:paraId="01927B29" w14:textId="762AF8C9"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 xml:space="preserve">Things to </w:t>
      </w:r>
      <w:r>
        <w:rPr>
          <w:rFonts w:ascii="Times New Roman" w:hAnsi="Times New Roman" w:cs="Times New Roman"/>
          <w:b/>
          <w:bCs/>
          <w:sz w:val="24"/>
          <w:szCs w:val="24"/>
          <w:u w:val="single"/>
        </w:rPr>
        <w:t>T</w:t>
      </w:r>
      <w:r w:rsidRPr="000D1CF3">
        <w:rPr>
          <w:rFonts w:ascii="Times New Roman" w:hAnsi="Times New Roman" w:cs="Times New Roman"/>
          <w:b/>
          <w:bCs/>
          <w:sz w:val="24"/>
          <w:szCs w:val="24"/>
          <w:u w:val="single"/>
        </w:rPr>
        <w:t>ry</w:t>
      </w:r>
    </w:p>
    <w:p w14:paraId="6B8B8592" w14:textId="661CF30D" w:rsidR="00FA7EDB" w:rsidRPr="000D1CF3" w:rsidRDefault="00FA7EDB" w:rsidP="000D1CF3">
      <w:pPr>
        <w:pStyle w:val="ListParagraph"/>
        <w:numPr>
          <w:ilvl w:val="0"/>
          <w:numId w:val="12"/>
        </w:numPr>
        <w:contextualSpacing w:val="0"/>
        <w:rPr>
          <w:rFonts w:ascii="Times New Roman" w:hAnsi="Times New Roman" w:cs="Times New Roman"/>
          <w:sz w:val="24"/>
          <w:szCs w:val="24"/>
        </w:rPr>
      </w:pPr>
      <w:r w:rsidRPr="000D1CF3">
        <w:rPr>
          <w:rFonts w:ascii="Times New Roman" w:hAnsi="Times New Roman" w:cs="Times New Roman"/>
          <w:sz w:val="24"/>
          <w:szCs w:val="24"/>
        </w:rPr>
        <w:t xml:space="preserve">Try toggling </w:t>
      </w:r>
      <w:r w:rsidR="00C57A47">
        <w:rPr>
          <w:rFonts w:ascii="Times New Roman" w:hAnsi="Times New Roman" w:cs="Times New Roman"/>
          <w:sz w:val="24"/>
          <w:szCs w:val="24"/>
        </w:rPr>
        <w:t>through the different region designs.</w:t>
      </w:r>
    </w:p>
    <w:p w14:paraId="4B5C8E90" w14:textId="46C2EB75" w:rsidR="00FA7EDB" w:rsidRDefault="0068377B" w:rsidP="0068377B">
      <w:pPr>
        <w:pStyle w:val="ListParagraph"/>
        <w:numPr>
          <w:ilvl w:val="0"/>
          <w:numId w:val="12"/>
        </w:numPr>
        <w:contextualSpacing w:val="0"/>
        <w:rPr>
          <w:rFonts w:ascii="Times New Roman" w:hAnsi="Times New Roman" w:cs="Times New Roman"/>
          <w:sz w:val="24"/>
          <w:szCs w:val="24"/>
        </w:rPr>
      </w:pPr>
      <w:r>
        <w:rPr>
          <w:rFonts w:ascii="Times New Roman" w:hAnsi="Times New Roman" w:cs="Times New Roman"/>
          <w:sz w:val="24"/>
          <w:szCs w:val="24"/>
        </w:rPr>
        <w:t>Toggle the starting speed and see if a higher speed prevents heatstroke deaths.</w:t>
      </w:r>
    </w:p>
    <w:p w14:paraId="3ECFBA3A" w14:textId="70E57BDE" w:rsidR="0068377B" w:rsidRDefault="0068377B" w:rsidP="0068377B">
      <w:pPr>
        <w:pStyle w:val="ListParagraph"/>
        <w:numPr>
          <w:ilvl w:val="0"/>
          <w:numId w:val="12"/>
        </w:numPr>
        <w:contextualSpacing w:val="0"/>
        <w:rPr>
          <w:rFonts w:ascii="Times New Roman" w:hAnsi="Times New Roman" w:cs="Times New Roman"/>
          <w:sz w:val="24"/>
          <w:szCs w:val="24"/>
        </w:rPr>
      </w:pPr>
      <w:r>
        <w:rPr>
          <w:rFonts w:ascii="Times New Roman" w:hAnsi="Times New Roman" w:cs="Times New Roman"/>
          <w:sz w:val="24"/>
          <w:szCs w:val="24"/>
        </w:rPr>
        <w:t>Toggle the tolerance level to see if an equilibrium is reached between the movement speed and the tolerance of heat.</w:t>
      </w:r>
    </w:p>
    <w:p w14:paraId="3B530924" w14:textId="77777777" w:rsidR="0068377B" w:rsidRPr="00FA7EDB" w:rsidRDefault="0068377B" w:rsidP="0068377B">
      <w:pPr>
        <w:pStyle w:val="ListParagraph"/>
        <w:contextualSpacing w:val="0"/>
        <w:rPr>
          <w:rFonts w:ascii="Times New Roman" w:hAnsi="Times New Roman" w:cs="Times New Roman"/>
          <w:sz w:val="24"/>
          <w:szCs w:val="24"/>
        </w:rPr>
      </w:pPr>
    </w:p>
    <w:p w14:paraId="059AFBA5" w14:textId="6BD87294"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Extending the Model</w:t>
      </w:r>
    </w:p>
    <w:p w14:paraId="25B4A2A3" w14:textId="2812FA5D" w:rsidR="00FA7EDB" w:rsidRPr="000D1CF3" w:rsidRDefault="0020725A" w:rsidP="000D1CF3">
      <w:pPr>
        <w:pStyle w:val="ListParagraph"/>
        <w:numPr>
          <w:ilvl w:val="0"/>
          <w:numId w:val="12"/>
        </w:numPr>
        <w:contextualSpacing w:val="0"/>
        <w:rPr>
          <w:rFonts w:ascii="Times New Roman" w:hAnsi="Times New Roman" w:cs="Times New Roman"/>
          <w:sz w:val="24"/>
          <w:szCs w:val="24"/>
        </w:rPr>
      </w:pPr>
      <w:r>
        <w:rPr>
          <w:rFonts w:ascii="Times New Roman" w:hAnsi="Times New Roman" w:cs="Times New Roman"/>
          <w:sz w:val="24"/>
          <w:szCs w:val="24"/>
        </w:rPr>
        <w:t>Make the sharks actually function as predators.</w:t>
      </w:r>
      <w:r w:rsidR="00C13190">
        <w:rPr>
          <w:rFonts w:ascii="Times New Roman" w:hAnsi="Times New Roman" w:cs="Times New Roman"/>
          <w:sz w:val="24"/>
          <w:szCs w:val="24"/>
        </w:rPr>
        <w:t xml:space="preserve"> This honestly would have been doable by the time I am presenting but was not quite able to get it added in before the 11:59 pm deadline.</w:t>
      </w:r>
    </w:p>
    <w:p w14:paraId="10A6CD27" w14:textId="4E64672F" w:rsidR="00FA7EDB" w:rsidRDefault="00C44611" w:rsidP="00FA7EDB">
      <w:pPr>
        <w:pStyle w:val="ListParagraph"/>
        <w:numPr>
          <w:ilvl w:val="0"/>
          <w:numId w:val="12"/>
        </w:numPr>
        <w:contextualSpacing w:val="0"/>
        <w:rPr>
          <w:rFonts w:ascii="Times New Roman" w:hAnsi="Times New Roman" w:cs="Times New Roman"/>
          <w:sz w:val="24"/>
          <w:szCs w:val="24"/>
        </w:rPr>
      </w:pPr>
      <w:r>
        <w:rPr>
          <w:rFonts w:ascii="Times New Roman" w:hAnsi="Times New Roman" w:cs="Times New Roman"/>
          <w:sz w:val="24"/>
          <w:szCs w:val="24"/>
        </w:rPr>
        <w:t xml:space="preserve">Perhaps </w:t>
      </w:r>
      <w:r w:rsidR="00DB539D">
        <w:rPr>
          <w:rFonts w:ascii="Times New Roman" w:hAnsi="Times New Roman" w:cs="Times New Roman"/>
          <w:sz w:val="24"/>
          <w:szCs w:val="24"/>
        </w:rPr>
        <w:t xml:space="preserve">an energy metric could be </w:t>
      </w:r>
      <w:r w:rsidR="0068377B">
        <w:rPr>
          <w:rFonts w:ascii="Times New Roman" w:hAnsi="Times New Roman" w:cs="Times New Roman"/>
          <w:sz w:val="24"/>
          <w:szCs w:val="24"/>
        </w:rPr>
        <w:t>added,</w:t>
      </w:r>
      <w:r w:rsidR="00DB539D">
        <w:rPr>
          <w:rFonts w:ascii="Times New Roman" w:hAnsi="Times New Roman" w:cs="Times New Roman"/>
          <w:sz w:val="24"/>
          <w:szCs w:val="24"/>
        </w:rPr>
        <w:t xml:space="preserve"> and various factors could affect it in addition to heat stroke such as losing energy for swimming</w:t>
      </w:r>
      <w:r w:rsidR="00C57A47">
        <w:rPr>
          <w:rFonts w:ascii="Times New Roman" w:hAnsi="Times New Roman" w:cs="Times New Roman"/>
          <w:sz w:val="24"/>
          <w:szCs w:val="24"/>
        </w:rPr>
        <w:t xml:space="preserve"> or eventually losing energy from hypothermia.</w:t>
      </w:r>
    </w:p>
    <w:p w14:paraId="7CD749D7" w14:textId="77777777" w:rsidR="00EC4DA4" w:rsidRPr="00EC4DA4" w:rsidRDefault="00EC4DA4" w:rsidP="00EC4DA4">
      <w:pPr>
        <w:pStyle w:val="ListParagraph"/>
        <w:contextualSpacing w:val="0"/>
        <w:rPr>
          <w:rFonts w:ascii="Times New Roman" w:hAnsi="Times New Roman" w:cs="Times New Roman"/>
          <w:sz w:val="24"/>
          <w:szCs w:val="24"/>
        </w:rPr>
      </w:pPr>
    </w:p>
    <w:p w14:paraId="5D5B1989" w14:textId="59E75538" w:rsidR="00FA7EDB" w:rsidRPr="000D1CF3" w:rsidRDefault="000D1CF3" w:rsidP="00FA7EDB">
      <w:pPr>
        <w:rPr>
          <w:rFonts w:ascii="Times New Roman" w:hAnsi="Times New Roman" w:cs="Times New Roman"/>
          <w:b/>
          <w:bCs/>
          <w:sz w:val="24"/>
          <w:szCs w:val="24"/>
          <w:u w:val="single"/>
        </w:rPr>
      </w:pPr>
      <w:r w:rsidRPr="000D1CF3">
        <w:rPr>
          <w:rFonts w:ascii="Times New Roman" w:hAnsi="Times New Roman" w:cs="Times New Roman"/>
          <w:b/>
          <w:bCs/>
          <w:sz w:val="24"/>
          <w:szCs w:val="24"/>
          <w:u w:val="single"/>
        </w:rPr>
        <w:t>Credits and References</w:t>
      </w:r>
    </w:p>
    <w:p w14:paraId="2C3E31C8" w14:textId="4133023E" w:rsidR="00E92980" w:rsidRPr="000D1CF3" w:rsidRDefault="00FA7EDB" w:rsidP="000D1CF3">
      <w:pPr>
        <w:pStyle w:val="ListParagraph"/>
        <w:numPr>
          <w:ilvl w:val="0"/>
          <w:numId w:val="12"/>
        </w:numPr>
        <w:rPr>
          <w:rFonts w:ascii="Times New Roman" w:hAnsi="Times New Roman" w:cs="Times New Roman"/>
          <w:sz w:val="24"/>
          <w:szCs w:val="24"/>
        </w:rPr>
      </w:pPr>
      <w:r w:rsidRPr="000D1CF3">
        <w:rPr>
          <w:rFonts w:ascii="Times New Roman" w:hAnsi="Times New Roman" w:cs="Times New Roman"/>
          <w:sz w:val="24"/>
          <w:szCs w:val="24"/>
        </w:rPr>
        <w:t xml:space="preserve">Wilensky, U. (1999). </w:t>
      </w:r>
      <w:proofErr w:type="spellStart"/>
      <w:r w:rsidRPr="000D1CF3">
        <w:rPr>
          <w:rFonts w:ascii="Times New Roman" w:hAnsi="Times New Roman" w:cs="Times New Roman"/>
          <w:sz w:val="24"/>
          <w:szCs w:val="24"/>
        </w:rPr>
        <w:t>NetLogo</w:t>
      </w:r>
      <w:proofErr w:type="spellEnd"/>
      <w:r w:rsidRPr="000D1CF3">
        <w:rPr>
          <w:rFonts w:ascii="Times New Roman" w:hAnsi="Times New Roman" w:cs="Times New Roman"/>
          <w:sz w:val="24"/>
          <w:szCs w:val="24"/>
        </w:rPr>
        <w:t>. http://ccl.northwestern.edu/netlogo/. Center for Connected Learning and Computer-Based Modeling, Northwestern University, Evanston, IL</w:t>
      </w:r>
    </w:p>
    <w:sectPr w:rsidR="00E92980" w:rsidRPr="000D1C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406B7" w14:textId="77777777" w:rsidR="00176E9B" w:rsidRDefault="00176E9B" w:rsidP="008307E8">
      <w:pPr>
        <w:spacing w:after="0" w:line="240" w:lineRule="auto"/>
      </w:pPr>
      <w:r>
        <w:separator/>
      </w:r>
    </w:p>
  </w:endnote>
  <w:endnote w:type="continuationSeparator" w:id="0">
    <w:p w14:paraId="5F1FEB8B" w14:textId="77777777" w:rsidR="00176E9B" w:rsidRDefault="00176E9B" w:rsidP="008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5B0A0" w14:textId="77777777" w:rsidR="00176E9B" w:rsidRDefault="00176E9B" w:rsidP="008307E8">
      <w:pPr>
        <w:spacing w:after="0" w:line="240" w:lineRule="auto"/>
      </w:pPr>
      <w:r>
        <w:separator/>
      </w:r>
    </w:p>
  </w:footnote>
  <w:footnote w:type="continuationSeparator" w:id="0">
    <w:p w14:paraId="2B728A56" w14:textId="77777777" w:rsidR="00176E9B" w:rsidRDefault="00176E9B" w:rsidP="008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CC" w14:textId="29E87525" w:rsidR="008307E8" w:rsidRPr="008307E8" w:rsidRDefault="008307E8">
    <w:pPr>
      <w:pStyle w:val="Header"/>
      <w:rPr>
        <w:rFonts w:ascii="Times New Roman" w:hAnsi="Times New Roman" w:cs="Times New Roman"/>
        <w:sz w:val="24"/>
        <w:szCs w:val="24"/>
      </w:rPr>
    </w:pPr>
    <w:r w:rsidRPr="008307E8">
      <w:rPr>
        <w:rFonts w:ascii="Times New Roman" w:hAnsi="Times New Roman" w:cs="Times New Roman"/>
        <w:sz w:val="24"/>
        <w:szCs w:val="24"/>
      </w:rPr>
      <w:t>Byron Dowling</w:t>
    </w:r>
  </w:p>
  <w:p w14:paraId="55E2E7EE" w14:textId="5F56B017" w:rsidR="008307E8" w:rsidRPr="008307E8" w:rsidRDefault="000338BA">
    <w:pPr>
      <w:pStyle w:val="Header"/>
      <w:rPr>
        <w:rFonts w:ascii="Times New Roman" w:hAnsi="Times New Roman" w:cs="Times New Roman"/>
        <w:sz w:val="24"/>
        <w:szCs w:val="24"/>
      </w:rPr>
    </w:pPr>
    <w:r>
      <w:rPr>
        <w:rFonts w:ascii="Times New Roman" w:hAnsi="Times New Roman" w:cs="Times New Roman"/>
        <w:sz w:val="24"/>
        <w:szCs w:val="24"/>
      </w:rPr>
      <w:t>CMPS</w:t>
    </w:r>
    <w:r w:rsidR="008307E8" w:rsidRPr="008307E8">
      <w:rPr>
        <w:rFonts w:ascii="Times New Roman" w:hAnsi="Times New Roman" w:cs="Times New Roman"/>
        <w:sz w:val="24"/>
        <w:szCs w:val="24"/>
      </w:rPr>
      <w:t xml:space="preserve"> </w:t>
    </w:r>
    <w:r>
      <w:rPr>
        <w:rFonts w:ascii="Times New Roman" w:hAnsi="Times New Roman" w:cs="Times New Roman"/>
        <w:sz w:val="24"/>
        <w:szCs w:val="24"/>
      </w:rPr>
      <w:t>4553</w:t>
    </w:r>
    <w:r w:rsidR="008307E8" w:rsidRPr="008307E8">
      <w:rPr>
        <w:rFonts w:ascii="Times New Roman" w:hAnsi="Times New Roman" w:cs="Times New Roman"/>
        <w:sz w:val="24"/>
        <w:szCs w:val="24"/>
      </w:rPr>
      <w:t>-</w:t>
    </w:r>
    <w:r>
      <w:rPr>
        <w:rFonts w:ascii="Times New Roman" w:hAnsi="Times New Roman" w:cs="Times New Roman"/>
        <w:sz w:val="24"/>
        <w:szCs w:val="24"/>
      </w:rPr>
      <w:t>401</w:t>
    </w:r>
  </w:p>
  <w:p w14:paraId="6604F618" w14:textId="7D56FB7E" w:rsidR="008307E8" w:rsidRPr="008307E8" w:rsidRDefault="000338BA">
    <w:pPr>
      <w:pStyle w:val="Header"/>
      <w:rPr>
        <w:rFonts w:ascii="Times New Roman" w:hAnsi="Times New Roman" w:cs="Times New Roman"/>
        <w:sz w:val="24"/>
        <w:szCs w:val="24"/>
      </w:rPr>
    </w:pPr>
    <w:r>
      <w:rPr>
        <w:rFonts w:ascii="Times New Roman" w:hAnsi="Times New Roman" w:cs="Times New Roman"/>
        <w:sz w:val="24"/>
        <w:szCs w:val="24"/>
      </w:rPr>
      <w:t>Johnson</w:t>
    </w:r>
    <w:r w:rsidR="002042DE">
      <w:rPr>
        <w:rFonts w:ascii="Times New Roman" w:hAnsi="Times New Roman" w:cs="Times New Roman"/>
        <w:sz w:val="24"/>
        <w:szCs w:val="24"/>
      </w:rPr>
      <w:t>, Summer 2</w:t>
    </w:r>
  </w:p>
  <w:p w14:paraId="1669FDFA" w14:textId="77777777" w:rsidR="008307E8" w:rsidRDefault="0083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28.5pt;visibility:visible;mso-wrap-style:square" o:bullet="t">
        <v:imagedata r:id="rId1" o:title=""/>
      </v:shape>
    </w:pict>
  </w:numPicBullet>
  <w:abstractNum w:abstractNumId="0" w15:restartNumberingAfterBreak="0">
    <w:nsid w:val="002005F4"/>
    <w:multiLevelType w:val="hybridMultilevel"/>
    <w:tmpl w:val="F4E46604"/>
    <w:lvl w:ilvl="0" w:tplc="48EE1E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D91"/>
    <w:multiLevelType w:val="hybridMultilevel"/>
    <w:tmpl w:val="6D26ED18"/>
    <w:lvl w:ilvl="0" w:tplc="548C069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65B7C"/>
    <w:multiLevelType w:val="hybridMultilevel"/>
    <w:tmpl w:val="DE8054CC"/>
    <w:lvl w:ilvl="0" w:tplc="0CAC8D8E">
      <w:start w:val="8"/>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00969"/>
    <w:multiLevelType w:val="hybridMultilevel"/>
    <w:tmpl w:val="41DC1AC4"/>
    <w:lvl w:ilvl="0" w:tplc="91A26D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F1696"/>
    <w:multiLevelType w:val="hybridMultilevel"/>
    <w:tmpl w:val="C862D81C"/>
    <w:lvl w:ilvl="0" w:tplc="08E0C14A">
      <w:numFmt w:val="bullet"/>
      <w:lvlText w:val="-"/>
      <w:lvlJc w:val="left"/>
      <w:pPr>
        <w:ind w:left="72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15F0"/>
    <w:multiLevelType w:val="hybridMultilevel"/>
    <w:tmpl w:val="F536D3AC"/>
    <w:lvl w:ilvl="0" w:tplc="6D2A8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D7BCB"/>
    <w:multiLevelType w:val="hybridMultilevel"/>
    <w:tmpl w:val="35F8EA7C"/>
    <w:lvl w:ilvl="0" w:tplc="1B224760">
      <w:start w:val="8"/>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C6762"/>
    <w:multiLevelType w:val="hybridMultilevel"/>
    <w:tmpl w:val="F31AE534"/>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C37CE"/>
    <w:multiLevelType w:val="hybridMultilevel"/>
    <w:tmpl w:val="571E8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E042F6"/>
    <w:multiLevelType w:val="hybridMultilevel"/>
    <w:tmpl w:val="F244DFE2"/>
    <w:lvl w:ilvl="0" w:tplc="C0AACC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616277"/>
    <w:multiLevelType w:val="hybridMultilevel"/>
    <w:tmpl w:val="197E4EB0"/>
    <w:lvl w:ilvl="0" w:tplc="69CAC2A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31399"/>
    <w:multiLevelType w:val="hybridMultilevel"/>
    <w:tmpl w:val="FA4CB964"/>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6EEA"/>
    <w:multiLevelType w:val="hybridMultilevel"/>
    <w:tmpl w:val="3C40EC7C"/>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234B6"/>
    <w:multiLevelType w:val="hybridMultilevel"/>
    <w:tmpl w:val="7952E19A"/>
    <w:lvl w:ilvl="0" w:tplc="BEEE5ABC">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AF3386"/>
    <w:multiLevelType w:val="hybridMultilevel"/>
    <w:tmpl w:val="B900EE5A"/>
    <w:lvl w:ilvl="0" w:tplc="69CAC2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26BDC"/>
    <w:multiLevelType w:val="hybridMultilevel"/>
    <w:tmpl w:val="C81EE164"/>
    <w:lvl w:ilvl="0" w:tplc="79DC76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9A6917"/>
    <w:multiLevelType w:val="hybridMultilevel"/>
    <w:tmpl w:val="76A4E74E"/>
    <w:lvl w:ilvl="0" w:tplc="69CAC2A8">
      <w:numFmt w:val="bullet"/>
      <w:lvlText w:val="-"/>
      <w:lvlJc w:val="left"/>
      <w:pPr>
        <w:ind w:left="720" w:hanging="360"/>
      </w:pPr>
      <w:rPr>
        <w:rFonts w:ascii="Times New Roman" w:eastAsiaTheme="minorHAnsi" w:hAnsi="Times New Roman" w:cs="Times New Roman" w:hint="default"/>
      </w:rPr>
    </w:lvl>
    <w:lvl w:ilvl="1" w:tplc="69CAC2A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5"/>
  </w:num>
  <w:num w:numId="4">
    <w:abstractNumId w:val="9"/>
  </w:num>
  <w:num w:numId="5">
    <w:abstractNumId w:val="5"/>
  </w:num>
  <w:num w:numId="6">
    <w:abstractNumId w:val="1"/>
  </w:num>
  <w:num w:numId="7">
    <w:abstractNumId w:val="13"/>
  </w:num>
  <w:num w:numId="8">
    <w:abstractNumId w:val="6"/>
  </w:num>
  <w:num w:numId="9">
    <w:abstractNumId w:val="4"/>
  </w:num>
  <w:num w:numId="10">
    <w:abstractNumId w:val="2"/>
  </w:num>
  <w:num w:numId="11">
    <w:abstractNumId w:val="16"/>
  </w:num>
  <w:num w:numId="12">
    <w:abstractNumId w:val="12"/>
  </w:num>
  <w:num w:numId="13">
    <w:abstractNumId w:val="14"/>
  </w:num>
  <w:num w:numId="14">
    <w:abstractNumId w:val="11"/>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6"/>
    <w:rsid w:val="000220C3"/>
    <w:rsid w:val="000338BA"/>
    <w:rsid w:val="00040394"/>
    <w:rsid w:val="00052496"/>
    <w:rsid w:val="0005677F"/>
    <w:rsid w:val="0006174E"/>
    <w:rsid w:val="00080139"/>
    <w:rsid w:val="0008146D"/>
    <w:rsid w:val="0009187D"/>
    <w:rsid w:val="000B07AF"/>
    <w:rsid w:val="000C00CE"/>
    <w:rsid w:val="000D1CF3"/>
    <w:rsid w:val="000E56D5"/>
    <w:rsid w:val="00102C41"/>
    <w:rsid w:val="00102ECD"/>
    <w:rsid w:val="00132B36"/>
    <w:rsid w:val="0015199A"/>
    <w:rsid w:val="001732F9"/>
    <w:rsid w:val="00176E9B"/>
    <w:rsid w:val="00196217"/>
    <w:rsid w:val="00196C05"/>
    <w:rsid w:val="001A1157"/>
    <w:rsid w:val="001A3C66"/>
    <w:rsid w:val="001B4787"/>
    <w:rsid w:val="001C5BBF"/>
    <w:rsid w:val="001D7E0B"/>
    <w:rsid w:val="001D7F44"/>
    <w:rsid w:val="001E1739"/>
    <w:rsid w:val="001E3073"/>
    <w:rsid w:val="001F07F1"/>
    <w:rsid w:val="002042DE"/>
    <w:rsid w:val="0020725A"/>
    <w:rsid w:val="00210D31"/>
    <w:rsid w:val="002147C4"/>
    <w:rsid w:val="0021754C"/>
    <w:rsid w:val="00244308"/>
    <w:rsid w:val="002473B6"/>
    <w:rsid w:val="00247CED"/>
    <w:rsid w:val="00260025"/>
    <w:rsid w:val="00266755"/>
    <w:rsid w:val="00286A77"/>
    <w:rsid w:val="002964D3"/>
    <w:rsid w:val="002A3A3A"/>
    <w:rsid w:val="002B5D1A"/>
    <w:rsid w:val="002C4019"/>
    <w:rsid w:val="002C7B4A"/>
    <w:rsid w:val="002E595B"/>
    <w:rsid w:val="002F7352"/>
    <w:rsid w:val="00311930"/>
    <w:rsid w:val="00317738"/>
    <w:rsid w:val="00317D50"/>
    <w:rsid w:val="0032184F"/>
    <w:rsid w:val="003330CD"/>
    <w:rsid w:val="00341E5B"/>
    <w:rsid w:val="00375129"/>
    <w:rsid w:val="00382860"/>
    <w:rsid w:val="00395147"/>
    <w:rsid w:val="003A4263"/>
    <w:rsid w:val="003A572F"/>
    <w:rsid w:val="003B184B"/>
    <w:rsid w:val="003B562F"/>
    <w:rsid w:val="003E202F"/>
    <w:rsid w:val="003F2758"/>
    <w:rsid w:val="00401BD3"/>
    <w:rsid w:val="004119E2"/>
    <w:rsid w:val="00423C67"/>
    <w:rsid w:val="00424D50"/>
    <w:rsid w:val="004478F4"/>
    <w:rsid w:val="004544E5"/>
    <w:rsid w:val="0047432F"/>
    <w:rsid w:val="00475C43"/>
    <w:rsid w:val="0048177B"/>
    <w:rsid w:val="00481BB5"/>
    <w:rsid w:val="004A2E38"/>
    <w:rsid w:val="004A3ABF"/>
    <w:rsid w:val="004F2D42"/>
    <w:rsid w:val="00504151"/>
    <w:rsid w:val="00511E73"/>
    <w:rsid w:val="0053246C"/>
    <w:rsid w:val="00547E96"/>
    <w:rsid w:val="00555DB4"/>
    <w:rsid w:val="005A5089"/>
    <w:rsid w:val="005A5957"/>
    <w:rsid w:val="005B1B61"/>
    <w:rsid w:val="005B230E"/>
    <w:rsid w:val="005B319B"/>
    <w:rsid w:val="005C0110"/>
    <w:rsid w:val="005C2FA5"/>
    <w:rsid w:val="00600B23"/>
    <w:rsid w:val="006137A4"/>
    <w:rsid w:val="0065530B"/>
    <w:rsid w:val="0066024A"/>
    <w:rsid w:val="006645E3"/>
    <w:rsid w:val="00675C2A"/>
    <w:rsid w:val="0068377B"/>
    <w:rsid w:val="006A2036"/>
    <w:rsid w:val="006D0314"/>
    <w:rsid w:val="006E5C15"/>
    <w:rsid w:val="006E6FDD"/>
    <w:rsid w:val="0071473E"/>
    <w:rsid w:val="007225EC"/>
    <w:rsid w:val="007259B8"/>
    <w:rsid w:val="0073739E"/>
    <w:rsid w:val="00741F81"/>
    <w:rsid w:val="007520A9"/>
    <w:rsid w:val="00786C4F"/>
    <w:rsid w:val="00797268"/>
    <w:rsid w:val="007A2495"/>
    <w:rsid w:val="007A5AE4"/>
    <w:rsid w:val="007D510B"/>
    <w:rsid w:val="007E59C6"/>
    <w:rsid w:val="00800313"/>
    <w:rsid w:val="0082064F"/>
    <w:rsid w:val="008217FB"/>
    <w:rsid w:val="008252E4"/>
    <w:rsid w:val="008307E8"/>
    <w:rsid w:val="00833407"/>
    <w:rsid w:val="00846EDF"/>
    <w:rsid w:val="00864D66"/>
    <w:rsid w:val="00885133"/>
    <w:rsid w:val="0089791D"/>
    <w:rsid w:val="008A41F5"/>
    <w:rsid w:val="008C269A"/>
    <w:rsid w:val="008D262B"/>
    <w:rsid w:val="008D62C6"/>
    <w:rsid w:val="008E1068"/>
    <w:rsid w:val="009074BC"/>
    <w:rsid w:val="009132BA"/>
    <w:rsid w:val="00916855"/>
    <w:rsid w:val="00933A55"/>
    <w:rsid w:val="00935C00"/>
    <w:rsid w:val="0096076E"/>
    <w:rsid w:val="00964A4B"/>
    <w:rsid w:val="00986C50"/>
    <w:rsid w:val="009A0649"/>
    <w:rsid w:val="009C0A8C"/>
    <w:rsid w:val="00A020F2"/>
    <w:rsid w:val="00A31546"/>
    <w:rsid w:val="00A33B5F"/>
    <w:rsid w:val="00A64CC7"/>
    <w:rsid w:val="00A73728"/>
    <w:rsid w:val="00A74F86"/>
    <w:rsid w:val="00A96878"/>
    <w:rsid w:val="00AC01C5"/>
    <w:rsid w:val="00AC51F3"/>
    <w:rsid w:val="00AC6738"/>
    <w:rsid w:val="00AD3179"/>
    <w:rsid w:val="00AD71F1"/>
    <w:rsid w:val="00AF62A5"/>
    <w:rsid w:val="00AF784E"/>
    <w:rsid w:val="00B034D0"/>
    <w:rsid w:val="00B11752"/>
    <w:rsid w:val="00B438F7"/>
    <w:rsid w:val="00B551D6"/>
    <w:rsid w:val="00B6240C"/>
    <w:rsid w:val="00B67BFB"/>
    <w:rsid w:val="00B837D2"/>
    <w:rsid w:val="00B851F8"/>
    <w:rsid w:val="00B855BA"/>
    <w:rsid w:val="00B95C50"/>
    <w:rsid w:val="00BA56CE"/>
    <w:rsid w:val="00BB6E43"/>
    <w:rsid w:val="00BC33CD"/>
    <w:rsid w:val="00BD0841"/>
    <w:rsid w:val="00BD65E3"/>
    <w:rsid w:val="00BE0E27"/>
    <w:rsid w:val="00BE6753"/>
    <w:rsid w:val="00BE7AE4"/>
    <w:rsid w:val="00C01EDC"/>
    <w:rsid w:val="00C07B1D"/>
    <w:rsid w:val="00C10F61"/>
    <w:rsid w:val="00C13190"/>
    <w:rsid w:val="00C17699"/>
    <w:rsid w:val="00C20F44"/>
    <w:rsid w:val="00C31E27"/>
    <w:rsid w:val="00C330BA"/>
    <w:rsid w:val="00C44611"/>
    <w:rsid w:val="00C455E0"/>
    <w:rsid w:val="00C464E7"/>
    <w:rsid w:val="00C57A47"/>
    <w:rsid w:val="00C6383F"/>
    <w:rsid w:val="00CA41DD"/>
    <w:rsid w:val="00CB055D"/>
    <w:rsid w:val="00CB4759"/>
    <w:rsid w:val="00CC6834"/>
    <w:rsid w:val="00CF6E43"/>
    <w:rsid w:val="00D00575"/>
    <w:rsid w:val="00D14549"/>
    <w:rsid w:val="00D15D51"/>
    <w:rsid w:val="00D160E6"/>
    <w:rsid w:val="00D45751"/>
    <w:rsid w:val="00D5543D"/>
    <w:rsid w:val="00D62C55"/>
    <w:rsid w:val="00D91F1E"/>
    <w:rsid w:val="00D94C0F"/>
    <w:rsid w:val="00DB1F12"/>
    <w:rsid w:val="00DB329A"/>
    <w:rsid w:val="00DB376C"/>
    <w:rsid w:val="00DB539D"/>
    <w:rsid w:val="00DC2BC6"/>
    <w:rsid w:val="00DD0D3E"/>
    <w:rsid w:val="00DD3F4C"/>
    <w:rsid w:val="00E14C4B"/>
    <w:rsid w:val="00E31A66"/>
    <w:rsid w:val="00E66149"/>
    <w:rsid w:val="00E741F2"/>
    <w:rsid w:val="00E92980"/>
    <w:rsid w:val="00EB2E20"/>
    <w:rsid w:val="00EC4DA4"/>
    <w:rsid w:val="00ED023C"/>
    <w:rsid w:val="00ED4621"/>
    <w:rsid w:val="00ED5174"/>
    <w:rsid w:val="00EF6CD0"/>
    <w:rsid w:val="00F0491F"/>
    <w:rsid w:val="00F12C36"/>
    <w:rsid w:val="00F17D50"/>
    <w:rsid w:val="00F44472"/>
    <w:rsid w:val="00F5147D"/>
    <w:rsid w:val="00F521A2"/>
    <w:rsid w:val="00F67DD0"/>
    <w:rsid w:val="00F7677D"/>
    <w:rsid w:val="00FA3C25"/>
    <w:rsid w:val="00FA7EDB"/>
    <w:rsid w:val="00FE4437"/>
    <w:rsid w:val="00FE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43655"/>
  <w15:chartTrackingRefBased/>
  <w15:docId w15:val="{D5AFF335-75A4-4AAC-8502-2E11640F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7E8"/>
  </w:style>
  <w:style w:type="paragraph" w:styleId="Footer">
    <w:name w:val="footer"/>
    <w:basedOn w:val="Normal"/>
    <w:link w:val="FooterChar"/>
    <w:uiPriority w:val="99"/>
    <w:unhideWhenUsed/>
    <w:rsid w:val="00830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7E8"/>
  </w:style>
  <w:style w:type="paragraph" w:styleId="ListParagraph">
    <w:name w:val="List Paragraph"/>
    <w:basedOn w:val="Normal"/>
    <w:uiPriority w:val="34"/>
    <w:qFormat/>
    <w:rsid w:val="004544E5"/>
    <w:pPr>
      <w:ind w:left="720"/>
      <w:contextualSpacing/>
    </w:pPr>
  </w:style>
  <w:style w:type="character" w:styleId="PlaceholderText">
    <w:name w:val="Placeholder Text"/>
    <w:basedOn w:val="DefaultParagraphFont"/>
    <w:uiPriority w:val="99"/>
    <w:semiHidden/>
    <w:rsid w:val="00481BB5"/>
    <w:rPr>
      <w:color w:val="808080"/>
    </w:rPr>
  </w:style>
  <w:style w:type="character" w:styleId="Hyperlink">
    <w:name w:val="Hyperlink"/>
    <w:basedOn w:val="DefaultParagraphFont"/>
    <w:uiPriority w:val="99"/>
    <w:unhideWhenUsed/>
    <w:rsid w:val="000D1CF3"/>
    <w:rPr>
      <w:color w:val="0563C1" w:themeColor="hyperlink"/>
      <w:u w:val="single"/>
    </w:rPr>
  </w:style>
  <w:style w:type="character" w:styleId="UnresolvedMention">
    <w:name w:val="Unresolved Mention"/>
    <w:basedOn w:val="DefaultParagraphFont"/>
    <w:uiPriority w:val="99"/>
    <w:semiHidden/>
    <w:unhideWhenUsed/>
    <w:rsid w:val="000D1CF3"/>
    <w:rPr>
      <w:color w:val="605E5C"/>
      <w:shd w:val="clear" w:color="auto" w:fill="E1DFDD"/>
    </w:rPr>
  </w:style>
  <w:style w:type="paragraph" w:styleId="NormalWeb">
    <w:name w:val="Normal (Web)"/>
    <w:basedOn w:val="Normal"/>
    <w:uiPriority w:val="99"/>
    <w:unhideWhenUsed/>
    <w:rsid w:val="00CC68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2933">
      <w:bodyDiv w:val="1"/>
      <w:marLeft w:val="0"/>
      <w:marRight w:val="0"/>
      <w:marTop w:val="0"/>
      <w:marBottom w:val="0"/>
      <w:divBdr>
        <w:top w:val="none" w:sz="0" w:space="0" w:color="auto"/>
        <w:left w:val="none" w:sz="0" w:space="0" w:color="auto"/>
        <w:bottom w:val="none" w:sz="0" w:space="0" w:color="auto"/>
        <w:right w:val="none" w:sz="0" w:space="0" w:color="auto"/>
      </w:divBdr>
    </w:div>
    <w:div w:id="1242986633">
      <w:bodyDiv w:val="1"/>
      <w:marLeft w:val="0"/>
      <w:marRight w:val="0"/>
      <w:marTop w:val="0"/>
      <w:marBottom w:val="0"/>
      <w:divBdr>
        <w:top w:val="none" w:sz="0" w:space="0" w:color="auto"/>
        <w:left w:val="none" w:sz="0" w:space="0" w:color="auto"/>
        <w:bottom w:val="none" w:sz="0" w:space="0" w:color="auto"/>
        <w:right w:val="none" w:sz="0" w:space="0" w:color="auto"/>
      </w:divBdr>
    </w:div>
    <w:div w:id="17082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Dowling</dc:creator>
  <cp:keywords/>
  <dc:description/>
  <cp:lastModifiedBy>Byron Dowling</cp:lastModifiedBy>
  <cp:revision>14</cp:revision>
  <dcterms:created xsi:type="dcterms:W3CDTF">2021-07-21T04:17:00Z</dcterms:created>
  <dcterms:modified xsi:type="dcterms:W3CDTF">2021-07-21T04:27:00Z</dcterms:modified>
</cp:coreProperties>
</file>