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5B55D" w14:textId="55CCDB3B" w:rsidR="00547E96" w:rsidRDefault="002042DE" w:rsidP="00547E96">
      <w:pPr>
        <w:jc w:val="center"/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ABM Project </w:t>
      </w:r>
      <w:r w:rsidR="00A800C4">
        <w:rPr>
          <w:rFonts w:ascii="Arial Rounded MT Bold" w:hAnsi="Arial Rounded MT Bold"/>
          <w:sz w:val="32"/>
          <w:szCs w:val="32"/>
        </w:rPr>
        <w:t>4</w:t>
      </w:r>
      <w:r w:rsidR="00933A55">
        <w:rPr>
          <w:rFonts w:ascii="Arial Rounded MT Bold" w:hAnsi="Arial Rounded MT Bold"/>
          <w:sz w:val="32"/>
          <w:szCs w:val="32"/>
        </w:rPr>
        <w:t xml:space="preserve">: </w:t>
      </w:r>
      <w:r w:rsidR="00A800C4">
        <w:rPr>
          <w:rFonts w:ascii="Arial Rounded MT Bold" w:hAnsi="Arial Rounded MT Bold"/>
          <w:sz w:val="32"/>
          <w:szCs w:val="32"/>
        </w:rPr>
        <w:t>3D Ocean Ecosystem</w:t>
      </w:r>
    </w:p>
    <w:p w14:paraId="02BA4D01" w14:textId="77777777" w:rsidR="008307E8" w:rsidRDefault="008307E8" w:rsidP="00547E96">
      <w:pPr>
        <w:jc w:val="center"/>
        <w:rPr>
          <w:rFonts w:ascii="Arial Rounded MT Bold" w:hAnsi="Arial Rounded MT Bold"/>
          <w:sz w:val="32"/>
          <w:szCs w:val="32"/>
        </w:rPr>
      </w:pPr>
    </w:p>
    <w:p w14:paraId="068049B4" w14:textId="7A9FFE3E" w:rsidR="009132BA" w:rsidRDefault="00B034D0" w:rsidP="00A33B5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Why this example?</w:t>
      </w:r>
    </w:p>
    <w:p w14:paraId="66E99080" w14:textId="35BE78BE" w:rsidR="00B034D0" w:rsidRDefault="00A800C4" w:rsidP="000D1CF3">
      <w:pPr>
        <w:pStyle w:val="ListParagraph"/>
        <w:numPr>
          <w:ilvl w:val="0"/>
          <w:numId w:val="11"/>
        </w:numPr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was shark week recently and who doesn’t enjoy shark week?</w:t>
      </w:r>
    </w:p>
    <w:p w14:paraId="431E8EDD" w14:textId="0BD5888F" w:rsidR="00D2090A" w:rsidRPr="006F7452" w:rsidRDefault="00A800C4" w:rsidP="0021754C">
      <w:pPr>
        <w:pStyle w:val="ListParagraph"/>
        <w:numPr>
          <w:ilvl w:val="0"/>
          <w:numId w:val="11"/>
        </w:numPr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concept seemed easy enough to implement in 3D and still take advantage of the new features.</w:t>
      </w:r>
    </w:p>
    <w:p w14:paraId="08727E95" w14:textId="77777777" w:rsidR="00BD0841" w:rsidRDefault="00BD0841" w:rsidP="00FA7E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7AF862" w14:textId="650B957B" w:rsidR="00FA7EDB" w:rsidRPr="00FA7EDB" w:rsidRDefault="00FA7EDB" w:rsidP="00FA7ED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A7EDB">
        <w:rPr>
          <w:rFonts w:ascii="Times New Roman" w:hAnsi="Times New Roman" w:cs="Times New Roman"/>
          <w:b/>
          <w:bCs/>
          <w:sz w:val="24"/>
          <w:szCs w:val="24"/>
          <w:u w:val="single"/>
        </w:rPr>
        <w:t>What is it?</w:t>
      </w:r>
    </w:p>
    <w:p w14:paraId="5C03E2A0" w14:textId="3FDA57F7" w:rsidR="00FA7EDB" w:rsidRDefault="0024137E" w:rsidP="0024137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4137E">
        <w:rPr>
          <w:rFonts w:ascii="Times New Roman" w:hAnsi="Times New Roman" w:cs="Times New Roman"/>
          <w:sz w:val="24"/>
          <w:szCs w:val="24"/>
        </w:rPr>
        <w:t xml:space="preserve">This project depicts </w:t>
      </w:r>
      <w:r w:rsidR="00305DB2">
        <w:rPr>
          <w:rFonts w:ascii="Times New Roman" w:hAnsi="Times New Roman" w:cs="Times New Roman"/>
          <w:sz w:val="24"/>
          <w:szCs w:val="24"/>
        </w:rPr>
        <w:t>an ocean ecosystem that contains Red Snapper and Tiger Sharks</w:t>
      </w:r>
      <w:r w:rsidRPr="0024137E">
        <w:rPr>
          <w:rFonts w:ascii="Times New Roman" w:hAnsi="Times New Roman" w:cs="Times New Roman"/>
          <w:sz w:val="24"/>
          <w:szCs w:val="24"/>
        </w:rPr>
        <w:t>.</w:t>
      </w:r>
      <w:r w:rsidR="00305DB2">
        <w:rPr>
          <w:rFonts w:ascii="Times New Roman" w:hAnsi="Times New Roman" w:cs="Times New Roman"/>
          <w:sz w:val="24"/>
          <w:szCs w:val="24"/>
        </w:rPr>
        <w:t xml:space="preserve"> The Tiger Sharks will eat the Red Snapper if they </w:t>
      </w:r>
      <w:r w:rsidR="00811250">
        <w:rPr>
          <w:rFonts w:ascii="Times New Roman" w:hAnsi="Times New Roman" w:cs="Times New Roman"/>
          <w:sz w:val="24"/>
          <w:szCs w:val="24"/>
        </w:rPr>
        <w:t>get too close to each other. It is a scaled back version of project 1 essentially where we have an ecosystem where one species eats the other but in 3D.</w:t>
      </w:r>
    </w:p>
    <w:p w14:paraId="435D49A2" w14:textId="77777777" w:rsidR="00F85F04" w:rsidRPr="00F85F04" w:rsidRDefault="00F85F04" w:rsidP="00F85F04">
      <w:pPr>
        <w:rPr>
          <w:rFonts w:ascii="Times New Roman" w:hAnsi="Times New Roman" w:cs="Times New Roman"/>
          <w:sz w:val="24"/>
          <w:szCs w:val="24"/>
        </w:rPr>
      </w:pPr>
    </w:p>
    <w:p w14:paraId="01F79B37" w14:textId="2CF09B73" w:rsidR="00FA7EDB" w:rsidRPr="00FA7EDB" w:rsidRDefault="00FA7EDB" w:rsidP="00FA7ED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A7EDB">
        <w:rPr>
          <w:rFonts w:ascii="Times New Roman" w:hAnsi="Times New Roman" w:cs="Times New Roman"/>
          <w:b/>
          <w:bCs/>
          <w:sz w:val="24"/>
          <w:szCs w:val="24"/>
          <w:u w:val="single"/>
        </w:rPr>
        <w:t>How does it work?</w:t>
      </w:r>
    </w:p>
    <w:p w14:paraId="4917EBBD" w14:textId="02F7E94A" w:rsidR="000D1CF3" w:rsidRDefault="00811250" w:rsidP="00AE7EB4">
      <w:pPr>
        <w:pStyle w:val="ListParagraph"/>
        <w:numPr>
          <w:ilvl w:val="0"/>
          <w:numId w:val="16"/>
        </w:numPr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too different from prior projects.</w:t>
      </w:r>
    </w:p>
    <w:p w14:paraId="7BBD732D" w14:textId="5448B8DE" w:rsidR="00811250" w:rsidRDefault="00811250" w:rsidP="00AE7EB4">
      <w:pPr>
        <w:pStyle w:val="ListParagraph"/>
        <w:numPr>
          <w:ilvl w:val="0"/>
          <w:numId w:val="16"/>
        </w:numPr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breeds to handle the different fish species</w:t>
      </w:r>
      <w:r w:rsidR="00DA5914">
        <w:rPr>
          <w:rFonts w:ascii="Times New Roman" w:hAnsi="Times New Roman" w:cs="Times New Roman"/>
          <w:sz w:val="24"/>
          <w:szCs w:val="24"/>
        </w:rPr>
        <w:t xml:space="preserve">. (Apparently </w:t>
      </w:r>
      <w:r w:rsidR="003D4320">
        <w:rPr>
          <w:rFonts w:ascii="Times New Roman" w:hAnsi="Times New Roman" w:cs="Times New Roman"/>
          <w:sz w:val="24"/>
          <w:szCs w:val="24"/>
        </w:rPr>
        <w:t>s</w:t>
      </w:r>
      <w:r w:rsidR="00DA5914">
        <w:rPr>
          <w:rFonts w:ascii="Times New Roman" w:hAnsi="Times New Roman" w:cs="Times New Roman"/>
          <w:sz w:val="24"/>
          <w:szCs w:val="24"/>
        </w:rPr>
        <w:t>harks are fish, I thought they were their own thing but according to the stuff on shark week, they are fish)</w:t>
      </w:r>
    </w:p>
    <w:p w14:paraId="04E8F66B" w14:textId="6FF1C6D1" w:rsidR="003D4320" w:rsidRDefault="003D4320" w:rsidP="00AE7EB4">
      <w:pPr>
        <w:pStyle w:val="ListParagraph"/>
        <w:numPr>
          <w:ilvl w:val="0"/>
          <w:numId w:val="16"/>
        </w:numPr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also a new command or two to handle moving up and down in 3D space.</w:t>
      </w:r>
    </w:p>
    <w:p w14:paraId="00450D67" w14:textId="08FA4946" w:rsidR="00AE7EB4" w:rsidRDefault="00AE7EB4" w:rsidP="00AE7EB4">
      <w:pPr>
        <w:rPr>
          <w:rFonts w:ascii="Times New Roman" w:hAnsi="Times New Roman" w:cs="Times New Roman"/>
          <w:sz w:val="24"/>
          <w:szCs w:val="24"/>
        </w:rPr>
      </w:pPr>
    </w:p>
    <w:p w14:paraId="04D9A520" w14:textId="56049A2B" w:rsidR="00AE7EB4" w:rsidRDefault="00AE7EB4" w:rsidP="00AE7EB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How to use it?</w:t>
      </w:r>
    </w:p>
    <w:p w14:paraId="540BE47B" w14:textId="77777777" w:rsidR="003D4320" w:rsidRDefault="002F4DBB" w:rsidP="003D4320">
      <w:pPr>
        <w:pStyle w:val="NormalWeb"/>
        <w:numPr>
          <w:ilvl w:val="0"/>
          <w:numId w:val="16"/>
        </w:numPr>
        <w:spacing w:before="0" w:beforeAutospacing="0" w:after="160" w:afterAutospacing="0"/>
      </w:pPr>
      <w:r>
        <w:t xml:space="preserve">Beyond the straightforward buttons, </w:t>
      </w:r>
      <w:r w:rsidR="003D4320">
        <w:t>there are buttons to toggle on pen trail mode and turn it off.</w:t>
      </w:r>
    </w:p>
    <w:p w14:paraId="137D7E46" w14:textId="77777777" w:rsidR="003D4320" w:rsidRDefault="003D4320" w:rsidP="003D4320">
      <w:pPr>
        <w:pStyle w:val="NormalWeb"/>
        <w:numPr>
          <w:ilvl w:val="0"/>
          <w:numId w:val="16"/>
        </w:numPr>
        <w:spacing w:before="0" w:beforeAutospacing="0" w:after="160" w:afterAutospacing="0"/>
      </w:pPr>
      <w:r>
        <w:t>There is also an option to clear the pen trails completely.</w:t>
      </w:r>
    </w:p>
    <w:p w14:paraId="0076C640" w14:textId="73F936A5" w:rsidR="000D1CF3" w:rsidRDefault="003D4320" w:rsidP="003D4320">
      <w:pPr>
        <w:pStyle w:val="NormalWeb"/>
        <w:numPr>
          <w:ilvl w:val="0"/>
          <w:numId w:val="16"/>
        </w:numPr>
        <w:spacing w:before="0" w:beforeAutospacing="0" w:after="160" w:afterAutospacing="0"/>
      </w:pPr>
      <w:r>
        <w:t>You can also follow an agent.</w:t>
      </w:r>
      <w:r w:rsidR="002F4DBB">
        <w:t xml:space="preserve"> </w:t>
      </w:r>
    </w:p>
    <w:p w14:paraId="4BCAA07B" w14:textId="63806F9C" w:rsidR="002F4DBB" w:rsidRDefault="002F4DBB" w:rsidP="002F4DBB">
      <w:pPr>
        <w:pStyle w:val="NormalWeb"/>
      </w:pPr>
    </w:p>
    <w:p w14:paraId="5146B1DA" w14:textId="2021CD8A" w:rsidR="00F85F04" w:rsidRDefault="00F85F04" w:rsidP="002F4DBB">
      <w:pPr>
        <w:pStyle w:val="NormalWeb"/>
      </w:pPr>
    </w:p>
    <w:p w14:paraId="061054F4" w14:textId="6D74ADCB" w:rsidR="00F85F04" w:rsidRDefault="00F85F04" w:rsidP="002F4DBB">
      <w:pPr>
        <w:pStyle w:val="NormalWeb"/>
      </w:pPr>
    </w:p>
    <w:p w14:paraId="303C3211" w14:textId="77777777" w:rsidR="003D4320" w:rsidRPr="002F4DBB" w:rsidRDefault="003D4320" w:rsidP="002F4DBB">
      <w:pPr>
        <w:pStyle w:val="NormalWeb"/>
      </w:pPr>
    </w:p>
    <w:p w14:paraId="6B9990B6" w14:textId="68E95A8E" w:rsidR="00FA7EDB" w:rsidRPr="00FA7EDB" w:rsidRDefault="00FA7EDB" w:rsidP="00F85F0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A7ED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Things to </w:t>
      </w:r>
      <w:r w:rsidR="000D1CF3">
        <w:rPr>
          <w:rFonts w:ascii="Times New Roman" w:hAnsi="Times New Roman" w:cs="Times New Roman"/>
          <w:b/>
          <w:bCs/>
          <w:sz w:val="24"/>
          <w:szCs w:val="24"/>
          <w:u w:val="single"/>
        </w:rPr>
        <w:t>N</w:t>
      </w:r>
      <w:r w:rsidRPr="00FA7EDB">
        <w:rPr>
          <w:rFonts w:ascii="Times New Roman" w:hAnsi="Times New Roman" w:cs="Times New Roman"/>
          <w:b/>
          <w:bCs/>
          <w:sz w:val="24"/>
          <w:szCs w:val="24"/>
          <w:u w:val="single"/>
        </w:rPr>
        <w:t>otice</w:t>
      </w:r>
    </w:p>
    <w:p w14:paraId="01B0E50B" w14:textId="10F4D4F7" w:rsidR="00F85F04" w:rsidRPr="00F85F04" w:rsidRDefault="003D4320" w:rsidP="00F85F04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Honestly not a whole </w:t>
      </w:r>
      <w:r w:rsidR="007644CA">
        <w:rPr>
          <w:rFonts w:ascii="Times New Roman" w:eastAsia="Times New Roman" w:hAnsi="Times New Roman" w:cs="Times New Roman"/>
          <w:sz w:val="24"/>
          <w:szCs w:val="24"/>
        </w:rPr>
        <w:t xml:space="preserve">lot to notice </w:t>
      </w:r>
      <w:r w:rsidR="00BC0511">
        <w:rPr>
          <w:rFonts w:ascii="Times New Roman" w:eastAsia="Times New Roman" w:hAnsi="Times New Roman" w:cs="Times New Roman"/>
          <w:sz w:val="24"/>
          <w:szCs w:val="24"/>
        </w:rPr>
        <w:t xml:space="preserve">apart from the </w:t>
      </w:r>
      <w:r w:rsidR="00E21556">
        <w:rPr>
          <w:rFonts w:ascii="Times New Roman" w:eastAsia="Times New Roman" w:hAnsi="Times New Roman" w:cs="Times New Roman"/>
          <w:sz w:val="24"/>
          <w:szCs w:val="24"/>
        </w:rPr>
        <w:t>monitors of the current number of fish and sharks so that you can tell when a shark has eaten a fish.</w:t>
      </w:r>
    </w:p>
    <w:p w14:paraId="39EA489C" w14:textId="77777777" w:rsidR="00FA7EDB" w:rsidRPr="00FA7EDB" w:rsidRDefault="00FA7EDB" w:rsidP="00FA7EDB">
      <w:pPr>
        <w:rPr>
          <w:rFonts w:ascii="Times New Roman" w:hAnsi="Times New Roman" w:cs="Times New Roman"/>
          <w:sz w:val="24"/>
          <w:szCs w:val="24"/>
        </w:rPr>
      </w:pPr>
    </w:p>
    <w:p w14:paraId="01927B29" w14:textId="762AF8C9" w:rsidR="00FA7EDB" w:rsidRPr="000D1CF3" w:rsidRDefault="000D1CF3" w:rsidP="0012055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D1CF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Things to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</w:t>
      </w:r>
      <w:r w:rsidRPr="000D1CF3">
        <w:rPr>
          <w:rFonts w:ascii="Times New Roman" w:hAnsi="Times New Roman" w:cs="Times New Roman"/>
          <w:b/>
          <w:bCs/>
          <w:sz w:val="24"/>
          <w:szCs w:val="24"/>
          <w:u w:val="single"/>
        </w:rPr>
        <w:t>ry</w:t>
      </w:r>
    </w:p>
    <w:p w14:paraId="4B5C8E90" w14:textId="75AFC461" w:rsidR="00FA7EDB" w:rsidRPr="00E21556" w:rsidRDefault="00E21556" w:rsidP="00E21556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 see how long the fish survive at a severe disadvantage</w:t>
      </w:r>
      <w:r w:rsidR="00373621">
        <w:rPr>
          <w:rFonts w:ascii="Times New Roman" w:eastAsia="Times New Roman" w:hAnsi="Times New Roman" w:cs="Times New Roman"/>
          <w:sz w:val="24"/>
          <w:szCs w:val="24"/>
        </w:rPr>
        <w:t xml:space="preserve"> or do the reverse and start off with a huge ratio of fish to sharks and see how long it takes to dwindle the fish population.</w:t>
      </w:r>
    </w:p>
    <w:p w14:paraId="199A2449" w14:textId="77777777" w:rsidR="00E21556" w:rsidRPr="00FA7EDB" w:rsidRDefault="00E21556" w:rsidP="00E2155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59AFBA5" w14:textId="6BD87294" w:rsidR="00FA7EDB" w:rsidRPr="000D1CF3" w:rsidRDefault="000D1CF3" w:rsidP="00FA7ED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D1CF3">
        <w:rPr>
          <w:rFonts w:ascii="Times New Roman" w:hAnsi="Times New Roman" w:cs="Times New Roman"/>
          <w:b/>
          <w:bCs/>
          <w:sz w:val="24"/>
          <w:szCs w:val="24"/>
          <w:u w:val="single"/>
        </w:rPr>
        <w:t>Extending the Model</w:t>
      </w:r>
    </w:p>
    <w:p w14:paraId="150BD934" w14:textId="77777777" w:rsidR="00A27A57" w:rsidRPr="00A27A57" w:rsidRDefault="00A27A57" w:rsidP="00A27A57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A57">
        <w:rPr>
          <w:rFonts w:ascii="Times New Roman" w:eastAsia="Times New Roman" w:hAnsi="Times New Roman" w:cs="Times New Roman"/>
          <w:sz w:val="24"/>
          <w:szCs w:val="24"/>
        </w:rPr>
        <w:t xml:space="preserve">There are many things I would like to add to this model with enough time and know-how. One would be to get the water appearance working correctly as well as other evolutionary and biological features like energy and birthing. Just didn’t have enough time. </w:t>
      </w:r>
    </w:p>
    <w:p w14:paraId="1A1FA4C9" w14:textId="77777777" w:rsidR="000D1CF3" w:rsidRPr="00FA7EDB" w:rsidRDefault="000D1CF3" w:rsidP="00FA7EDB">
      <w:pPr>
        <w:rPr>
          <w:rFonts w:ascii="Times New Roman" w:hAnsi="Times New Roman" w:cs="Times New Roman"/>
          <w:sz w:val="24"/>
          <w:szCs w:val="24"/>
        </w:rPr>
      </w:pPr>
    </w:p>
    <w:p w14:paraId="44ECECF0" w14:textId="74B6EEF8" w:rsidR="00FA7EDB" w:rsidRPr="000D1CF3" w:rsidRDefault="00460DCF" w:rsidP="00FA7ED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NetLogo</w:t>
      </w:r>
      <w:r w:rsidR="000D1CF3" w:rsidRPr="000D1CF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Features</w:t>
      </w:r>
    </w:p>
    <w:p w14:paraId="3B121E40" w14:textId="1A0CE941" w:rsidR="007603FB" w:rsidRDefault="00A27A57" w:rsidP="007603FB">
      <w:pPr>
        <w:pStyle w:val="ListParagraph"/>
        <w:numPr>
          <w:ilvl w:val="0"/>
          <w:numId w:val="21"/>
        </w:numPr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Breeds</w:t>
      </w:r>
    </w:p>
    <w:p w14:paraId="10A6CD27" w14:textId="6BC14034" w:rsidR="00FA7EDB" w:rsidRPr="007603FB" w:rsidRDefault="00D54A77" w:rsidP="007603FB">
      <w:pPr>
        <w:pStyle w:val="ListParagraph"/>
        <w:numPr>
          <w:ilvl w:val="0"/>
          <w:numId w:val="21"/>
        </w:numPr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tilt-up command was used to help the turtles move up and down in 3D space.</w:t>
      </w:r>
    </w:p>
    <w:p w14:paraId="5F6286F9" w14:textId="77777777" w:rsidR="007603FB" w:rsidRPr="00FA7EDB" w:rsidRDefault="007603FB" w:rsidP="00FA7EDB">
      <w:pPr>
        <w:rPr>
          <w:rFonts w:ascii="Times New Roman" w:hAnsi="Times New Roman" w:cs="Times New Roman"/>
          <w:sz w:val="24"/>
          <w:szCs w:val="24"/>
        </w:rPr>
      </w:pPr>
    </w:p>
    <w:p w14:paraId="5D5B1989" w14:textId="59E75538" w:rsidR="00FA7EDB" w:rsidRPr="000D1CF3" w:rsidRDefault="000D1CF3" w:rsidP="00FA7ED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D1CF3">
        <w:rPr>
          <w:rFonts w:ascii="Times New Roman" w:hAnsi="Times New Roman" w:cs="Times New Roman"/>
          <w:b/>
          <w:bCs/>
          <w:sz w:val="24"/>
          <w:szCs w:val="24"/>
          <w:u w:val="single"/>
        </w:rPr>
        <w:t>Credits and References</w:t>
      </w:r>
    </w:p>
    <w:p w14:paraId="2C3E31C8" w14:textId="4133023E" w:rsidR="00E92980" w:rsidRPr="000D1CF3" w:rsidRDefault="00FA7EDB" w:rsidP="000D1CF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D1CF3">
        <w:rPr>
          <w:rFonts w:ascii="Times New Roman" w:hAnsi="Times New Roman" w:cs="Times New Roman"/>
          <w:sz w:val="24"/>
          <w:szCs w:val="24"/>
        </w:rPr>
        <w:t>Wilensky, U. (1999). NetLogo. http://ccl.northwestern.edu/netlogo/. Center for Connected Learning and Computer-Based Modeling, Northwestern University, Evanston, IL</w:t>
      </w:r>
    </w:p>
    <w:sectPr w:rsidR="00E92980" w:rsidRPr="000D1CF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EC67C" w14:textId="77777777" w:rsidR="0096148E" w:rsidRDefault="0096148E" w:rsidP="008307E8">
      <w:pPr>
        <w:spacing w:after="0" w:line="240" w:lineRule="auto"/>
      </w:pPr>
      <w:r>
        <w:separator/>
      </w:r>
    </w:p>
  </w:endnote>
  <w:endnote w:type="continuationSeparator" w:id="0">
    <w:p w14:paraId="24710816" w14:textId="77777777" w:rsidR="0096148E" w:rsidRDefault="0096148E" w:rsidP="00830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Rounded MT Bold">
    <w:altName w:val="Arial Rounded MT Bold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55F8D" w14:textId="77777777" w:rsidR="0096148E" w:rsidRDefault="0096148E" w:rsidP="008307E8">
      <w:pPr>
        <w:spacing w:after="0" w:line="240" w:lineRule="auto"/>
      </w:pPr>
      <w:r>
        <w:separator/>
      </w:r>
    </w:p>
  </w:footnote>
  <w:footnote w:type="continuationSeparator" w:id="0">
    <w:p w14:paraId="161C4614" w14:textId="77777777" w:rsidR="0096148E" w:rsidRDefault="0096148E" w:rsidP="00830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9B5CC" w14:textId="29E87525" w:rsidR="008307E8" w:rsidRPr="008307E8" w:rsidRDefault="008307E8">
    <w:pPr>
      <w:pStyle w:val="Header"/>
      <w:rPr>
        <w:rFonts w:ascii="Times New Roman" w:hAnsi="Times New Roman" w:cs="Times New Roman"/>
        <w:sz w:val="24"/>
        <w:szCs w:val="24"/>
      </w:rPr>
    </w:pPr>
    <w:r w:rsidRPr="008307E8">
      <w:rPr>
        <w:rFonts w:ascii="Times New Roman" w:hAnsi="Times New Roman" w:cs="Times New Roman"/>
        <w:sz w:val="24"/>
        <w:szCs w:val="24"/>
      </w:rPr>
      <w:t>Byron Dowling</w:t>
    </w:r>
  </w:p>
  <w:p w14:paraId="55E2E7EE" w14:textId="5F56B017" w:rsidR="008307E8" w:rsidRPr="008307E8" w:rsidRDefault="000338BA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CMPS</w:t>
    </w:r>
    <w:r w:rsidR="008307E8" w:rsidRPr="008307E8">
      <w:rPr>
        <w:rFonts w:ascii="Times New Roman" w:hAnsi="Times New Roman" w:cs="Times New Roman"/>
        <w:sz w:val="24"/>
        <w:szCs w:val="24"/>
      </w:rPr>
      <w:t xml:space="preserve"> </w:t>
    </w:r>
    <w:r>
      <w:rPr>
        <w:rFonts w:ascii="Times New Roman" w:hAnsi="Times New Roman" w:cs="Times New Roman"/>
        <w:sz w:val="24"/>
        <w:szCs w:val="24"/>
      </w:rPr>
      <w:t>4553</w:t>
    </w:r>
    <w:r w:rsidR="008307E8" w:rsidRPr="008307E8">
      <w:rPr>
        <w:rFonts w:ascii="Times New Roman" w:hAnsi="Times New Roman" w:cs="Times New Roman"/>
        <w:sz w:val="24"/>
        <w:szCs w:val="24"/>
      </w:rPr>
      <w:t>-</w:t>
    </w:r>
    <w:r>
      <w:rPr>
        <w:rFonts w:ascii="Times New Roman" w:hAnsi="Times New Roman" w:cs="Times New Roman"/>
        <w:sz w:val="24"/>
        <w:szCs w:val="24"/>
      </w:rPr>
      <w:t>401</w:t>
    </w:r>
  </w:p>
  <w:p w14:paraId="6604F618" w14:textId="7D56FB7E" w:rsidR="008307E8" w:rsidRPr="008307E8" w:rsidRDefault="000338BA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Johnson</w:t>
    </w:r>
    <w:r w:rsidR="002042DE">
      <w:rPr>
        <w:rFonts w:ascii="Times New Roman" w:hAnsi="Times New Roman" w:cs="Times New Roman"/>
        <w:sz w:val="24"/>
        <w:szCs w:val="24"/>
      </w:rPr>
      <w:t>, Summer 2</w:t>
    </w:r>
  </w:p>
  <w:p w14:paraId="1669FDFA" w14:textId="77777777" w:rsidR="008307E8" w:rsidRDefault="008307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7" type="#_x0000_t75" style="width:32.25pt;height:28.5pt;visibility:visible;mso-wrap-style:square" o:bullet="t">
        <v:imagedata r:id="rId1" o:title=""/>
      </v:shape>
    </w:pict>
  </w:numPicBullet>
  <w:abstractNum w:abstractNumId="0" w15:restartNumberingAfterBreak="0">
    <w:nsid w:val="002005F4"/>
    <w:multiLevelType w:val="hybridMultilevel"/>
    <w:tmpl w:val="F4E46604"/>
    <w:lvl w:ilvl="0" w:tplc="48EE1EA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F5D91"/>
    <w:multiLevelType w:val="hybridMultilevel"/>
    <w:tmpl w:val="6D26ED18"/>
    <w:lvl w:ilvl="0" w:tplc="548C069E">
      <w:start w:val="1"/>
      <w:numFmt w:val="decimal"/>
      <w:lvlText w:val="%1.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65B7C"/>
    <w:multiLevelType w:val="hybridMultilevel"/>
    <w:tmpl w:val="DE8054CC"/>
    <w:lvl w:ilvl="0" w:tplc="0CAC8D8E">
      <w:start w:val="8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000969"/>
    <w:multiLevelType w:val="hybridMultilevel"/>
    <w:tmpl w:val="41DC1AC4"/>
    <w:lvl w:ilvl="0" w:tplc="91A26D0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2F1696"/>
    <w:multiLevelType w:val="hybridMultilevel"/>
    <w:tmpl w:val="C862D81C"/>
    <w:lvl w:ilvl="0" w:tplc="08E0C14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9615F0"/>
    <w:multiLevelType w:val="hybridMultilevel"/>
    <w:tmpl w:val="F536D3AC"/>
    <w:lvl w:ilvl="0" w:tplc="6D2A83C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262F3D"/>
    <w:multiLevelType w:val="multilevel"/>
    <w:tmpl w:val="EFECEAC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CD7BCB"/>
    <w:multiLevelType w:val="hybridMultilevel"/>
    <w:tmpl w:val="35F8EA7C"/>
    <w:lvl w:ilvl="0" w:tplc="1B224760">
      <w:start w:val="8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ABC6762"/>
    <w:multiLevelType w:val="hybridMultilevel"/>
    <w:tmpl w:val="F31AE534"/>
    <w:lvl w:ilvl="0" w:tplc="69CAC2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CE4E50"/>
    <w:multiLevelType w:val="hybridMultilevel"/>
    <w:tmpl w:val="2F80CA06"/>
    <w:lvl w:ilvl="0" w:tplc="69CAC2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04FFA"/>
    <w:multiLevelType w:val="multilevel"/>
    <w:tmpl w:val="D166F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E042F6"/>
    <w:multiLevelType w:val="hybridMultilevel"/>
    <w:tmpl w:val="F244DFE2"/>
    <w:lvl w:ilvl="0" w:tplc="C0AACCC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EF158BC"/>
    <w:multiLevelType w:val="multilevel"/>
    <w:tmpl w:val="B4C208F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211716"/>
    <w:multiLevelType w:val="hybridMultilevel"/>
    <w:tmpl w:val="D42AE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C756B0"/>
    <w:multiLevelType w:val="multilevel"/>
    <w:tmpl w:val="B4C208F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031399"/>
    <w:multiLevelType w:val="hybridMultilevel"/>
    <w:tmpl w:val="FA4CB964"/>
    <w:lvl w:ilvl="0" w:tplc="69CAC2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7D6EEA"/>
    <w:multiLevelType w:val="hybridMultilevel"/>
    <w:tmpl w:val="3C40EC7C"/>
    <w:lvl w:ilvl="0" w:tplc="69CAC2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E234B6"/>
    <w:multiLevelType w:val="hybridMultilevel"/>
    <w:tmpl w:val="7952E19A"/>
    <w:lvl w:ilvl="0" w:tplc="BEEE5ABC">
      <w:start w:val="1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9AF3386"/>
    <w:multiLevelType w:val="hybridMultilevel"/>
    <w:tmpl w:val="B900EE5A"/>
    <w:lvl w:ilvl="0" w:tplc="69CAC2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D26BDC"/>
    <w:multiLevelType w:val="hybridMultilevel"/>
    <w:tmpl w:val="C81EE164"/>
    <w:lvl w:ilvl="0" w:tplc="79DC76D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C106B8D"/>
    <w:multiLevelType w:val="hybridMultilevel"/>
    <w:tmpl w:val="91A255B4"/>
    <w:lvl w:ilvl="0" w:tplc="69CAC2A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E9A6917"/>
    <w:multiLevelType w:val="hybridMultilevel"/>
    <w:tmpl w:val="76A4E74E"/>
    <w:lvl w:ilvl="0" w:tplc="69CAC2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69CAC2A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BB2220"/>
    <w:multiLevelType w:val="multilevel"/>
    <w:tmpl w:val="E1EE0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9"/>
  </w:num>
  <w:num w:numId="4">
    <w:abstractNumId w:val="11"/>
  </w:num>
  <w:num w:numId="5">
    <w:abstractNumId w:val="5"/>
  </w:num>
  <w:num w:numId="6">
    <w:abstractNumId w:val="1"/>
  </w:num>
  <w:num w:numId="7">
    <w:abstractNumId w:val="17"/>
  </w:num>
  <w:num w:numId="8">
    <w:abstractNumId w:val="7"/>
  </w:num>
  <w:num w:numId="9">
    <w:abstractNumId w:val="4"/>
  </w:num>
  <w:num w:numId="10">
    <w:abstractNumId w:val="2"/>
  </w:num>
  <w:num w:numId="11">
    <w:abstractNumId w:val="21"/>
  </w:num>
  <w:num w:numId="12">
    <w:abstractNumId w:val="16"/>
  </w:num>
  <w:num w:numId="13">
    <w:abstractNumId w:val="18"/>
  </w:num>
  <w:num w:numId="14">
    <w:abstractNumId w:val="15"/>
  </w:num>
  <w:num w:numId="15">
    <w:abstractNumId w:val="8"/>
  </w:num>
  <w:num w:numId="16">
    <w:abstractNumId w:val="20"/>
  </w:num>
  <w:num w:numId="17">
    <w:abstractNumId w:val="22"/>
  </w:num>
  <w:num w:numId="18">
    <w:abstractNumId w:val="6"/>
  </w:num>
  <w:num w:numId="19">
    <w:abstractNumId w:val="10"/>
  </w:num>
  <w:num w:numId="20">
    <w:abstractNumId w:val="14"/>
  </w:num>
  <w:num w:numId="21">
    <w:abstractNumId w:val="12"/>
  </w:num>
  <w:num w:numId="22">
    <w:abstractNumId w:val="13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E96"/>
    <w:rsid w:val="000220C3"/>
    <w:rsid w:val="000338BA"/>
    <w:rsid w:val="00040394"/>
    <w:rsid w:val="00052496"/>
    <w:rsid w:val="0005677F"/>
    <w:rsid w:val="0006174E"/>
    <w:rsid w:val="00080139"/>
    <w:rsid w:val="0008146D"/>
    <w:rsid w:val="000904DC"/>
    <w:rsid w:val="0009187D"/>
    <w:rsid w:val="000C00CE"/>
    <w:rsid w:val="000D1CF3"/>
    <w:rsid w:val="000E56D5"/>
    <w:rsid w:val="00102C41"/>
    <w:rsid w:val="00102ECD"/>
    <w:rsid w:val="00120558"/>
    <w:rsid w:val="00132B36"/>
    <w:rsid w:val="0015199A"/>
    <w:rsid w:val="001732F9"/>
    <w:rsid w:val="00176E9B"/>
    <w:rsid w:val="00196217"/>
    <w:rsid w:val="00196C05"/>
    <w:rsid w:val="001A1157"/>
    <w:rsid w:val="001A3C66"/>
    <w:rsid w:val="001B4787"/>
    <w:rsid w:val="001C5BBF"/>
    <w:rsid w:val="001D7E0B"/>
    <w:rsid w:val="001D7F44"/>
    <w:rsid w:val="001E1739"/>
    <w:rsid w:val="001E3073"/>
    <w:rsid w:val="001F07F1"/>
    <w:rsid w:val="002042DE"/>
    <w:rsid w:val="00210D31"/>
    <w:rsid w:val="002147C4"/>
    <w:rsid w:val="0021754C"/>
    <w:rsid w:val="0024137E"/>
    <w:rsid w:val="00244308"/>
    <w:rsid w:val="002473B6"/>
    <w:rsid w:val="00247CED"/>
    <w:rsid w:val="00260025"/>
    <w:rsid w:val="00266755"/>
    <w:rsid w:val="00286A77"/>
    <w:rsid w:val="002964D3"/>
    <w:rsid w:val="002A3A3A"/>
    <w:rsid w:val="002B0AAC"/>
    <w:rsid w:val="002B5D1A"/>
    <w:rsid w:val="002C4019"/>
    <w:rsid w:val="002C7B4A"/>
    <w:rsid w:val="002E595B"/>
    <w:rsid w:val="002F4DBB"/>
    <w:rsid w:val="002F7352"/>
    <w:rsid w:val="00305DB2"/>
    <w:rsid w:val="00311930"/>
    <w:rsid w:val="00317738"/>
    <w:rsid w:val="00317D50"/>
    <w:rsid w:val="0032184F"/>
    <w:rsid w:val="003330CD"/>
    <w:rsid w:val="00341E5B"/>
    <w:rsid w:val="00373621"/>
    <w:rsid w:val="00375129"/>
    <w:rsid w:val="00382860"/>
    <w:rsid w:val="00395147"/>
    <w:rsid w:val="003A572F"/>
    <w:rsid w:val="003B184B"/>
    <w:rsid w:val="003B562F"/>
    <w:rsid w:val="003D4320"/>
    <w:rsid w:val="003E202F"/>
    <w:rsid w:val="003F2758"/>
    <w:rsid w:val="00401BD3"/>
    <w:rsid w:val="004119E2"/>
    <w:rsid w:val="00423C67"/>
    <w:rsid w:val="00424D50"/>
    <w:rsid w:val="004478F4"/>
    <w:rsid w:val="004544E5"/>
    <w:rsid w:val="00460DCF"/>
    <w:rsid w:val="0047432F"/>
    <w:rsid w:val="00475C43"/>
    <w:rsid w:val="0048177B"/>
    <w:rsid w:val="00481BB5"/>
    <w:rsid w:val="004A2E38"/>
    <w:rsid w:val="004A3ABF"/>
    <w:rsid w:val="004F2D42"/>
    <w:rsid w:val="00503014"/>
    <w:rsid w:val="00504151"/>
    <w:rsid w:val="00511E73"/>
    <w:rsid w:val="005229F3"/>
    <w:rsid w:val="0053246C"/>
    <w:rsid w:val="00547E96"/>
    <w:rsid w:val="00555DB4"/>
    <w:rsid w:val="005A5089"/>
    <w:rsid w:val="005A5835"/>
    <w:rsid w:val="005A5957"/>
    <w:rsid w:val="005B1B61"/>
    <w:rsid w:val="005B230E"/>
    <w:rsid w:val="005B319B"/>
    <w:rsid w:val="005C0110"/>
    <w:rsid w:val="005C2FA5"/>
    <w:rsid w:val="00600B23"/>
    <w:rsid w:val="006137A4"/>
    <w:rsid w:val="0065530B"/>
    <w:rsid w:val="0066024A"/>
    <w:rsid w:val="006645E3"/>
    <w:rsid w:val="00675C2A"/>
    <w:rsid w:val="006A2036"/>
    <w:rsid w:val="006D0314"/>
    <w:rsid w:val="006E5C15"/>
    <w:rsid w:val="006E6FDD"/>
    <w:rsid w:val="006F7452"/>
    <w:rsid w:val="0071473E"/>
    <w:rsid w:val="00724A02"/>
    <w:rsid w:val="007259B8"/>
    <w:rsid w:val="0073739E"/>
    <w:rsid w:val="00741F81"/>
    <w:rsid w:val="007520A9"/>
    <w:rsid w:val="007603FB"/>
    <w:rsid w:val="007644CA"/>
    <w:rsid w:val="00786C4F"/>
    <w:rsid w:val="00797268"/>
    <w:rsid w:val="007A2495"/>
    <w:rsid w:val="007A5AE4"/>
    <w:rsid w:val="007D510B"/>
    <w:rsid w:val="007E59C6"/>
    <w:rsid w:val="00800313"/>
    <w:rsid w:val="00811250"/>
    <w:rsid w:val="0082064F"/>
    <w:rsid w:val="008217FB"/>
    <w:rsid w:val="008252E4"/>
    <w:rsid w:val="008307E8"/>
    <w:rsid w:val="00833407"/>
    <w:rsid w:val="00846EDF"/>
    <w:rsid w:val="00864D66"/>
    <w:rsid w:val="008741CF"/>
    <w:rsid w:val="00885133"/>
    <w:rsid w:val="0089791D"/>
    <w:rsid w:val="008A41F5"/>
    <w:rsid w:val="008C269A"/>
    <w:rsid w:val="008D262B"/>
    <w:rsid w:val="008D62C6"/>
    <w:rsid w:val="008E1068"/>
    <w:rsid w:val="009074BC"/>
    <w:rsid w:val="009132BA"/>
    <w:rsid w:val="00916855"/>
    <w:rsid w:val="00933A55"/>
    <w:rsid w:val="00935C00"/>
    <w:rsid w:val="0096076E"/>
    <w:rsid w:val="0096148E"/>
    <w:rsid w:val="00964A4B"/>
    <w:rsid w:val="00986C50"/>
    <w:rsid w:val="00992726"/>
    <w:rsid w:val="009A0649"/>
    <w:rsid w:val="009C0A8C"/>
    <w:rsid w:val="00A020F2"/>
    <w:rsid w:val="00A27A57"/>
    <w:rsid w:val="00A31546"/>
    <w:rsid w:val="00A33B5F"/>
    <w:rsid w:val="00A64CC7"/>
    <w:rsid w:val="00A73728"/>
    <w:rsid w:val="00A74F86"/>
    <w:rsid w:val="00A800C4"/>
    <w:rsid w:val="00A96878"/>
    <w:rsid w:val="00AC01C5"/>
    <w:rsid w:val="00AC51F3"/>
    <w:rsid w:val="00AC6738"/>
    <w:rsid w:val="00AD3179"/>
    <w:rsid w:val="00AD71F1"/>
    <w:rsid w:val="00AE7EB4"/>
    <w:rsid w:val="00AF62A5"/>
    <w:rsid w:val="00AF784E"/>
    <w:rsid w:val="00B034D0"/>
    <w:rsid w:val="00B11752"/>
    <w:rsid w:val="00B438F7"/>
    <w:rsid w:val="00B551D6"/>
    <w:rsid w:val="00B6240C"/>
    <w:rsid w:val="00B67BFB"/>
    <w:rsid w:val="00B837D2"/>
    <w:rsid w:val="00B851F8"/>
    <w:rsid w:val="00B855BA"/>
    <w:rsid w:val="00B95C50"/>
    <w:rsid w:val="00BA56CE"/>
    <w:rsid w:val="00BB6E43"/>
    <w:rsid w:val="00BC0511"/>
    <w:rsid w:val="00BC33CD"/>
    <w:rsid w:val="00BD0841"/>
    <w:rsid w:val="00BD65E3"/>
    <w:rsid w:val="00BE0E27"/>
    <w:rsid w:val="00BE6753"/>
    <w:rsid w:val="00BE7AE4"/>
    <w:rsid w:val="00C01EDC"/>
    <w:rsid w:val="00C07B1D"/>
    <w:rsid w:val="00C10F61"/>
    <w:rsid w:val="00C17699"/>
    <w:rsid w:val="00C20F44"/>
    <w:rsid w:val="00C31E27"/>
    <w:rsid w:val="00C330BA"/>
    <w:rsid w:val="00C464E7"/>
    <w:rsid w:val="00C6383F"/>
    <w:rsid w:val="00CA41DD"/>
    <w:rsid w:val="00CB055D"/>
    <w:rsid w:val="00CB4759"/>
    <w:rsid w:val="00CF6E43"/>
    <w:rsid w:val="00D00575"/>
    <w:rsid w:val="00D14549"/>
    <w:rsid w:val="00D15D51"/>
    <w:rsid w:val="00D160E6"/>
    <w:rsid w:val="00D2090A"/>
    <w:rsid w:val="00D45751"/>
    <w:rsid w:val="00D54A77"/>
    <w:rsid w:val="00D5543D"/>
    <w:rsid w:val="00D62C55"/>
    <w:rsid w:val="00D91F1E"/>
    <w:rsid w:val="00D94C0F"/>
    <w:rsid w:val="00DA5914"/>
    <w:rsid w:val="00DB1F12"/>
    <w:rsid w:val="00DB329A"/>
    <w:rsid w:val="00DB376C"/>
    <w:rsid w:val="00DC2BC6"/>
    <w:rsid w:val="00DD0D3E"/>
    <w:rsid w:val="00DD3F4C"/>
    <w:rsid w:val="00E14C4B"/>
    <w:rsid w:val="00E21556"/>
    <w:rsid w:val="00E31A66"/>
    <w:rsid w:val="00E66149"/>
    <w:rsid w:val="00E741F2"/>
    <w:rsid w:val="00E92980"/>
    <w:rsid w:val="00EB2E20"/>
    <w:rsid w:val="00ED023C"/>
    <w:rsid w:val="00ED4621"/>
    <w:rsid w:val="00EF6CD0"/>
    <w:rsid w:val="00F0491F"/>
    <w:rsid w:val="00F12C36"/>
    <w:rsid w:val="00F17D50"/>
    <w:rsid w:val="00F43138"/>
    <w:rsid w:val="00F44472"/>
    <w:rsid w:val="00F5147D"/>
    <w:rsid w:val="00F521A2"/>
    <w:rsid w:val="00F67DD0"/>
    <w:rsid w:val="00F7677D"/>
    <w:rsid w:val="00F85F04"/>
    <w:rsid w:val="00FA3C25"/>
    <w:rsid w:val="00FA7EDB"/>
    <w:rsid w:val="00FE4437"/>
    <w:rsid w:val="00FE4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43655"/>
  <w15:chartTrackingRefBased/>
  <w15:docId w15:val="{D5AFF335-75A4-4AAC-8502-2E11640F7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0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07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7E8"/>
  </w:style>
  <w:style w:type="paragraph" w:styleId="Footer">
    <w:name w:val="footer"/>
    <w:basedOn w:val="Normal"/>
    <w:link w:val="FooterChar"/>
    <w:uiPriority w:val="99"/>
    <w:unhideWhenUsed/>
    <w:rsid w:val="008307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7E8"/>
  </w:style>
  <w:style w:type="paragraph" w:styleId="ListParagraph">
    <w:name w:val="List Paragraph"/>
    <w:basedOn w:val="Normal"/>
    <w:uiPriority w:val="34"/>
    <w:qFormat/>
    <w:rsid w:val="004544E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81BB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D1C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CF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F4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Dowling</dc:creator>
  <cp:keywords/>
  <dc:description/>
  <cp:lastModifiedBy>Byron Dowling</cp:lastModifiedBy>
  <cp:revision>13</cp:revision>
  <dcterms:created xsi:type="dcterms:W3CDTF">2021-08-04T04:38:00Z</dcterms:created>
  <dcterms:modified xsi:type="dcterms:W3CDTF">2021-08-04T04:50:00Z</dcterms:modified>
</cp:coreProperties>
</file>