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4903"/>
        <w:gridCol w:w="2679"/>
      </w:tblGrid>
      <w:tr w:rsidR="004902D8" w:rsidRPr="008901D5" w14:paraId="3BD7BB4A" w14:textId="77777777" w:rsidTr="00350FDA">
        <w:trPr>
          <w:trHeight w:val="840"/>
        </w:trPr>
        <w:tc>
          <w:tcPr>
            <w:tcW w:w="9000" w:type="dxa"/>
            <w:gridSpan w:val="3"/>
            <w:tcBorders>
              <w:top w:val="single" w:sz="6" w:space="0" w:color="EBEBEB"/>
            </w:tcBorders>
            <w:shd w:val="clear" w:color="auto" w:fill="FFFFFF"/>
          </w:tcPr>
          <w:p w14:paraId="650CEC72" w14:textId="5A0FE998" w:rsidR="004902D8" w:rsidRPr="004902D8" w:rsidRDefault="004902D8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  <w:lang w:eastAsia="es-ES"/>
              </w:rPr>
            </w:pPr>
            <w:r w:rsidRPr="004902D8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lang w:eastAsia="es-ES"/>
              </w:rPr>
              <w:t>TECLAS PARA ACCDER AL BOOT MENU PARA LAPTOPS</w:t>
            </w:r>
          </w:p>
        </w:tc>
      </w:tr>
      <w:tr w:rsidR="008901D5" w:rsidRPr="008901D5" w14:paraId="6D8AC8EC" w14:textId="77777777" w:rsidTr="008901D5">
        <w:trPr>
          <w:trHeight w:val="8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2D4EA951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Acer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DC24A83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Aspire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One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zg5, zg8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61B1655F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F12</w:t>
            </w:r>
          </w:p>
        </w:tc>
      </w:tr>
      <w:tr w:rsidR="008901D5" w:rsidRPr="008901D5" w14:paraId="668E6833" w14:textId="77777777" w:rsidTr="008901D5">
        <w:trPr>
          <w:trHeight w:val="8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004AF6A8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Acer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56E53451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Aspire Timeline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214E47D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F12</w:t>
            </w:r>
          </w:p>
        </w:tc>
      </w:tr>
      <w:tr w:rsidR="008901D5" w:rsidRPr="008901D5" w14:paraId="3A8EA3BC" w14:textId="77777777" w:rsidTr="008901D5">
        <w:trPr>
          <w:trHeight w:val="180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00404FBD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Acer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E3FA5A8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Aspire v3, v5, v7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2AC2E704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F12</w:t>
            </w:r>
          </w:p>
          <w:p w14:paraId="1225432C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(Es necesario activarlo desde el BIOS)</w:t>
            </w:r>
          </w:p>
        </w:tc>
      </w:tr>
      <w:tr w:rsidR="008901D5" w:rsidRPr="008901D5" w14:paraId="5C92B861" w14:textId="77777777" w:rsidTr="008901D5">
        <w:trPr>
          <w:trHeight w:val="180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0D2C3858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Asus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747A41A9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VivoBook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f200ca, f202e, q200e, s200e, s400ca, s500ca, u38n, v500ca, v550ca, v551, x200ca, x202e, x550ca, z202e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1135EB5B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Esc</w:t>
            </w:r>
            <w:proofErr w:type="spellEnd"/>
          </w:p>
        </w:tc>
      </w:tr>
      <w:tr w:rsidR="008901D5" w:rsidRPr="008901D5" w14:paraId="39CA8F48" w14:textId="77777777" w:rsidTr="008901D5">
        <w:trPr>
          <w:trHeight w:val="180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03B85588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Asus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51B5F249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N550JV, N750JV, N550LF,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Rog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g750jh,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Rog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g750jw,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Rog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g750jx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4C1CB6FB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Esc</w:t>
            </w:r>
            <w:proofErr w:type="spellEnd"/>
          </w:p>
          <w:p w14:paraId="04A49A92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 xml:space="preserve">(Deshabilitar </w:t>
            </w: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Fast</w:t>
            </w:r>
            <w:proofErr w:type="spellEnd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 xml:space="preserve"> </w:t>
            </w: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Boot</w:t>
            </w:r>
            <w:proofErr w:type="spellEnd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 xml:space="preserve"> y </w:t>
            </w: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Secure</w:t>
            </w:r>
            <w:proofErr w:type="spellEnd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 xml:space="preserve"> </w:t>
            </w: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Boot</w:t>
            </w:r>
            <w:proofErr w:type="spellEnd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)</w:t>
            </w:r>
          </w:p>
        </w:tc>
      </w:tr>
      <w:tr w:rsidR="008901D5" w:rsidRPr="008901D5" w14:paraId="21180143" w14:textId="77777777" w:rsidTr="008901D5">
        <w:trPr>
          <w:trHeight w:val="216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2AE7987F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Asus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11D203BA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Zenbook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Infinity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ux301,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Infinity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ux301la, Prime ux31a, Prime ux32vd, R509C, Taichi 21,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Touch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u500vz,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Transformer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Book TX300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40E5A3E7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Esc</w:t>
            </w:r>
            <w:proofErr w:type="spellEnd"/>
          </w:p>
          <w:p w14:paraId="44CDAAA3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 xml:space="preserve">(Deshabilitar </w:t>
            </w: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Fast</w:t>
            </w:r>
            <w:proofErr w:type="spellEnd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 xml:space="preserve"> </w:t>
            </w: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Boot</w:t>
            </w:r>
            <w:proofErr w:type="spellEnd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 xml:space="preserve"> y </w:t>
            </w: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Secure</w:t>
            </w:r>
            <w:proofErr w:type="spellEnd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 xml:space="preserve"> </w:t>
            </w: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Boot</w:t>
            </w:r>
            <w:proofErr w:type="spellEnd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)</w:t>
            </w:r>
          </w:p>
        </w:tc>
      </w:tr>
      <w:tr w:rsidR="008901D5" w:rsidRPr="008901D5" w14:paraId="1800D6C1" w14:textId="77777777" w:rsidTr="008901D5">
        <w:trPr>
          <w:trHeight w:val="44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0F53D35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lastRenderedPageBreak/>
              <w:t>Asus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4B39FA3D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k25f, k35e, k34u, k35u, k43u, k46cb, k52f, k53e, k55a, k60ij, k70ab, k72f, k73e, k73s, k84l, k93sm, k93sv, k95vb, k501, k601, R503C, x32a, x35u, x54c, x61g, x64c, x64v, x75a, x83v, x83vb, x90, x93sv, x95gl, x101ch, x102ba, x200ca, x202e, x301a, x401a, x401u, x501a, x502c, x750ja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0A41C3CA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F8</w:t>
            </w:r>
          </w:p>
        </w:tc>
      </w:tr>
      <w:tr w:rsidR="008901D5" w:rsidRPr="008901D5" w14:paraId="77EFCB1F" w14:textId="77777777" w:rsidTr="008901D5">
        <w:trPr>
          <w:trHeight w:val="8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733B70B1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Asus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4A5F3A8D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Eee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PC 1015, 1025c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4255FDA0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Esc</w:t>
            </w:r>
            <w:proofErr w:type="spellEnd"/>
          </w:p>
        </w:tc>
      </w:tr>
      <w:tr w:rsidR="008901D5" w:rsidRPr="008901D5" w14:paraId="157A5FFC" w14:textId="77777777" w:rsidTr="008901D5">
        <w:trPr>
          <w:trHeight w:val="216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455068F6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Dell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8D77338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Inspiron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11 3000 series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touch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, 14z Ultrabook, 14 7000 series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touch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, 15z Ultrabook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touch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, 15 7000 series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touch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, 17 7000 series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touch</w:t>
            </w:r>
            <w:proofErr w:type="spellEnd"/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C6BFA9E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F12</w:t>
            </w:r>
          </w:p>
        </w:tc>
      </w:tr>
      <w:tr w:rsidR="008901D5" w:rsidRPr="008901D5" w14:paraId="35CA6BB6" w14:textId="77777777" w:rsidTr="008901D5">
        <w:trPr>
          <w:trHeight w:val="108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12C0FF32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Dell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110AE0EE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Inspiron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14R non-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touch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, 15 non-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touch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, 15R non-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touch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, 17 non-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touch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, 17R non-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touch</w:t>
            </w:r>
            <w:proofErr w:type="spellEnd"/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6963D40A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F12</w:t>
            </w:r>
          </w:p>
        </w:tc>
      </w:tr>
      <w:tr w:rsidR="008901D5" w:rsidRPr="008901D5" w14:paraId="252625BE" w14:textId="77777777" w:rsidTr="008901D5">
        <w:trPr>
          <w:trHeight w:val="216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192E40F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Dell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6B43DD1A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Latitude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c400, c600, c640, d610, d620, d630, d830, e5520, e6320, e6400, e6410, e6420, e6430, e6500, e6520, 6430u Ultrabook, x300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25861D7E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F12</w:t>
            </w:r>
          </w:p>
        </w:tc>
      </w:tr>
      <w:tr w:rsidR="008901D5" w:rsidRPr="008901D5" w14:paraId="4972E1D9" w14:textId="77777777" w:rsidTr="008901D5">
        <w:trPr>
          <w:trHeight w:val="108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4382C1FD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Dell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0A58EA32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Precision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m3800, m4400, m4700, m4800, m6500, m6600, m6700, m6800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101D2721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F12</w:t>
            </w:r>
          </w:p>
        </w:tc>
      </w:tr>
      <w:tr w:rsidR="008901D5" w:rsidRPr="008901D5" w14:paraId="3D138E75" w14:textId="77777777" w:rsidTr="008901D5">
        <w:trPr>
          <w:trHeight w:val="14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574F18E6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Dell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107B0BF2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Alienware 14, Alienware 17, Alienware 18, XPS 11 2-in-1, XPS 12 2-in-1, XPS 13, XPS 14 Ultrabook, XPS 15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Touch</w:t>
            </w:r>
            <w:proofErr w:type="spellEnd"/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5B85F4F7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F12</w:t>
            </w:r>
          </w:p>
        </w:tc>
      </w:tr>
      <w:tr w:rsidR="008901D5" w:rsidRPr="008901D5" w14:paraId="75B3885C" w14:textId="77777777" w:rsidTr="008901D5">
        <w:trPr>
          <w:trHeight w:val="8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24CF978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lastRenderedPageBreak/>
              <w:t>Gateway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4E0B37B3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NE56R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1F64B654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F12</w:t>
            </w:r>
          </w:p>
        </w:tc>
      </w:tr>
      <w:tr w:rsidR="008901D5" w:rsidRPr="008901D5" w14:paraId="749F4B37" w14:textId="77777777" w:rsidTr="008901D5">
        <w:trPr>
          <w:trHeight w:val="14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03831515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HP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56CC6A38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2000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7B13CAE5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Esc</w:t>
            </w:r>
            <w:proofErr w:type="spellEnd"/>
          </w:p>
          <w:p w14:paraId="415BAA41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(Opción F9)</w:t>
            </w:r>
          </w:p>
        </w:tc>
      </w:tr>
      <w:tr w:rsidR="008901D5" w:rsidRPr="008901D5" w14:paraId="508A2A4B" w14:textId="77777777" w:rsidTr="008901D5">
        <w:trPr>
          <w:trHeight w:val="8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1E156163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HP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545D5BA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Pavilion g4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53251457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Esc</w:t>
            </w:r>
            <w:proofErr w:type="spellEnd"/>
          </w:p>
        </w:tc>
      </w:tr>
      <w:tr w:rsidR="008901D5" w:rsidRPr="008901D5" w14:paraId="62E41FFD" w14:textId="77777777" w:rsidTr="008901D5">
        <w:trPr>
          <w:trHeight w:val="180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5F854D2B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HP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17EE673B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ENVY x2, m4, m4-1015dx, m4-1115dx,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sleekbook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m6, m6-1105dx, m6-1205dx, m6-k015dx, m6-k025dx,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touchsmart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m7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2FFAF888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Esc</w:t>
            </w:r>
            <w:proofErr w:type="spellEnd"/>
          </w:p>
          <w:p w14:paraId="4A1D58CA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(Opción F</w:t>
            </w:r>
            <w:proofErr w:type="gram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9 )</w:t>
            </w:r>
            <w:proofErr w:type="gramEnd"/>
          </w:p>
        </w:tc>
      </w:tr>
      <w:tr w:rsidR="008901D5" w:rsidRPr="008901D5" w14:paraId="440DE4D4" w14:textId="77777777" w:rsidTr="008901D5">
        <w:trPr>
          <w:trHeight w:val="14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64AC083F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HP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6C542D6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Envy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, dv6 and dv7 PC, dv9700,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Spectre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14,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Spectre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13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48A1DF70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Esc</w:t>
            </w:r>
            <w:proofErr w:type="spellEnd"/>
          </w:p>
          <w:p w14:paraId="0505A169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(Opción F</w:t>
            </w:r>
            <w:proofErr w:type="gram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9 )</w:t>
            </w:r>
            <w:proofErr w:type="gramEnd"/>
          </w:p>
        </w:tc>
      </w:tr>
      <w:tr w:rsidR="008901D5" w:rsidRPr="008901D5" w14:paraId="618B99EF" w14:textId="77777777" w:rsidTr="008901D5">
        <w:trPr>
          <w:trHeight w:val="14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64106EE2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HP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657AB415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2000 - 2a20nr, 2a53ca, 2b16nr, 2b89wm, 2c29wm, 2d29wm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2F5B7D9F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Esc</w:t>
            </w:r>
            <w:proofErr w:type="spellEnd"/>
          </w:p>
          <w:p w14:paraId="63EEF721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(Opción F</w:t>
            </w:r>
            <w:proofErr w:type="gram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9 )</w:t>
            </w:r>
            <w:proofErr w:type="gramEnd"/>
          </w:p>
        </w:tc>
      </w:tr>
      <w:tr w:rsidR="008901D5" w:rsidRPr="008901D5" w14:paraId="253334E0" w14:textId="77777777" w:rsidTr="008901D5">
        <w:trPr>
          <w:trHeight w:val="14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439D43B6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HP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033B6773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Probook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4520s, 4525s, 4540s, 4545s, 5220m, 5310m, 5330m, 5660b, 5670b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18FC6173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Esc</w:t>
            </w:r>
            <w:proofErr w:type="spellEnd"/>
          </w:p>
        </w:tc>
      </w:tr>
      <w:tr w:rsidR="008901D5" w:rsidRPr="008901D5" w14:paraId="454E8473" w14:textId="77777777" w:rsidTr="008901D5">
        <w:trPr>
          <w:trHeight w:val="8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880336B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Lenovo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294152A2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4A0BE49F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Esc</w:t>
            </w:r>
            <w:proofErr w:type="spellEnd"/>
          </w:p>
        </w:tc>
      </w:tr>
      <w:tr w:rsidR="008901D5" w:rsidRPr="008901D5" w14:paraId="37B3EB51" w14:textId="77777777" w:rsidTr="008901D5">
        <w:trPr>
          <w:trHeight w:val="180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703BFDB3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Lenovo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4880B8A2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ThinkPad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edge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, e431, e531, e545,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helix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, l440, l540, s431, t440s, t540p, twist, w510, w520, w530, w540, x140, x220, x230, x240, X1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carbon</w:t>
            </w:r>
            <w:proofErr w:type="spellEnd"/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0D37FB64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F12</w:t>
            </w:r>
          </w:p>
        </w:tc>
      </w:tr>
      <w:tr w:rsidR="008901D5" w:rsidRPr="008901D5" w14:paraId="7F3A2716" w14:textId="77777777" w:rsidTr="008901D5">
        <w:trPr>
          <w:trHeight w:val="180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0C5760EA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lastRenderedPageBreak/>
              <w:t>Lenovo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0F2DA65C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IdeaPad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s300, u110, u310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Touch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, u410, u510, y500, y510, yoga 11, yoga 13, z500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6553D77C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Novo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button</w:t>
            </w:r>
            <w:proofErr w:type="spellEnd"/>
          </w:p>
          <w:p w14:paraId="5C7E9580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(Cerca del botón de encendido)</w:t>
            </w:r>
          </w:p>
        </w:tc>
      </w:tr>
      <w:tr w:rsidR="008901D5" w:rsidRPr="008901D5" w14:paraId="1CFBB287" w14:textId="77777777" w:rsidTr="008901D5">
        <w:trPr>
          <w:trHeight w:val="8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74FA8427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Lenovo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49ACD476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IdeaPad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P500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065F9C4C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F12 o Fn+F11</w:t>
            </w:r>
          </w:p>
        </w:tc>
      </w:tr>
      <w:tr w:rsidR="008901D5" w:rsidRPr="008901D5" w14:paraId="5A42811C" w14:textId="77777777" w:rsidTr="008901D5">
        <w:trPr>
          <w:trHeight w:val="8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7EFCB13E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Lenovo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F288D50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IdeaPad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S10-3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11C1FE39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F12</w:t>
            </w:r>
          </w:p>
        </w:tc>
      </w:tr>
      <w:tr w:rsidR="008901D5" w:rsidRPr="008901D5" w14:paraId="096EA3F2" w14:textId="77777777" w:rsidTr="008901D5">
        <w:trPr>
          <w:trHeight w:val="8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445FF60C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Lenovo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06F1343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g460, g470, g475, g480, g485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042B035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F12</w:t>
            </w:r>
          </w:p>
        </w:tc>
      </w:tr>
      <w:tr w:rsidR="008901D5" w:rsidRPr="008901D5" w14:paraId="0FDDC05A" w14:textId="77777777" w:rsidTr="008901D5">
        <w:trPr>
          <w:trHeight w:val="8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74942159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Samsung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71D05A80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NC10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612CD46A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Esc</w:t>
            </w:r>
            <w:proofErr w:type="spellEnd"/>
          </w:p>
        </w:tc>
      </w:tr>
      <w:tr w:rsidR="008901D5" w:rsidRPr="008901D5" w14:paraId="5C62265B" w14:textId="77777777" w:rsidTr="008901D5">
        <w:trPr>
          <w:trHeight w:val="108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4928E801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Samsung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415947C1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np300e5c, np300e5e, np350v5c, np355v5c, np365e5c, np550p5c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19228557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Esc</w:t>
            </w:r>
            <w:proofErr w:type="spellEnd"/>
          </w:p>
        </w:tc>
      </w:tr>
      <w:tr w:rsidR="008901D5" w:rsidRPr="008901D5" w14:paraId="6F2D1822" w14:textId="77777777" w:rsidTr="008901D5">
        <w:trPr>
          <w:trHeight w:val="180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C666366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Samsung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F0020F0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Series 5 Ultra, Series 7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Chronos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, Series 9 Ultrabook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02FC6BB6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Esc</w:t>
            </w:r>
            <w:proofErr w:type="spellEnd"/>
          </w:p>
          <w:p w14:paraId="28BCD466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 xml:space="preserve">(Deshabilitar </w:t>
            </w: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Fast</w:t>
            </w:r>
            <w:proofErr w:type="spellEnd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 xml:space="preserve"> </w:t>
            </w: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Boot</w:t>
            </w:r>
            <w:proofErr w:type="spellEnd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 xml:space="preserve"> en el BIOS)</w:t>
            </w:r>
          </w:p>
        </w:tc>
      </w:tr>
      <w:tr w:rsidR="008901D5" w:rsidRPr="008901D5" w14:paraId="438FECB9" w14:textId="77777777" w:rsidTr="008901D5">
        <w:trPr>
          <w:trHeight w:val="180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003C158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Samsung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1B1D2383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Ativ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Book 2, 8, 9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47E82A90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F2</w:t>
            </w:r>
          </w:p>
          <w:p w14:paraId="30B5A537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 xml:space="preserve">(Deshabilitar </w:t>
            </w: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Fast</w:t>
            </w:r>
            <w:proofErr w:type="spellEnd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 xml:space="preserve"> </w:t>
            </w: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Boot</w:t>
            </w:r>
            <w:proofErr w:type="spellEnd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 xml:space="preserve"> en el BIOS)</w:t>
            </w:r>
          </w:p>
        </w:tc>
      </w:tr>
      <w:tr w:rsidR="008901D5" w:rsidRPr="008901D5" w14:paraId="3A1C84C5" w14:textId="77777777" w:rsidTr="008901D5">
        <w:trPr>
          <w:trHeight w:val="8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03794276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Sony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5DF766C2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VAIO, PCG, VGN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772DFBA9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F11</w:t>
            </w:r>
          </w:p>
        </w:tc>
      </w:tr>
      <w:tr w:rsidR="008901D5" w:rsidRPr="008901D5" w14:paraId="4204A220" w14:textId="77777777" w:rsidTr="008901D5">
        <w:trPr>
          <w:trHeight w:val="8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731E5580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Sony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6DC30AD4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VGN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6E83669E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Esc</w:t>
            </w:r>
            <w:proofErr w:type="spellEnd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, F10</w:t>
            </w:r>
          </w:p>
        </w:tc>
      </w:tr>
      <w:tr w:rsidR="008901D5" w:rsidRPr="008901D5" w14:paraId="539AB42B" w14:textId="77777777" w:rsidTr="008901D5">
        <w:trPr>
          <w:trHeight w:val="8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46CC80AA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Toshiba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2E70C7D6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Kira, </w:t>
            </w: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Kirabook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13, Ultrabook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7AF1A8F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F12</w:t>
            </w:r>
          </w:p>
        </w:tc>
      </w:tr>
      <w:tr w:rsidR="008901D5" w:rsidRPr="008901D5" w14:paraId="3F8CE9C1" w14:textId="77777777" w:rsidTr="008901D5">
        <w:trPr>
          <w:trHeight w:val="8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70FEB5C0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Toshiba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768F88AC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Qosmio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g30, g35, g40, g50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7B7B2D7C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F12</w:t>
            </w:r>
          </w:p>
        </w:tc>
      </w:tr>
      <w:tr w:rsidR="008901D5" w:rsidRPr="008901D5" w14:paraId="13D86717" w14:textId="77777777" w:rsidTr="008901D5">
        <w:trPr>
          <w:trHeight w:val="8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1BF066C2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lastRenderedPageBreak/>
              <w:t>Toshiba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70A2EB8D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Qosmio</w:t>
            </w:r>
            <w:proofErr w:type="spellEnd"/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 x70, x75, x500, x505, x870, x875, x880</w:t>
            </w:r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5338093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F12</w:t>
            </w:r>
          </w:p>
        </w:tc>
      </w:tr>
      <w:tr w:rsidR="008901D5" w:rsidRPr="008901D5" w14:paraId="7EE022F7" w14:textId="77777777" w:rsidTr="008901D5">
        <w:trPr>
          <w:trHeight w:val="8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6FF78F1B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Toshiba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0739F007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 xml:space="preserve">Protege, </w:t>
            </w: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Satellite</w:t>
            </w:r>
            <w:proofErr w:type="spellEnd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 xml:space="preserve">, </w:t>
            </w: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Tecra</w:t>
            </w:r>
            <w:proofErr w:type="spellEnd"/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54BA01B3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F12</w:t>
            </w:r>
          </w:p>
        </w:tc>
      </w:tr>
      <w:tr w:rsidR="008901D5" w:rsidRPr="008901D5" w14:paraId="6EB7CD50" w14:textId="77777777" w:rsidTr="008901D5">
        <w:trPr>
          <w:trHeight w:val="840"/>
        </w:trPr>
        <w:tc>
          <w:tcPr>
            <w:tcW w:w="1418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77AA4FFE" w14:textId="77777777" w:rsidR="008901D5" w:rsidRPr="008901D5" w:rsidRDefault="008901D5" w:rsidP="008901D5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Toshiba</w:t>
            </w:r>
          </w:p>
        </w:tc>
        <w:tc>
          <w:tcPr>
            <w:tcW w:w="4903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5BCBC3A0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proofErr w:type="spellStart"/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Equium</w:t>
            </w:r>
            <w:proofErr w:type="spellEnd"/>
          </w:p>
        </w:tc>
        <w:tc>
          <w:tcPr>
            <w:tcW w:w="2679" w:type="dxa"/>
            <w:tcBorders>
              <w:top w:val="single" w:sz="6" w:space="0" w:color="EBEBEB"/>
            </w:tcBorders>
            <w:shd w:val="clear" w:color="auto" w:fill="FFFFFF"/>
            <w:hideMark/>
          </w:tcPr>
          <w:p w14:paraId="331CB0CF" w14:textId="77777777" w:rsidR="008901D5" w:rsidRPr="008901D5" w:rsidRDefault="008901D5" w:rsidP="008901D5">
            <w:pPr>
              <w:spacing w:before="0" w:after="300" w:line="240" w:lineRule="auto"/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</w:pPr>
            <w:r w:rsidRPr="008901D5">
              <w:rPr>
                <w:rFonts w:ascii="Arial" w:eastAsia="Times New Roman" w:hAnsi="Arial" w:cs="Arial"/>
                <w:color w:val="222222"/>
                <w:sz w:val="26"/>
                <w:szCs w:val="26"/>
                <w:lang w:eastAsia="es-ES"/>
              </w:rPr>
              <w:t>F12</w:t>
            </w:r>
          </w:p>
        </w:tc>
      </w:tr>
    </w:tbl>
    <w:p w14:paraId="24720345" w14:textId="59AADCAF" w:rsidR="00C328E7" w:rsidRDefault="00C328E7"/>
    <w:p w14:paraId="0AE119B7" w14:textId="27C59CB3" w:rsidR="00A90CE2" w:rsidRPr="00A90CE2" w:rsidRDefault="00A90CE2" w:rsidP="00A90CE2">
      <w:pPr>
        <w:jc w:val="center"/>
        <w:rPr>
          <w:b/>
          <w:bCs/>
          <w:color w:val="FF0000"/>
          <w:sz w:val="32"/>
          <w:szCs w:val="32"/>
        </w:rPr>
      </w:pPr>
      <w:r w:rsidRPr="00A90CE2">
        <w:rPr>
          <w:b/>
          <w:bCs/>
          <w:color w:val="FF0000"/>
          <w:sz w:val="32"/>
          <w:szCs w:val="32"/>
        </w:rPr>
        <w:t>TECLAS PARA ACCEDER AL BOOT MENU EN PC ESCRITORIO</w:t>
      </w:r>
    </w:p>
    <w:p w14:paraId="202AF9D0" w14:textId="605AFAA8" w:rsidR="00A90CE2" w:rsidRPr="00A90CE2" w:rsidRDefault="00A90CE2" w:rsidP="00A90CE2">
      <w:pPr>
        <w:numPr>
          <w:ilvl w:val="0"/>
          <w:numId w:val="1"/>
        </w:numPr>
        <w:shd w:val="clear" w:color="auto" w:fill="FFFFFF"/>
        <w:spacing w:before="0" w:after="0" w:line="240" w:lineRule="auto"/>
        <w:ind w:left="1320"/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</w:pP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MSI:</w:t>
      </w:r>
      <w:r w:rsidRPr="00A90CE2"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 xml:space="preserve"> Al encender </w:t>
      </w:r>
      <w:r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 xml:space="preserve">pulsar </w:t>
      </w:r>
      <w:proofErr w:type="gramStart"/>
      <w:r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 xml:space="preserve">tecla </w:t>
      </w:r>
      <w:r w:rsidRPr="00A90CE2"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> </w:t>
      </w: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F</w:t>
      </w:r>
      <w:proofErr w:type="gramEnd"/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11</w:t>
      </w:r>
    </w:p>
    <w:p w14:paraId="2BBE662C" w14:textId="7BDFDDA9" w:rsidR="00A90CE2" w:rsidRPr="00A90CE2" w:rsidRDefault="00A90CE2" w:rsidP="00A90CE2">
      <w:pPr>
        <w:numPr>
          <w:ilvl w:val="0"/>
          <w:numId w:val="1"/>
        </w:numPr>
        <w:shd w:val="clear" w:color="auto" w:fill="FFFFFF"/>
        <w:spacing w:before="0" w:after="0" w:line="240" w:lineRule="auto"/>
        <w:ind w:left="1320"/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</w:pP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Foxconn:</w:t>
      </w:r>
      <w:r w:rsidRPr="00A90CE2"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> </w:t>
      </w: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 xml:space="preserve"> </w:t>
      </w:r>
      <w:r w:rsidRPr="00A90CE2"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 xml:space="preserve">Al encender </w:t>
      </w:r>
      <w:r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 xml:space="preserve">pulsar tecla </w:t>
      </w:r>
      <w:r w:rsidRPr="00A90CE2"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> </w:t>
      </w: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 xml:space="preserve"> </w:t>
      </w: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F7</w:t>
      </w:r>
    </w:p>
    <w:p w14:paraId="42627602" w14:textId="039656EC" w:rsidR="00A90CE2" w:rsidRPr="00A90CE2" w:rsidRDefault="00A90CE2" w:rsidP="00A90CE2">
      <w:pPr>
        <w:numPr>
          <w:ilvl w:val="0"/>
          <w:numId w:val="1"/>
        </w:numPr>
        <w:shd w:val="clear" w:color="auto" w:fill="FFFFFF"/>
        <w:spacing w:before="0" w:after="0" w:line="240" w:lineRule="auto"/>
        <w:ind w:left="1320"/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</w:pP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Gigabyte:</w:t>
      </w:r>
      <w:r w:rsidRPr="00A90CE2"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 xml:space="preserve"> Al encender </w:t>
      </w:r>
      <w:r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 xml:space="preserve">pulsar tecla </w:t>
      </w:r>
      <w:r w:rsidRPr="00A90CE2"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> </w:t>
      </w: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 xml:space="preserve"> </w:t>
      </w: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F12</w:t>
      </w:r>
    </w:p>
    <w:p w14:paraId="56560444" w14:textId="4245C7F6" w:rsidR="00A90CE2" w:rsidRPr="00A90CE2" w:rsidRDefault="00A90CE2" w:rsidP="00A90CE2">
      <w:pPr>
        <w:numPr>
          <w:ilvl w:val="0"/>
          <w:numId w:val="1"/>
        </w:numPr>
        <w:shd w:val="clear" w:color="auto" w:fill="FFFFFF"/>
        <w:spacing w:before="0" w:after="0" w:line="240" w:lineRule="auto"/>
        <w:ind w:left="1320"/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</w:pP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ASUS:</w:t>
      </w:r>
      <w:r w:rsidRPr="00A90CE2"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 xml:space="preserve"> Al encender </w:t>
      </w:r>
      <w:r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 xml:space="preserve">pulsar tecla </w:t>
      </w:r>
      <w:r w:rsidRPr="00A90CE2"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> </w:t>
      </w: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 xml:space="preserve"> </w:t>
      </w: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F8</w:t>
      </w:r>
    </w:p>
    <w:p w14:paraId="3CEE80DE" w14:textId="2728B269" w:rsidR="00A90CE2" w:rsidRPr="00A90CE2" w:rsidRDefault="00A90CE2" w:rsidP="00A90CE2">
      <w:pPr>
        <w:numPr>
          <w:ilvl w:val="0"/>
          <w:numId w:val="1"/>
        </w:numPr>
        <w:shd w:val="clear" w:color="auto" w:fill="FFFFFF"/>
        <w:spacing w:before="0" w:after="0" w:line="240" w:lineRule="auto"/>
        <w:ind w:left="1320"/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</w:pP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EVGA:</w:t>
      </w:r>
      <w:r w:rsidRPr="00A90CE2"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 xml:space="preserve"> Al encender </w:t>
      </w:r>
      <w:r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 xml:space="preserve">pulsar tecla </w:t>
      </w:r>
      <w:r w:rsidRPr="00A90CE2"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> </w:t>
      </w: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 xml:space="preserve"> </w:t>
      </w: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F7</w:t>
      </w:r>
    </w:p>
    <w:p w14:paraId="24D28829" w14:textId="1F815C60" w:rsidR="00A90CE2" w:rsidRPr="00A90CE2" w:rsidRDefault="00A90CE2" w:rsidP="00A90CE2">
      <w:pPr>
        <w:numPr>
          <w:ilvl w:val="0"/>
          <w:numId w:val="1"/>
        </w:numPr>
        <w:shd w:val="clear" w:color="auto" w:fill="FFFFFF"/>
        <w:spacing w:before="0" w:after="0" w:line="240" w:lineRule="auto"/>
        <w:ind w:left="1320"/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</w:pP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BIOSTAR:</w:t>
      </w:r>
      <w:r w:rsidRPr="00A90CE2"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 xml:space="preserve"> Al encender </w:t>
      </w:r>
      <w:r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 xml:space="preserve">pulsar tecla </w:t>
      </w:r>
      <w:r w:rsidRPr="00A90CE2"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>  </w:t>
      </w: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F9</w:t>
      </w:r>
    </w:p>
    <w:p w14:paraId="3BBE599F" w14:textId="076AEF63" w:rsidR="00A90CE2" w:rsidRPr="00A90CE2" w:rsidRDefault="00A90CE2" w:rsidP="00A90CE2">
      <w:pPr>
        <w:numPr>
          <w:ilvl w:val="0"/>
          <w:numId w:val="1"/>
        </w:numPr>
        <w:shd w:val="clear" w:color="auto" w:fill="FFFFFF"/>
        <w:spacing w:before="0" w:after="0" w:line="240" w:lineRule="auto"/>
        <w:ind w:left="1320"/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</w:pPr>
      <w:proofErr w:type="spellStart"/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ASRock</w:t>
      </w:r>
      <w:proofErr w:type="spellEnd"/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:</w:t>
      </w:r>
      <w:r w:rsidRPr="00A90CE2"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 xml:space="preserve"> Al encender </w:t>
      </w:r>
      <w:r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 xml:space="preserve">pulsar tecla </w:t>
      </w:r>
      <w:r w:rsidRPr="00A90CE2"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> </w:t>
      </w: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 xml:space="preserve"> </w:t>
      </w: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F11</w:t>
      </w:r>
    </w:p>
    <w:p w14:paraId="1081029B" w14:textId="0A39724F" w:rsidR="00A90CE2" w:rsidRPr="00A90CE2" w:rsidRDefault="00A90CE2" w:rsidP="00A90CE2">
      <w:pPr>
        <w:numPr>
          <w:ilvl w:val="0"/>
          <w:numId w:val="1"/>
        </w:numPr>
        <w:shd w:val="clear" w:color="auto" w:fill="FFFFFF"/>
        <w:spacing w:before="0" w:after="0" w:line="240" w:lineRule="auto"/>
        <w:ind w:left="1320"/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</w:pPr>
      <w:proofErr w:type="spellStart"/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Zotac</w:t>
      </w:r>
      <w:proofErr w:type="spellEnd"/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:</w:t>
      </w:r>
      <w:r w:rsidRPr="00A90CE2"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 xml:space="preserve"> Al encender </w:t>
      </w:r>
      <w:r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 xml:space="preserve">pulsar tecla </w:t>
      </w:r>
      <w:r w:rsidRPr="00A90CE2">
        <w:rPr>
          <w:rFonts w:ascii="Libre Franklin" w:eastAsia="Times New Roman" w:hAnsi="Libre Franklin" w:cs="Times New Roman"/>
          <w:color w:val="222222"/>
          <w:sz w:val="26"/>
          <w:szCs w:val="26"/>
          <w:lang w:eastAsia="es-ES"/>
        </w:rPr>
        <w:t> </w:t>
      </w:r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 xml:space="preserve"> </w:t>
      </w:r>
      <w:proofErr w:type="spellStart"/>
      <w:r w:rsidRPr="00A90CE2">
        <w:rPr>
          <w:rFonts w:ascii="Libre Franklin" w:eastAsia="Times New Roman" w:hAnsi="Libre Franklin" w:cs="Times New Roman"/>
          <w:b/>
          <w:bCs/>
          <w:color w:val="222222"/>
          <w:sz w:val="26"/>
          <w:szCs w:val="26"/>
          <w:lang w:eastAsia="es-ES"/>
        </w:rPr>
        <w:t>Esc</w:t>
      </w:r>
      <w:proofErr w:type="spellEnd"/>
    </w:p>
    <w:p w14:paraId="51AF88B9" w14:textId="77777777" w:rsidR="00A90CE2" w:rsidRDefault="00A90CE2"/>
    <w:sectPr w:rsidR="00A90CE2" w:rsidSect="008901D5"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B76D6"/>
    <w:multiLevelType w:val="multilevel"/>
    <w:tmpl w:val="8D68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882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D5"/>
    <w:rsid w:val="00101642"/>
    <w:rsid w:val="00193D3D"/>
    <w:rsid w:val="004902D8"/>
    <w:rsid w:val="00721C46"/>
    <w:rsid w:val="008901D5"/>
    <w:rsid w:val="00A90CE2"/>
    <w:rsid w:val="00C3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BDD38"/>
  <w15:chartTrackingRefBased/>
  <w15:docId w15:val="{B46AB877-EE81-4631-B89A-5B0C2E79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642"/>
  </w:style>
  <w:style w:type="paragraph" w:styleId="Ttulo1">
    <w:name w:val="heading 1"/>
    <w:basedOn w:val="Normal"/>
    <w:next w:val="Normal"/>
    <w:link w:val="Ttulo1Car"/>
    <w:uiPriority w:val="9"/>
    <w:qFormat/>
    <w:rsid w:val="00101642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642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1642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642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642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642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642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6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6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642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01642"/>
    <w:rPr>
      <w:caps/>
      <w:spacing w:val="15"/>
      <w:shd w:val="clear" w:color="auto" w:fill="C7E2FA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1642"/>
    <w:rPr>
      <w:caps/>
      <w:color w:val="07366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642"/>
    <w:rPr>
      <w:caps/>
      <w:color w:val="0B5294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642"/>
    <w:rPr>
      <w:caps/>
      <w:color w:val="0B5294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642"/>
    <w:rPr>
      <w:caps/>
      <w:color w:val="0B5294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642"/>
    <w:rPr>
      <w:caps/>
      <w:color w:val="0B5294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64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64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01642"/>
    <w:rPr>
      <w:b/>
      <w:bCs/>
      <w:color w:val="0B5294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01642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1642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6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0164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01642"/>
    <w:rPr>
      <w:b/>
      <w:bCs/>
    </w:rPr>
  </w:style>
  <w:style w:type="character" w:styleId="nfasis">
    <w:name w:val="Emphasis"/>
    <w:uiPriority w:val="20"/>
    <w:qFormat/>
    <w:rsid w:val="00101642"/>
    <w:rPr>
      <w:caps/>
      <w:color w:val="073662" w:themeColor="accent1" w:themeShade="7F"/>
      <w:spacing w:val="5"/>
    </w:rPr>
  </w:style>
  <w:style w:type="paragraph" w:styleId="Sinespaciado">
    <w:name w:val="No Spacing"/>
    <w:uiPriority w:val="1"/>
    <w:qFormat/>
    <w:rsid w:val="0010164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0164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0164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642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642"/>
    <w:rPr>
      <w:color w:val="0F6FC6" w:themeColor="accent1"/>
      <w:sz w:val="24"/>
      <w:szCs w:val="24"/>
    </w:rPr>
  </w:style>
  <w:style w:type="character" w:styleId="nfasissutil">
    <w:name w:val="Subtle Emphasis"/>
    <w:uiPriority w:val="19"/>
    <w:qFormat/>
    <w:rsid w:val="00101642"/>
    <w:rPr>
      <w:i/>
      <w:iCs/>
      <w:color w:val="073662" w:themeColor="accent1" w:themeShade="7F"/>
    </w:rPr>
  </w:style>
  <w:style w:type="character" w:styleId="nfasisintenso">
    <w:name w:val="Intense Emphasis"/>
    <w:uiPriority w:val="21"/>
    <w:qFormat/>
    <w:rsid w:val="00101642"/>
    <w:rPr>
      <w:b/>
      <w:bCs/>
      <w:caps/>
      <w:color w:val="073662" w:themeColor="accent1" w:themeShade="7F"/>
      <w:spacing w:val="10"/>
    </w:rPr>
  </w:style>
  <w:style w:type="character" w:styleId="Referenciasutil">
    <w:name w:val="Subtle Reference"/>
    <w:uiPriority w:val="31"/>
    <w:qFormat/>
    <w:rsid w:val="00101642"/>
    <w:rPr>
      <w:b/>
      <w:bCs/>
      <w:color w:val="0F6FC6" w:themeColor="accent1"/>
    </w:rPr>
  </w:style>
  <w:style w:type="character" w:styleId="Referenciaintensa">
    <w:name w:val="Intense Reference"/>
    <w:uiPriority w:val="32"/>
    <w:qFormat/>
    <w:rsid w:val="00101642"/>
    <w:rPr>
      <w:b/>
      <w:bCs/>
      <w:i/>
      <w:iCs/>
      <w:caps/>
      <w:color w:val="0F6FC6" w:themeColor="accent1"/>
    </w:rPr>
  </w:style>
  <w:style w:type="character" w:styleId="Ttulodellibro">
    <w:name w:val="Book Title"/>
    <w:uiPriority w:val="33"/>
    <w:qFormat/>
    <w:rsid w:val="0010164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0164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901D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stintivo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rill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2022-09-29T21:53:00Z</dcterms:created>
  <dcterms:modified xsi:type="dcterms:W3CDTF">2022-09-29T22:02:00Z</dcterms:modified>
</cp:coreProperties>
</file>