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volution by natural selection and speciation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Scientific investigation design for natural selec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Using data and anatomical evidence to support evolutionary explanations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