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color w:val="FF0000"/>
          <w:sz w:val="24"/>
        </w:rPr>
        <w:t>=== ASSESSMENT FEEDBACK ===</w:t>
        <w:br/>
        <w:br/>
      </w:r>
      <w:r>
        <w:rPr>
          <w:color w:val="FF0000"/>
          <w:sz w:val="22"/>
        </w:rPr>
        <w:t>The submission demonstrates a solid understanding of the lesson's objectives and provides a clear critique with practical improvements. The improved lesson plan is well-structured, with a focus on engaging students through discussion and source-based learning. However, there is room for improvement in the integration of strategies for handling sensitive topics and in the scaffolding of activities to ensure a clear progression from lower to higher order thinking.</w:t>
        <w:br/>
        <w:br/>
      </w:r>
      <w:r>
        <w:rPr>
          <w:color w:val="FF0000"/>
        </w:rPr>
        <w:t>==================================================</w:t>
        <w:br/>
        <w:br/>
      </w:r>
    </w:p>
    <w:p w14:paraId="21ADAE07" w14:textId="77777777" w:rsidR="00DE4B7A" w:rsidRDefault="00BC257E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703695" wp14:editId="25EAAC5A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8647430" cy="2333625"/>
                <wp:effectExtent l="0" t="0" r="20320" b="2857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47430" cy="2333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6E068" w14:textId="77777777" w:rsidR="00DE4B7A" w:rsidRDefault="00BC257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Algemene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inligting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>G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i/>
                                <w:sz w:val="24"/>
                                <w:szCs w:val="24"/>
                                <w:lang w:val="en-US"/>
                              </w:rPr>
                              <w:t>eneral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i/>
                                <w:sz w:val="24"/>
                                <w:szCs w:val="24"/>
                                <w:lang w:val="en-US"/>
                              </w:rPr>
                              <w:t xml:space="preserve"> Information</w:t>
                            </w:r>
                          </w:p>
                          <w:p w14:paraId="5F2BE13A" w14:textId="0FE3314E" w:rsidR="00DE4B7A" w:rsidRDefault="00BC257E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Vak/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  <w:lang w:val="en-US"/>
                              </w:rPr>
                              <w:t>Subject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="00C80A6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HISTORY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Graad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  <w:lang w:val="en-US"/>
                              </w:rPr>
                              <w:t>Grade:</w:t>
                            </w:r>
                            <w:r w:rsidR="007D28CD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C80A6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Datum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  <w:lang w:val="en-US"/>
                              </w:rPr>
                              <w:t>Date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="00C80A6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23 FEBRUARY 202</w:t>
                            </w:r>
                            <w:r w:rsidR="007D28C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</w:p>
                          <w:p w14:paraId="316C5A0B" w14:textId="77777777" w:rsidR="00DE4B7A" w:rsidRDefault="00DE4B7A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757215C" w14:textId="254C52CE" w:rsidR="00DE4B7A" w:rsidRDefault="00BC257E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Onderwerp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  <w:lang w:val="en-US"/>
                              </w:rPr>
                              <w:t>Topic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="00C80A6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Critiquing and improving an AI-generated lesson plan</w:t>
                            </w:r>
                          </w:p>
                          <w:p w14:paraId="34A77C39" w14:textId="7C6C0175" w:rsidR="00DE4B7A" w:rsidRDefault="00BC257E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Lesonderwerp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  <w:lang w:val="en-US"/>
                              </w:rPr>
                              <w:t>Lesson topic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 w:rsidR="00C80A60" w:rsidRPr="00C80A6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C80A6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Nationalisms: origins of Arab nationalism and Jewish nationalism</w:t>
                            </w:r>
                          </w:p>
                          <w:p w14:paraId="18555A38" w14:textId="77777777" w:rsidR="00DE4B7A" w:rsidRDefault="00DE4B7A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8E6A4C1" w14:textId="77777777" w:rsidR="007D28CD" w:rsidRDefault="00BC257E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Student/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  <w:lang w:val="en-US"/>
                              </w:rPr>
                              <w:t>Student: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="007D28C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Lesedi Clement Kapase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</w:p>
                          <w:p w14:paraId="1D72E313" w14:textId="47628073" w:rsidR="00DE4B7A" w:rsidRDefault="00BC257E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Studente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nommer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  <w:lang w:val="en-US"/>
                              </w:rPr>
                              <w:t>Student number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 w:rsidR="007D28C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51912325</w:t>
                            </w:r>
                          </w:p>
                          <w:p w14:paraId="5B7E0360" w14:textId="77777777" w:rsidR="00DE4B7A" w:rsidRDefault="00DE4B7A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9DCD19F" w14:textId="77777777" w:rsidR="007D28CD" w:rsidRDefault="00BC257E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Skool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  <w:lang w:val="en-US"/>
                              </w:rPr>
                              <w:t>School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7D28C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Magaliesburg</w:t>
                            </w:r>
                            <w:proofErr w:type="spellEnd"/>
                            <w:r w:rsidR="007D28C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State School</w:t>
                            </w:r>
                          </w:p>
                          <w:p w14:paraId="0C5471EA" w14:textId="2EFC5712" w:rsidR="00DE4B7A" w:rsidRDefault="00BC257E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Onderwyser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  <w:lang w:val="en-US"/>
                              </w:rPr>
                              <w:t>Teacher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7D28C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Mr</w:t>
                            </w:r>
                            <w:proofErr w:type="spellEnd"/>
                            <w:r w:rsidR="007D28C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Kapase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7036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680.9pt;height:183.75pt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">
                <v:textbox>
                  <w:txbxContent>
                    <w:p w14:paraId="4896E068" w14:textId="77777777" w:rsidR="00DE4B7A" w:rsidRDefault="00BC257E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Algemene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inligting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/</w:t>
                      </w:r>
                      <w: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i/>
                          <w:sz w:val="24"/>
                          <w:szCs w:val="24"/>
                        </w:rPr>
                        <w:t>G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i/>
                          <w:sz w:val="24"/>
                          <w:szCs w:val="24"/>
                          <w:lang w:val="en-US"/>
                        </w:rPr>
                        <w:t>eneral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i/>
                          <w:sz w:val="24"/>
                          <w:szCs w:val="24"/>
                          <w:lang w:val="en-US"/>
                        </w:rPr>
                        <w:t xml:space="preserve"> Information</w:t>
                      </w:r>
                    </w:p>
                    <w:p w14:paraId="5F2BE13A" w14:textId="0FE3314E" w:rsidR="00DE4B7A" w:rsidRDefault="00BC257E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Vak/</w:t>
                      </w:r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  <w:lang w:val="en-US"/>
                        </w:rPr>
                        <w:t>Subject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="00C80A6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HISTORY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Graad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/</w:t>
                      </w:r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  <w:lang w:val="en-US"/>
                        </w:rPr>
                        <w:t>Grade:</w:t>
                      </w:r>
                      <w:r w:rsidR="007D28CD">
                        <w:rPr>
                          <w:rFonts w:ascii="Arial" w:hAnsi="Arial" w:cs="Arial"/>
                          <w:i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="00C80A6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11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 Datum</w:t>
                      </w:r>
                      <w:proofErr w:type="gram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/</w:t>
                      </w:r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  <w:lang w:val="en-US"/>
                        </w:rPr>
                        <w:t>Date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="00C80A6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23 FEBRUARY 202</w:t>
                      </w:r>
                      <w:r w:rsidR="007D28CD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6</w:t>
                      </w:r>
                    </w:p>
                    <w:p w14:paraId="316C5A0B" w14:textId="77777777" w:rsidR="00DE4B7A" w:rsidRDefault="00DE4B7A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0757215C" w14:textId="254C52CE" w:rsidR="00DE4B7A" w:rsidRDefault="00BC257E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Onderwerp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/</w:t>
                      </w:r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  <w:lang w:val="en-US"/>
                        </w:rPr>
                        <w:t>Topic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="00C80A6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Critiquing and improving an AI-generated lesson plan</w:t>
                      </w:r>
                    </w:p>
                    <w:p w14:paraId="34A77C39" w14:textId="7C6C0175" w:rsidR="00DE4B7A" w:rsidRDefault="00BC257E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Lesonderwerp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/</w:t>
                      </w:r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  <w:lang w:val="en-US"/>
                        </w:rPr>
                        <w:t>Lesson topic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:</w:t>
                      </w:r>
                      <w:r w:rsidR="00C80A60" w:rsidRPr="00C80A6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C80A60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Nationalisms: origins of Arab nationalism and Jewish nationalism</w:t>
                      </w:r>
                    </w:p>
                    <w:p w14:paraId="18555A38" w14:textId="77777777" w:rsidR="00DE4B7A" w:rsidRDefault="00DE4B7A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28E6A4C1" w14:textId="77777777" w:rsidR="007D28CD" w:rsidRDefault="00BC257E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Student/</w:t>
                      </w:r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  <w:lang w:val="en-US"/>
                        </w:rPr>
                        <w:t>Student: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="007D28CD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Lesedi Clement Kapase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</w:p>
                    <w:p w14:paraId="1D72E313" w14:textId="47628073" w:rsidR="00DE4B7A" w:rsidRDefault="00BC257E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Studente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nommer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/</w:t>
                      </w:r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  <w:lang w:val="en-US"/>
                        </w:rPr>
                        <w:t>Student number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:</w:t>
                      </w:r>
                      <w:r w:rsidR="007D28CD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51912325</w:t>
                      </w:r>
                    </w:p>
                    <w:p w14:paraId="5B7E0360" w14:textId="77777777" w:rsidR="00DE4B7A" w:rsidRDefault="00DE4B7A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19DCD19F" w14:textId="77777777" w:rsidR="007D28CD" w:rsidRDefault="00BC257E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Skool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/</w:t>
                      </w:r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  <w:lang w:val="en-US"/>
                        </w:rPr>
                        <w:t>School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proofErr w:type="spellStart"/>
                      <w:r w:rsidR="007D28CD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Magaliesburg</w:t>
                      </w:r>
                      <w:proofErr w:type="spellEnd"/>
                      <w:r w:rsidR="007D28CD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State School</w:t>
                      </w:r>
                    </w:p>
                    <w:p w14:paraId="0C5471EA" w14:textId="2EFC5712" w:rsidR="00DE4B7A" w:rsidRDefault="00BC257E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Onderwyser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/</w:t>
                      </w:r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  <w:lang w:val="en-US"/>
                        </w:rPr>
                        <w:t>Teacher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proofErr w:type="spellStart"/>
                      <w:r w:rsidR="007D28CD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Mr</w:t>
                      </w:r>
                      <w:proofErr w:type="spellEnd"/>
                      <w:r w:rsidR="007D28CD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Kapase</w:t>
                      </w:r>
                    </w:p>
                  </w:txbxContent>
                </v:textbox>
              </v:shape>
            </w:pict>
          </mc:Fallback>
        </mc:AlternateContent>
      </w:r>
    </w:p>
    <w:p w14:paraId="1EF9F99E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76E9E947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06A7428E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59B0FB81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75AD6D5C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19495909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2DE9766D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70710A5D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3BA778AA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22CCD45F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26FC0659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2D8C42E6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78EF3EBA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0D466939" w14:textId="77777777" w:rsidR="00DE4B7A" w:rsidRDefault="00BC257E">
      <w:pPr>
        <w:spacing w:after="0"/>
        <w:rPr>
          <w:rFonts w:ascii="Arial" w:hAnsi="Arial" w:cs="Arial"/>
          <w:b/>
          <w:i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Spesifieke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  <w:lang w:val="en-US"/>
        </w:rPr>
        <w:t>doelstellings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 van </w:t>
      </w:r>
      <w:proofErr w:type="spellStart"/>
      <w:r>
        <w:rPr>
          <w:rFonts w:ascii="Arial" w:hAnsi="Arial" w:cs="Arial"/>
          <w:b/>
          <w:sz w:val="24"/>
          <w:szCs w:val="24"/>
          <w:lang w:val="en-US"/>
        </w:rPr>
        <w:t>Geskiedenis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 is om die </w:t>
      </w:r>
      <w:proofErr w:type="spellStart"/>
      <w:r>
        <w:rPr>
          <w:rFonts w:ascii="Arial" w:hAnsi="Arial" w:cs="Arial"/>
          <w:b/>
          <w:sz w:val="24"/>
          <w:szCs w:val="24"/>
          <w:lang w:val="en-US"/>
        </w:rPr>
        <w:t>volgende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  <w:lang w:val="en-US"/>
        </w:rPr>
        <w:t>te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gramStart"/>
      <w:r>
        <w:rPr>
          <w:rFonts w:ascii="Arial" w:hAnsi="Arial" w:cs="Arial"/>
          <w:b/>
          <w:sz w:val="24"/>
          <w:szCs w:val="24"/>
          <w:lang w:val="en-US"/>
        </w:rPr>
        <w:t>skep  /</w:t>
      </w:r>
      <w:proofErr w:type="gramEnd"/>
      <w:r>
        <w:rPr>
          <w:rFonts w:ascii="Arial" w:hAnsi="Arial" w:cs="Arial"/>
          <w:b/>
          <w:i/>
          <w:sz w:val="24"/>
          <w:szCs w:val="24"/>
          <w:lang w:val="en-US"/>
        </w:rPr>
        <w:t>Specific objectives of History is to create the following:</w:t>
      </w:r>
    </w:p>
    <w:p w14:paraId="613F68BA" w14:textId="77777777" w:rsidR="00DE4B7A" w:rsidRDefault="00DE4B7A">
      <w:pPr>
        <w:spacing w:after="0"/>
        <w:rPr>
          <w:rFonts w:ascii="Arial" w:hAnsi="Arial" w:cs="Arial"/>
          <w:b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"/>
        <w:gridCol w:w="13420"/>
      </w:tblGrid>
      <w:tr w:rsidR="00DE4B7A" w14:paraId="55DA7260" w14:textId="77777777">
        <w:tc>
          <w:tcPr>
            <w:tcW w:w="534" w:type="dxa"/>
          </w:tcPr>
          <w:p w14:paraId="58A18A2D" w14:textId="77777777" w:rsidR="00DE4B7A" w:rsidRDefault="00DE4B7A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3640" w:type="dxa"/>
          </w:tcPr>
          <w:p w14:paraId="483EBBAF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‘n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belangstelling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in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genot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van die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studie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van die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verlede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an interest in and enjoyment of the study of the past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29B31286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E4B7A" w14:paraId="34C6CD92" w14:textId="77777777">
        <w:tc>
          <w:tcPr>
            <w:tcW w:w="534" w:type="dxa"/>
          </w:tcPr>
          <w:p w14:paraId="3862A298" w14:textId="77777777" w:rsidR="00DE4B7A" w:rsidRDefault="00DE4B7A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3640" w:type="dxa"/>
          </w:tcPr>
          <w:p w14:paraId="3B047344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begrip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waardering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van die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verlede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die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kragte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wat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dit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vorm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knowledge, understanding and appreciation of the past and the forces that shape it.</w:t>
            </w:r>
          </w:p>
        </w:tc>
      </w:tr>
      <w:tr w:rsidR="00DE4B7A" w14:paraId="3C885092" w14:textId="77777777">
        <w:tc>
          <w:tcPr>
            <w:tcW w:w="534" w:type="dxa"/>
          </w:tcPr>
          <w:p w14:paraId="49C93A06" w14:textId="77777777" w:rsidR="00DE4B7A" w:rsidRDefault="00DE4B7A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3640" w:type="dxa"/>
          </w:tcPr>
          <w:p w14:paraId="47C3C5CE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die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vermoë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om ‘n proses van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historiese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ondersoek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onderneem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wat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gebaseer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is op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vaardighede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the ability to undertake a process of historical enquiry based on skills.</w:t>
            </w:r>
          </w:p>
        </w:tc>
      </w:tr>
      <w:tr w:rsidR="00DE4B7A" w14:paraId="0369A6A3" w14:textId="77777777">
        <w:tc>
          <w:tcPr>
            <w:tcW w:w="534" w:type="dxa"/>
          </w:tcPr>
          <w:p w14:paraId="5487B79F" w14:textId="77777777" w:rsidR="00DE4B7A" w:rsidRDefault="00DE4B7A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3640" w:type="dxa"/>
          </w:tcPr>
          <w:p w14:paraId="759C2CA5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‘n begrip van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historiese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konsepte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, met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inbegrip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van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historiese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bronne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getuienis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an understanding of historical concepts, including historical sources and evidence.</w:t>
            </w:r>
          </w:p>
        </w:tc>
      </w:tr>
    </w:tbl>
    <w:p w14:paraId="072A75E3" w14:textId="77777777" w:rsidR="00DE4B7A" w:rsidRDefault="00DE4B7A">
      <w:pPr>
        <w:spacing w:after="0"/>
        <w:rPr>
          <w:rFonts w:ascii="Arial" w:hAnsi="Arial" w:cs="Arial"/>
          <w:b/>
          <w:sz w:val="24"/>
          <w:szCs w:val="24"/>
          <w:lang w:val="en-US"/>
        </w:rPr>
      </w:pPr>
    </w:p>
    <w:p w14:paraId="02F94190" w14:textId="77777777" w:rsidR="00DE4B7A" w:rsidRDefault="00DE4B7A">
      <w:pPr>
        <w:spacing w:after="0"/>
        <w:rPr>
          <w:rFonts w:ascii="Arial" w:hAnsi="Arial" w:cs="Arial"/>
          <w:b/>
          <w:sz w:val="24"/>
          <w:szCs w:val="24"/>
          <w:lang w:val="en-US"/>
        </w:rPr>
      </w:pPr>
    </w:p>
    <w:p w14:paraId="2F54D85A" w14:textId="77777777" w:rsidR="00DE4B7A" w:rsidRDefault="00DE4B7A">
      <w:pPr>
        <w:spacing w:after="0"/>
        <w:rPr>
          <w:rFonts w:ascii="Arial" w:hAnsi="Arial" w:cs="Arial"/>
          <w:b/>
          <w:sz w:val="24"/>
          <w:szCs w:val="24"/>
          <w:lang w:val="en-US"/>
        </w:rPr>
      </w:pPr>
    </w:p>
    <w:p w14:paraId="64FCC086" w14:textId="77777777" w:rsidR="00DE4B7A" w:rsidRDefault="00DE4B7A">
      <w:pPr>
        <w:spacing w:after="0"/>
        <w:rPr>
          <w:rFonts w:ascii="Arial" w:hAnsi="Arial" w:cs="Arial"/>
          <w:b/>
          <w:sz w:val="24"/>
          <w:szCs w:val="24"/>
          <w:lang w:val="en-US"/>
        </w:rPr>
      </w:pPr>
    </w:p>
    <w:p w14:paraId="4F72BEA1" w14:textId="77777777" w:rsidR="00DE4B7A" w:rsidRDefault="00BC257E">
      <w:pPr>
        <w:tabs>
          <w:tab w:val="left" w:pos="1134"/>
        </w:tabs>
        <w:spacing w:after="0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Vaardighede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 van </w:t>
      </w:r>
      <w:proofErr w:type="spellStart"/>
      <w:proofErr w:type="gramStart"/>
      <w:r>
        <w:rPr>
          <w:rFonts w:ascii="Arial" w:hAnsi="Arial" w:cs="Arial"/>
          <w:b/>
          <w:sz w:val="24"/>
          <w:szCs w:val="24"/>
          <w:lang w:val="en-US"/>
        </w:rPr>
        <w:t>Geskiedenis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  /</w:t>
      </w:r>
      <w:proofErr w:type="gramEnd"/>
      <w:r>
        <w:rPr>
          <w:rFonts w:ascii="Arial" w:hAnsi="Arial" w:cs="Arial"/>
          <w:b/>
          <w:sz w:val="24"/>
          <w:szCs w:val="24"/>
          <w:lang w:val="en-US"/>
        </w:rPr>
        <w:t xml:space="preserve">  Skills</w:t>
      </w:r>
      <w:r>
        <w:rPr>
          <w:rFonts w:ascii="Arial" w:hAnsi="Arial" w:cs="Arial"/>
          <w:b/>
          <w:sz w:val="24"/>
          <w:szCs w:val="24"/>
        </w:rPr>
        <w:t xml:space="preserve"> of History</w:t>
      </w:r>
    </w:p>
    <w:p w14:paraId="0007FA30" w14:textId="77777777" w:rsidR="00DE4B7A" w:rsidRDefault="00DE4B7A">
      <w:pPr>
        <w:tabs>
          <w:tab w:val="left" w:pos="1134"/>
        </w:tabs>
        <w:spacing w:after="0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"/>
        <w:gridCol w:w="13420"/>
      </w:tblGrid>
      <w:tr w:rsidR="00DE4B7A" w14:paraId="3D613A40" w14:textId="77777777">
        <w:tc>
          <w:tcPr>
            <w:tcW w:w="534" w:type="dxa"/>
          </w:tcPr>
          <w:p w14:paraId="4D15B2CB" w14:textId="77777777" w:rsidR="00DE4B7A" w:rsidRDefault="00DE4B7A">
            <w:pPr>
              <w:tabs>
                <w:tab w:val="left" w:pos="1134"/>
              </w:tabs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640" w:type="dxa"/>
          </w:tcPr>
          <w:p w14:paraId="5478E7CB" w14:textId="77777777" w:rsidR="00DE4B7A" w:rsidRDefault="00BC257E">
            <w:pPr>
              <w:tabs>
                <w:tab w:val="left" w:pos="1134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vind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van ‘n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verskeidenheid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tipes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inligting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oor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die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verlede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</w:rPr>
              <w:t>Finding a variety of kinds of information about the past.</w:t>
            </w:r>
          </w:p>
        </w:tc>
      </w:tr>
      <w:tr w:rsidR="00DE4B7A" w14:paraId="1C05D9C3" w14:textId="77777777">
        <w:tc>
          <w:tcPr>
            <w:tcW w:w="534" w:type="dxa"/>
          </w:tcPr>
          <w:p w14:paraId="56048B7B" w14:textId="77777777" w:rsidR="00DE4B7A" w:rsidRDefault="00DE4B7A">
            <w:pPr>
              <w:tabs>
                <w:tab w:val="left" w:pos="1134"/>
              </w:tabs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640" w:type="dxa"/>
          </w:tcPr>
          <w:p w14:paraId="0767CC8C" w14:textId="77777777" w:rsidR="00DE4B7A" w:rsidRDefault="00BC257E">
            <w:pPr>
              <w:tabs>
                <w:tab w:val="left" w:pos="1134"/>
              </w:tabs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Keuse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van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relevante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inligting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</w:rPr>
              <w:t>Selecting relevant information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41EC8B0" w14:textId="77777777" w:rsidR="00DE4B7A" w:rsidRDefault="00DE4B7A">
            <w:pPr>
              <w:tabs>
                <w:tab w:val="left" w:pos="1134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E4B7A" w14:paraId="5E1EAEC1" w14:textId="77777777">
        <w:tc>
          <w:tcPr>
            <w:tcW w:w="534" w:type="dxa"/>
          </w:tcPr>
          <w:p w14:paraId="277FCECE" w14:textId="77777777" w:rsidR="00DE4B7A" w:rsidRDefault="00DE4B7A">
            <w:pPr>
              <w:tabs>
                <w:tab w:val="left" w:pos="1134"/>
              </w:tabs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640" w:type="dxa"/>
          </w:tcPr>
          <w:p w14:paraId="6D2D7AD1" w14:textId="77777777" w:rsidR="00DE4B7A" w:rsidRDefault="00BC257E">
            <w:pPr>
              <w:tabs>
                <w:tab w:val="left" w:pos="1134"/>
              </w:tabs>
              <w:rPr>
                <w:rFonts w:ascii="Arial" w:hAnsi="Arial" w:cs="Arial"/>
                <w:i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Besluit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inligting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vertrou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word  /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</w:rPr>
              <w:t>Deciding about whether information can be trusted.</w:t>
            </w:r>
          </w:p>
          <w:p w14:paraId="04CD96CB" w14:textId="77777777" w:rsidR="00DE4B7A" w:rsidRDefault="00DE4B7A">
            <w:pPr>
              <w:tabs>
                <w:tab w:val="left" w:pos="1134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E4B7A" w14:paraId="5D572529" w14:textId="77777777">
        <w:tc>
          <w:tcPr>
            <w:tcW w:w="534" w:type="dxa"/>
          </w:tcPr>
          <w:p w14:paraId="5A23071E" w14:textId="77777777" w:rsidR="00DE4B7A" w:rsidRDefault="00DE4B7A">
            <w:pPr>
              <w:tabs>
                <w:tab w:val="left" w:pos="1134"/>
              </w:tabs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640" w:type="dxa"/>
          </w:tcPr>
          <w:p w14:paraId="0CD4DE0C" w14:textId="77777777" w:rsidR="00DE4B7A" w:rsidRDefault="00BC257E">
            <w:pPr>
              <w:tabs>
                <w:tab w:val="left" w:pos="1134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Om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iets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wat in die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verlede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gebeur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het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vanuit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een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gesigspunt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beskou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</w:rPr>
              <w:t>Seeing something that happened in the past from more than one point of view.</w:t>
            </w:r>
          </w:p>
        </w:tc>
      </w:tr>
      <w:tr w:rsidR="00DE4B7A" w14:paraId="582356F4" w14:textId="77777777">
        <w:tc>
          <w:tcPr>
            <w:tcW w:w="534" w:type="dxa"/>
          </w:tcPr>
          <w:p w14:paraId="73397593" w14:textId="77777777" w:rsidR="00DE4B7A" w:rsidRDefault="00DE4B7A">
            <w:pPr>
              <w:tabs>
                <w:tab w:val="left" w:pos="1134"/>
              </w:tabs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640" w:type="dxa"/>
          </w:tcPr>
          <w:p w14:paraId="7E6086E1" w14:textId="77777777" w:rsidR="00DE4B7A" w:rsidRDefault="00BC257E">
            <w:pPr>
              <w:tabs>
                <w:tab w:val="left" w:pos="1134"/>
              </w:tabs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Verduidelik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waarom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die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gebeure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uit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die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verlede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dikwels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verskillend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geïnterpreteer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word  /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</w:rPr>
              <w:t>Explaining why events in the past are often interpreted differently.</w:t>
            </w:r>
          </w:p>
        </w:tc>
      </w:tr>
      <w:tr w:rsidR="00DE4B7A" w14:paraId="62CD42A5" w14:textId="77777777">
        <w:tc>
          <w:tcPr>
            <w:tcW w:w="534" w:type="dxa"/>
          </w:tcPr>
          <w:p w14:paraId="5ECBBA29" w14:textId="77777777" w:rsidR="00DE4B7A" w:rsidRDefault="00DE4B7A">
            <w:pPr>
              <w:tabs>
                <w:tab w:val="left" w:pos="1134"/>
              </w:tabs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640" w:type="dxa"/>
          </w:tcPr>
          <w:p w14:paraId="48B1A9D6" w14:textId="77777777" w:rsidR="00DE4B7A" w:rsidRDefault="00BC257E">
            <w:pPr>
              <w:tabs>
                <w:tab w:val="left" w:pos="1134"/>
              </w:tabs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Debatteer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oor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wat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gebeur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het in die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verlede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op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grond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van die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beskikbare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getuienis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</w:rPr>
              <w:t xml:space="preserve">Debating about what happened in the past </w:t>
            </w:r>
            <w:proofErr w:type="gramStart"/>
            <w:r>
              <w:rPr>
                <w:rFonts w:ascii="Arial" w:hAnsi="Arial" w:cs="Arial"/>
                <w:i/>
                <w:sz w:val="24"/>
                <w:szCs w:val="24"/>
              </w:rPr>
              <w:t>on the basis of</w:t>
            </w:r>
            <w:proofErr w:type="gramEnd"/>
            <w:r>
              <w:rPr>
                <w:rFonts w:ascii="Arial" w:hAnsi="Arial" w:cs="Arial"/>
                <w:i/>
                <w:sz w:val="24"/>
                <w:szCs w:val="24"/>
              </w:rPr>
              <w:t xml:space="preserve"> the available evidence.</w:t>
            </w:r>
          </w:p>
        </w:tc>
      </w:tr>
      <w:tr w:rsidR="00DE4B7A" w14:paraId="2C80F0DF" w14:textId="77777777">
        <w:tc>
          <w:tcPr>
            <w:tcW w:w="534" w:type="dxa"/>
          </w:tcPr>
          <w:p w14:paraId="77828DDA" w14:textId="77777777" w:rsidR="00DE4B7A" w:rsidRDefault="00DE4B7A">
            <w:pPr>
              <w:tabs>
                <w:tab w:val="left" w:pos="1134"/>
              </w:tabs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640" w:type="dxa"/>
          </w:tcPr>
          <w:p w14:paraId="6688E332" w14:textId="77777777" w:rsidR="00DE4B7A" w:rsidRDefault="00BC257E">
            <w:pPr>
              <w:tabs>
                <w:tab w:val="left" w:pos="1134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skryf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van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Geskiedenis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op ‘n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georganiseerde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wyse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met ‘n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logiese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argumentslyn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</w:rPr>
              <w:t>Writing history in an organised way, with a logical line of argument.</w:t>
            </w:r>
          </w:p>
        </w:tc>
      </w:tr>
      <w:tr w:rsidR="00DE4B7A" w14:paraId="7562F84C" w14:textId="77777777">
        <w:tc>
          <w:tcPr>
            <w:tcW w:w="534" w:type="dxa"/>
          </w:tcPr>
          <w:p w14:paraId="69A57094" w14:textId="77777777" w:rsidR="00DE4B7A" w:rsidRDefault="00DE4B7A">
            <w:pPr>
              <w:tabs>
                <w:tab w:val="left" w:pos="1134"/>
              </w:tabs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640" w:type="dxa"/>
          </w:tcPr>
          <w:p w14:paraId="0ADCC83E" w14:textId="77777777" w:rsidR="00DE4B7A" w:rsidRDefault="00BC257E">
            <w:pPr>
              <w:tabs>
                <w:tab w:val="left" w:pos="1134"/>
              </w:tabs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Begrip vir die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belangrikheid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van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erfenis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bewaring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</w:rPr>
              <w:t>Understanding the importance of heritage and conservation.</w:t>
            </w:r>
          </w:p>
          <w:p w14:paraId="52FAAA45" w14:textId="77777777" w:rsidR="00DE4B7A" w:rsidRDefault="00DE4B7A">
            <w:pPr>
              <w:tabs>
                <w:tab w:val="left" w:pos="1134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0DC76A4" w14:textId="6BF45097" w:rsidR="00DE4B7A" w:rsidRDefault="007D28CD" w:rsidP="007D28CD">
      <w:pPr>
        <w:tabs>
          <w:tab w:val="left" w:pos="8800"/>
        </w:tabs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</w:p>
    <w:p w14:paraId="54C0554F" w14:textId="77777777" w:rsidR="00DE4B7A" w:rsidRDefault="00BC257E">
      <w:pPr>
        <w:spacing w:after="0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Konsepte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 in </w:t>
      </w:r>
      <w:proofErr w:type="spellStart"/>
      <w:proofErr w:type="gramStart"/>
      <w:r>
        <w:rPr>
          <w:rFonts w:ascii="Arial" w:hAnsi="Arial" w:cs="Arial"/>
          <w:b/>
          <w:sz w:val="24"/>
          <w:szCs w:val="24"/>
          <w:lang w:val="en-US"/>
        </w:rPr>
        <w:t>Geskiedenis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  /</w:t>
      </w:r>
      <w:proofErr w:type="gramEnd"/>
      <w:r>
        <w:rPr>
          <w:rFonts w:ascii="Arial" w:hAnsi="Arial" w:cs="Arial"/>
          <w:b/>
          <w:sz w:val="24"/>
          <w:szCs w:val="24"/>
          <w:lang w:val="en-US"/>
        </w:rPr>
        <w:t xml:space="preserve">  Concepts in History</w:t>
      </w:r>
    </w:p>
    <w:p w14:paraId="7195888B" w14:textId="77777777" w:rsidR="00DE4B7A" w:rsidRDefault="00DE4B7A">
      <w:pPr>
        <w:spacing w:after="0"/>
        <w:rPr>
          <w:rFonts w:ascii="Arial" w:hAnsi="Arial" w:cs="Arial"/>
          <w:b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"/>
        <w:gridCol w:w="13420"/>
      </w:tblGrid>
      <w:tr w:rsidR="00DE4B7A" w14:paraId="306685DD" w14:textId="77777777">
        <w:tc>
          <w:tcPr>
            <w:tcW w:w="534" w:type="dxa"/>
          </w:tcPr>
          <w:p w14:paraId="10A43C54" w14:textId="77777777" w:rsidR="00DE4B7A" w:rsidRDefault="00DE4B7A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3640" w:type="dxa"/>
          </w:tcPr>
          <w:p w14:paraId="07AB1180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Oorsaak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gevolg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Cause and effect</w:t>
            </w:r>
          </w:p>
          <w:p w14:paraId="48CB0AB4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E4B7A" w14:paraId="697F84C8" w14:textId="77777777">
        <w:tc>
          <w:tcPr>
            <w:tcW w:w="534" w:type="dxa"/>
          </w:tcPr>
          <w:p w14:paraId="682A4D65" w14:textId="77777777" w:rsidR="00DE4B7A" w:rsidRDefault="00DE4B7A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3640" w:type="dxa"/>
          </w:tcPr>
          <w:p w14:paraId="39E7FAED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Verandering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kontinuiteit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Change and continuity</w:t>
            </w:r>
          </w:p>
          <w:p w14:paraId="13922AC5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E4B7A" w14:paraId="58768DA6" w14:textId="77777777">
        <w:tc>
          <w:tcPr>
            <w:tcW w:w="534" w:type="dxa"/>
          </w:tcPr>
          <w:p w14:paraId="5C15D5DB" w14:textId="77777777" w:rsidR="00DE4B7A" w:rsidRDefault="00DE4B7A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3640" w:type="dxa"/>
          </w:tcPr>
          <w:p w14:paraId="4CBA0D4C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Tyd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chronologie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Time and chronology</w:t>
            </w:r>
          </w:p>
          <w:p w14:paraId="189CF52D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5724EC06" w14:textId="77777777" w:rsidR="00DE4B7A" w:rsidRDefault="00DE4B7A">
      <w:pPr>
        <w:pStyle w:val="ListParagraph"/>
        <w:spacing w:after="0"/>
        <w:rPr>
          <w:rFonts w:ascii="Arial" w:hAnsi="Arial" w:cs="Arial"/>
          <w:sz w:val="24"/>
          <w:szCs w:val="24"/>
          <w:lang w:val="en-US"/>
        </w:rPr>
      </w:pPr>
    </w:p>
    <w:p w14:paraId="3E7F9066" w14:textId="77777777" w:rsidR="00DE4B7A" w:rsidRDefault="00DE4B7A">
      <w:pPr>
        <w:pStyle w:val="ListParagraph"/>
        <w:spacing w:after="0"/>
        <w:rPr>
          <w:rFonts w:ascii="Arial" w:hAnsi="Arial" w:cs="Arial"/>
          <w:sz w:val="24"/>
          <w:szCs w:val="24"/>
          <w:lang w:val="en-US"/>
        </w:rPr>
      </w:pPr>
    </w:p>
    <w:p w14:paraId="3ED37A50" w14:textId="77777777" w:rsidR="00DE4B7A" w:rsidRDefault="00DE4B7A">
      <w:pPr>
        <w:pStyle w:val="ListParagraph"/>
        <w:spacing w:after="0"/>
        <w:rPr>
          <w:rFonts w:ascii="Arial" w:hAnsi="Arial" w:cs="Arial"/>
          <w:sz w:val="24"/>
          <w:szCs w:val="24"/>
          <w:lang w:val="en-US"/>
        </w:rPr>
      </w:pPr>
    </w:p>
    <w:p w14:paraId="5208200F" w14:textId="77777777" w:rsidR="00DE4B7A" w:rsidRDefault="00DE4B7A">
      <w:pPr>
        <w:pStyle w:val="ListParagraph"/>
        <w:spacing w:after="0"/>
        <w:rPr>
          <w:rFonts w:ascii="Arial" w:hAnsi="Arial" w:cs="Arial"/>
          <w:sz w:val="24"/>
          <w:szCs w:val="24"/>
          <w:lang w:val="en-US"/>
        </w:rPr>
      </w:pPr>
    </w:p>
    <w:p w14:paraId="1CC2C6DA" w14:textId="77777777" w:rsidR="00DE4B7A" w:rsidRDefault="00BC257E">
      <w:pPr>
        <w:spacing w:after="0"/>
        <w:rPr>
          <w:rFonts w:ascii="Arial" w:hAnsi="Arial" w:cs="Arial"/>
          <w:b/>
          <w:sz w:val="24"/>
          <w:szCs w:val="24"/>
          <w:lang w:val="en-US"/>
        </w:rPr>
      </w:pPr>
      <w:proofErr w:type="spellStart"/>
      <w:proofErr w:type="gramStart"/>
      <w:r>
        <w:rPr>
          <w:rFonts w:ascii="Arial" w:hAnsi="Arial" w:cs="Arial"/>
          <w:b/>
          <w:sz w:val="24"/>
          <w:szCs w:val="24"/>
          <w:lang w:val="en-US"/>
        </w:rPr>
        <w:t>Lesdoelwitte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  /</w:t>
      </w:r>
      <w:proofErr w:type="gramEnd"/>
      <w:r>
        <w:rPr>
          <w:rFonts w:ascii="Arial" w:hAnsi="Arial" w:cs="Arial"/>
          <w:b/>
          <w:sz w:val="24"/>
          <w:szCs w:val="24"/>
          <w:lang w:val="en-US"/>
        </w:rPr>
        <w:t xml:space="preserve">  Lesson aims</w:t>
      </w:r>
    </w:p>
    <w:p w14:paraId="77536625" w14:textId="77777777" w:rsidR="00DE4B7A" w:rsidRDefault="00BC257E">
      <w:pPr>
        <w:spacing w:after="0"/>
        <w:rPr>
          <w:rFonts w:ascii="Arial" w:hAnsi="Arial" w:cs="Arial"/>
          <w:i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Aan die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einde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van die les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moet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die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leerders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instaat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wees on die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volgende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doen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 /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 </w:t>
      </w:r>
      <w:r>
        <w:rPr>
          <w:rFonts w:ascii="Arial" w:hAnsi="Arial" w:cs="Arial"/>
          <w:i/>
          <w:sz w:val="24"/>
          <w:szCs w:val="24"/>
          <w:lang w:val="en-US"/>
        </w:rPr>
        <w:t>At the end of the lesson learners should be able to do the following:</w:t>
      </w:r>
    </w:p>
    <w:p w14:paraId="099FAB12" w14:textId="25D5051A" w:rsidR="007D28CD" w:rsidRPr="007D28CD" w:rsidRDefault="007D28CD" w:rsidP="007D28CD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Define the concept “nationalism” in their own words.</w:t>
      </w:r>
    </w:p>
    <w:p w14:paraId="0BAF5EE6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61D85FA4" w14:textId="2E58F5A8" w:rsidR="00DE4B7A" w:rsidRDefault="007D28CD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Identify at least two causes of Arab nationalism.</w:t>
      </w:r>
    </w:p>
    <w:p w14:paraId="44D9F85C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7919BCD5" w14:textId="28DEC207" w:rsidR="00DE4B7A" w:rsidRDefault="007D28CD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Identify at least two causes of Jewish</w:t>
      </w:r>
      <w:r w:rsidR="001175A4">
        <w:rPr>
          <w:rFonts w:ascii="Arial" w:hAnsi="Arial" w:cs="Arial"/>
          <w:sz w:val="24"/>
          <w:szCs w:val="24"/>
          <w:lang w:val="en-US"/>
        </w:rPr>
        <w:t xml:space="preserve"> nationalism (Zionism).</w:t>
      </w:r>
    </w:p>
    <w:p w14:paraId="6B6E284B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7C0CBB41" w14:textId="1B992F71" w:rsidR="00DE4B7A" w:rsidRDefault="001175A4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Compare Arab nationalism and Jewish nationalism.</w:t>
      </w:r>
    </w:p>
    <w:p w14:paraId="0F78B01E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240919FC" w14:textId="77777777" w:rsidR="00DE4B7A" w:rsidRDefault="00BC257E">
      <w:pPr>
        <w:spacing w:after="0"/>
        <w:rPr>
          <w:rFonts w:ascii="Arial" w:hAnsi="Arial" w:cs="Arial"/>
          <w:b/>
          <w:sz w:val="24"/>
          <w:szCs w:val="24"/>
          <w:lang w:val="en-US"/>
        </w:rPr>
      </w:pPr>
      <w:proofErr w:type="gramStart"/>
      <w:r>
        <w:rPr>
          <w:rFonts w:ascii="Arial" w:hAnsi="Arial" w:cs="Arial"/>
          <w:b/>
          <w:sz w:val="24"/>
          <w:szCs w:val="24"/>
          <w:lang w:val="en-US"/>
        </w:rPr>
        <w:t>Les  /</w:t>
      </w:r>
      <w:proofErr w:type="gramEnd"/>
      <w:r>
        <w:rPr>
          <w:rFonts w:ascii="Arial" w:hAnsi="Arial" w:cs="Arial"/>
          <w:b/>
          <w:sz w:val="24"/>
          <w:szCs w:val="24"/>
          <w:lang w:val="en-US"/>
        </w:rPr>
        <w:t xml:space="preserve">  Lesson</w:t>
      </w:r>
    </w:p>
    <w:p w14:paraId="0C369D09" w14:textId="77777777" w:rsidR="00DE4B7A" w:rsidRDefault="00BC257E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Inleidingsfase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 /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 </w:t>
      </w:r>
      <w:r>
        <w:rPr>
          <w:rFonts w:ascii="Arial" w:hAnsi="Arial" w:cs="Arial"/>
          <w:i/>
          <w:sz w:val="24"/>
          <w:szCs w:val="24"/>
          <w:lang w:val="en-US"/>
        </w:rPr>
        <w:t xml:space="preserve">Introduction </w:t>
      </w:r>
      <w:proofErr w:type="gramStart"/>
      <w:r>
        <w:rPr>
          <w:rFonts w:ascii="Arial" w:hAnsi="Arial" w:cs="Arial"/>
          <w:i/>
          <w:sz w:val="24"/>
          <w:szCs w:val="24"/>
          <w:lang w:val="en-US"/>
        </w:rPr>
        <w:t>Phase</w:t>
      </w:r>
      <w:r>
        <w:rPr>
          <w:rFonts w:ascii="Arial" w:hAnsi="Arial" w:cs="Arial"/>
          <w:sz w:val="24"/>
          <w:szCs w:val="24"/>
          <w:lang w:val="en-US"/>
        </w:rPr>
        <w:t xml:space="preserve">  (</w:t>
      </w:r>
      <w:proofErr w:type="gramEnd"/>
      <w:r>
        <w:rPr>
          <w:rFonts w:ascii="Arial" w:hAnsi="Arial" w:cs="Arial"/>
          <w:sz w:val="24"/>
          <w:szCs w:val="24"/>
          <w:lang w:val="en-US"/>
        </w:rPr>
        <w:t>_________</w:t>
      </w:r>
      <w:proofErr w:type="gramStart"/>
      <w:r>
        <w:rPr>
          <w:rFonts w:ascii="Arial" w:hAnsi="Arial" w:cs="Arial"/>
          <w:sz w:val="24"/>
          <w:szCs w:val="24"/>
          <w:lang w:val="en-US"/>
        </w:rPr>
        <w:t>Minute  /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 </w:t>
      </w:r>
      <w:r>
        <w:rPr>
          <w:rFonts w:ascii="Arial" w:hAnsi="Arial" w:cs="Arial"/>
          <w:i/>
          <w:sz w:val="24"/>
          <w:szCs w:val="24"/>
          <w:lang w:val="en-US"/>
        </w:rPr>
        <w:t>Minutes</w:t>
      </w:r>
      <w:r>
        <w:rPr>
          <w:rFonts w:ascii="Arial" w:hAnsi="Arial" w:cs="Arial"/>
          <w:sz w:val="24"/>
          <w:szCs w:val="24"/>
          <w:lang w:val="en-US"/>
        </w:rPr>
        <w:t>)</w:t>
      </w:r>
    </w:p>
    <w:p w14:paraId="2633167F" w14:textId="1D663228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8"/>
        <w:gridCol w:w="2743"/>
        <w:gridCol w:w="2731"/>
        <w:gridCol w:w="2778"/>
        <w:gridCol w:w="2898"/>
      </w:tblGrid>
      <w:tr w:rsidR="00DE4B7A" w14:paraId="6FEB6F4E" w14:textId="77777777">
        <w:tc>
          <w:tcPr>
            <w:tcW w:w="2834" w:type="dxa"/>
          </w:tcPr>
          <w:p w14:paraId="10F2D0C5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Aktiwiteite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Activities</w:t>
            </w:r>
          </w:p>
          <w:p w14:paraId="4E3FC5BF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F92025B" w14:textId="3CC0B143" w:rsidR="00DE4B7A" w:rsidRDefault="001175A4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Teacher writes the word “Nationalism” on the board.</w:t>
            </w:r>
          </w:p>
          <w:p w14:paraId="5A54A47D" w14:textId="10B7A1B3" w:rsidR="001175A4" w:rsidRDefault="001175A4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Learners discuss in pairs what they think it means.</w:t>
            </w:r>
          </w:p>
          <w:p w14:paraId="29A923AC" w14:textId="3E3235DE" w:rsidR="001175A4" w:rsidRDefault="001175A4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Teacher gives a clear definition.</w:t>
            </w:r>
          </w:p>
          <w:p w14:paraId="18B4B502" w14:textId="3CD1BD8D" w:rsidR="00DE4B7A" w:rsidRPr="00E813B9" w:rsidRDefault="001175A4" w:rsidP="00E813B9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Teacher explains discussion rules: respect all religions, no blaming language, use evidence, not personal opinion, listen to others</w:t>
            </w:r>
            <w:r w:rsidR="00E813B9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14:paraId="6790DC19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834" w:type="dxa"/>
          </w:tcPr>
          <w:p w14:paraId="3B58AB2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3AA217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D45B929" w14:textId="77777777" w:rsidR="001175A4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Onderwyser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se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rol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Teacher’s role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  <w:p w14:paraId="01276D2D" w14:textId="77777777" w:rsidR="001175A4" w:rsidRDefault="001175A4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900D58F" w14:textId="56DD4185" w:rsidR="00DE4B7A" w:rsidRDefault="001175A4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guide discussion</w:t>
            </w:r>
          </w:p>
          <w:p w14:paraId="61592F02" w14:textId="59D6F588" w:rsidR="001175A4" w:rsidRDefault="001175A4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explain the rules</w:t>
            </w:r>
          </w:p>
          <w:p w14:paraId="6DDC9FAF" w14:textId="1C0EE3A2" w:rsidR="001175A4" w:rsidRDefault="001175A4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</w:t>
            </w:r>
            <w:r w:rsidR="00E813B9">
              <w:rPr>
                <w:rFonts w:ascii="Arial" w:hAnsi="Arial" w:cs="Arial"/>
                <w:sz w:val="24"/>
                <w:szCs w:val="24"/>
                <w:lang w:val="en-US"/>
              </w:rPr>
              <w:t xml:space="preserve"> ensure safe and respectful environment.</w:t>
            </w:r>
          </w:p>
          <w:p w14:paraId="3426AF9E" w14:textId="77777777" w:rsidR="001175A4" w:rsidRDefault="001175A4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00D9DC6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56A9211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472678C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3FB49BD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A48B65F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28924C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2544D45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725106E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3F426EC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8861934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B81C844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BC2BEFD" w14:textId="542C060C" w:rsidR="00E813B9" w:rsidRDefault="00E813B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2B2BC20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DE7BDC4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</w:tcPr>
          <w:p w14:paraId="5E67CD2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F35ACC1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9313750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Leerder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se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rol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Learner’s </w:t>
            </w:r>
            <w:proofErr w:type="spellStart"/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rol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  <w:p w14:paraId="5023D1AD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92FBCFB" w14:textId="50E8F499" w:rsidR="00DE4B7A" w:rsidRDefault="00E813B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discuss in groups</w:t>
            </w:r>
          </w:p>
          <w:p w14:paraId="71A80226" w14:textId="3728D0DA" w:rsidR="00E813B9" w:rsidRPr="00E813B9" w:rsidRDefault="00E813B9" w:rsidP="00E813B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share answers respectfully</w:t>
            </w:r>
          </w:p>
        </w:tc>
        <w:tc>
          <w:tcPr>
            <w:tcW w:w="2835" w:type="dxa"/>
          </w:tcPr>
          <w:p w14:paraId="55676BEE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BA47AAD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0032A4B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Assessering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Assessment:</w:t>
            </w:r>
          </w:p>
          <w:p w14:paraId="447A6B5E" w14:textId="77777777" w:rsidR="00DE4B7A" w:rsidRDefault="00BC257E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Soort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T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ype</w:t>
            </w:r>
          </w:p>
          <w:p w14:paraId="6E338A56" w14:textId="4CC2476B" w:rsidR="00DE4B7A" w:rsidRDefault="00E813B9" w:rsidP="00E813B9">
            <w:pPr>
              <w:ind w:firstLine="72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• informal </w:t>
            </w:r>
          </w:p>
          <w:p w14:paraId="6D4EAC72" w14:textId="77777777" w:rsidR="00E813B9" w:rsidRDefault="00E813B9" w:rsidP="00E813B9">
            <w:pPr>
              <w:ind w:firstLine="7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A4F0465" w14:textId="77777777" w:rsidR="00DE4B7A" w:rsidRDefault="00BC257E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Strategie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Strategy</w:t>
            </w:r>
          </w:p>
          <w:p w14:paraId="546879F8" w14:textId="44E97965" w:rsidR="00DE4B7A" w:rsidRDefault="00E813B9" w:rsidP="00E813B9">
            <w:pPr>
              <w:ind w:firstLine="72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question and answer</w:t>
            </w:r>
          </w:p>
          <w:p w14:paraId="471C12C8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B096DE2" w14:textId="77777777" w:rsidR="00DE4B7A" w:rsidRDefault="00BC257E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Agent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Agent</w:t>
            </w:r>
          </w:p>
          <w:p w14:paraId="53C927CE" w14:textId="38323088" w:rsidR="00DE4B7A" w:rsidRDefault="00E813B9" w:rsidP="00E813B9">
            <w:pPr>
              <w:ind w:firstLine="72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Teacher</w:t>
            </w:r>
          </w:p>
          <w:p w14:paraId="6708E638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B74F11F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05318FD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EF27CDF" w14:textId="77777777" w:rsidR="00DE4B7A" w:rsidRDefault="00BC257E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Instrument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Instrument</w:t>
            </w:r>
          </w:p>
          <w:p w14:paraId="661CA54A" w14:textId="6C74949E" w:rsidR="00E813B9" w:rsidRPr="00E813B9" w:rsidRDefault="00E813B9" w:rsidP="00E813B9">
            <w:pPr>
              <w:ind w:firstLine="72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observation and oral responses</w:t>
            </w:r>
          </w:p>
        </w:tc>
        <w:tc>
          <w:tcPr>
            <w:tcW w:w="2835" w:type="dxa"/>
          </w:tcPr>
          <w:p w14:paraId="5369A208" w14:textId="77777777" w:rsidR="00DE4B7A" w:rsidRDefault="00BC257E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Ondersteuningsmateriaal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Support material</w:t>
            </w:r>
          </w:p>
          <w:p w14:paraId="5E8A5410" w14:textId="77777777" w:rsidR="00E813B9" w:rsidRDefault="00E813B9" w:rsidP="00E813B9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</w:p>
          <w:p w14:paraId="32930E3F" w14:textId="77777777" w:rsidR="00E813B9" w:rsidRDefault="00E813B9" w:rsidP="00E813B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textbook</w:t>
            </w:r>
          </w:p>
          <w:p w14:paraId="3A4E8722" w14:textId="77777777" w:rsidR="00E813B9" w:rsidRDefault="00E813B9" w:rsidP="00E813B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Whiteboard</w:t>
            </w:r>
          </w:p>
          <w:p w14:paraId="149035B5" w14:textId="77777777" w:rsidR="00E813B9" w:rsidRPr="00E813B9" w:rsidRDefault="00E813B9" w:rsidP="00E813B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D1C805D" w14:textId="77777777" w:rsidR="00E813B9" w:rsidRPr="00E813B9" w:rsidRDefault="00E813B9" w:rsidP="00E813B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CCE1EE9" w14:textId="77777777" w:rsidR="00E813B9" w:rsidRPr="00E813B9" w:rsidRDefault="00E813B9" w:rsidP="00E813B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DCF7141" w14:textId="77777777" w:rsidR="00E813B9" w:rsidRDefault="00E813B9" w:rsidP="00E813B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A7CC2A3" w14:textId="77777777" w:rsidR="00E813B9" w:rsidRPr="00E813B9" w:rsidRDefault="00E813B9" w:rsidP="00E813B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95159B7" w14:textId="77777777" w:rsidR="00E813B9" w:rsidRDefault="00E813B9" w:rsidP="00E813B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DFC7923" w14:textId="77777777" w:rsidR="00E813B9" w:rsidRDefault="00E813B9" w:rsidP="00E813B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2DB6B8C" w14:textId="77777777" w:rsidR="00E813B9" w:rsidRDefault="00E813B9" w:rsidP="00E813B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07FA58C" w14:textId="77777777" w:rsidR="00E813B9" w:rsidRDefault="00E813B9" w:rsidP="00E813B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3FDEFF5" w14:textId="0B9DF73D" w:rsidR="00E813B9" w:rsidRPr="00E813B9" w:rsidRDefault="00E813B9" w:rsidP="00E813B9">
            <w:pPr>
              <w:ind w:firstLine="7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3619F35B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1C99B2D1" w14:textId="4728A773" w:rsidR="00DE4B7A" w:rsidRDefault="00BC257E">
      <w:pPr>
        <w:spacing w:after="0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Onderrig</w:t>
      </w:r>
      <w:proofErr w:type="spellEnd"/>
      <w:r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-leer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fase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 /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 </w:t>
      </w:r>
      <w:r>
        <w:rPr>
          <w:rFonts w:ascii="Arial" w:hAnsi="Arial" w:cs="Arial"/>
          <w:i/>
          <w:sz w:val="24"/>
          <w:szCs w:val="24"/>
          <w:lang w:val="en-US"/>
        </w:rPr>
        <w:t xml:space="preserve">Teaching and learning </w:t>
      </w:r>
      <w:proofErr w:type="gramStart"/>
      <w:r>
        <w:rPr>
          <w:rFonts w:ascii="Arial" w:hAnsi="Arial" w:cs="Arial"/>
          <w:i/>
          <w:sz w:val="24"/>
          <w:szCs w:val="24"/>
          <w:lang w:val="en-US"/>
        </w:rPr>
        <w:t>phase</w:t>
      </w:r>
      <w:r>
        <w:rPr>
          <w:rFonts w:ascii="Arial" w:hAnsi="Arial" w:cs="Arial"/>
          <w:sz w:val="24"/>
          <w:szCs w:val="24"/>
          <w:lang w:val="en-US"/>
        </w:rPr>
        <w:t xml:space="preserve">  (</w:t>
      </w:r>
      <w:proofErr w:type="gramEnd"/>
      <w:r w:rsidR="00E813B9">
        <w:rPr>
          <w:rFonts w:ascii="Arial" w:hAnsi="Arial" w:cs="Arial"/>
          <w:sz w:val="24"/>
          <w:szCs w:val="24"/>
          <w:lang w:val="en-US"/>
        </w:rPr>
        <w:t xml:space="preserve">45 </w:t>
      </w:r>
      <w:proofErr w:type="gramStart"/>
      <w:r>
        <w:rPr>
          <w:rFonts w:ascii="Arial" w:hAnsi="Arial" w:cs="Arial"/>
          <w:sz w:val="24"/>
          <w:szCs w:val="24"/>
          <w:lang w:val="en-US"/>
        </w:rPr>
        <w:t>Minute  /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 </w:t>
      </w:r>
      <w:r>
        <w:rPr>
          <w:rFonts w:ascii="Arial" w:hAnsi="Arial" w:cs="Arial"/>
          <w:i/>
          <w:sz w:val="24"/>
          <w:szCs w:val="24"/>
          <w:lang w:val="en-US"/>
        </w:rPr>
        <w:t>Minutes</w:t>
      </w:r>
      <w:r>
        <w:rPr>
          <w:rFonts w:ascii="Arial" w:hAnsi="Arial" w:cs="Arial"/>
          <w:sz w:val="24"/>
          <w:szCs w:val="24"/>
          <w:lang w:val="en-US"/>
        </w:rPr>
        <w:t>)</w:t>
      </w:r>
    </w:p>
    <w:p w14:paraId="4F6DBDB6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2747"/>
        <w:gridCol w:w="2735"/>
        <w:gridCol w:w="2785"/>
        <w:gridCol w:w="2898"/>
      </w:tblGrid>
      <w:tr w:rsidR="00DE4B7A" w14:paraId="7C70B66D" w14:textId="77777777">
        <w:tc>
          <w:tcPr>
            <w:tcW w:w="2834" w:type="dxa"/>
          </w:tcPr>
          <w:p w14:paraId="4013DB64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Aktiwiteite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Activities</w:t>
            </w:r>
          </w:p>
          <w:p w14:paraId="54D450DC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02EF756" w14:textId="26E82271" w:rsidR="00DE4B7A" w:rsidRDefault="00E813B9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Activity 1: Source-Based Work (20 min)</w:t>
            </w:r>
          </w:p>
          <w:p w14:paraId="54D3A244" w14:textId="72A22215" w:rsidR="00DE4B7A" w:rsidRDefault="00AB0F8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Learners receive a worksheet with: Source A: Causes of Arab nationalism (Ottoman rule, European control, desire for independence).</w:t>
            </w:r>
          </w:p>
          <w:p w14:paraId="6902D3B5" w14:textId="77777777" w:rsidR="00AB0F85" w:rsidRDefault="00AB0F8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28BA01D" w14:textId="0680DED4" w:rsidR="00AB0F85" w:rsidRDefault="00AB0F8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Source B: Causes of Jewish nationalism (anti-Semitism in Europe, Zionism, desire for homeland). </w:t>
            </w:r>
          </w:p>
          <w:p w14:paraId="75E0B14B" w14:textId="77777777" w:rsidR="00AB0F85" w:rsidRDefault="00AB0F8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87B3430" w14:textId="77777777" w:rsidR="00AB0F85" w:rsidRDefault="00AB0F8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Learners answer: </w:t>
            </w:r>
          </w:p>
          <w:p w14:paraId="0C5700D7" w14:textId="3C684DBE" w:rsidR="00AB0F85" w:rsidRDefault="00AB0F8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 Give two causes for Source A.</w:t>
            </w:r>
          </w:p>
          <w:p w14:paraId="02DDEEEF" w14:textId="5E57525C" w:rsidR="00AB0F85" w:rsidRDefault="00AB0F8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 Give two causes from Source B.</w:t>
            </w:r>
          </w:p>
          <w:p w14:paraId="24FD733E" w14:textId="3DADDDF0" w:rsidR="00AB0F85" w:rsidRDefault="00AB0F8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3. Identify one similarity.</w:t>
            </w:r>
          </w:p>
          <w:p w14:paraId="5604E6A4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510F68D" w14:textId="3BFF0B3B" w:rsidR="00DE4B7A" w:rsidRDefault="00AB0F8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Activity 2: Group Comparison (15 min)</w:t>
            </w:r>
          </w:p>
          <w:p w14:paraId="4394F682" w14:textId="44C1C3A0" w:rsidR="00AB0F85" w:rsidRDefault="00AB0F8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74961C0E" w14:textId="2D6865CA" w:rsidR="00AB0F85" w:rsidRDefault="00AB0F8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In small groups, learners complete a comparison table:</w:t>
            </w:r>
          </w:p>
          <w:p w14:paraId="04821C12" w14:textId="1915C117" w:rsidR="00AB0F85" w:rsidRDefault="00551CC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</w:t>
            </w:r>
            <w:r w:rsidR="00AB0F85">
              <w:rPr>
                <w:rFonts w:ascii="Arial" w:hAnsi="Arial" w:cs="Arial"/>
                <w:sz w:val="24"/>
                <w:szCs w:val="24"/>
                <w:lang w:val="en-US"/>
              </w:rPr>
              <w:t>Causes</w:t>
            </w:r>
          </w:p>
          <w:p w14:paraId="5236F644" w14:textId="0F0A8BD5" w:rsidR="00AB0F85" w:rsidRDefault="00551CC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</w:t>
            </w:r>
            <w:r w:rsidR="00AB0F85">
              <w:rPr>
                <w:rFonts w:ascii="Arial" w:hAnsi="Arial" w:cs="Arial"/>
                <w:sz w:val="24"/>
                <w:szCs w:val="24"/>
                <w:lang w:val="en-US"/>
              </w:rPr>
              <w:t>Goals</w:t>
            </w:r>
          </w:p>
          <w:p w14:paraId="278F90B4" w14:textId="22A32B92" w:rsidR="00AB0F85" w:rsidRDefault="00551CC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</w:t>
            </w:r>
            <w:r w:rsidR="00AB0F85">
              <w:rPr>
                <w:rFonts w:ascii="Arial" w:hAnsi="Arial" w:cs="Arial"/>
                <w:sz w:val="24"/>
                <w:szCs w:val="24"/>
                <w:lang w:val="en-US"/>
              </w:rPr>
              <w:t>Similarities</w:t>
            </w:r>
          </w:p>
          <w:p w14:paraId="24295F95" w14:textId="68CB3490" w:rsidR="00AB0F85" w:rsidRDefault="00551CC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</w:t>
            </w:r>
            <w:r w:rsidR="00AB0F85">
              <w:rPr>
                <w:rFonts w:ascii="Arial" w:hAnsi="Arial" w:cs="Arial"/>
                <w:sz w:val="24"/>
                <w:szCs w:val="24"/>
                <w:lang w:val="en-US"/>
              </w:rPr>
              <w:t>Differences</w:t>
            </w:r>
          </w:p>
          <w:p w14:paraId="46CF31F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12828FA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CB8B36B" w14:textId="55DF1392" w:rsidR="00DE4B7A" w:rsidRDefault="00551CC3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Activity 3: Paragraph Writing (10 min)</w:t>
            </w:r>
          </w:p>
          <w:p w14:paraId="6B6685F2" w14:textId="3B33C1EA" w:rsidR="00551CC3" w:rsidRDefault="00551CC3" w:rsidP="00551CC3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Learners write one short paragraph:</w:t>
            </w:r>
          </w:p>
          <w:p w14:paraId="6CE66CC5" w14:textId="544B109C" w:rsidR="00DE4B7A" w:rsidRDefault="00551CC3" w:rsidP="002249DA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“</w:t>
            </w:r>
            <w:r w:rsidR="002249DA">
              <w:rPr>
                <w:rFonts w:ascii="Arial" w:hAnsi="Arial" w:cs="Arial"/>
                <w:sz w:val="24"/>
                <w:szCs w:val="24"/>
                <w:lang w:val="en-US"/>
              </w:rPr>
              <w:t xml:space="preserve">Explain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one difference between Arab nationalism and Jewish nationalism. Use evidence.”</w:t>
            </w:r>
          </w:p>
        </w:tc>
        <w:tc>
          <w:tcPr>
            <w:tcW w:w="2834" w:type="dxa"/>
          </w:tcPr>
          <w:p w14:paraId="5EE7B867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A9A248D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6792CF6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Onderwyser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se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rol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Teacher’s role:</w:t>
            </w:r>
          </w:p>
          <w:p w14:paraId="423A11A3" w14:textId="77777777" w:rsidR="00551CC3" w:rsidRDefault="00551CC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1BE9708" w14:textId="75F3CB18" w:rsidR="00DE4B7A" w:rsidRDefault="00551CC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Facilitate group work.</w:t>
            </w:r>
          </w:p>
          <w:p w14:paraId="74CEAD61" w14:textId="013D120D" w:rsidR="00551CC3" w:rsidRDefault="00551CC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Monitor respectful discussion.</w:t>
            </w:r>
          </w:p>
          <w:p w14:paraId="37B4FA8E" w14:textId="64ACF475" w:rsidR="00DE4B7A" w:rsidRDefault="00551CC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Assist learners.</w:t>
            </w:r>
          </w:p>
          <w:p w14:paraId="34FCDBC0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3871722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48088A1" w14:textId="5E435188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20661A8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9DD235B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FE8962D" w14:textId="76A05A7F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8D61BA8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8EFD7AC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4319A95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E040957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BE725D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DA2D39D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A9CFE36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3D11EBA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894BFDA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D90F8D2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DA655F9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13D0872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D79F931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B59CFB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F81EC74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6590398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FEBB5CF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0AAAD00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EBBBAEE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</w:tcPr>
          <w:p w14:paraId="62FF25E2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15D3EBE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13CF197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Leerder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se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rol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Learner’s </w:t>
            </w:r>
            <w:proofErr w:type="spellStart"/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rol</w:t>
            </w:r>
            <w:proofErr w:type="spellEnd"/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:</w:t>
            </w:r>
          </w:p>
          <w:p w14:paraId="3A0CFD5B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F605B2F" w14:textId="4DE266F5" w:rsidR="00DE4B7A" w:rsidRDefault="00551CC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Read sources.</w:t>
            </w:r>
          </w:p>
          <w:p w14:paraId="3E1A3094" w14:textId="71D97D34" w:rsidR="00551CC3" w:rsidRDefault="00551CC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Work in groups.</w:t>
            </w:r>
          </w:p>
          <w:p w14:paraId="3EEC188E" w14:textId="7FD52F93" w:rsidR="00551CC3" w:rsidRDefault="00551CC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Write paragraph using evidence.</w:t>
            </w:r>
          </w:p>
          <w:p w14:paraId="4E96ECB8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F043619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F9C1C19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2EEBBB5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BA3D350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6EE859F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788EB6C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ABC4CBA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4D841C8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76050B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9FEAD67" w14:textId="5CB598B2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A4F204E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897530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0586B89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B22519F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EA1F52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6461847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4F6B16C" w14:textId="750837C3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70154CD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91F0AC5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6ED20A7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20A6E86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53EEBF0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9EE272F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0621D7A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F119E46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1F1ABD0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F590FE0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6C2B887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72DD6B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492920D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5F9F4AE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12CAFFF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A689BFB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A34DDED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9329C98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</w:tcPr>
          <w:p w14:paraId="55AE68B5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EF3BA67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742C24F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Assesering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Assesment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  <w:p w14:paraId="27250FB7" w14:textId="77777777" w:rsidR="00DE4B7A" w:rsidRDefault="00BC257E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Soort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Type</w:t>
            </w:r>
          </w:p>
          <w:p w14:paraId="53D8B01A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AE8C05E" w14:textId="41506CD1" w:rsidR="00DE4B7A" w:rsidRDefault="002249DA" w:rsidP="002249DA">
            <w:pPr>
              <w:ind w:firstLine="72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•formative</w:t>
            </w:r>
          </w:p>
          <w:p w14:paraId="0E28B7B5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B1C614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ACC1E42" w14:textId="77777777" w:rsidR="00DE4B7A" w:rsidRDefault="00BC257E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Strategie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Strategy</w:t>
            </w:r>
          </w:p>
          <w:p w14:paraId="23B1986E" w14:textId="4493292E" w:rsidR="00DE4B7A" w:rsidRDefault="002249DA" w:rsidP="002249DA">
            <w:pPr>
              <w:ind w:firstLine="72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Worksheet + paragraph writing</w:t>
            </w:r>
          </w:p>
          <w:p w14:paraId="6F316E41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65F9997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C9417F0" w14:textId="77777777" w:rsidR="00DE4B7A" w:rsidRDefault="00BC257E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Agent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Agent</w:t>
            </w:r>
          </w:p>
          <w:p w14:paraId="4867231C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7BAC99B" w14:textId="7F0CB482" w:rsidR="00DE4B7A" w:rsidRDefault="002249DA" w:rsidP="002249DA">
            <w:pPr>
              <w:ind w:firstLine="72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Teacher</w:t>
            </w:r>
          </w:p>
          <w:p w14:paraId="13D51062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FE2479B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6E1F480" w14:textId="77777777" w:rsidR="00DE4B7A" w:rsidRDefault="00BC257E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Instrument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Instrument</w:t>
            </w:r>
          </w:p>
          <w:p w14:paraId="1803EF86" w14:textId="6A1F56DA" w:rsidR="00DE4B7A" w:rsidRPr="002249DA" w:rsidRDefault="002249DA" w:rsidP="002249DA">
            <w:pPr>
              <w:ind w:firstLine="72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Marked worksheet and paragraph</w:t>
            </w:r>
          </w:p>
          <w:p w14:paraId="6A089EF9" w14:textId="77777777" w:rsidR="00DE4B7A" w:rsidRDefault="00DE4B7A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</w:p>
          <w:p w14:paraId="0A68B7A4" w14:textId="491396F9" w:rsidR="00DE4B7A" w:rsidRPr="002249DA" w:rsidRDefault="00DE4B7A" w:rsidP="002249DA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</w:p>
          <w:p w14:paraId="6E59D65B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6E042B9" w14:textId="5BE41E6D" w:rsidR="00DE4B7A" w:rsidRPr="002249DA" w:rsidRDefault="00DE4B7A" w:rsidP="002249DA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</w:p>
          <w:p w14:paraId="246C7E2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12FD0C4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268D70E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B0F04A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</w:tcPr>
          <w:p w14:paraId="2A319ECF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CA62A8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E573918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Ondersteuningsmateriaal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Support material</w:t>
            </w:r>
          </w:p>
          <w:p w14:paraId="725E6AD3" w14:textId="77777777" w:rsidR="002249DA" w:rsidRDefault="002249DA" w:rsidP="002249D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7B2B9A9" w14:textId="77777777" w:rsidR="002249DA" w:rsidRDefault="002249DA" w:rsidP="002249D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printed worksheet (Source A &amp; B)</w:t>
            </w:r>
          </w:p>
          <w:p w14:paraId="342B8320" w14:textId="77777777" w:rsidR="002249DA" w:rsidRDefault="002249DA" w:rsidP="002249D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•Textbook</w:t>
            </w:r>
          </w:p>
          <w:p w14:paraId="1DB9D017" w14:textId="4CF9F275" w:rsidR="002249DA" w:rsidRPr="002249DA" w:rsidRDefault="002249DA" w:rsidP="002249D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Board</w:t>
            </w:r>
          </w:p>
        </w:tc>
      </w:tr>
    </w:tbl>
    <w:p w14:paraId="0B137D05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05AFE164" w14:textId="05BECA34" w:rsidR="00DE4B7A" w:rsidRDefault="00BC257E">
      <w:pPr>
        <w:spacing w:after="0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Afloopfase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 /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 Completion </w:t>
      </w:r>
      <w:proofErr w:type="gramStart"/>
      <w:r>
        <w:rPr>
          <w:rFonts w:ascii="Arial" w:hAnsi="Arial" w:cs="Arial"/>
          <w:sz w:val="24"/>
          <w:szCs w:val="24"/>
          <w:lang w:val="en-US"/>
        </w:rPr>
        <w:t>phase  (</w:t>
      </w:r>
      <w:proofErr w:type="gramEnd"/>
      <w:r w:rsidR="002249DA">
        <w:rPr>
          <w:rFonts w:ascii="Arial" w:hAnsi="Arial" w:cs="Arial"/>
          <w:sz w:val="24"/>
          <w:szCs w:val="24"/>
          <w:lang w:val="en-US"/>
        </w:rPr>
        <w:t xml:space="preserve">10 </w:t>
      </w:r>
      <w:proofErr w:type="gramStart"/>
      <w:r>
        <w:rPr>
          <w:rFonts w:ascii="Arial" w:hAnsi="Arial" w:cs="Arial"/>
          <w:sz w:val="24"/>
          <w:szCs w:val="24"/>
          <w:lang w:val="en-US"/>
        </w:rPr>
        <w:t>Minute  /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 Minutes)</w:t>
      </w:r>
    </w:p>
    <w:p w14:paraId="47667220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3"/>
        <w:gridCol w:w="2746"/>
        <w:gridCol w:w="2727"/>
        <w:gridCol w:w="2784"/>
        <w:gridCol w:w="2898"/>
      </w:tblGrid>
      <w:tr w:rsidR="00DE4B7A" w14:paraId="3F09697F" w14:textId="77777777">
        <w:tc>
          <w:tcPr>
            <w:tcW w:w="2834" w:type="dxa"/>
          </w:tcPr>
          <w:p w14:paraId="40350353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Aktiwiteite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Activities:</w:t>
            </w:r>
          </w:p>
          <w:p w14:paraId="4CCD6EDA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0228A06" w14:textId="4FBC202A" w:rsidR="00DE4B7A" w:rsidRDefault="002249DA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Exit ticket: </w:t>
            </w:r>
          </w:p>
          <w:p w14:paraId="4815C013" w14:textId="50B16FD5" w:rsidR="00DE4B7A" w:rsidRPr="002249DA" w:rsidRDefault="002249DA" w:rsidP="002249DA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249DA">
              <w:rPr>
                <w:rFonts w:ascii="Arial" w:hAnsi="Arial" w:cs="Arial"/>
                <w:sz w:val="24"/>
                <w:szCs w:val="24"/>
                <w:lang w:val="en-US"/>
              </w:rPr>
              <w:t>Write one cause of Arab nationalism.</w:t>
            </w:r>
          </w:p>
          <w:p w14:paraId="05768614" w14:textId="525ADE46" w:rsidR="00DE4B7A" w:rsidRDefault="004B711C" w:rsidP="002249DA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Write one cause of Jewish nationalism.</w:t>
            </w:r>
          </w:p>
          <w:p w14:paraId="03BA7C82" w14:textId="35FCB628" w:rsidR="00DE4B7A" w:rsidRPr="004B711C" w:rsidRDefault="004B711C" w:rsidP="004B711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Why must historians use evidence not personal opinion?</w:t>
            </w:r>
          </w:p>
          <w:p w14:paraId="24472F3E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</w:tcPr>
          <w:p w14:paraId="59EC10D9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04F3EEE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B2E1219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Onderwyser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se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rol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Teacher’s role:</w:t>
            </w:r>
          </w:p>
          <w:p w14:paraId="0178F03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7A380F6" w14:textId="439227B8" w:rsidR="00DE4B7A" w:rsidRDefault="004B711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Collect tickets</w:t>
            </w:r>
          </w:p>
          <w:p w14:paraId="76972C31" w14:textId="535EC842" w:rsidR="00DE4B7A" w:rsidRDefault="004B711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Summarize key points</w:t>
            </w:r>
          </w:p>
          <w:p w14:paraId="20873C71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F2674D1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15C77DB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36EBED6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A9BED0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AE06628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DBBCCBE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8AA886A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01252FC" w14:textId="34FE9205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A0655DB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01870E6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4B00630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FEA4915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A02AF2D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40737A0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3EDCCA5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4D08F6A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01A9532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6DA882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</w:tcPr>
          <w:p w14:paraId="48A592FC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304B972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74B1378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Leerder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se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rol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Learner’s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rol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  <w:p w14:paraId="5636C041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D7A5967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9C48B74" w14:textId="2CB0E196" w:rsidR="00DE4B7A" w:rsidRDefault="004B711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complete exit ticket</w:t>
            </w:r>
          </w:p>
          <w:p w14:paraId="3D570A3D" w14:textId="30959115" w:rsidR="004B711C" w:rsidRDefault="004B711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submit before leaving.</w:t>
            </w:r>
          </w:p>
          <w:p w14:paraId="74269C1B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83FB624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F3B4026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F18A6B4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FC02A60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A265667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BCD89BB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7299C62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2612016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318C694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8870CC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621E42F" w14:textId="2FEA6EA1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D3BC13B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870CC5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A5B6876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FC36EAD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779CDB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6D50066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47D47FC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53F5CD9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AD9C38E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</w:tcPr>
          <w:p w14:paraId="5F2FE671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BA85E4F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536CDB3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Assesering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Assesment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  <w:p w14:paraId="727E0D10" w14:textId="77777777" w:rsidR="00DE4B7A" w:rsidRDefault="00BC257E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Soort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Tipe</w:t>
            </w:r>
            <w:proofErr w:type="spellEnd"/>
          </w:p>
          <w:p w14:paraId="68C81220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E6C4471" w14:textId="34318FEB" w:rsidR="00DE4B7A" w:rsidRDefault="004B711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•Informal formative</w:t>
            </w:r>
          </w:p>
          <w:p w14:paraId="7A8A95B0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19D7DB2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1EBD9C7" w14:textId="77777777" w:rsidR="00DE4B7A" w:rsidRDefault="00BC257E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Strategie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Strategy</w:t>
            </w:r>
          </w:p>
          <w:p w14:paraId="500E5F0A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260E1DE" w14:textId="28D0C348" w:rsidR="00DE4B7A" w:rsidRDefault="004B711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exit ticket</w:t>
            </w:r>
          </w:p>
          <w:p w14:paraId="69C5ED51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92E3D4D" w14:textId="77777777" w:rsidR="00DE4B7A" w:rsidRDefault="00BC257E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Agent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Agent</w:t>
            </w:r>
          </w:p>
          <w:p w14:paraId="2DF29CFF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F7DBD4D" w14:textId="56F65E3C" w:rsidR="00DE4B7A" w:rsidRDefault="004B711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teacher</w:t>
            </w:r>
          </w:p>
          <w:p w14:paraId="25D40492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1C02776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3B6AC36" w14:textId="77777777" w:rsidR="00DE4B7A" w:rsidRDefault="00BC257E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Instrument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Instrument</w:t>
            </w:r>
          </w:p>
          <w:p w14:paraId="21F9855C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791413A" w14:textId="10683F17" w:rsidR="00DE4B7A" w:rsidRPr="004B711C" w:rsidRDefault="004B711C" w:rsidP="004B711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written responses</w:t>
            </w:r>
          </w:p>
          <w:p w14:paraId="25B18175" w14:textId="6F9DF5D3" w:rsidR="00DE4B7A" w:rsidRPr="004B711C" w:rsidRDefault="00DE4B7A" w:rsidP="004B711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5C02D83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89EC36B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DBBCEFD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900A810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93C33B8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59905BE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A7E1315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1AEC3ED" w14:textId="77777777" w:rsidR="00DE4B7A" w:rsidRDefault="00DE4B7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</w:tcPr>
          <w:p w14:paraId="1DD5967D" w14:textId="77777777" w:rsidR="00DE4B7A" w:rsidRDefault="00BC25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Ondersteuningsmateriaal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Su</w:t>
            </w:r>
            <w:r w:rsidR="004B711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pport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material</w:t>
            </w:r>
          </w:p>
          <w:p w14:paraId="27A083A7" w14:textId="77777777" w:rsidR="004B711C" w:rsidRDefault="004B711C" w:rsidP="004B711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89F36E2" w14:textId="42F11CD4" w:rsidR="004B711C" w:rsidRPr="004B711C" w:rsidRDefault="004B711C" w:rsidP="004B711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exit ticket slips</w:t>
            </w:r>
          </w:p>
        </w:tc>
      </w:tr>
    </w:tbl>
    <w:p w14:paraId="67210E77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7A34E98E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5AF0F63A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692302D5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7F309791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06338EFD" w14:textId="77777777" w:rsidR="00DE4B7A" w:rsidRDefault="00BC257E">
      <w:pPr>
        <w:spacing w:after="0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Tuiswerk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Huiswerk</w:t>
      </w:r>
      <w:proofErr w:type="spellEnd"/>
      <w:r>
        <w:rPr>
          <w:rFonts w:ascii="Arial" w:hAnsi="Arial" w:cs="Arial"/>
          <w:sz w:val="24"/>
          <w:szCs w:val="24"/>
          <w:lang w:val="en-US"/>
        </w:rPr>
        <w:t>)  /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 Home work:</w:t>
      </w:r>
    </w:p>
    <w:p w14:paraId="60605F4C" w14:textId="77777777" w:rsidR="004B711C" w:rsidRDefault="004B711C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Write one paragraph (10 lines):</w:t>
      </w:r>
    </w:p>
    <w:p w14:paraId="4134B184" w14:textId="77777777" w:rsidR="004B711C" w:rsidRDefault="004B711C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03013663" w14:textId="107B2762" w:rsidR="00DE4B7A" w:rsidRDefault="004B711C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“Explain two causes of either Arab nationalism or Jewish nationalism. Use evidence from today’s lesson.”</w:t>
      </w:r>
      <w:r w:rsidR="00BC257E">
        <w:rPr>
          <w:rFonts w:ascii="Arial" w:hAnsi="Arial" w:cs="Arial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  <w:color w:val="FF0000"/>
          <w:sz w:val="18"/>
        </w:rPr>
        <w:t xml:space="preserve"> [*5]</w:t>
      </w:r>
    </w:p>
    <w:p w14:paraId="60902976" w14:textId="77777777" w:rsidR="00DE4B7A" w:rsidRDefault="00DE4B7A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1593883C" w14:textId="77777777" w:rsidR="00DE4B7A" w:rsidRDefault="00BC257E">
      <w:pPr>
        <w:spacing w:after="0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Refleksie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 /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 Reflection</w:t>
      </w:r>
    </w:p>
    <w:p w14:paraId="57DE33A5" w14:textId="5941F36C" w:rsidR="00DE4B7A" w:rsidRDefault="004B711C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lesson focused on source</w:t>
      </w:r>
      <w:r w:rsidR="00037DB0">
        <w:rPr>
          <w:rFonts w:ascii="Arial" w:hAnsi="Arial" w:cs="Arial"/>
          <w:sz w:val="24"/>
          <w:szCs w:val="24"/>
          <w:lang w:val="en-US"/>
        </w:rPr>
        <w:t>-based learning and respectful discussion. Ground rules helped manage sensitive religious issues. Learners used evidence instead of personal opinions, which made the classroom safe and inclusive.</w:t>
      </w:r>
      <w:r w:rsidR="00BC257E">
        <w:rPr>
          <w:rFonts w:ascii="Arial" w:hAnsi="Arial" w:cs="Arial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/>
    <w:p>
      <w:r>
        <w:rPr>
          <w:b/>
          <w:color w:val="FF0000"/>
        </w:rPr>
        <w:br/>
        <w:br/>
        <w:t>=== DETAILED ANNOTATIONS ===</w:t>
        <w:br/>
        <w:br/>
      </w:r>
    </w:p>
    <w:p>
      <w:r>
        <w:rPr>
          <w:b/>
          <w:color w:val="FF0000"/>
        </w:rPr>
        <w:t xml:space="preserve">[1] </w:t>
      </w:r>
      <w:r>
        <w:rPr>
          <w:i/>
          <w:color w:val="B40000"/>
        </w:rPr>
        <w:t xml:space="preserve">(PRAISE) </w:t>
      </w:r>
      <w:r>
        <w:rPr>
          <w:color w:val="FF0000"/>
        </w:rPr>
        <w:t>This objective is clear and measurable, aligning well with the lesson's aims.</w:t>
      </w:r>
      <w:r>
        <w:rPr>
          <w:i/>
          <w:color w:val="960000"/>
          <w:sz w:val="18"/>
        </w:rPr>
        <w:br/>
        <w:t xml:space="preserve">   Re: "Define the concept 'nationalism' in their own words...."</w:t>
      </w:r>
    </w:p>
    <w:p>
      <w:r>
        <w:rPr>
          <w:b/>
          <w:color w:val="FF0000"/>
        </w:rPr>
        <w:t xml:space="preserve">[2] </w:t>
      </w:r>
      <w:r>
        <w:rPr>
          <w:i/>
          <w:color w:val="B40000"/>
        </w:rPr>
        <w:t xml:space="preserve">(SUGGESTION) </w:t>
      </w:r>
      <w:r>
        <w:rPr>
          <w:color w:val="FF0000"/>
        </w:rPr>
        <w:t>A good starting point for engaging students, but consider how this activity transitions to higher order thinking.</w:t>
      </w:r>
      <w:r>
        <w:rPr>
          <w:i/>
          <w:color w:val="960000"/>
          <w:sz w:val="18"/>
        </w:rPr>
        <w:br/>
        <w:t xml:space="preserve">   Re: "Teacher writes the word 'Nationalism' on the board...."</w:t>
      </w:r>
    </w:p>
    <w:p>
      <w:r>
        <w:rPr>
          <w:b/>
          <w:color w:val="FF0000"/>
        </w:rPr>
        <w:t xml:space="preserve">[3] </w:t>
      </w:r>
      <w:r>
        <w:rPr>
          <w:i/>
          <w:color w:val="B40000"/>
        </w:rPr>
        <w:t xml:space="preserve">(SUGGESTION) </w:t>
      </w:r>
      <w:r>
        <w:rPr>
          <w:color w:val="FF0000"/>
        </w:rPr>
        <w:t>The use of worksheets is appropriate, but ensure that they are clearly explained and integrated into the lesson.</w:t>
      </w:r>
      <w:r>
        <w:rPr>
          <w:i/>
          <w:color w:val="960000"/>
          <w:sz w:val="18"/>
        </w:rPr>
        <w:br/>
        <w:t xml:space="preserve">   Re: "Worksheet + paragraph writing..."</w:t>
      </w:r>
    </w:p>
    <w:p>
      <w:r>
        <w:rPr>
          <w:b/>
          <w:color w:val="FF0000"/>
        </w:rPr>
        <w:t xml:space="preserve">[4] </w:t>
      </w:r>
      <w:r>
        <w:rPr>
          <w:i/>
          <w:color w:val="B40000"/>
        </w:rPr>
        <w:t xml:space="preserve">(PRAISE) </w:t>
      </w:r>
      <w:r>
        <w:rPr>
          <w:color w:val="FF0000"/>
        </w:rPr>
        <w:t>An effective formative assessment tool that checks understanding at the end of the lesson.</w:t>
      </w:r>
      <w:r>
        <w:rPr>
          <w:i/>
          <w:color w:val="960000"/>
          <w:sz w:val="18"/>
        </w:rPr>
        <w:br/>
        <w:t xml:space="preserve">   Re: "Exit ticket: Write one cause of Arab nationalism...."</w:t>
      </w:r>
    </w:p>
    <w:p>
      <w:r>
        <w:rPr>
          <w:b/>
          <w:color w:val="FF0000"/>
        </w:rPr>
        <w:t xml:space="preserve">[5] </w:t>
      </w:r>
      <w:r>
        <w:rPr>
          <w:i/>
          <w:color w:val="B40000"/>
        </w:rPr>
        <w:t xml:space="preserve">(PRAISE) </w:t>
      </w:r>
      <w:r>
        <w:rPr>
          <w:color w:val="FF0000"/>
        </w:rPr>
        <w:t>This task encourages evidence-based reasoning, which is crucial for historical enquiry.</w:t>
      </w:r>
      <w:r>
        <w:rPr>
          <w:i/>
          <w:color w:val="960000"/>
          <w:sz w:val="18"/>
        </w:rPr>
        <w:br/>
        <w:t xml:space="preserve">   Re: "Explain two causes of either Arab nationalism or Jewish nationalism...."</w:t>
      </w:r>
    </w:p>
    <w:sectPr w:rsidR="00DE4B7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2DAC1" w14:textId="77777777" w:rsidR="009C663E" w:rsidRDefault="009C663E">
      <w:pPr>
        <w:spacing w:after="0" w:line="240" w:lineRule="auto"/>
      </w:pPr>
      <w:r>
        <w:separator/>
      </w:r>
    </w:p>
  </w:endnote>
  <w:endnote w:type="continuationSeparator" w:id="0">
    <w:p w14:paraId="3DAD29C9" w14:textId="77777777" w:rsidR="009C663E" w:rsidRDefault="009C6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D69F7" w14:textId="77777777" w:rsidR="009C663E" w:rsidRDefault="009C663E">
      <w:pPr>
        <w:spacing w:after="0" w:line="240" w:lineRule="auto"/>
      </w:pPr>
      <w:r>
        <w:separator/>
      </w:r>
    </w:p>
  </w:footnote>
  <w:footnote w:type="continuationSeparator" w:id="0">
    <w:p w14:paraId="5BB752AD" w14:textId="77777777" w:rsidR="009C663E" w:rsidRDefault="009C66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0017"/>
    <w:multiLevelType w:val="hybridMultilevel"/>
    <w:tmpl w:val="37F07C4E"/>
    <w:lvl w:ilvl="0" w:tplc="45DA13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894E8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A40F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3855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6856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DEE8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BC29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8831B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AA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86361"/>
    <w:multiLevelType w:val="hybridMultilevel"/>
    <w:tmpl w:val="736C942C"/>
    <w:lvl w:ilvl="0" w:tplc="E68066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9988A0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4610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7637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302F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A294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3EF5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72C32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F801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00424"/>
    <w:multiLevelType w:val="hybridMultilevel"/>
    <w:tmpl w:val="04742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432C3"/>
    <w:multiLevelType w:val="hybridMultilevel"/>
    <w:tmpl w:val="5B1CCB64"/>
    <w:lvl w:ilvl="0" w:tplc="648E09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9EE39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9C5A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22B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45D9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BF86C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68C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32116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F80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269E5"/>
    <w:multiLevelType w:val="hybridMultilevel"/>
    <w:tmpl w:val="6A70B410"/>
    <w:lvl w:ilvl="0" w:tplc="3CB68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3EE87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EE9A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CC03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E26D5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BEAD6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F42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A51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EBE53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1294F"/>
    <w:multiLevelType w:val="hybridMultilevel"/>
    <w:tmpl w:val="FFD88F14"/>
    <w:lvl w:ilvl="0" w:tplc="6DB07FF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5F2F8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8083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20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8462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6CC2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5E80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A4260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F2E0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395895"/>
    <w:multiLevelType w:val="hybridMultilevel"/>
    <w:tmpl w:val="2AD69E7C"/>
    <w:lvl w:ilvl="0" w:tplc="6450B7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C5461B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EE4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5ACA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949BC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3EE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6AA8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CA2A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F26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040ADF"/>
    <w:multiLevelType w:val="hybridMultilevel"/>
    <w:tmpl w:val="6228030C"/>
    <w:lvl w:ilvl="0" w:tplc="29B0CB3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95E0E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5C95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56DF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A09A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36E2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96DF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5EE7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1A4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14A23"/>
    <w:multiLevelType w:val="hybridMultilevel"/>
    <w:tmpl w:val="A7D63C1C"/>
    <w:lvl w:ilvl="0" w:tplc="65087A6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E221D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F6A4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AA48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680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A209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82AB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6586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027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8E2095"/>
    <w:multiLevelType w:val="hybridMultilevel"/>
    <w:tmpl w:val="5D226B0C"/>
    <w:lvl w:ilvl="0" w:tplc="49CA395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944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44C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6C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E245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E86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C46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CAD8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9EB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68467">
    <w:abstractNumId w:val="9"/>
  </w:num>
  <w:num w:numId="2" w16cid:durableId="1425151551">
    <w:abstractNumId w:val="4"/>
  </w:num>
  <w:num w:numId="3" w16cid:durableId="736247393">
    <w:abstractNumId w:val="7"/>
  </w:num>
  <w:num w:numId="4" w16cid:durableId="2117671227">
    <w:abstractNumId w:val="5"/>
  </w:num>
  <w:num w:numId="5" w16cid:durableId="891308521">
    <w:abstractNumId w:val="0"/>
  </w:num>
  <w:num w:numId="6" w16cid:durableId="1485271128">
    <w:abstractNumId w:val="6"/>
  </w:num>
  <w:num w:numId="7" w16cid:durableId="719717382">
    <w:abstractNumId w:val="3"/>
  </w:num>
  <w:num w:numId="8" w16cid:durableId="1556966013">
    <w:abstractNumId w:val="8"/>
  </w:num>
  <w:num w:numId="9" w16cid:durableId="1964457452">
    <w:abstractNumId w:val="0"/>
  </w:num>
  <w:num w:numId="10" w16cid:durableId="1855804615">
    <w:abstractNumId w:val="0"/>
  </w:num>
  <w:num w:numId="11" w16cid:durableId="1221596052">
    <w:abstractNumId w:val="1"/>
  </w:num>
  <w:num w:numId="12" w16cid:durableId="561452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B7A"/>
    <w:rsid w:val="00037DB0"/>
    <w:rsid w:val="001175A4"/>
    <w:rsid w:val="002249DA"/>
    <w:rsid w:val="004B711C"/>
    <w:rsid w:val="00551CC3"/>
    <w:rsid w:val="006A5D5C"/>
    <w:rsid w:val="007D28CD"/>
    <w:rsid w:val="009C663E"/>
    <w:rsid w:val="00AB0F85"/>
    <w:rsid w:val="00BC257E"/>
    <w:rsid w:val="00BC3546"/>
    <w:rsid w:val="00C80A60"/>
    <w:rsid w:val="00DE4B7A"/>
    <w:rsid w:val="00E8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51CF"/>
  <w15:docId w15:val="{80C3DC96-A4F7-49DD-AA70-A1383C20C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styleId="GridTable6Colou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urful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urful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urful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urful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urful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urful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urful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urful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urful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urful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urful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urful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styleId="ListTable6Colou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urful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urful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urful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urful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urful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urful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urful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urful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urful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urful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urful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urful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1175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2730C52A-7D99-4CD9-97A2-F0F721CE9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1042</Words>
  <Characters>5943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North-West University</Company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10618635</dc:creator>
  <cp:keywords/>
  <dc:description/>
  <cp:lastModifiedBy>LC Kapase</cp:lastModifiedBy>
  <cp:revision>3</cp:revision>
  <dcterms:created xsi:type="dcterms:W3CDTF">2023-01-05T12:10:00Z</dcterms:created>
  <dcterms:modified xsi:type="dcterms:W3CDTF">2026-02-25T21:43:00Z</dcterms:modified>
</cp:coreProperties>
</file>