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8"/>
        <w:gridCol w:w="1851"/>
        <w:gridCol w:w="1820"/>
        <w:gridCol w:w="1865"/>
      </w:tblGrid>
      <w:tr w:rsidR="001878F9" w:rsidTr="001878F9">
        <w:trPr>
          <w:trHeight w:val="282"/>
        </w:trPr>
        <w:tc>
          <w:tcPr>
            <w:tcW w:w="33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78F9" w:rsidRDefault="001878F9">
            <w:pPr>
              <w:rPr>
                <w:rFonts w:cs="Times New Roman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78F9" w:rsidRDefault="001878F9">
            <w:pPr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  <w:t>Mark</w:t>
            </w:r>
          </w:p>
        </w:tc>
        <w:tc>
          <w:tcPr>
            <w:tcW w:w="18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78F9" w:rsidRDefault="001878F9">
            <w:pPr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  <w:t>Comment</w:t>
            </w:r>
          </w:p>
        </w:tc>
      </w:tr>
      <w:tr w:rsidR="001878F9" w:rsidTr="001878F9">
        <w:tc>
          <w:tcPr>
            <w:tcW w:w="15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78F9" w:rsidRDefault="001878F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  <w:t>Introduction and context</w:t>
            </w:r>
          </w:p>
          <w:p w:rsidR="001878F9" w:rsidRDefault="001878F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  <w:t>[15]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78F9" w:rsidRDefault="001878F9">
            <w:pPr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  <w:t>Structure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 w:rsidP="001878F9">
            <w:pPr>
              <w:spacing w:before="100" w:beforeAutospacing="1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/15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1878F9" w:rsidTr="001878F9">
        <w:tc>
          <w:tcPr>
            <w:tcW w:w="336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78F9" w:rsidRDefault="001878F9">
            <w:pPr>
              <w:spacing w:after="0"/>
              <w:rPr>
                <w:rFonts w:cs="Times New Roman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>
            <w:pPr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>
            <w:pPr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1878F9" w:rsidTr="001878F9">
        <w:tc>
          <w:tcPr>
            <w:tcW w:w="1518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78F9" w:rsidRDefault="001878F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  <w:t>Content</w:t>
            </w:r>
          </w:p>
          <w:p w:rsidR="001878F9" w:rsidRDefault="001878F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  <w:t>[40]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78F9" w:rsidRDefault="001878F9">
            <w:pPr>
              <w:spacing w:before="100" w:beforeAutospacing="1" w:after="0" w:line="240" w:lineRule="auto"/>
              <w:jc w:val="center"/>
              <w:rPr>
                <w:rFonts w:ascii="Arial Narrow" w:eastAsia="Times New Roman" w:hAnsi="Arial Narrow" w:cs="Times New Roman"/>
                <w:b/>
                <w:sz w:val="18"/>
                <w:szCs w:val="18"/>
                <w:lang w:eastAsia="en-ZA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Critical discussions of theory/worldview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 w:rsidP="001878F9">
            <w:pPr>
              <w:spacing w:before="100" w:beforeAutospacing="1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/20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1878F9" w:rsidTr="001878F9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878F9" w:rsidRDefault="001878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>
            <w:pPr>
              <w:spacing w:before="100" w:beforeAutospacing="1"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 w:rsidP="001878F9">
            <w:pPr>
              <w:spacing w:before="100" w:beforeAutospacing="1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>
            <w:pPr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1878F9" w:rsidTr="001878F9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878F9" w:rsidRDefault="001878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78F9" w:rsidRDefault="001878F9">
            <w:pPr>
              <w:spacing w:before="100" w:beforeAutospacing="1"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  <w:t>Clear examples used for supporting arguments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 w:rsidP="001878F9">
            <w:pPr>
              <w:spacing w:before="100" w:beforeAutospacing="1" w:after="0" w:line="240" w:lineRule="auto"/>
              <w:jc w:val="right"/>
              <w:rPr>
                <w:rFonts w:ascii="Arial Narrow" w:eastAsia="Times New Roman" w:hAnsi="Arial Narrow" w:cs="Times New Roman"/>
                <w:sz w:val="18"/>
                <w:szCs w:val="18"/>
                <w:lang w:eastAsia="en-Z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/10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>
            <w:pPr>
              <w:spacing w:before="100" w:beforeAutospacing="1"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en-ZA"/>
              </w:rPr>
            </w:pPr>
          </w:p>
        </w:tc>
      </w:tr>
      <w:tr w:rsidR="001878F9" w:rsidTr="001878F9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878F9" w:rsidRDefault="001878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78F9" w:rsidRDefault="001878F9">
            <w:pPr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  <w:t>Critical reflection of examples within theory/worldview context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 w:rsidP="00B37426">
            <w:pPr>
              <w:spacing w:before="100" w:beforeAutospacing="1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/</w:t>
            </w:r>
            <w:r w:rsidR="00B3742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10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1878F9" w:rsidTr="001878F9">
        <w:tc>
          <w:tcPr>
            <w:tcW w:w="336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1" w:themeFillTint="99"/>
            <w:vAlign w:val="center"/>
            <w:hideMark/>
          </w:tcPr>
          <w:p w:rsidR="001878F9" w:rsidRDefault="001878F9">
            <w:pPr>
              <w:spacing w:before="100" w:beforeAutospacing="1"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  <w:t>Reasoning [10]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 w:rsidP="001878F9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/10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1878F9" w:rsidTr="001878F9">
        <w:tc>
          <w:tcPr>
            <w:tcW w:w="336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78F9" w:rsidRDefault="001878F9">
            <w:pPr>
              <w:spacing w:after="0"/>
              <w:rPr>
                <w:rFonts w:cs="Times New Roman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>
            <w:pPr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>
            <w:pPr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1878F9" w:rsidTr="001878F9">
        <w:trPr>
          <w:cantSplit/>
          <w:trHeight w:val="1125"/>
        </w:trPr>
        <w:tc>
          <w:tcPr>
            <w:tcW w:w="15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78F9" w:rsidRDefault="001878F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  <w:t>Conclusion</w:t>
            </w:r>
          </w:p>
          <w:p w:rsidR="001878F9" w:rsidRDefault="001878F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  <w:t>[15]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78F9" w:rsidRDefault="001878F9">
            <w:pPr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  <w:t>Structure and content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 w:rsidP="001878F9">
            <w:pPr>
              <w:spacing w:before="100" w:beforeAutospacing="1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/15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bookmarkStart w:id="0" w:name="_GoBack"/>
            <w:bookmarkEnd w:id="0"/>
          </w:p>
        </w:tc>
      </w:tr>
      <w:tr w:rsidR="001878F9" w:rsidTr="001878F9">
        <w:tc>
          <w:tcPr>
            <w:tcW w:w="336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78F9" w:rsidRDefault="001878F9">
            <w:pPr>
              <w:spacing w:after="0"/>
              <w:rPr>
                <w:rFonts w:cs="Times New Roman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>
            <w:pPr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>
            <w:pPr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1878F9" w:rsidTr="001878F9">
        <w:tc>
          <w:tcPr>
            <w:tcW w:w="1518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78F9" w:rsidRDefault="001878F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  <w:t>Technical aspects</w:t>
            </w:r>
          </w:p>
          <w:p w:rsidR="001878F9" w:rsidRDefault="001878F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  <w:t>[20]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78F9" w:rsidRDefault="001878F9">
            <w:pPr>
              <w:spacing w:before="100" w:beforeAutospacing="1"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  <w:t>Key words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 w:rsidP="001878F9">
            <w:pPr>
              <w:spacing w:before="100" w:beforeAutospacing="1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/6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1878F9" w:rsidTr="001878F9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878F9" w:rsidRDefault="001878F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</w:pPr>
          </w:p>
        </w:tc>
        <w:tc>
          <w:tcPr>
            <w:tcW w:w="1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78F9" w:rsidRDefault="001878F9">
            <w:pPr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  <w:t>Language and technical competence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 w:rsidP="001878F9">
            <w:pPr>
              <w:spacing w:before="100" w:beforeAutospacing="1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/8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1878F9" w:rsidTr="001878F9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1878F9" w:rsidRDefault="001878F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</w:pP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78F9" w:rsidRDefault="001878F9">
            <w:pPr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  <w:t>Reference list with additional academic sources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 w:rsidP="001878F9">
            <w:pPr>
              <w:spacing w:after="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/6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1878F9" w:rsidTr="001878F9">
        <w:trPr>
          <w:trHeight w:val="1137"/>
        </w:trPr>
        <w:tc>
          <w:tcPr>
            <w:tcW w:w="33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9CC2E5" w:themeFill="accent1" w:themeFillTint="99"/>
            <w:vAlign w:val="center"/>
          </w:tcPr>
          <w:p w:rsidR="001878F9" w:rsidRDefault="001878F9">
            <w:pPr>
              <w:spacing w:before="100" w:beforeAutospacing="1"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  <w:t>What did the student do well?</w:t>
            </w:r>
          </w:p>
        </w:tc>
        <w:tc>
          <w:tcPr>
            <w:tcW w:w="3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1878F9" w:rsidTr="001878F9">
        <w:trPr>
          <w:trHeight w:val="1281"/>
        </w:trPr>
        <w:tc>
          <w:tcPr>
            <w:tcW w:w="33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9CC2E5" w:themeFill="accent1" w:themeFillTint="99"/>
            <w:vAlign w:val="center"/>
          </w:tcPr>
          <w:p w:rsidR="001878F9" w:rsidRDefault="001878F9">
            <w:pPr>
              <w:spacing w:before="100" w:beforeAutospacing="1"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n-ZA"/>
              </w:rPr>
              <w:t>Where can the student improve?</w:t>
            </w:r>
          </w:p>
        </w:tc>
        <w:tc>
          <w:tcPr>
            <w:tcW w:w="3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78F9" w:rsidRDefault="001878F9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</w:tbl>
    <w:p w:rsidR="001878F9" w:rsidRDefault="001878F9" w:rsidP="001878F9">
      <w:pPr>
        <w:rPr>
          <w:lang w:val="en-US"/>
        </w:rPr>
      </w:pPr>
      <w:r>
        <w:rPr>
          <w:lang w:val="en-US"/>
        </w:rPr>
        <w:t xml:space="preserve"> </w:t>
      </w:r>
    </w:p>
    <w:p w:rsidR="00F83865" w:rsidRDefault="00B37426"/>
    <w:sectPr w:rsidR="00F83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5FE5"/>
    <w:rsid w:val="00002150"/>
    <w:rsid w:val="000812A5"/>
    <w:rsid w:val="000C16E6"/>
    <w:rsid w:val="000D23AC"/>
    <w:rsid w:val="00140D74"/>
    <w:rsid w:val="00182E17"/>
    <w:rsid w:val="001878F9"/>
    <w:rsid w:val="001D12DE"/>
    <w:rsid w:val="00213C91"/>
    <w:rsid w:val="00235C3A"/>
    <w:rsid w:val="00245757"/>
    <w:rsid w:val="0026620A"/>
    <w:rsid w:val="00272049"/>
    <w:rsid w:val="00276F59"/>
    <w:rsid w:val="002F2E60"/>
    <w:rsid w:val="00330E22"/>
    <w:rsid w:val="003A41CD"/>
    <w:rsid w:val="003B3724"/>
    <w:rsid w:val="003E0002"/>
    <w:rsid w:val="00417D2D"/>
    <w:rsid w:val="00433291"/>
    <w:rsid w:val="004C1BA9"/>
    <w:rsid w:val="004C2E80"/>
    <w:rsid w:val="00583B2D"/>
    <w:rsid w:val="005C71F6"/>
    <w:rsid w:val="005E1376"/>
    <w:rsid w:val="005E33AD"/>
    <w:rsid w:val="005F51A6"/>
    <w:rsid w:val="00627113"/>
    <w:rsid w:val="0063535E"/>
    <w:rsid w:val="00822306"/>
    <w:rsid w:val="00827FF1"/>
    <w:rsid w:val="00853B65"/>
    <w:rsid w:val="0090330E"/>
    <w:rsid w:val="009143AA"/>
    <w:rsid w:val="009B0219"/>
    <w:rsid w:val="009C419F"/>
    <w:rsid w:val="009E4515"/>
    <w:rsid w:val="00A84F72"/>
    <w:rsid w:val="00B23EEF"/>
    <w:rsid w:val="00B37426"/>
    <w:rsid w:val="00BC7CA8"/>
    <w:rsid w:val="00BD7933"/>
    <w:rsid w:val="00BD7A2D"/>
    <w:rsid w:val="00BE261A"/>
    <w:rsid w:val="00C26B90"/>
    <w:rsid w:val="00D132D5"/>
    <w:rsid w:val="00D57095"/>
    <w:rsid w:val="00DE5FE5"/>
    <w:rsid w:val="00E73638"/>
    <w:rsid w:val="00F01E41"/>
    <w:rsid w:val="00F56545"/>
    <w:rsid w:val="00FF261D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5064B3"/>
  <w15:docId w15:val="{BA268E1F-5D25-4B87-86F7-005CBE522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78F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2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78</Words>
  <Characters>448</Characters>
  <Application>Microsoft Office Word</Application>
  <DocSecurity>0</DocSecurity>
  <Lines>3</Lines>
  <Paragraphs>1</Paragraphs>
  <ScaleCrop>false</ScaleCrop>
  <Company>North-West University</Company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</dc:creator>
  <cp:keywords/>
  <dc:description/>
  <cp:lastModifiedBy>Eddie Kok</cp:lastModifiedBy>
  <cp:revision>3</cp:revision>
  <dcterms:created xsi:type="dcterms:W3CDTF">2018-07-24T09:54:00Z</dcterms:created>
  <dcterms:modified xsi:type="dcterms:W3CDTF">2019-08-06T13:36:00Z</dcterms:modified>
</cp:coreProperties>
</file>