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1"/>
      </w:pPr>
      <w:r>
        <w:rPr>
          <w:rtl w:val="0"/>
          <w:lang w:val="en-US"/>
        </w:rPr>
        <w:t>Tvo</w:t>
      </w:r>
      <w:r>
        <w:rPr>
          <w:rtl w:val="0"/>
          <w:lang w:val="en-US"/>
        </w:rPr>
        <w:t>ř</w:t>
      </w:r>
      <w:r>
        <w:rPr>
          <w:rtl w:val="0"/>
          <w:lang w:val="en-US"/>
        </w:rPr>
        <w:t>en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nov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ho pro u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ivatel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 xml:space="preserve"> na autistick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 spektru</w:t>
      </w:r>
    </w:p>
    <w:p>
      <w:pPr>
        <w:pStyle w:val="H2"/>
      </w:pPr>
      <w:r>
        <w:rPr>
          <w:rtl w:val="0"/>
          <w:lang w:val="en-US"/>
        </w:rPr>
        <w:t>Co d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lat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:lang w:val="fr-FR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>pou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vejte jednoduch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 xml:space="preserve">é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barvy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pi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te jednoduchou 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č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tinou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:lang w:val="fr-FR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>pou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vejte jednoduch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 xml:space="preserve">é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v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ě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ty a odr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ky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tla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čí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tka jsou popisn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 xml:space="preserve">á —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nap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ří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klad, Nahr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 soubory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rozlo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í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textu na str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nce je jednoduch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 xml:space="preserve">é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a konzistentn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í</w:t>
      </w:r>
    </w:p>
    <w:p>
      <w:pPr>
        <w:pStyle w:val="H2"/>
      </w:pPr>
      <w:r>
        <w:rPr>
          <w:rtl w:val="0"/>
          <w:lang w:val="en-US"/>
        </w:rPr>
        <w:t>Co ned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lat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nepou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vejte jasn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 xml:space="preserve">é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kontrastn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í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barvy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nepou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vejte 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ř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č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nick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 xml:space="preserve">é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obraty a idiomy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netvo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ř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te dlouh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 xml:space="preserve">é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texty bez odstavc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ů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nebo odr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ek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tla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čí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tka jsou nejasn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á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a nep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ř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da-DK"/>
          <w14:textFill>
            <w14:solidFill>
              <w14:srgbClr w14:val="0B0C0C"/>
            </w14:solidFill>
          </w14:textFill>
        </w:rPr>
        <w:t>edv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dateln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 xml:space="preserve">á —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nap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ří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klad, Klikn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ě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te zde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rozlo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í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textu je slo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it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 xml:space="preserve">é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a p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ř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ecpan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>é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ovaný styl 1"/>
  </w:abstractNum>
  <w:abstractNum w:abstractNumId="1">
    <w:multiLevelType w:val="hybridMultilevel"/>
    <w:styleLink w:val="Importovaný styl 1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ovaný styl 2"/>
  </w:abstractNum>
  <w:abstractNum w:abstractNumId="3">
    <w:multiLevelType w:val="hybridMultilevel"/>
    <w:styleLink w:val="Importovaný styl 2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1">
    <w:name w:val="H1"/>
    <w:next w:val="H1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2">
    <w:name w:val="H2"/>
    <w:next w:val="H2"/>
    <w:pPr>
      <w:keepNext w:val="0"/>
      <w:keepLines w:val="0"/>
      <w:pageBreakBefore w:val="0"/>
      <w:widowControl w:val="1"/>
      <w:shd w:val="clear" w:color="auto" w:fill="ffffff"/>
      <w:suppressAutoHyphens w:val="0"/>
      <w:bidi w:val="0"/>
      <w:spacing w:before="252" w:after="75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b0c0c"/>
      <w:spacing w:val="0"/>
      <w:kern w:val="0"/>
      <w:position w:val="0"/>
      <w:sz w:val="36"/>
      <w:szCs w:val="36"/>
      <w:u w:val="none" w:color="0b0c0c"/>
      <w:vertAlign w:val="baseline"/>
      <w:lang w:val="en-US"/>
      <w14:textFill>
        <w14:solidFill>
          <w14:srgbClr w14:val="0B0C0C"/>
        </w14:solidFill>
      </w14:textFill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ovaný styl 1">
    <w:name w:val="Importovaný styl 1"/>
    <w:pPr>
      <w:numPr>
        <w:numId w:val="1"/>
      </w:numPr>
    </w:pPr>
  </w:style>
  <w:style w:type="numbering" w:styleId="Importovaný styl 2">
    <w:name w:val="Importovaný styl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