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s dyslexi</w:t>
      </w:r>
      <w:r>
        <w:rPr>
          <w:rtl w:val="0"/>
          <w:lang w:val="en-US"/>
        </w:rPr>
        <w:t>í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podpo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text obr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zky a diagramy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 zarovnejte doleva a dodr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ujte konziste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zva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vytvo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materi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ů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 v jin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ch form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tech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klad audio, video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udr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ujte obsah kr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jasn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 jednoduch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zm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nit kontrast mezi pozad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a textem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velk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bloky textu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nepodt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r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slova, 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kurz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vu nebo nepi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te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velk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mi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smeny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de-DE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e-DE"/>
          <w14:textFill>
            <w14:solidFill>
              <w14:srgbClr w14:val="0B0C0C"/>
            </w14:solidFill>
          </w14:textFill>
        </w:rPr>
        <w:t>nenu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ť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pamatovat si 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ci z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edchoz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nky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nespol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hejte se na pravopis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ijte autocorrect nebo nab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te 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vrhy slov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mnoho informac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 jedno 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sto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