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29E1" w14:textId="7D04280D" w:rsidR="00BF6A25" w:rsidRPr="00BD677C" w:rsidRDefault="00BD677C">
      <w:pPr>
        <w:rPr>
          <w:b/>
          <w:bCs/>
          <w:sz w:val="28"/>
          <w:szCs w:val="28"/>
        </w:rPr>
      </w:pPr>
      <w:r w:rsidRPr="00BD677C">
        <w:rPr>
          <w:b/>
          <w:bCs/>
          <w:sz w:val="28"/>
          <w:szCs w:val="28"/>
        </w:rPr>
        <w:t>Objeto 1.</w:t>
      </w:r>
      <w:r>
        <w:rPr>
          <w:b/>
          <w:bCs/>
          <w:sz w:val="28"/>
          <w:szCs w:val="28"/>
        </w:rPr>
        <w:t xml:space="preserve"> Tanque</w:t>
      </w:r>
      <w:r w:rsidR="000E041A">
        <w:rPr>
          <w:b/>
          <w:bCs/>
          <w:sz w:val="28"/>
          <w:szCs w:val="28"/>
        </w:rPr>
        <w:t xml:space="preserve"> Agua 1</w:t>
      </w:r>
    </w:p>
    <w:p w14:paraId="4FB5EA51" w14:textId="04284FB8" w:rsidR="00BD677C" w:rsidRDefault="00735504">
      <w:r>
        <w:rPr>
          <w:noProof/>
        </w:rPr>
        <w:drawing>
          <wp:anchor distT="0" distB="0" distL="114300" distR="114300" simplePos="0" relativeHeight="251658240" behindDoc="1" locked="0" layoutInCell="1" allowOverlap="1" wp14:anchorId="47C43064" wp14:editId="5EDCA0E5">
            <wp:simplePos x="0" y="0"/>
            <wp:positionH relativeFrom="column">
              <wp:posOffset>18415</wp:posOffset>
            </wp:positionH>
            <wp:positionV relativeFrom="paragraph">
              <wp:posOffset>88265</wp:posOffset>
            </wp:positionV>
            <wp:extent cx="1671955" cy="2123440"/>
            <wp:effectExtent l="0" t="0" r="4445" b="0"/>
            <wp:wrapTight wrapText="bothSides">
              <wp:wrapPolygon edited="0">
                <wp:start x="0" y="0"/>
                <wp:lineTo x="0" y="21316"/>
                <wp:lineTo x="21411" y="21316"/>
                <wp:lineTo x="21411" y="0"/>
                <wp:lineTo x="0" y="0"/>
              </wp:wrapPolygon>
            </wp:wrapTight>
            <wp:docPr id="38623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937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96D6" w14:textId="2534E1AC" w:rsidR="00BD677C" w:rsidRDefault="00CF7267" w:rsidP="00CF7267">
      <w:pPr>
        <w:jc w:val="both"/>
      </w:pPr>
      <w:r w:rsidRPr="00CF7267">
        <w:t>En la industria del agua, los tanques desempeñan un papel fundamental en el almacenamiento, tratamiento y distribución de agua. Estos tanques son estructuras diseñadas para contener grandes volúmenes de agua y se utilizan en una variedad de aplicaciones, desde sistemas de abastecimiento de agua potable hasta plantas de tratamiento de aguas residuales.</w:t>
      </w:r>
    </w:p>
    <w:p w14:paraId="42B5E980" w14:textId="65A4F3C2" w:rsidR="00735504" w:rsidRDefault="00735504"/>
    <w:p w14:paraId="529D59E8" w14:textId="3032F5AF" w:rsidR="00735504" w:rsidRDefault="00735504"/>
    <w:p w14:paraId="7D455018" w14:textId="30C4CADB" w:rsidR="00735504" w:rsidRDefault="00735504"/>
    <w:p w14:paraId="1B5D98DA" w14:textId="3B2FA75F" w:rsidR="00735504" w:rsidRDefault="00735504"/>
    <w:tbl>
      <w:tblPr>
        <w:tblStyle w:val="TableGrid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2396"/>
        <w:gridCol w:w="3411"/>
        <w:gridCol w:w="1730"/>
      </w:tblGrid>
      <w:tr w:rsidR="00602C65" w:rsidRPr="008A5DB5" w14:paraId="58F99F9F" w14:textId="77777777" w:rsidTr="00735103">
        <w:tc>
          <w:tcPr>
            <w:tcW w:w="2396" w:type="dxa"/>
          </w:tcPr>
          <w:p w14:paraId="09D2A0C0" w14:textId="77777777" w:rsidR="00602C65" w:rsidRPr="008A5DB5" w:rsidRDefault="00602C65" w:rsidP="00602C65">
            <w:pPr>
              <w:pStyle w:val="ListParagraph"/>
              <w:ind w:left="0"/>
              <w:rPr>
                <w:b/>
                <w:bCs/>
              </w:rPr>
            </w:pPr>
            <w:r w:rsidRPr="008A5DB5">
              <w:rPr>
                <w:b/>
                <w:bCs/>
              </w:rPr>
              <w:t>Nodos</w:t>
            </w:r>
          </w:p>
        </w:tc>
        <w:tc>
          <w:tcPr>
            <w:tcW w:w="3411" w:type="dxa"/>
          </w:tcPr>
          <w:p w14:paraId="706D9254" w14:textId="77777777" w:rsidR="00602C65" w:rsidRPr="008A5DB5" w:rsidRDefault="00602C65" w:rsidP="00602C65">
            <w:pPr>
              <w:pStyle w:val="ListParagraph"/>
              <w:ind w:left="0"/>
              <w:rPr>
                <w:b/>
                <w:bCs/>
              </w:rPr>
            </w:pPr>
            <w:r w:rsidRPr="008A5DB5">
              <w:rPr>
                <w:b/>
                <w:bCs/>
              </w:rPr>
              <w:t>Alarmas</w:t>
            </w:r>
          </w:p>
        </w:tc>
        <w:tc>
          <w:tcPr>
            <w:tcW w:w="1607" w:type="dxa"/>
          </w:tcPr>
          <w:p w14:paraId="3693A3A4" w14:textId="77777777" w:rsidR="00602C65" w:rsidRPr="008A5DB5" w:rsidRDefault="00602C65" w:rsidP="00602C65">
            <w:pPr>
              <w:pStyle w:val="ListParagraph"/>
              <w:ind w:left="0"/>
              <w:rPr>
                <w:b/>
                <w:bCs/>
              </w:rPr>
            </w:pPr>
            <w:r w:rsidRPr="008A5DB5">
              <w:rPr>
                <w:b/>
                <w:bCs/>
              </w:rPr>
              <w:t>Mantenimientos</w:t>
            </w:r>
          </w:p>
        </w:tc>
      </w:tr>
      <w:tr w:rsidR="00602C65" w14:paraId="57F79F4F" w14:textId="77777777" w:rsidTr="00735103">
        <w:tc>
          <w:tcPr>
            <w:tcW w:w="2396" w:type="dxa"/>
          </w:tcPr>
          <w:p w14:paraId="7B6D76D1" w14:textId="77777777" w:rsidR="00602C65" w:rsidRDefault="00602C65" w:rsidP="00602C65">
            <w:pPr>
              <w:pStyle w:val="ListParagraph"/>
              <w:ind w:left="0"/>
            </w:pPr>
            <w:r>
              <w:t>Nivel</w:t>
            </w:r>
          </w:p>
        </w:tc>
        <w:tc>
          <w:tcPr>
            <w:tcW w:w="3411" w:type="dxa"/>
          </w:tcPr>
          <w:p w14:paraId="6C32B0E4" w14:textId="64028875" w:rsidR="00602C65" w:rsidRDefault="00056AC5" w:rsidP="00602C65">
            <w:pPr>
              <w:pStyle w:val="ListParagraph"/>
              <w:ind w:left="0"/>
            </w:pPr>
            <w:r>
              <w:t>Nivel Alto</w:t>
            </w:r>
            <w:r w:rsidR="009B0DBF">
              <w:t>: 90</w:t>
            </w:r>
          </w:p>
          <w:p w14:paraId="31742AE2" w14:textId="264DA0DA" w:rsidR="00056AC5" w:rsidRDefault="00056AC5" w:rsidP="00602C65">
            <w:pPr>
              <w:pStyle w:val="ListParagraph"/>
              <w:ind w:left="0"/>
            </w:pPr>
            <w:r>
              <w:t>Nivel Bajo</w:t>
            </w:r>
            <w:r w:rsidR="009B0DBF">
              <w:t>: 10</w:t>
            </w:r>
          </w:p>
        </w:tc>
        <w:tc>
          <w:tcPr>
            <w:tcW w:w="1607" w:type="dxa"/>
          </w:tcPr>
          <w:p w14:paraId="509DFCCA" w14:textId="77777777" w:rsidR="00602C65" w:rsidRDefault="00602C65" w:rsidP="00602C65">
            <w:pPr>
              <w:pStyle w:val="ListParagraph"/>
              <w:ind w:left="0"/>
            </w:pPr>
          </w:p>
        </w:tc>
      </w:tr>
      <w:tr w:rsidR="00602C65" w14:paraId="55254390" w14:textId="77777777" w:rsidTr="00735103">
        <w:tc>
          <w:tcPr>
            <w:tcW w:w="2396" w:type="dxa"/>
          </w:tcPr>
          <w:p w14:paraId="51A76FF1" w14:textId="77777777" w:rsidR="00602C65" w:rsidRDefault="00602C65" w:rsidP="00602C65">
            <w:pPr>
              <w:pStyle w:val="ListParagraph"/>
              <w:ind w:left="0"/>
            </w:pPr>
            <w:r>
              <w:t>Presión</w:t>
            </w:r>
          </w:p>
        </w:tc>
        <w:tc>
          <w:tcPr>
            <w:tcW w:w="3411" w:type="dxa"/>
          </w:tcPr>
          <w:p w14:paraId="3479068A" w14:textId="5278F553" w:rsidR="00056AC5" w:rsidRDefault="00056AC5" w:rsidP="00056AC5">
            <w:pPr>
              <w:pStyle w:val="ListParagraph"/>
              <w:ind w:left="0"/>
            </w:pPr>
            <w:r>
              <w:t>Presión Alta</w:t>
            </w:r>
            <w:r w:rsidR="009B0DBF">
              <w:t xml:space="preserve">: </w:t>
            </w:r>
            <w:r w:rsidR="004572CC">
              <w:t>80psi</w:t>
            </w:r>
          </w:p>
          <w:p w14:paraId="1F7E4D04" w14:textId="048C0D6F" w:rsidR="00602C65" w:rsidRDefault="00056AC5" w:rsidP="00056AC5">
            <w:pPr>
              <w:pStyle w:val="ListParagraph"/>
              <w:ind w:left="0"/>
            </w:pPr>
            <w:r>
              <w:t>Presión Baja</w:t>
            </w:r>
            <w:r w:rsidR="004572CC">
              <w:t>: 20psi</w:t>
            </w:r>
          </w:p>
        </w:tc>
        <w:tc>
          <w:tcPr>
            <w:tcW w:w="1607" w:type="dxa"/>
          </w:tcPr>
          <w:p w14:paraId="4B5D4B79" w14:textId="77777777" w:rsidR="00602C65" w:rsidRDefault="00602C65" w:rsidP="00602C65">
            <w:pPr>
              <w:pStyle w:val="ListParagraph"/>
              <w:ind w:left="0"/>
            </w:pPr>
          </w:p>
        </w:tc>
      </w:tr>
      <w:tr w:rsidR="00602C65" w14:paraId="0563D17F" w14:textId="77777777" w:rsidTr="00735103">
        <w:tc>
          <w:tcPr>
            <w:tcW w:w="2396" w:type="dxa"/>
          </w:tcPr>
          <w:p w14:paraId="119DC6A7" w14:textId="77777777" w:rsidR="00602C65" w:rsidRDefault="00602C65" w:rsidP="00602C65">
            <w:pPr>
              <w:pStyle w:val="ListParagraph"/>
              <w:ind w:left="0"/>
            </w:pPr>
            <w:r>
              <w:t>Temperatura</w:t>
            </w:r>
          </w:p>
        </w:tc>
        <w:tc>
          <w:tcPr>
            <w:tcW w:w="3411" w:type="dxa"/>
          </w:tcPr>
          <w:p w14:paraId="151ACFB9" w14:textId="53D44E54" w:rsidR="0063372B" w:rsidRDefault="0063372B" w:rsidP="0063372B">
            <w:pPr>
              <w:pStyle w:val="ListParagraph"/>
              <w:ind w:left="0"/>
            </w:pPr>
            <w:r>
              <w:t>Temperatura Alta</w:t>
            </w:r>
            <w:r w:rsidR="004572CC">
              <w:t>:</w:t>
            </w:r>
            <w:r w:rsidR="000C5DEB">
              <w:t>40ºC</w:t>
            </w:r>
          </w:p>
          <w:p w14:paraId="6CDAB840" w14:textId="7BFB3B3C" w:rsidR="00602C65" w:rsidRDefault="0063372B" w:rsidP="0063372B">
            <w:pPr>
              <w:pStyle w:val="ListParagraph"/>
              <w:ind w:left="0"/>
            </w:pPr>
            <w:r>
              <w:t>Temperatura Baja</w:t>
            </w:r>
            <w:r w:rsidR="004572CC">
              <w:t>:</w:t>
            </w:r>
            <w:r w:rsidR="000C5DEB">
              <w:t>5</w:t>
            </w:r>
            <w:r w:rsidR="000C5DEB">
              <w:t>ºC</w:t>
            </w:r>
          </w:p>
        </w:tc>
        <w:tc>
          <w:tcPr>
            <w:tcW w:w="1607" w:type="dxa"/>
          </w:tcPr>
          <w:p w14:paraId="1DDB6950" w14:textId="77777777" w:rsidR="00602C65" w:rsidRDefault="00602C65" w:rsidP="00602C65">
            <w:pPr>
              <w:pStyle w:val="ListParagraph"/>
              <w:ind w:left="0"/>
            </w:pPr>
          </w:p>
        </w:tc>
      </w:tr>
      <w:tr w:rsidR="00602C65" w14:paraId="3212BC70" w14:textId="77777777" w:rsidTr="00735103">
        <w:trPr>
          <w:trHeight w:val="293"/>
        </w:trPr>
        <w:tc>
          <w:tcPr>
            <w:tcW w:w="2396" w:type="dxa"/>
          </w:tcPr>
          <w:p w14:paraId="6168A7C9" w14:textId="77777777" w:rsidR="00602C65" w:rsidRDefault="00602C65" w:rsidP="00602C65">
            <w:pPr>
              <w:pStyle w:val="ListParagraph"/>
              <w:ind w:left="0"/>
            </w:pPr>
            <w:r>
              <w:t>pH</w:t>
            </w:r>
          </w:p>
        </w:tc>
        <w:tc>
          <w:tcPr>
            <w:tcW w:w="3411" w:type="dxa"/>
          </w:tcPr>
          <w:p w14:paraId="04540BC3" w14:textId="4F28398E" w:rsidR="0063372B" w:rsidRDefault="0063372B" w:rsidP="0063372B">
            <w:pPr>
              <w:pStyle w:val="ListParagraph"/>
              <w:ind w:left="0"/>
            </w:pPr>
            <w:r>
              <w:t>pH Alto</w:t>
            </w:r>
            <w:r w:rsidR="009C5186">
              <w:t>:</w:t>
            </w:r>
            <w:r w:rsidR="00DA45E4">
              <w:t xml:space="preserve"> </w:t>
            </w:r>
            <w:r w:rsidR="009C5186">
              <w:t>8.5</w:t>
            </w:r>
          </w:p>
          <w:p w14:paraId="06F9C222" w14:textId="5B9F4B97" w:rsidR="00602C65" w:rsidRDefault="0063372B" w:rsidP="0063372B">
            <w:pPr>
              <w:pStyle w:val="ListParagraph"/>
              <w:ind w:left="0"/>
            </w:pPr>
            <w:r>
              <w:t>pH Bajo</w:t>
            </w:r>
            <w:r w:rsidR="00DA45E4">
              <w:t xml:space="preserve">: </w:t>
            </w:r>
            <w:r w:rsidR="009C5186">
              <w:t>6.5</w:t>
            </w:r>
          </w:p>
        </w:tc>
        <w:tc>
          <w:tcPr>
            <w:tcW w:w="1607" w:type="dxa"/>
          </w:tcPr>
          <w:p w14:paraId="36994C59" w14:textId="77777777" w:rsidR="00602C65" w:rsidRDefault="00602C65" w:rsidP="00602C65">
            <w:pPr>
              <w:pStyle w:val="ListParagraph"/>
              <w:ind w:left="0"/>
            </w:pPr>
          </w:p>
        </w:tc>
      </w:tr>
      <w:tr w:rsidR="00602C65" w14:paraId="59435887" w14:textId="77777777" w:rsidTr="00735103">
        <w:trPr>
          <w:trHeight w:val="293"/>
        </w:trPr>
        <w:tc>
          <w:tcPr>
            <w:tcW w:w="2396" w:type="dxa"/>
          </w:tcPr>
          <w:p w14:paraId="45DF95CF" w14:textId="5A794A75" w:rsidR="00602C65" w:rsidRDefault="00FC2514" w:rsidP="00602C65">
            <w:pPr>
              <w:pStyle w:val="ListParagraph"/>
              <w:ind w:left="0"/>
            </w:pPr>
            <w:r>
              <w:t>Caudal</w:t>
            </w:r>
          </w:p>
        </w:tc>
        <w:tc>
          <w:tcPr>
            <w:tcW w:w="3411" w:type="dxa"/>
          </w:tcPr>
          <w:p w14:paraId="2D69E811" w14:textId="300C3015" w:rsidR="00FC2514" w:rsidRDefault="00FC2514" w:rsidP="00FC2514">
            <w:pPr>
              <w:pStyle w:val="ListParagraph"/>
              <w:ind w:left="0"/>
            </w:pPr>
            <w:r>
              <w:t>Caudal Alto</w:t>
            </w:r>
            <w:r w:rsidR="0064150C">
              <w:t>:500</w:t>
            </w:r>
            <w:r w:rsidR="00990FAA">
              <w:t xml:space="preserve"> l/min</w:t>
            </w:r>
          </w:p>
          <w:p w14:paraId="2D82EE5B" w14:textId="7E0BBD51" w:rsidR="00602C65" w:rsidRDefault="00FC2514" w:rsidP="00FC2514">
            <w:pPr>
              <w:pStyle w:val="ListParagraph"/>
              <w:ind w:left="0"/>
            </w:pPr>
            <w:r>
              <w:t>Caudal Bajo</w:t>
            </w:r>
            <w:r w:rsidR="0064150C">
              <w:t>:50</w:t>
            </w:r>
            <w:r w:rsidR="00990FAA">
              <w:t xml:space="preserve"> l/min</w:t>
            </w:r>
          </w:p>
        </w:tc>
        <w:tc>
          <w:tcPr>
            <w:tcW w:w="1607" w:type="dxa"/>
          </w:tcPr>
          <w:p w14:paraId="12FEEFD4" w14:textId="77777777" w:rsidR="00602C65" w:rsidRDefault="00602C65" w:rsidP="00602C65">
            <w:pPr>
              <w:pStyle w:val="ListParagraph"/>
              <w:ind w:left="0"/>
            </w:pPr>
          </w:p>
        </w:tc>
      </w:tr>
      <w:tr w:rsidR="00602C65" w14:paraId="6268C96F" w14:textId="77777777" w:rsidTr="00735103">
        <w:trPr>
          <w:trHeight w:val="293"/>
        </w:trPr>
        <w:tc>
          <w:tcPr>
            <w:tcW w:w="2396" w:type="dxa"/>
          </w:tcPr>
          <w:p w14:paraId="13B704C6" w14:textId="59F1333A" w:rsidR="00602C65" w:rsidRDefault="004E3CDE" w:rsidP="00602C65">
            <w:pPr>
              <w:pStyle w:val="ListParagraph"/>
              <w:ind w:left="0"/>
            </w:pPr>
            <w:r>
              <w:t>Nivel de cloro</w:t>
            </w:r>
          </w:p>
        </w:tc>
        <w:tc>
          <w:tcPr>
            <w:tcW w:w="3411" w:type="dxa"/>
          </w:tcPr>
          <w:p w14:paraId="1C4CDD99" w14:textId="2258A5DA" w:rsidR="00FC2514" w:rsidRDefault="00FC2514" w:rsidP="00FC2514">
            <w:pPr>
              <w:pStyle w:val="ListParagraph"/>
              <w:ind w:left="0"/>
            </w:pPr>
            <w:r>
              <w:t>Nivel Cloro Alto</w:t>
            </w:r>
            <w:r w:rsidR="00907396">
              <w:t>: 0.2</w:t>
            </w:r>
            <w:r w:rsidR="00735103">
              <w:t>ppm</w:t>
            </w:r>
          </w:p>
          <w:p w14:paraId="6F3EDA5F" w14:textId="008F7BFE" w:rsidR="00602C65" w:rsidRDefault="00FC2514" w:rsidP="00FC2514">
            <w:pPr>
              <w:pStyle w:val="ListParagraph"/>
              <w:ind w:left="0"/>
            </w:pPr>
            <w:r>
              <w:t>Nivel Cloro Bajo</w:t>
            </w:r>
            <w:r w:rsidR="00735103">
              <w:t>: 2ppm</w:t>
            </w:r>
          </w:p>
        </w:tc>
        <w:tc>
          <w:tcPr>
            <w:tcW w:w="1607" w:type="dxa"/>
          </w:tcPr>
          <w:p w14:paraId="594C626D" w14:textId="77777777" w:rsidR="00602C65" w:rsidRDefault="00602C65" w:rsidP="00602C65">
            <w:pPr>
              <w:pStyle w:val="ListParagraph"/>
              <w:ind w:left="0"/>
            </w:pPr>
          </w:p>
        </w:tc>
      </w:tr>
      <w:tr w:rsidR="00602C65" w14:paraId="6AB24397" w14:textId="77777777" w:rsidTr="00735103">
        <w:trPr>
          <w:trHeight w:val="293"/>
        </w:trPr>
        <w:tc>
          <w:tcPr>
            <w:tcW w:w="2396" w:type="dxa"/>
          </w:tcPr>
          <w:p w14:paraId="06ECD324" w14:textId="6D3EADDB" w:rsidR="00602C65" w:rsidRDefault="005A1D01" w:rsidP="00602C65">
            <w:pPr>
              <w:pStyle w:val="ListParagraph"/>
              <w:ind w:left="0"/>
            </w:pPr>
            <w:r>
              <w:t xml:space="preserve">Conductividad </w:t>
            </w:r>
            <w:r w:rsidR="00056AC5">
              <w:t>eléctrica</w:t>
            </w:r>
          </w:p>
        </w:tc>
        <w:tc>
          <w:tcPr>
            <w:tcW w:w="3411" w:type="dxa"/>
          </w:tcPr>
          <w:p w14:paraId="1C8F4491" w14:textId="59CA42C5" w:rsidR="00602C65" w:rsidRDefault="00FC2514" w:rsidP="00602C65">
            <w:pPr>
              <w:pStyle w:val="ListParagraph"/>
              <w:ind w:left="0"/>
            </w:pPr>
            <w:r>
              <w:t>Conductividad Alta</w:t>
            </w:r>
            <w:r w:rsidR="00735103">
              <w:t>:</w:t>
            </w:r>
            <w:r w:rsidR="00735103" w:rsidRPr="00735103">
              <w:t xml:space="preserve"> </w:t>
            </w:r>
            <w:r w:rsidR="00735103">
              <w:t>1</w:t>
            </w:r>
            <w:r w:rsidR="00735103" w:rsidRPr="00735103">
              <w:t>500 µS/cm.</w:t>
            </w:r>
          </w:p>
          <w:p w14:paraId="466CB1B1" w14:textId="1D4279C9" w:rsidR="00FC2514" w:rsidRDefault="00FC2514" w:rsidP="00602C65">
            <w:pPr>
              <w:pStyle w:val="ListParagraph"/>
              <w:ind w:left="0"/>
            </w:pPr>
            <w:r>
              <w:t>Conductividad Baja</w:t>
            </w:r>
            <w:r w:rsidR="00735103">
              <w:t>:</w:t>
            </w:r>
            <w:r w:rsidR="00735103" w:rsidRPr="00735103">
              <w:t xml:space="preserve"> 500 µS/cm.</w:t>
            </w:r>
          </w:p>
        </w:tc>
        <w:tc>
          <w:tcPr>
            <w:tcW w:w="1607" w:type="dxa"/>
          </w:tcPr>
          <w:p w14:paraId="52E9B42F" w14:textId="77777777" w:rsidR="00602C65" w:rsidRDefault="00602C65" w:rsidP="00602C65">
            <w:pPr>
              <w:pStyle w:val="ListParagraph"/>
              <w:ind w:left="0"/>
            </w:pPr>
          </w:p>
        </w:tc>
      </w:tr>
    </w:tbl>
    <w:p w14:paraId="33A07DCA" w14:textId="6B1B4F47" w:rsidR="00735504" w:rsidRDefault="00735504"/>
    <w:p w14:paraId="24C7F0DE" w14:textId="77777777" w:rsidR="00735504" w:rsidRDefault="00735504"/>
    <w:p w14:paraId="6029A6F6" w14:textId="77777777" w:rsidR="00735504" w:rsidRDefault="00735504"/>
    <w:p w14:paraId="78C605F5" w14:textId="77777777" w:rsidR="00735504" w:rsidRDefault="00735504"/>
    <w:sectPr w:rsidR="0073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B5"/>
    <w:rsid w:val="00056AC5"/>
    <w:rsid w:val="000C5DEB"/>
    <w:rsid w:val="000E041A"/>
    <w:rsid w:val="001A0836"/>
    <w:rsid w:val="001B1E88"/>
    <w:rsid w:val="004572CC"/>
    <w:rsid w:val="004E3CDE"/>
    <w:rsid w:val="005222DB"/>
    <w:rsid w:val="005A1D01"/>
    <w:rsid w:val="00602C65"/>
    <w:rsid w:val="0063372B"/>
    <w:rsid w:val="0064150C"/>
    <w:rsid w:val="00735103"/>
    <w:rsid w:val="00735504"/>
    <w:rsid w:val="008A5DB5"/>
    <w:rsid w:val="00907396"/>
    <w:rsid w:val="00990FAA"/>
    <w:rsid w:val="009B0DBF"/>
    <w:rsid w:val="009C5186"/>
    <w:rsid w:val="00B43EB5"/>
    <w:rsid w:val="00B524F2"/>
    <w:rsid w:val="00BD677C"/>
    <w:rsid w:val="00BF6A25"/>
    <w:rsid w:val="00CF7267"/>
    <w:rsid w:val="00DA45E4"/>
    <w:rsid w:val="00E21432"/>
    <w:rsid w:val="00FC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6D62"/>
  <w15:chartTrackingRefBased/>
  <w15:docId w15:val="{6DF3F30B-C1B8-4C24-8601-952A0B2C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36"/>
    <w:pPr>
      <w:ind w:left="720"/>
      <w:contextualSpacing/>
    </w:pPr>
  </w:style>
  <w:style w:type="table" w:styleId="TableGrid">
    <w:name w:val="Table Grid"/>
    <w:basedOn w:val="TableNormal"/>
    <w:uiPriority w:val="39"/>
    <w:rsid w:val="001A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Cortes</dc:creator>
  <cp:keywords/>
  <dc:description/>
  <cp:lastModifiedBy>Byron Cortes</cp:lastModifiedBy>
  <cp:revision>25</cp:revision>
  <dcterms:created xsi:type="dcterms:W3CDTF">2023-07-04T14:12:00Z</dcterms:created>
  <dcterms:modified xsi:type="dcterms:W3CDTF">2023-07-07T04:42:00Z</dcterms:modified>
</cp:coreProperties>
</file>