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r>
              <w:rPr>
                <w:b/>
                <w:bCs/>
              </w:rPr>
              <w:t>Nodes</w:t>
            </w:r>
          </w:p>
        </w:tc>
        <w:tc>
          <w:tcPr>
            <w:tcW w:w="3411" w:type="dxa"/>
          </w:tcPr>
          <w:p w14:paraId="149C696C" w14:textId="21615939" w:rsidR="008A4089" w:rsidRPr="008A5DB5" w:rsidRDefault="008A4089" w:rsidP="00BD3505">
            <w:pPr>
              <w:pStyle w:val="ListParagraph"/>
              <w:ind w:left="0"/>
              <w:rPr>
                <w:b/>
                <w:bCs/>
              </w:rPr>
            </w:pPr>
            <w:r>
              <w:rPr>
                <w:b/>
                <w:bCs/>
              </w:rPr>
              <w:t>Alarms</w:t>
            </w:r>
          </w:p>
        </w:tc>
        <w:tc>
          <w:tcPr>
            <w:tcW w:w="2552" w:type="dxa"/>
          </w:tcPr>
          <w:p w14:paraId="4F851F50" w14:textId="085E14DE" w:rsidR="008A4089" w:rsidRPr="008A5DB5" w:rsidRDefault="008A4089" w:rsidP="00BD3505">
            <w:pPr>
              <w:pStyle w:val="ListParagraph"/>
              <w:ind w:left="0"/>
              <w:rPr>
                <w:b/>
                <w:bCs/>
              </w:rPr>
            </w:pPr>
            <w:r>
              <w:rPr>
                <w:b/>
                <w:bCs/>
              </w:rPr>
              <w:t>Maintenance</w:t>
            </w:r>
          </w:p>
        </w:tc>
      </w:tr>
      <w:tr w:rsidR="008A4089" w14:paraId="70718390" w14:textId="77777777" w:rsidTr="00BD28D8">
        <w:tc>
          <w:tcPr>
            <w:tcW w:w="2396" w:type="dxa"/>
          </w:tcPr>
          <w:p w14:paraId="7B674454" w14:textId="05956F0F" w:rsidR="008A4089" w:rsidRDefault="008A4089" w:rsidP="00BD3505">
            <w:pPr>
              <w:pStyle w:val="ListParagraph"/>
              <w:ind w:left="0"/>
            </w:pPr>
            <w:r>
              <w:t>Water Level</w:t>
            </w:r>
          </w:p>
        </w:tc>
        <w:tc>
          <w:tcPr>
            <w:tcW w:w="3411" w:type="dxa"/>
          </w:tcPr>
          <w:p w14:paraId="43B54207" w14:textId="7475027A" w:rsidR="008A4089" w:rsidRDefault="00BD28D8" w:rsidP="00BD3505">
            <w:pPr>
              <w:pStyle w:val="ListParagraph"/>
              <w:ind w:left="0"/>
            </w:pPr>
            <w:r>
              <w:t>High Level</w:t>
            </w:r>
            <w:r w:rsidR="008A4089">
              <w:t>: 90</w:t>
            </w:r>
          </w:p>
          <w:p w14:paraId="1BB2D598" w14:textId="37066AFF" w:rsidR="008A4089" w:rsidRDefault="00BD28D8" w:rsidP="00BD3505">
            <w:pPr>
              <w:pStyle w:val="ListParagraph"/>
              <w:ind w:left="0"/>
            </w:pPr>
            <w:r>
              <w:t>Low Level</w:t>
            </w:r>
            <w:r w:rsidR="008A4089">
              <w:t>: 10</w:t>
            </w:r>
          </w:p>
        </w:tc>
        <w:tc>
          <w:tcPr>
            <w:tcW w:w="2552" w:type="dxa"/>
          </w:tcPr>
          <w:p w14:paraId="36B8F3E6" w14:textId="28472ABB" w:rsidR="008A4089" w:rsidRDefault="00494BBB" w:rsidP="00BD3505">
            <w:pPr>
              <w:pStyle w:val="ListParagraph"/>
              <w:ind w:left="0"/>
            </w:pPr>
            <w:r w:rsidRPr="00494BBB">
              <w:t>Tank Overal Inspection</w:t>
            </w:r>
          </w:p>
        </w:tc>
      </w:tr>
      <w:tr w:rsidR="008A4089" w14:paraId="7D098E84" w14:textId="77777777" w:rsidTr="00BD28D8">
        <w:tc>
          <w:tcPr>
            <w:tcW w:w="2396" w:type="dxa"/>
          </w:tcPr>
          <w:p w14:paraId="4DD11051" w14:textId="23B55A1F" w:rsidR="008A4089" w:rsidRDefault="008A4089" w:rsidP="00BD3505">
            <w:pPr>
              <w:pStyle w:val="ListParagraph"/>
              <w:ind w:left="0"/>
            </w:pPr>
            <w:r>
              <w:t>Pressure</w:t>
            </w:r>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r w:rsidRPr="00494BBB">
              <w:t>Tank Cleaning</w:t>
            </w:r>
          </w:p>
        </w:tc>
      </w:tr>
      <w:tr w:rsidR="008A4089" w14:paraId="5DAD9D84" w14:textId="77777777" w:rsidTr="00BD28D8">
        <w:tc>
          <w:tcPr>
            <w:tcW w:w="2396" w:type="dxa"/>
          </w:tcPr>
          <w:p w14:paraId="72AD4F2B" w14:textId="6ACF7BB7" w:rsidR="008A4089" w:rsidRDefault="008A4089" w:rsidP="00BD3505">
            <w:pPr>
              <w:pStyle w:val="ListParagraph"/>
              <w:ind w:left="0"/>
            </w:pPr>
            <w:r>
              <w:t>Temperature</w:t>
            </w:r>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r w:rsidRPr="00494BBB">
              <w:t>Tank Coating and Painting</w:t>
            </w:r>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r w:rsidRPr="00494BBB">
              <w:t>Overflow and Ventilation Inspection</w:t>
            </w:r>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r>
              <w:t xml:space="preserve">Water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Valve and Fitting Maintenance</w:t>
            </w:r>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r>
              <w:t>C</w:t>
            </w:r>
            <w:r w:rsidR="002B6FBC">
              <w:t>h</w:t>
            </w:r>
            <w:r>
              <w:t>lorine Level</w:t>
            </w:r>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r w:rsidRPr="00494BBB">
              <w:t>Tank Purging</w:t>
            </w:r>
          </w:p>
        </w:tc>
      </w:tr>
      <w:tr w:rsidR="008A4089" w:rsidRPr="001952E3" w14:paraId="773E2D99" w14:textId="77777777" w:rsidTr="00BD28D8">
        <w:trPr>
          <w:trHeight w:val="293"/>
        </w:trPr>
        <w:tc>
          <w:tcPr>
            <w:tcW w:w="2396" w:type="dxa"/>
          </w:tcPr>
          <w:p w14:paraId="42817181" w14:textId="30041415" w:rsidR="008A4089" w:rsidRDefault="008A4089" w:rsidP="00BD3505">
            <w:pPr>
              <w:pStyle w:val="ListParagraph"/>
              <w:ind w:left="0"/>
            </w:pPr>
            <w:r>
              <w:t>E</w:t>
            </w:r>
            <w:r w:rsidRPr="008A4089">
              <w:t xml:space="preserve">lectrical </w:t>
            </w:r>
            <w:r>
              <w:t>C</w:t>
            </w:r>
            <w:r w:rsidRPr="008A4089">
              <w:t>onductivity</w:t>
            </w:r>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601F9D39">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r>
              <w:rPr>
                <w:b/>
                <w:bCs/>
              </w:rPr>
              <w:t>Nodes</w:t>
            </w:r>
          </w:p>
        </w:tc>
        <w:tc>
          <w:tcPr>
            <w:tcW w:w="3411" w:type="dxa"/>
          </w:tcPr>
          <w:p w14:paraId="72DAA8F8" w14:textId="5D46B660" w:rsidR="00730BE2" w:rsidRPr="008A5DB5" w:rsidRDefault="00730BE2" w:rsidP="00730BE2">
            <w:pPr>
              <w:pStyle w:val="ListParagraph"/>
              <w:ind w:left="0"/>
              <w:rPr>
                <w:b/>
                <w:bCs/>
              </w:rPr>
            </w:pPr>
            <w:r>
              <w:rPr>
                <w:b/>
                <w:bCs/>
              </w:rPr>
              <w:t>Alarms</w:t>
            </w:r>
          </w:p>
        </w:tc>
        <w:tc>
          <w:tcPr>
            <w:tcW w:w="1730" w:type="dxa"/>
          </w:tcPr>
          <w:p w14:paraId="4991390A" w14:textId="7CCF66D9" w:rsidR="00730BE2" w:rsidRPr="008A5DB5" w:rsidRDefault="00730BE2" w:rsidP="00730BE2">
            <w:pPr>
              <w:pStyle w:val="ListParagraph"/>
              <w:ind w:left="0"/>
              <w:rPr>
                <w:b/>
                <w:bCs/>
              </w:rPr>
            </w:pPr>
            <w:r>
              <w:rPr>
                <w:b/>
                <w:bCs/>
              </w:rPr>
              <w:t>Maintenance</w:t>
            </w:r>
          </w:p>
        </w:tc>
      </w:tr>
      <w:tr w:rsidR="00730BE2" w14:paraId="0FF3B251" w14:textId="77777777" w:rsidTr="00730BE2">
        <w:tc>
          <w:tcPr>
            <w:tcW w:w="2396" w:type="dxa"/>
          </w:tcPr>
          <w:p w14:paraId="126F4094" w14:textId="3BA99B34" w:rsidR="00730BE2" w:rsidRDefault="00730BE2" w:rsidP="00730BE2">
            <w:pPr>
              <w:pStyle w:val="ListParagraph"/>
              <w:ind w:left="0"/>
            </w:pPr>
            <w:r>
              <w:t>Active Power</w:t>
            </w:r>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Regular Calibration</w:t>
            </w:r>
          </w:p>
        </w:tc>
      </w:tr>
      <w:tr w:rsidR="00730BE2" w:rsidRPr="001952E3" w14:paraId="1038C8CF" w14:textId="77777777" w:rsidTr="00730BE2">
        <w:tc>
          <w:tcPr>
            <w:tcW w:w="2396" w:type="dxa"/>
          </w:tcPr>
          <w:p w14:paraId="130C827B" w14:textId="7F454906" w:rsidR="00730BE2" w:rsidRDefault="00730BE2" w:rsidP="00730BE2">
            <w:pPr>
              <w:pStyle w:val="ListParagraph"/>
              <w:ind w:left="0"/>
            </w:pPr>
            <w:r>
              <w:t>Aparent Power</w:t>
            </w:r>
          </w:p>
        </w:tc>
        <w:tc>
          <w:tcPr>
            <w:tcW w:w="3411" w:type="dxa"/>
          </w:tcPr>
          <w:p w14:paraId="200F6B02" w14:textId="77777777" w:rsidR="00730BE2" w:rsidRPr="002A2793" w:rsidRDefault="00730BE2" w:rsidP="00730BE2">
            <w:pPr>
              <w:pStyle w:val="ListParagraph"/>
              <w:ind w:left="0"/>
              <w:rPr>
                <w:lang w:val="en-US"/>
              </w:rPr>
            </w:pPr>
            <w:r w:rsidRPr="00730BE2">
              <w:rPr>
                <w:lang w:val="en-US"/>
              </w:rPr>
              <w:t>High Aparent Power: 1500</w:t>
            </w:r>
          </w:p>
          <w:p w14:paraId="61F663E0" w14:textId="0A890113" w:rsidR="00730BE2" w:rsidRPr="002A2793" w:rsidRDefault="00730BE2" w:rsidP="00730BE2">
            <w:pPr>
              <w:pStyle w:val="ListParagraph"/>
              <w:ind w:left="0"/>
              <w:rPr>
                <w:lang w:val="en-US"/>
              </w:rPr>
            </w:pPr>
            <w:r w:rsidRPr="002A2793">
              <w:rPr>
                <w:lang w:val="en-US"/>
              </w:rPr>
              <w:t xml:space="preserve">Low  Ac Aparent tive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r>
              <w:t>Current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r>
              <w:t>Current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r>
              <w:t>Current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r>
              <w:t>Frecuency</w:t>
            </w:r>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Frecuency</w:t>
            </w:r>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r>
              <w:t>Frecuency</w:t>
            </w:r>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1952E3" w14:paraId="42D83958" w14:textId="77777777" w:rsidTr="00730BE2">
        <w:trPr>
          <w:trHeight w:val="293"/>
        </w:trPr>
        <w:tc>
          <w:tcPr>
            <w:tcW w:w="2396" w:type="dxa"/>
          </w:tcPr>
          <w:p w14:paraId="102BA344" w14:textId="53906E94" w:rsidR="00730BE2" w:rsidRDefault="00730BE2" w:rsidP="00730BE2">
            <w:pPr>
              <w:pStyle w:val="ListParagraph"/>
              <w:ind w:left="0"/>
            </w:pPr>
            <w:r>
              <w:t>Power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1952E3" w14:paraId="607B9826" w14:textId="77777777" w:rsidTr="00730BE2">
        <w:trPr>
          <w:trHeight w:val="293"/>
        </w:trPr>
        <w:tc>
          <w:tcPr>
            <w:tcW w:w="2396" w:type="dxa"/>
          </w:tcPr>
          <w:p w14:paraId="7C1CC89F" w14:textId="7544D005" w:rsidR="00730BE2" w:rsidRDefault="00730BE2" w:rsidP="00730BE2">
            <w:pPr>
              <w:pStyle w:val="ListParagraph"/>
              <w:ind w:left="0"/>
            </w:pPr>
            <w:r>
              <w:t>Reactive Power</w:t>
            </w:r>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Aparent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Aparent tive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r>
              <w:rPr>
                <w:b/>
                <w:bCs/>
              </w:rPr>
              <w:t>Nodes</w:t>
            </w:r>
          </w:p>
        </w:tc>
        <w:tc>
          <w:tcPr>
            <w:tcW w:w="3411" w:type="dxa"/>
          </w:tcPr>
          <w:p w14:paraId="4BE6C55D" w14:textId="77777777" w:rsidR="00A80A2E" w:rsidRPr="008A5DB5" w:rsidRDefault="00A80A2E" w:rsidP="00D03AF1">
            <w:pPr>
              <w:pStyle w:val="ListParagraph"/>
              <w:ind w:left="0"/>
              <w:rPr>
                <w:b/>
                <w:bCs/>
              </w:rPr>
            </w:pPr>
            <w:r>
              <w:rPr>
                <w:b/>
                <w:bCs/>
              </w:rPr>
              <w:t>Alarms</w:t>
            </w:r>
          </w:p>
        </w:tc>
        <w:tc>
          <w:tcPr>
            <w:tcW w:w="1730" w:type="dxa"/>
          </w:tcPr>
          <w:p w14:paraId="6F2E5FF1" w14:textId="77777777" w:rsidR="00A80A2E" w:rsidRPr="008A5DB5" w:rsidRDefault="00A80A2E" w:rsidP="00D03AF1">
            <w:pPr>
              <w:pStyle w:val="ListParagraph"/>
              <w:ind w:left="0"/>
              <w:rPr>
                <w:b/>
                <w:bCs/>
              </w:rPr>
            </w:pPr>
            <w:r>
              <w:rPr>
                <w:b/>
                <w:bCs/>
              </w:rPr>
              <w:t>Maintenance</w:t>
            </w:r>
          </w:p>
        </w:tc>
      </w:tr>
      <w:tr w:rsidR="00A80A2E" w:rsidRPr="00A80A2E" w14:paraId="6F7E045A" w14:textId="77777777" w:rsidTr="00D03AF1">
        <w:tc>
          <w:tcPr>
            <w:tcW w:w="2396" w:type="dxa"/>
          </w:tcPr>
          <w:p w14:paraId="2D0932D0" w14:textId="55B06F9B" w:rsidR="00A80A2E" w:rsidRDefault="00A80A2E" w:rsidP="00D03AF1">
            <w:pPr>
              <w:pStyle w:val="ListParagraph"/>
              <w:ind w:left="0"/>
            </w:pPr>
            <w:r>
              <w:t>Voltage</w:t>
            </w:r>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r>
              <w:t>Voltage</w:t>
            </w:r>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r>
              <w:t>Voltage</w:t>
            </w:r>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r>
              <w:t>Current</w:t>
            </w:r>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r>
              <w:t>Temperature</w:t>
            </w:r>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r>
              <w:t>Temperature</w:t>
            </w:r>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r>
              <w:t>Temperature</w:t>
            </w:r>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r>
              <w:t>Vibration</w:t>
            </w:r>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r>
              <w:t>Vibration</w:t>
            </w:r>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r w:rsidR="005746E9">
              <w:t>Vibration</w:t>
            </w:r>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r>
              <w:t>Power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2765A77A">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r>
              <w:rPr>
                <w:b/>
                <w:bCs/>
              </w:rPr>
              <w:t>Nodes</w:t>
            </w:r>
          </w:p>
        </w:tc>
        <w:tc>
          <w:tcPr>
            <w:tcW w:w="3411" w:type="dxa"/>
          </w:tcPr>
          <w:p w14:paraId="41DB53A5" w14:textId="77777777" w:rsidR="005A2E3E" w:rsidRPr="008A5DB5" w:rsidRDefault="005A2E3E" w:rsidP="00B14849">
            <w:pPr>
              <w:pStyle w:val="ListParagraph"/>
              <w:ind w:left="0"/>
              <w:rPr>
                <w:b/>
                <w:bCs/>
              </w:rPr>
            </w:pPr>
            <w:r>
              <w:rPr>
                <w:b/>
                <w:bCs/>
              </w:rPr>
              <w:t>Alarms</w:t>
            </w:r>
          </w:p>
        </w:tc>
        <w:tc>
          <w:tcPr>
            <w:tcW w:w="1730" w:type="dxa"/>
          </w:tcPr>
          <w:p w14:paraId="1624BCA8" w14:textId="77777777" w:rsidR="005A2E3E" w:rsidRPr="008A5DB5" w:rsidRDefault="005A2E3E" w:rsidP="00B14849">
            <w:pPr>
              <w:pStyle w:val="ListParagraph"/>
              <w:ind w:left="0"/>
              <w:rPr>
                <w:b/>
                <w:bCs/>
              </w:rPr>
            </w:pPr>
            <w:r>
              <w:rPr>
                <w:b/>
                <w:bCs/>
              </w:rPr>
              <w:t>Maintenance</w:t>
            </w:r>
          </w:p>
        </w:tc>
      </w:tr>
      <w:tr w:rsidR="0067041B" w:rsidRPr="00A80A2E" w14:paraId="1C1A89A4" w14:textId="77777777" w:rsidTr="00B14849">
        <w:tc>
          <w:tcPr>
            <w:tcW w:w="2396" w:type="dxa"/>
          </w:tcPr>
          <w:p w14:paraId="5EA9332C" w14:textId="0F5E39AA" w:rsidR="0067041B" w:rsidRDefault="0067041B" w:rsidP="0067041B">
            <w:pPr>
              <w:pStyle w:val="ListParagraph"/>
              <w:ind w:left="0"/>
            </w:pPr>
            <w:r w:rsidRPr="00A72F39">
              <w:t>Engine Oil Pressure</w:t>
            </w:r>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r>
              <w:t>Voltage</w:t>
            </w:r>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r>
              <w:t>Voltage</w:t>
            </w:r>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r w:rsidRPr="00A72F39">
              <w:t>Coolant Temperature</w:t>
            </w:r>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Fuel Level</w:t>
            </w:r>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r>
              <w:t>Temperature</w:t>
            </w:r>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r>
              <w:t>Temperature</w:t>
            </w:r>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Output Voltage</w:t>
            </w:r>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r>
              <w:t>Vibration</w:t>
            </w:r>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r>
              <w:t>Vibration</w:t>
            </w:r>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Gas Temperture</w:t>
            </w:r>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F2BF9D7" w14:textId="77777777" w:rsidR="00730BE2" w:rsidRPr="00A44666" w:rsidRDefault="00730BE2" w:rsidP="006147EE"/>
    <w:sectPr w:rsidR="00730BE2"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0"/>
  </w:num>
  <w:num w:numId="2" w16cid:durableId="1101990299">
    <w:abstractNumId w:val="0"/>
    <w:lvlOverride w:ilvl="0">
      <w:startOverride w:val="1"/>
    </w:lvlOverride>
  </w:num>
  <w:num w:numId="3" w16cid:durableId="206994228">
    <w:abstractNumId w:val="0"/>
  </w:num>
  <w:num w:numId="4" w16cid:durableId="2028289123">
    <w:abstractNumId w:val="0"/>
  </w:num>
  <w:num w:numId="5" w16cid:durableId="12279558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A2793"/>
    <w:rsid w:val="002B6FBC"/>
    <w:rsid w:val="004572CC"/>
    <w:rsid w:val="00494BBB"/>
    <w:rsid w:val="004E3CDE"/>
    <w:rsid w:val="00501817"/>
    <w:rsid w:val="005222DB"/>
    <w:rsid w:val="005746E9"/>
    <w:rsid w:val="005A1D01"/>
    <w:rsid w:val="005A2E3E"/>
    <w:rsid w:val="005E659F"/>
    <w:rsid w:val="00602C65"/>
    <w:rsid w:val="006147EE"/>
    <w:rsid w:val="0063372B"/>
    <w:rsid w:val="0064150C"/>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F6A25"/>
    <w:rsid w:val="00CF7267"/>
    <w:rsid w:val="00D17488"/>
    <w:rsid w:val="00D36E99"/>
    <w:rsid w:val="00DA45E4"/>
    <w:rsid w:val="00DF3E10"/>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647</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3</cp:revision>
  <dcterms:created xsi:type="dcterms:W3CDTF">2023-08-24T17:04:00Z</dcterms:created>
  <dcterms:modified xsi:type="dcterms:W3CDTF">2023-08-25T15:55:00Z</dcterms:modified>
</cp:coreProperties>
</file>