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r>
              <w:rPr>
                <w:b/>
                <w:bCs/>
              </w:rPr>
              <w:t>Nodes</w:t>
            </w:r>
          </w:p>
        </w:tc>
        <w:tc>
          <w:tcPr>
            <w:tcW w:w="3411" w:type="dxa"/>
          </w:tcPr>
          <w:p w14:paraId="149C696C" w14:textId="21615939" w:rsidR="008A4089" w:rsidRPr="008A5DB5" w:rsidRDefault="008A4089" w:rsidP="00BD3505">
            <w:pPr>
              <w:pStyle w:val="ListParagraph"/>
              <w:ind w:left="0"/>
              <w:rPr>
                <w:b/>
                <w:bCs/>
              </w:rPr>
            </w:pPr>
            <w:r>
              <w:rPr>
                <w:b/>
                <w:bCs/>
              </w:rPr>
              <w:t>Alarms</w:t>
            </w:r>
          </w:p>
        </w:tc>
        <w:tc>
          <w:tcPr>
            <w:tcW w:w="2552" w:type="dxa"/>
          </w:tcPr>
          <w:p w14:paraId="4F851F50" w14:textId="085E14DE" w:rsidR="008A4089" w:rsidRPr="008A5DB5" w:rsidRDefault="008A4089" w:rsidP="00BD3505">
            <w:pPr>
              <w:pStyle w:val="ListParagraph"/>
              <w:ind w:left="0"/>
              <w:rPr>
                <w:b/>
                <w:bCs/>
              </w:rPr>
            </w:pPr>
            <w:r>
              <w:rPr>
                <w:b/>
                <w:bCs/>
              </w:rPr>
              <w:t>Maintenance</w:t>
            </w:r>
          </w:p>
        </w:tc>
      </w:tr>
      <w:tr w:rsidR="008A4089" w14:paraId="70718390" w14:textId="77777777" w:rsidTr="00BD28D8">
        <w:tc>
          <w:tcPr>
            <w:tcW w:w="2396" w:type="dxa"/>
          </w:tcPr>
          <w:p w14:paraId="7B674454" w14:textId="05956F0F" w:rsidR="008A4089" w:rsidRDefault="008A4089" w:rsidP="00BD3505">
            <w:pPr>
              <w:pStyle w:val="ListParagraph"/>
              <w:ind w:left="0"/>
            </w:pPr>
            <w:r>
              <w:t>Water Level</w:t>
            </w:r>
          </w:p>
        </w:tc>
        <w:tc>
          <w:tcPr>
            <w:tcW w:w="3411" w:type="dxa"/>
          </w:tcPr>
          <w:p w14:paraId="43B54207" w14:textId="7475027A" w:rsidR="008A4089" w:rsidRDefault="00BD28D8" w:rsidP="00BD3505">
            <w:pPr>
              <w:pStyle w:val="ListParagraph"/>
              <w:ind w:left="0"/>
            </w:pPr>
            <w:r>
              <w:t>High Level</w:t>
            </w:r>
            <w:r w:rsidR="008A4089">
              <w:t>: 90</w:t>
            </w:r>
          </w:p>
          <w:p w14:paraId="1BB2D598" w14:textId="37066AFF" w:rsidR="008A4089" w:rsidRDefault="00BD28D8" w:rsidP="00BD3505">
            <w:pPr>
              <w:pStyle w:val="ListParagraph"/>
              <w:ind w:left="0"/>
            </w:pPr>
            <w:r>
              <w:t>Low Level</w:t>
            </w:r>
            <w:r w:rsidR="008A4089">
              <w:t>: 10</w:t>
            </w:r>
          </w:p>
        </w:tc>
        <w:tc>
          <w:tcPr>
            <w:tcW w:w="2552" w:type="dxa"/>
          </w:tcPr>
          <w:p w14:paraId="36B8F3E6" w14:textId="28472ABB" w:rsidR="008A4089" w:rsidRDefault="00494BBB" w:rsidP="00BD3505">
            <w:pPr>
              <w:pStyle w:val="ListParagraph"/>
              <w:ind w:left="0"/>
            </w:pPr>
            <w:r w:rsidRPr="00494BBB">
              <w:t>Tank Overal Inspection</w:t>
            </w:r>
          </w:p>
        </w:tc>
      </w:tr>
      <w:tr w:rsidR="008A4089" w14:paraId="7D098E84" w14:textId="77777777" w:rsidTr="00BD28D8">
        <w:tc>
          <w:tcPr>
            <w:tcW w:w="2396" w:type="dxa"/>
          </w:tcPr>
          <w:p w14:paraId="4DD11051" w14:textId="23B55A1F" w:rsidR="008A4089" w:rsidRDefault="008A4089" w:rsidP="00BD3505">
            <w:pPr>
              <w:pStyle w:val="ListParagraph"/>
              <w:ind w:left="0"/>
            </w:pPr>
            <w:r>
              <w:t>Pressure</w:t>
            </w:r>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r w:rsidRPr="00494BBB">
              <w:t>Tank Cleaning</w:t>
            </w:r>
          </w:p>
        </w:tc>
      </w:tr>
      <w:tr w:rsidR="008A4089" w14:paraId="5DAD9D84" w14:textId="77777777" w:rsidTr="00BD28D8">
        <w:tc>
          <w:tcPr>
            <w:tcW w:w="2396" w:type="dxa"/>
          </w:tcPr>
          <w:p w14:paraId="72AD4F2B" w14:textId="6ACF7BB7" w:rsidR="008A4089" w:rsidRDefault="008A4089" w:rsidP="00BD3505">
            <w:pPr>
              <w:pStyle w:val="ListParagraph"/>
              <w:ind w:left="0"/>
            </w:pPr>
            <w:r>
              <w:t>Temperature</w:t>
            </w:r>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r w:rsidRPr="00494BBB">
              <w:t>Tank Coating and Painting</w:t>
            </w:r>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r w:rsidRPr="00494BBB">
              <w:t>Overflow and Ventilation Inspection</w:t>
            </w:r>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r>
              <w:t xml:space="preserve">Water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Valve and Fitting Maintenance</w:t>
            </w:r>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r>
              <w:t>C</w:t>
            </w:r>
            <w:r w:rsidR="002B6FBC">
              <w:t>h</w:t>
            </w:r>
            <w:r>
              <w:t>lorine Level</w:t>
            </w:r>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r w:rsidRPr="00494BBB">
              <w:t>Tank Purging</w:t>
            </w:r>
          </w:p>
        </w:tc>
      </w:tr>
      <w:tr w:rsidR="008A4089" w:rsidRPr="002168A4" w14:paraId="773E2D99" w14:textId="77777777" w:rsidTr="00BD28D8">
        <w:trPr>
          <w:trHeight w:val="293"/>
        </w:trPr>
        <w:tc>
          <w:tcPr>
            <w:tcW w:w="2396" w:type="dxa"/>
          </w:tcPr>
          <w:p w14:paraId="42817181" w14:textId="30041415" w:rsidR="008A4089" w:rsidRDefault="008A4089" w:rsidP="00BD3505">
            <w:pPr>
              <w:pStyle w:val="ListParagraph"/>
              <w:ind w:left="0"/>
            </w:pPr>
            <w:r>
              <w:t>E</w:t>
            </w:r>
            <w:r w:rsidRPr="008A4089">
              <w:t xml:space="preserve">lectrical </w:t>
            </w:r>
            <w:r>
              <w:t>C</w:t>
            </w:r>
            <w:r w:rsidRPr="008A4089">
              <w:t>onductivity</w:t>
            </w:r>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2096" behindDoc="0" locked="0" layoutInCell="1" allowOverlap="1" wp14:anchorId="6715BD05" wp14:editId="3F4139B3">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2096;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3120" behindDoc="1" locked="0" layoutInCell="1" allowOverlap="1" wp14:anchorId="094D0D67" wp14:editId="444F640A">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5168" behindDoc="0" locked="0" layoutInCell="1" allowOverlap="1" wp14:anchorId="3CAD4AC8" wp14:editId="34BDAF92">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59264" behindDoc="0" locked="0" layoutInCell="1" allowOverlap="1" wp14:anchorId="1AC8DA09" wp14:editId="6C054901">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59264;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r>
              <w:rPr>
                <w:b/>
                <w:bCs/>
              </w:rPr>
              <w:t>Nodes</w:t>
            </w:r>
          </w:p>
        </w:tc>
        <w:tc>
          <w:tcPr>
            <w:tcW w:w="3411" w:type="dxa"/>
          </w:tcPr>
          <w:p w14:paraId="72DAA8F8" w14:textId="5D46B660" w:rsidR="00730BE2" w:rsidRPr="008A5DB5" w:rsidRDefault="00730BE2" w:rsidP="00730BE2">
            <w:pPr>
              <w:pStyle w:val="ListParagraph"/>
              <w:ind w:left="0"/>
              <w:rPr>
                <w:b/>
                <w:bCs/>
              </w:rPr>
            </w:pPr>
            <w:r>
              <w:rPr>
                <w:b/>
                <w:bCs/>
              </w:rPr>
              <w:t>Alarms</w:t>
            </w:r>
          </w:p>
        </w:tc>
        <w:tc>
          <w:tcPr>
            <w:tcW w:w="1730" w:type="dxa"/>
          </w:tcPr>
          <w:p w14:paraId="4991390A" w14:textId="7CCF66D9" w:rsidR="00730BE2" w:rsidRPr="008A5DB5" w:rsidRDefault="00730BE2" w:rsidP="00730BE2">
            <w:pPr>
              <w:pStyle w:val="ListParagraph"/>
              <w:ind w:left="0"/>
              <w:rPr>
                <w:b/>
                <w:bCs/>
              </w:rPr>
            </w:pPr>
            <w:r>
              <w:rPr>
                <w:b/>
                <w:bCs/>
              </w:rPr>
              <w:t>Maintenance</w:t>
            </w:r>
          </w:p>
        </w:tc>
      </w:tr>
      <w:tr w:rsidR="00730BE2" w14:paraId="0FF3B251" w14:textId="77777777" w:rsidTr="00730BE2">
        <w:tc>
          <w:tcPr>
            <w:tcW w:w="2396" w:type="dxa"/>
          </w:tcPr>
          <w:p w14:paraId="126F4094" w14:textId="3BA99B34" w:rsidR="00730BE2" w:rsidRDefault="00730BE2" w:rsidP="00730BE2">
            <w:pPr>
              <w:pStyle w:val="ListParagraph"/>
              <w:ind w:left="0"/>
            </w:pPr>
            <w:r>
              <w:t>Active Power</w:t>
            </w:r>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Regular Calibration</w:t>
            </w:r>
          </w:p>
        </w:tc>
      </w:tr>
      <w:tr w:rsidR="00730BE2" w:rsidRPr="001952E3" w14:paraId="1038C8CF" w14:textId="77777777" w:rsidTr="00730BE2">
        <w:tc>
          <w:tcPr>
            <w:tcW w:w="2396" w:type="dxa"/>
          </w:tcPr>
          <w:p w14:paraId="130C827B" w14:textId="7F454906" w:rsidR="00730BE2" w:rsidRDefault="00730BE2" w:rsidP="00730BE2">
            <w:pPr>
              <w:pStyle w:val="ListParagraph"/>
              <w:ind w:left="0"/>
            </w:pPr>
            <w:r>
              <w:t>Aparent Power</w:t>
            </w:r>
          </w:p>
        </w:tc>
        <w:tc>
          <w:tcPr>
            <w:tcW w:w="3411" w:type="dxa"/>
          </w:tcPr>
          <w:p w14:paraId="200F6B02" w14:textId="77777777" w:rsidR="00730BE2" w:rsidRPr="002A2793" w:rsidRDefault="00730BE2" w:rsidP="00730BE2">
            <w:pPr>
              <w:pStyle w:val="ListParagraph"/>
              <w:ind w:left="0"/>
              <w:rPr>
                <w:lang w:val="en-US"/>
              </w:rPr>
            </w:pPr>
            <w:r w:rsidRPr="00730BE2">
              <w:rPr>
                <w:lang w:val="en-US"/>
              </w:rPr>
              <w:t>High Aparent Power: 1500</w:t>
            </w:r>
          </w:p>
          <w:p w14:paraId="61F663E0" w14:textId="0A890113" w:rsidR="00730BE2" w:rsidRPr="002A2793" w:rsidRDefault="00730BE2" w:rsidP="00730BE2">
            <w:pPr>
              <w:pStyle w:val="ListParagraph"/>
              <w:ind w:left="0"/>
              <w:rPr>
                <w:lang w:val="en-US"/>
              </w:rPr>
            </w:pPr>
            <w:r w:rsidRPr="002A2793">
              <w:rPr>
                <w:lang w:val="en-US"/>
              </w:rPr>
              <w:t xml:space="preserve">Low  Ac Aparent tive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r>
              <w:t>Current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r>
              <w:t>Current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r>
              <w:t>Current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r>
              <w:t>Frecuency</w:t>
            </w:r>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Frecuency</w:t>
            </w:r>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r>
              <w:t>Frecuency</w:t>
            </w:r>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2168A4" w14:paraId="42D83958" w14:textId="77777777" w:rsidTr="00730BE2">
        <w:trPr>
          <w:trHeight w:val="293"/>
        </w:trPr>
        <w:tc>
          <w:tcPr>
            <w:tcW w:w="2396" w:type="dxa"/>
          </w:tcPr>
          <w:p w14:paraId="102BA344" w14:textId="53906E94" w:rsidR="00730BE2" w:rsidRDefault="00730BE2" w:rsidP="00730BE2">
            <w:pPr>
              <w:pStyle w:val="ListParagraph"/>
              <w:ind w:left="0"/>
            </w:pPr>
            <w:r>
              <w:t>Power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2168A4" w14:paraId="607B9826" w14:textId="77777777" w:rsidTr="00730BE2">
        <w:trPr>
          <w:trHeight w:val="293"/>
        </w:trPr>
        <w:tc>
          <w:tcPr>
            <w:tcW w:w="2396" w:type="dxa"/>
          </w:tcPr>
          <w:p w14:paraId="7C1CC89F" w14:textId="7544D005" w:rsidR="00730BE2" w:rsidRDefault="00730BE2" w:rsidP="00730BE2">
            <w:pPr>
              <w:pStyle w:val="ListParagraph"/>
              <w:ind w:left="0"/>
            </w:pPr>
            <w:r>
              <w:t>Reactive Power</w:t>
            </w:r>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Aparent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Aparent tive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5408" behindDoc="0" locked="0" layoutInCell="1" allowOverlap="1" wp14:anchorId="1FCDCB04" wp14:editId="21CEAAD2">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5408;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r>
              <w:rPr>
                <w:b/>
                <w:bCs/>
              </w:rPr>
              <w:t>Nodes</w:t>
            </w:r>
          </w:p>
        </w:tc>
        <w:tc>
          <w:tcPr>
            <w:tcW w:w="3411" w:type="dxa"/>
          </w:tcPr>
          <w:p w14:paraId="4BE6C55D" w14:textId="77777777" w:rsidR="00A80A2E" w:rsidRPr="008A5DB5" w:rsidRDefault="00A80A2E" w:rsidP="00D03AF1">
            <w:pPr>
              <w:pStyle w:val="ListParagraph"/>
              <w:ind w:left="0"/>
              <w:rPr>
                <w:b/>
                <w:bCs/>
              </w:rPr>
            </w:pPr>
            <w:r>
              <w:rPr>
                <w:b/>
                <w:bCs/>
              </w:rPr>
              <w:t>Alarms</w:t>
            </w:r>
          </w:p>
        </w:tc>
        <w:tc>
          <w:tcPr>
            <w:tcW w:w="1730" w:type="dxa"/>
          </w:tcPr>
          <w:p w14:paraId="6F2E5FF1" w14:textId="77777777" w:rsidR="00A80A2E" w:rsidRPr="008A5DB5" w:rsidRDefault="00A80A2E" w:rsidP="00D03AF1">
            <w:pPr>
              <w:pStyle w:val="ListParagraph"/>
              <w:ind w:left="0"/>
              <w:rPr>
                <w:b/>
                <w:bCs/>
              </w:rPr>
            </w:pPr>
            <w:r>
              <w:rPr>
                <w:b/>
                <w:bCs/>
              </w:rPr>
              <w:t>Maintenance</w:t>
            </w:r>
          </w:p>
        </w:tc>
      </w:tr>
      <w:tr w:rsidR="00A80A2E" w:rsidRPr="00A80A2E" w14:paraId="6F7E045A" w14:textId="77777777" w:rsidTr="00D03AF1">
        <w:tc>
          <w:tcPr>
            <w:tcW w:w="2396" w:type="dxa"/>
          </w:tcPr>
          <w:p w14:paraId="2D0932D0" w14:textId="55B06F9B" w:rsidR="00A80A2E" w:rsidRDefault="00A80A2E" w:rsidP="00D03AF1">
            <w:pPr>
              <w:pStyle w:val="ListParagraph"/>
              <w:ind w:left="0"/>
            </w:pPr>
            <w:r>
              <w:t>Voltage</w:t>
            </w:r>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r>
              <w:t>Voltage</w:t>
            </w:r>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r>
              <w:t>Voltage</w:t>
            </w:r>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r>
              <w:t>Current</w:t>
            </w:r>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r>
              <w:t>Temperature</w:t>
            </w:r>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r>
              <w:t>Temperature</w:t>
            </w:r>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r>
              <w:t>Temperature</w:t>
            </w:r>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r>
              <w:t>Vibration</w:t>
            </w:r>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r>
              <w:t>Vibration</w:t>
            </w:r>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r w:rsidR="005746E9">
              <w:t>Vibration</w:t>
            </w:r>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r>
              <w:t>Power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1552" behindDoc="0" locked="0" layoutInCell="1" allowOverlap="1" wp14:anchorId="54687017" wp14:editId="107BECB8">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1552;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r>
              <w:rPr>
                <w:b/>
                <w:bCs/>
              </w:rPr>
              <w:t>Nodes</w:t>
            </w:r>
          </w:p>
        </w:tc>
        <w:tc>
          <w:tcPr>
            <w:tcW w:w="3411" w:type="dxa"/>
          </w:tcPr>
          <w:p w14:paraId="41DB53A5" w14:textId="77777777" w:rsidR="005A2E3E" w:rsidRPr="008A5DB5" w:rsidRDefault="005A2E3E" w:rsidP="00B14849">
            <w:pPr>
              <w:pStyle w:val="ListParagraph"/>
              <w:ind w:left="0"/>
              <w:rPr>
                <w:b/>
                <w:bCs/>
              </w:rPr>
            </w:pPr>
            <w:r>
              <w:rPr>
                <w:b/>
                <w:bCs/>
              </w:rPr>
              <w:t>Alarms</w:t>
            </w:r>
          </w:p>
        </w:tc>
        <w:tc>
          <w:tcPr>
            <w:tcW w:w="1730" w:type="dxa"/>
          </w:tcPr>
          <w:p w14:paraId="1624BCA8" w14:textId="77777777" w:rsidR="005A2E3E" w:rsidRPr="008A5DB5" w:rsidRDefault="005A2E3E" w:rsidP="00B14849">
            <w:pPr>
              <w:pStyle w:val="ListParagraph"/>
              <w:ind w:left="0"/>
              <w:rPr>
                <w:b/>
                <w:bCs/>
              </w:rPr>
            </w:pPr>
            <w:r>
              <w:rPr>
                <w:b/>
                <w:bCs/>
              </w:rPr>
              <w:t>Maintenance</w:t>
            </w:r>
          </w:p>
        </w:tc>
      </w:tr>
      <w:tr w:rsidR="0067041B" w:rsidRPr="00A80A2E" w14:paraId="1C1A89A4" w14:textId="77777777" w:rsidTr="00B14849">
        <w:tc>
          <w:tcPr>
            <w:tcW w:w="2396" w:type="dxa"/>
          </w:tcPr>
          <w:p w14:paraId="5EA9332C" w14:textId="0F5E39AA" w:rsidR="0067041B" w:rsidRDefault="0067041B" w:rsidP="0067041B">
            <w:pPr>
              <w:pStyle w:val="ListParagraph"/>
              <w:ind w:left="0"/>
            </w:pPr>
            <w:r w:rsidRPr="00A72F39">
              <w:t>Engine Oil Pressure</w:t>
            </w:r>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r>
              <w:t>Voltage</w:t>
            </w:r>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r>
              <w:t>Voltage</w:t>
            </w:r>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r w:rsidRPr="00A72F39">
              <w:t>Coolant Temperature</w:t>
            </w:r>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Fuel Level</w:t>
            </w:r>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r>
              <w:t>Temperature</w:t>
            </w:r>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r>
              <w:t>Temperature</w:t>
            </w:r>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Output Voltage</w:t>
            </w:r>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r>
              <w:t>Vibration</w:t>
            </w:r>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r>
              <w:t>Vibration</w:t>
            </w:r>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Gas Temperture</w:t>
            </w:r>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845F5C8" w14:textId="422DB58C" w:rsidR="002168A4" w:rsidRDefault="002168A4" w:rsidP="002168A4">
      <w:pPr>
        <w:pStyle w:val="Heading1"/>
      </w:pPr>
      <w:r w:rsidRPr="008A4089">
        <w:lastRenderedPageBreak/>
        <w:t xml:space="preserve">Object . </w:t>
      </w:r>
      <w:r>
        <w:t>Spherical Storage Tank</w:t>
      </w:r>
    </w:p>
    <w:p w14:paraId="3EF2D67E" w14:textId="77777777" w:rsidR="002168A4" w:rsidRDefault="002168A4" w:rsidP="002168A4">
      <w:pPr>
        <w:rPr>
          <w:lang w:val="en-US"/>
        </w:rPr>
      </w:pPr>
    </w:p>
    <w:p w14:paraId="051B7BA4" w14:textId="77777777" w:rsidR="002168A4" w:rsidRDefault="002168A4" w:rsidP="00E011F6">
      <w:pPr>
        <w:pStyle w:val="Heading2"/>
        <w:numPr>
          <w:ilvl w:val="0"/>
          <w:numId w:val="6"/>
        </w:numPr>
      </w:pPr>
      <w:r w:rsidRPr="008A4089">
        <w:t>Description</w:t>
      </w:r>
    </w:p>
    <w:p w14:paraId="364AD098" w14:textId="77777777" w:rsidR="002168A4" w:rsidRDefault="002168A4" w:rsidP="002168A4">
      <w:pPr>
        <w:rPr>
          <w:lang w:val="en-US"/>
        </w:rPr>
      </w:pPr>
    </w:p>
    <w:p w14:paraId="0A62EA38" w14:textId="3FB24D43" w:rsidR="002168A4" w:rsidRDefault="002168A4" w:rsidP="002168A4">
      <w:pPr>
        <w:rPr>
          <w:lang w:val="en-US"/>
        </w:rPr>
      </w:pPr>
      <w:r w:rsidRPr="002168A4">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sidRPr="002168A4">
        <w:rPr>
          <w:rFonts w:ascii="Arial" w:hAnsi="Arial" w:cs="Arial"/>
          <w:color w:val="202124"/>
          <w:sz w:val="30"/>
          <w:szCs w:val="30"/>
          <w:shd w:val="clear" w:color="auto" w:fill="FFFFFF"/>
          <w:lang w:val="en-US"/>
        </w:rPr>
        <w:t>.</w:t>
      </w:r>
      <w:r w:rsidRPr="0067041B">
        <w:rPr>
          <w:lang w:val="en-US"/>
        </w:rPr>
        <w:t xml:space="preserve"> </w:t>
      </w:r>
    </w:p>
    <w:p w14:paraId="0FC01D32" w14:textId="77777777" w:rsidR="002168A4" w:rsidRPr="005A2E3E" w:rsidRDefault="002168A4" w:rsidP="002168A4">
      <w:pPr>
        <w:rPr>
          <w:b/>
          <w:bCs/>
          <w:lang w:val="en-US"/>
        </w:rPr>
      </w:pPr>
    </w:p>
    <w:p w14:paraId="582CB924" w14:textId="77777777" w:rsidR="002168A4" w:rsidRDefault="002168A4" w:rsidP="002168A4">
      <w:pPr>
        <w:pStyle w:val="Heading2"/>
        <w:numPr>
          <w:ilvl w:val="0"/>
          <w:numId w:val="2"/>
        </w:numPr>
      </w:pPr>
      <w:r>
        <w:t>Appearance</w:t>
      </w:r>
    </w:p>
    <w:p w14:paraId="724E402B" w14:textId="77777777" w:rsidR="00E011F6" w:rsidRDefault="00E011F6" w:rsidP="002168A4">
      <w:pPr>
        <w:rPr>
          <w:lang w:val="en-US"/>
        </w:rPr>
      </w:pPr>
    </w:p>
    <w:p w14:paraId="46C779D6" w14:textId="3FD9E9F4" w:rsidR="002168A4" w:rsidRDefault="00E011F6" w:rsidP="00E011F6">
      <w:pPr>
        <w:rPr>
          <w:lang w:val="en-US"/>
        </w:rPr>
      </w:pPr>
      <w:r>
        <w:rPr>
          <w:noProof/>
          <w:lang w:val="en-US"/>
        </w:rPr>
        <w:drawing>
          <wp:inline distT="0" distB="0" distL="0" distR="0" wp14:anchorId="25F1127B" wp14:editId="00868C9D">
            <wp:extent cx="1286539" cy="1286539"/>
            <wp:effectExtent l="0" t="0" r="0" b="8890"/>
            <wp:docPr id="3381477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7780" name="Graphic 33814778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90139" cy="1290139"/>
                    </a:xfrm>
                    <a:prstGeom prst="rect">
                      <a:avLst/>
                    </a:prstGeom>
                  </pic:spPr>
                </pic:pic>
              </a:graphicData>
            </a:graphic>
          </wp:inline>
        </w:drawing>
      </w:r>
    </w:p>
    <w:p w14:paraId="6D99E5D3" w14:textId="7689DEC5" w:rsidR="002168A4" w:rsidRDefault="00E011F6" w:rsidP="002168A4">
      <w:pPr>
        <w:rPr>
          <w:lang w:val="en-US"/>
        </w:rPr>
      </w:pPr>
      <w:r>
        <w:rPr>
          <w:noProof/>
          <w:lang w:val="en-US"/>
        </w:rPr>
        <mc:AlternateContent>
          <mc:Choice Requires="wps">
            <w:drawing>
              <wp:anchor distT="0" distB="0" distL="114300" distR="114300" simplePos="0" relativeHeight="251674624" behindDoc="0" locked="0" layoutInCell="1" allowOverlap="1" wp14:anchorId="6FE7AB95" wp14:editId="09B24902">
                <wp:simplePos x="0" y="0"/>
                <wp:positionH relativeFrom="margin">
                  <wp:align>left</wp:align>
                </wp:positionH>
                <wp:positionV relativeFrom="paragraph">
                  <wp:posOffset>10381</wp:posOffset>
                </wp:positionV>
                <wp:extent cx="2000884" cy="570864"/>
                <wp:effectExtent l="0" t="0" r="0" b="1270"/>
                <wp:wrapNone/>
                <wp:docPr id="260297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4" cy="570864"/>
                        </a:xfrm>
                        <a:prstGeom prst="rect">
                          <a:avLst/>
                        </a:prstGeom>
                        <a:noFill/>
                        <a:ln w="9525">
                          <a:noFill/>
                          <a:miter lim="800000"/>
                          <a:headEnd/>
                          <a:tailEnd/>
                        </a:ln>
                      </wps:spPr>
                      <wps:txbx>
                        <w:txbxContent>
                          <w:p w14:paraId="06EE1BCC" w14:textId="5B3CAB16" w:rsidR="002168A4" w:rsidRPr="008A4089" w:rsidRDefault="002168A4" w:rsidP="002168A4">
                            <w:pPr>
                              <w:jc w:val="center"/>
                              <w:rPr>
                                <w:b/>
                                <w:bCs/>
                                <w:lang w:val="en-US"/>
                              </w:rPr>
                            </w:pPr>
                            <w:r w:rsidRPr="008A4089">
                              <w:rPr>
                                <w:b/>
                                <w:bCs/>
                              </w:rPr>
                              <w:t>Option 1</w:t>
                            </w:r>
                            <w:r>
                              <w:rPr>
                                <w:b/>
                                <w:bCs/>
                              </w:rPr>
                              <w:t xml:space="preserve">. </w:t>
                            </w:r>
                            <w:r w:rsidR="00E011F6">
                              <w:t>Spherical Storage Tank</w:t>
                            </w:r>
                          </w:p>
                        </w:txbxContent>
                      </wps:txbx>
                      <wps:bodyPr rot="0" vert="horz" wrap="square" lIns="91440" tIns="45720" rIns="91440" bIns="45720" anchor="t" anchorCtr="0">
                        <a:spAutoFit/>
                      </wps:bodyPr>
                    </wps:wsp>
                  </a:graphicData>
                </a:graphic>
              </wp:anchor>
            </w:drawing>
          </mc:Choice>
          <mc:Fallback>
            <w:pict>
              <v:shape w14:anchorId="6FE7AB95" id="_x0000_s1039" type="#_x0000_t202" style="position:absolute;margin-left:0;margin-top:.8pt;width:157.55pt;height:44.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PX/AEAANQDAAAOAAAAZHJzL2Uyb0RvYy54bWysU9Fu0zAUfUfiHyy/06RVu3VR02lsFCGN&#10;gTT4gFvHaSxsX2O7TcrXc+1mXQVviBfL9o3PPefck9XtYDQ7SB8U2ppPJyVn0gpslN3V/Pu3zbsl&#10;ZyGCbUCjlTU/ysBv12/frHpXyRl2qBvpGYHYUPWu5l2MriqKIDppIEzQSUvFFr2BSEe/KxoPPaEb&#10;XczK8qro0TfOo5Ah0O3DqcjXGb9tpYhf2jbIyHTNiVvMq8/rNq3FegXVzoPrlBhpwD+wMKAsNT1D&#10;PUAEtvfqLyijhMeAbZwINAW2rRIyayA10/IPNc8dOJm1kDnBnW0K/w9WPB2e3VfP4vAeBxpgFhHc&#10;I4ofgVm878Du5J332HcSGmo8TZYVvQvV+DRZHaqQQLb9Z2xoyLCPmIGG1pvkCulkhE4DOJ5Nl0Nk&#10;gi5piuVyOedMUG1xXS6v5rkFVC+vnQ/xo0TD0qbmnoaa0eHwGGJiA9XLJ6mZxY3SOg9WW9bX/GYx&#10;W+QHFxWjIuVOK1PzJREoxyQkkR9skx9HUPq0pwbajqqT0JPkOGwHphoinfgmE7bYHMkGj6eY0W9B&#10;mw79L856iljNw889eMmZ/mTJypvpfJ4ymQ/zxfWMDv6ysr2sgBUEVfPI2Wl7H3OOk+Tg7sjyjcpu&#10;vDIZKVN0skljzFM2L8/5q9efcf0bAAD//wMAUEsDBBQABgAIAAAAIQBf353t2gAAAAUBAAAPAAAA&#10;ZHJzL2Rvd25yZXYueG1sTI/NTsMwEITvSLyDtUjcqBNQKghxqoofiQMX2nDfxiaOiNdRvG3St2c5&#10;wXFnRjPfVpslDOrkptRHMpCvMlCO2mh76gw0+9ebe1CJkSwOkZyBs0uwqS8vKixtnOnDnXbcKSmh&#10;VKIBzzyWWqfWu4BpFUdH4n3FKSDLOXXaTjhLeRj0bZatdcCeZMHj6J68a793x2CA2W7zc/MS0tvn&#10;8v48+6wtsDHm+mrZPoJit/BfGH7xBR1qYTrEI9mkBgPyCIu6BiXmXV7koA4GHvICdF3p//T1DwAA&#10;AP//AwBQSwECLQAUAAYACAAAACEAtoM4kv4AAADhAQAAEwAAAAAAAAAAAAAAAAAAAAAAW0NvbnRl&#10;bnRfVHlwZXNdLnhtbFBLAQItABQABgAIAAAAIQA4/SH/1gAAAJQBAAALAAAAAAAAAAAAAAAAAC8B&#10;AABfcmVscy8ucmVsc1BLAQItABQABgAIAAAAIQAmUtPX/AEAANQDAAAOAAAAAAAAAAAAAAAAAC4C&#10;AABkcnMvZTJvRG9jLnhtbFBLAQItABQABgAIAAAAIQBf353t2gAAAAUBAAAPAAAAAAAAAAAAAAAA&#10;AFYEAABkcnMvZG93bnJldi54bWxQSwUGAAAAAAQABADzAAAAXQUAAAAA&#10;" filled="f" stroked="f">
                <v:textbox style="mso-fit-shape-to-text:t">
                  <w:txbxContent>
                    <w:p w14:paraId="06EE1BCC" w14:textId="5B3CAB16" w:rsidR="002168A4" w:rsidRPr="008A4089" w:rsidRDefault="002168A4" w:rsidP="002168A4">
                      <w:pPr>
                        <w:jc w:val="center"/>
                        <w:rPr>
                          <w:b/>
                          <w:bCs/>
                          <w:lang w:val="en-US"/>
                        </w:rPr>
                      </w:pPr>
                      <w:r w:rsidRPr="008A4089">
                        <w:rPr>
                          <w:b/>
                          <w:bCs/>
                        </w:rPr>
                        <w:t>Option 1</w:t>
                      </w:r>
                      <w:r>
                        <w:rPr>
                          <w:b/>
                          <w:bCs/>
                        </w:rPr>
                        <w:t xml:space="preserve">. </w:t>
                      </w:r>
                      <w:r w:rsidR="00E011F6">
                        <w:t>Spherical Storage Tank</w:t>
                      </w:r>
                    </w:p>
                  </w:txbxContent>
                </v:textbox>
                <w10:wrap anchorx="margin"/>
              </v:shape>
            </w:pict>
          </mc:Fallback>
        </mc:AlternateContent>
      </w:r>
    </w:p>
    <w:p w14:paraId="4412BCBF" w14:textId="67BAD200" w:rsidR="002168A4" w:rsidRDefault="002168A4" w:rsidP="002168A4">
      <w:pPr>
        <w:rPr>
          <w:lang w:val="en-US"/>
        </w:rPr>
      </w:pPr>
    </w:p>
    <w:p w14:paraId="7768919B" w14:textId="77777777" w:rsidR="002168A4" w:rsidRPr="00A44666" w:rsidRDefault="002168A4" w:rsidP="002168A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2168A4" w:rsidRPr="008A5DB5" w14:paraId="50FD0CB3" w14:textId="77777777" w:rsidTr="00C10A63">
        <w:tc>
          <w:tcPr>
            <w:tcW w:w="2396" w:type="dxa"/>
          </w:tcPr>
          <w:p w14:paraId="01A6DD40" w14:textId="77777777" w:rsidR="002168A4" w:rsidRPr="008A5DB5" w:rsidRDefault="002168A4" w:rsidP="00C10A63">
            <w:pPr>
              <w:pStyle w:val="ListParagraph"/>
              <w:ind w:left="0"/>
              <w:rPr>
                <w:b/>
                <w:bCs/>
              </w:rPr>
            </w:pPr>
            <w:r>
              <w:rPr>
                <w:b/>
                <w:bCs/>
              </w:rPr>
              <w:t>Nodes</w:t>
            </w:r>
          </w:p>
        </w:tc>
        <w:tc>
          <w:tcPr>
            <w:tcW w:w="3411" w:type="dxa"/>
          </w:tcPr>
          <w:p w14:paraId="79829020" w14:textId="77777777" w:rsidR="002168A4" w:rsidRPr="008A5DB5" w:rsidRDefault="002168A4" w:rsidP="00C10A63">
            <w:pPr>
              <w:pStyle w:val="ListParagraph"/>
              <w:ind w:left="0"/>
              <w:rPr>
                <w:b/>
                <w:bCs/>
              </w:rPr>
            </w:pPr>
            <w:r>
              <w:rPr>
                <w:b/>
                <w:bCs/>
              </w:rPr>
              <w:t>Alarms</w:t>
            </w:r>
          </w:p>
        </w:tc>
        <w:tc>
          <w:tcPr>
            <w:tcW w:w="1730" w:type="dxa"/>
          </w:tcPr>
          <w:p w14:paraId="20E01E74" w14:textId="77777777" w:rsidR="002168A4" w:rsidRPr="008A5DB5" w:rsidRDefault="002168A4" w:rsidP="00C10A63">
            <w:pPr>
              <w:pStyle w:val="ListParagraph"/>
              <w:ind w:left="0"/>
              <w:rPr>
                <w:b/>
                <w:bCs/>
              </w:rPr>
            </w:pPr>
            <w:r>
              <w:rPr>
                <w:b/>
                <w:bCs/>
              </w:rPr>
              <w:t>Maintenance</w:t>
            </w:r>
          </w:p>
        </w:tc>
      </w:tr>
      <w:tr w:rsidR="002168A4" w:rsidRPr="00670A7B" w14:paraId="3ED084F2" w14:textId="77777777" w:rsidTr="00C10A63">
        <w:tc>
          <w:tcPr>
            <w:tcW w:w="2396" w:type="dxa"/>
          </w:tcPr>
          <w:p w14:paraId="16DD1096" w14:textId="29D9A4F5" w:rsidR="002168A4" w:rsidRDefault="00E011F6" w:rsidP="00C10A63">
            <w:pPr>
              <w:pStyle w:val="ListParagraph"/>
              <w:ind w:left="0"/>
            </w:pPr>
            <w:r>
              <w:t>Level</w:t>
            </w:r>
          </w:p>
        </w:tc>
        <w:tc>
          <w:tcPr>
            <w:tcW w:w="3411" w:type="dxa"/>
          </w:tcPr>
          <w:p w14:paraId="39D21100" w14:textId="138A19E7" w:rsidR="002168A4" w:rsidRPr="00730BE2" w:rsidRDefault="002168A4" w:rsidP="00C10A63">
            <w:pPr>
              <w:pStyle w:val="ListParagraph"/>
              <w:ind w:left="0"/>
              <w:rPr>
                <w:lang w:val="en-US"/>
              </w:rPr>
            </w:pPr>
            <w:r w:rsidRPr="00730BE2">
              <w:rPr>
                <w:lang w:val="en-US"/>
              </w:rPr>
              <w:t xml:space="preserve">High </w:t>
            </w:r>
            <w:r w:rsidR="00E011F6">
              <w:t>level</w:t>
            </w:r>
            <w:r w:rsidRPr="00730BE2">
              <w:rPr>
                <w:lang w:val="en-US"/>
              </w:rPr>
              <w:t xml:space="preserve"> : </w:t>
            </w:r>
            <w:r w:rsidR="00E011F6">
              <w:rPr>
                <w:lang w:val="en-US"/>
              </w:rPr>
              <w:t>90</w:t>
            </w:r>
          </w:p>
          <w:p w14:paraId="4AE303EB" w14:textId="719FB23A" w:rsidR="002168A4" w:rsidRPr="00A80A2E" w:rsidRDefault="002168A4" w:rsidP="00C10A63">
            <w:pPr>
              <w:pStyle w:val="ListParagraph"/>
              <w:ind w:left="0"/>
              <w:rPr>
                <w:lang w:val="en-US"/>
              </w:rPr>
            </w:pPr>
            <w:r w:rsidRPr="00730BE2">
              <w:rPr>
                <w:lang w:val="en-US"/>
              </w:rPr>
              <w:t xml:space="preserve">Low </w:t>
            </w:r>
            <w:r w:rsidR="00E011F6">
              <w:rPr>
                <w:lang w:val="en-US"/>
              </w:rPr>
              <w:t>level</w:t>
            </w:r>
            <w:r w:rsidRPr="00730BE2">
              <w:rPr>
                <w:lang w:val="en-US"/>
              </w:rPr>
              <w:t xml:space="preserve"> : </w:t>
            </w:r>
            <w:r>
              <w:rPr>
                <w:lang w:val="en-US"/>
              </w:rPr>
              <w:t>20</w:t>
            </w:r>
          </w:p>
        </w:tc>
        <w:tc>
          <w:tcPr>
            <w:tcW w:w="1730" w:type="dxa"/>
          </w:tcPr>
          <w:p w14:paraId="021A1CD3" w14:textId="2C60593A" w:rsidR="002168A4" w:rsidRPr="00A80A2E" w:rsidRDefault="00670A7B" w:rsidP="00C10A63">
            <w:pPr>
              <w:pStyle w:val="ListParagraph"/>
              <w:ind w:left="0"/>
              <w:rPr>
                <w:lang w:val="en-US"/>
              </w:rPr>
            </w:pPr>
            <w:r>
              <w:rPr>
                <w:lang w:val="en-US"/>
              </w:rPr>
              <w:t>Check level control system, and obstructions</w:t>
            </w:r>
          </w:p>
        </w:tc>
      </w:tr>
      <w:tr w:rsidR="002168A4" w:rsidRPr="00670A7B" w14:paraId="6D4CEC4A" w14:textId="77777777" w:rsidTr="00C10A63">
        <w:tc>
          <w:tcPr>
            <w:tcW w:w="2396" w:type="dxa"/>
          </w:tcPr>
          <w:p w14:paraId="60891DE4" w14:textId="1FCBA624" w:rsidR="002168A4" w:rsidRDefault="00E011F6" w:rsidP="00C10A63">
            <w:pPr>
              <w:pStyle w:val="ListParagraph"/>
              <w:ind w:left="0"/>
            </w:pPr>
            <w:r>
              <w:t>Temperature</w:t>
            </w:r>
          </w:p>
        </w:tc>
        <w:tc>
          <w:tcPr>
            <w:tcW w:w="3411" w:type="dxa"/>
            <w:vAlign w:val="center"/>
          </w:tcPr>
          <w:p w14:paraId="074CACD7" w14:textId="354F5AC4" w:rsidR="002168A4" w:rsidRPr="002A2793" w:rsidRDefault="002168A4" w:rsidP="00C10A63">
            <w:pPr>
              <w:pStyle w:val="ListParagraph"/>
              <w:ind w:left="0"/>
              <w:rPr>
                <w:lang w:val="en-US"/>
              </w:rPr>
            </w:pPr>
            <w:r w:rsidRPr="00730BE2">
              <w:rPr>
                <w:lang w:val="en-US"/>
              </w:rPr>
              <w:t xml:space="preserve">High </w:t>
            </w:r>
            <w:r w:rsidR="00E011F6">
              <w:rPr>
                <w:lang w:val="en-US"/>
              </w:rPr>
              <w:t>Temperature</w:t>
            </w:r>
            <w:r w:rsidRPr="00730BE2">
              <w:rPr>
                <w:lang w:val="en-US"/>
              </w:rPr>
              <w:t xml:space="preserve">: </w:t>
            </w:r>
            <w:r>
              <w:rPr>
                <w:lang w:val="en-US"/>
              </w:rPr>
              <w:t>210</w:t>
            </w:r>
          </w:p>
          <w:p w14:paraId="238F74FF" w14:textId="7A9F9BFD" w:rsidR="002168A4" w:rsidRPr="002A2793" w:rsidRDefault="002168A4" w:rsidP="00C10A63">
            <w:pPr>
              <w:pStyle w:val="ListParagraph"/>
              <w:ind w:left="0"/>
              <w:rPr>
                <w:lang w:val="en-US"/>
              </w:rPr>
            </w:pPr>
            <w:r w:rsidRPr="002A2793">
              <w:rPr>
                <w:lang w:val="en-US"/>
              </w:rPr>
              <w:t xml:space="preserve">Low  </w:t>
            </w:r>
            <w:r w:rsidR="00E011F6">
              <w:rPr>
                <w:lang w:val="en-US"/>
              </w:rPr>
              <w:t>Temperature</w:t>
            </w:r>
            <w:r w:rsidRPr="002A2793">
              <w:rPr>
                <w:lang w:val="en-US"/>
              </w:rPr>
              <w:t xml:space="preserve"> : </w:t>
            </w:r>
            <w:r>
              <w:rPr>
                <w:lang w:val="en-US"/>
              </w:rPr>
              <w:t>140</w:t>
            </w:r>
          </w:p>
        </w:tc>
        <w:tc>
          <w:tcPr>
            <w:tcW w:w="1730" w:type="dxa"/>
            <w:vAlign w:val="center"/>
          </w:tcPr>
          <w:p w14:paraId="518819A7" w14:textId="0AF69E84" w:rsidR="002168A4" w:rsidRPr="002A2793" w:rsidRDefault="00670A7B" w:rsidP="00C10A63">
            <w:pPr>
              <w:pStyle w:val="ListParagraph"/>
              <w:ind w:left="0"/>
              <w:rPr>
                <w:lang w:val="en-US"/>
              </w:rPr>
            </w:pPr>
            <w:r>
              <w:rPr>
                <w:lang w:val="en-US"/>
              </w:rPr>
              <w:t>Ensure heating and cooling systems are working properly</w:t>
            </w:r>
          </w:p>
        </w:tc>
      </w:tr>
      <w:tr w:rsidR="002168A4" w:rsidRPr="00A80A2E" w14:paraId="2C6CE125" w14:textId="77777777" w:rsidTr="00C10A63">
        <w:tc>
          <w:tcPr>
            <w:tcW w:w="2396" w:type="dxa"/>
          </w:tcPr>
          <w:p w14:paraId="3B11BDCE" w14:textId="644B570B" w:rsidR="002168A4" w:rsidRDefault="00E011F6" w:rsidP="00C10A63">
            <w:pPr>
              <w:pStyle w:val="ListParagraph"/>
              <w:ind w:left="0"/>
            </w:pPr>
            <w:r>
              <w:t>Presure</w:t>
            </w:r>
          </w:p>
        </w:tc>
        <w:tc>
          <w:tcPr>
            <w:tcW w:w="3411" w:type="dxa"/>
          </w:tcPr>
          <w:p w14:paraId="32AB6978" w14:textId="7BBC7AC2" w:rsidR="002168A4" w:rsidRPr="002A2793" w:rsidRDefault="002168A4" w:rsidP="00C10A63">
            <w:pPr>
              <w:pStyle w:val="ListParagraph"/>
              <w:ind w:left="0"/>
              <w:rPr>
                <w:lang w:val="en-US"/>
              </w:rPr>
            </w:pPr>
            <w:r w:rsidRPr="002A2793">
              <w:rPr>
                <w:lang w:val="en-US"/>
              </w:rPr>
              <w:t xml:space="preserve">High </w:t>
            </w:r>
            <w:r w:rsidR="00E011F6">
              <w:t>Pressure</w:t>
            </w:r>
            <w:r w:rsidRPr="002A2793">
              <w:rPr>
                <w:lang w:val="en-US"/>
              </w:rPr>
              <w:t xml:space="preserve">: </w:t>
            </w:r>
            <w:r>
              <w:rPr>
                <w:lang w:val="en-US"/>
              </w:rPr>
              <w:t>95</w:t>
            </w:r>
          </w:p>
          <w:p w14:paraId="74F9EE11" w14:textId="05687CD7" w:rsidR="002168A4" w:rsidRPr="002A2793" w:rsidRDefault="002168A4" w:rsidP="00C10A63">
            <w:pPr>
              <w:pStyle w:val="ListParagraph"/>
              <w:ind w:left="0"/>
              <w:rPr>
                <w:lang w:val="en-US"/>
              </w:rPr>
            </w:pPr>
            <w:r w:rsidRPr="002A2793">
              <w:rPr>
                <w:lang w:val="en-US"/>
              </w:rPr>
              <w:t xml:space="preserve">Low  </w:t>
            </w:r>
            <w:r w:rsidR="00E011F6">
              <w:t>Pressure</w:t>
            </w:r>
            <w:r w:rsidRPr="002A2793">
              <w:rPr>
                <w:lang w:val="en-US"/>
              </w:rPr>
              <w:t xml:space="preserve"> : </w:t>
            </w:r>
            <w:r>
              <w:rPr>
                <w:lang w:val="en-US"/>
              </w:rPr>
              <w:t>15</w:t>
            </w:r>
          </w:p>
        </w:tc>
        <w:tc>
          <w:tcPr>
            <w:tcW w:w="1730" w:type="dxa"/>
          </w:tcPr>
          <w:p w14:paraId="332EFB56" w14:textId="1B63546F" w:rsidR="002168A4" w:rsidRPr="002A2793" w:rsidRDefault="00670A7B" w:rsidP="00C10A63">
            <w:pPr>
              <w:pStyle w:val="ListParagraph"/>
              <w:ind w:left="0"/>
              <w:rPr>
                <w:lang w:val="en-US"/>
              </w:rPr>
            </w:pPr>
            <w:r>
              <w:rPr>
                <w:lang w:val="en-US"/>
              </w:rPr>
              <w:t>Perform pressure test</w:t>
            </w:r>
          </w:p>
        </w:tc>
      </w:tr>
      <w:tr w:rsidR="002168A4" w:rsidRPr="00A80A2E" w14:paraId="7C85C82D" w14:textId="77777777" w:rsidTr="00C10A63">
        <w:trPr>
          <w:trHeight w:val="293"/>
        </w:trPr>
        <w:tc>
          <w:tcPr>
            <w:tcW w:w="2396" w:type="dxa"/>
          </w:tcPr>
          <w:p w14:paraId="6806062E" w14:textId="628F0F80" w:rsidR="002168A4" w:rsidRDefault="0077126F" w:rsidP="00C10A63">
            <w:pPr>
              <w:pStyle w:val="ListParagraph"/>
              <w:ind w:left="0"/>
            </w:pPr>
            <w:r>
              <w:t>Leak detection</w:t>
            </w:r>
          </w:p>
        </w:tc>
        <w:tc>
          <w:tcPr>
            <w:tcW w:w="3411" w:type="dxa"/>
          </w:tcPr>
          <w:p w14:paraId="7C878267" w14:textId="3661D39E" w:rsidR="002168A4" w:rsidRPr="002A2793" w:rsidRDefault="0077126F" w:rsidP="00C10A63">
            <w:pPr>
              <w:pStyle w:val="ListParagraph"/>
              <w:ind w:left="0"/>
              <w:rPr>
                <w:lang w:val="en-US"/>
              </w:rPr>
            </w:pPr>
            <w:r>
              <w:rPr>
                <w:lang w:val="en-US"/>
              </w:rPr>
              <w:t>On - Off</w:t>
            </w:r>
          </w:p>
        </w:tc>
        <w:tc>
          <w:tcPr>
            <w:tcW w:w="1730" w:type="dxa"/>
            <w:vAlign w:val="center"/>
          </w:tcPr>
          <w:p w14:paraId="75A2AAF7" w14:textId="5EFC4526" w:rsidR="002168A4" w:rsidRPr="002A2793" w:rsidRDefault="00670A7B" w:rsidP="00C10A63">
            <w:pPr>
              <w:pStyle w:val="ListParagraph"/>
              <w:ind w:left="0"/>
              <w:rPr>
                <w:lang w:val="en-US"/>
              </w:rPr>
            </w:pPr>
            <w:r>
              <w:rPr>
                <w:lang w:val="en-US"/>
              </w:rPr>
              <w:t>Perform leak inspection</w:t>
            </w:r>
          </w:p>
        </w:tc>
      </w:tr>
      <w:tr w:rsidR="002168A4" w:rsidRPr="00A80A2E" w14:paraId="1FEAB61C" w14:textId="77777777" w:rsidTr="00C10A63">
        <w:trPr>
          <w:trHeight w:val="293"/>
        </w:trPr>
        <w:tc>
          <w:tcPr>
            <w:tcW w:w="2396" w:type="dxa"/>
          </w:tcPr>
          <w:p w14:paraId="335D6FB1" w14:textId="0C34EE1D" w:rsidR="002168A4" w:rsidRDefault="0077126F" w:rsidP="00C10A63">
            <w:pPr>
              <w:pStyle w:val="ListParagraph"/>
              <w:ind w:left="0"/>
            </w:pPr>
            <w:r>
              <w:t>Vibration level</w:t>
            </w:r>
          </w:p>
        </w:tc>
        <w:tc>
          <w:tcPr>
            <w:tcW w:w="3411" w:type="dxa"/>
          </w:tcPr>
          <w:p w14:paraId="70A4811C" w14:textId="02C2A369" w:rsidR="002168A4" w:rsidRPr="002A2793" w:rsidRDefault="00670A7B" w:rsidP="00C10A63">
            <w:pPr>
              <w:pStyle w:val="ListParagraph"/>
              <w:ind w:left="0"/>
              <w:rPr>
                <w:lang w:val="en-US"/>
              </w:rPr>
            </w:pPr>
            <w:r>
              <w:rPr>
                <w:lang w:val="en-US"/>
              </w:rPr>
              <w:t>On - Off</w:t>
            </w:r>
          </w:p>
        </w:tc>
        <w:tc>
          <w:tcPr>
            <w:tcW w:w="1730" w:type="dxa"/>
            <w:vAlign w:val="center"/>
          </w:tcPr>
          <w:p w14:paraId="71FA06FB" w14:textId="25EC871F" w:rsidR="002168A4" w:rsidRPr="002A2793" w:rsidRDefault="00D45678" w:rsidP="00C10A63">
            <w:pPr>
              <w:pStyle w:val="ListParagraph"/>
              <w:ind w:left="0"/>
              <w:rPr>
                <w:lang w:val="en-US"/>
              </w:rPr>
            </w:pPr>
            <w:r>
              <w:rPr>
                <w:lang w:val="en-US"/>
              </w:rPr>
              <w:t>Conduct vibration analysis</w:t>
            </w:r>
          </w:p>
        </w:tc>
      </w:tr>
      <w:tr w:rsidR="002168A4" w:rsidRPr="002A2793" w14:paraId="6C8F9198" w14:textId="77777777" w:rsidTr="00C10A63">
        <w:trPr>
          <w:trHeight w:val="293"/>
        </w:trPr>
        <w:tc>
          <w:tcPr>
            <w:tcW w:w="2396" w:type="dxa"/>
          </w:tcPr>
          <w:p w14:paraId="0A590B72" w14:textId="4C8B698B" w:rsidR="002168A4" w:rsidRDefault="002168A4" w:rsidP="00C10A63">
            <w:pPr>
              <w:pStyle w:val="ListParagraph"/>
              <w:ind w:left="0"/>
            </w:pPr>
          </w:p>
        </w:tc>
        <w:tc>
          <w:tcPr>
            <w:tcW w:w="3411" w:type="dxa"/>
          </w:tcPr>
          <w:p w14:paraId="70DEFCD6" w14:textId="549FCAD8" w:rsidR="002168A4" w:rsidRPr="002A2793" w:rsidRDefault="002168A4" w:rsidP="00C10A63">
            <w:pPr>
              <w:pStyle w:val="ListParagraph"/>
              <w:ind w:left="0"/>
              <w:rPr>
                <w:lang w:val="en-US"/>
              </w:rPr>
            </w:pPr>
          </w:p>
        </w:tc>
        <w:tc>
          <w:tcPr>
            <w:tcW w:w="1730" w:type="dxa"/>
            <w:vAlign w:val="center"/>
          </w:tcPr>
          <w:p w14:paraId="359692EE" w14:textId="4F53E70B" w:rsidR="002168A4" w:rsidRPr="002A2793" w:rsidRDefault="002168A4" w:rsidP="00C10A63">
            <w:pPr>
              <w:pStyle w:val="ListParagraph"/>
              <w:ind w:left="0"/>
              <w:rPr>
                <w:lang w:val="en-US"/>
              </w:rPr>
            </w:pPr>
          </w:p>
        </w:tc>
      </w:tr>
    </w:tbl>
    <w:p w14:paraId="4F2BF9D7" w14:textId="77777777" w:rsidR="00730BE2" w:rsidRPr="00A44666" w:rsidRDefault="00730BE2" w:rsidP="006147EE"/>
    <w:sectPr w:rsidR="00730BE2"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0"/>
  </w:num>
  <w:num w:numId="2" w16cid:durableId="1101990299">
    <w:abstractNumId w:val="0"/>
    <w:lvlOverride w:ilvl="0">
      <w:startOverride w:val="1"/>
    </w:lvlOverride>
  </w:num>
  <w:num w:numId="3" w16cid:durableId="206994228">
    <w:abstractNumId w:val="0"/>
  </w:num>
  <w:num w:numId="4" w16cid:durableId="2028289123">
    <w:abstractNumId w:val="0"/>
  </w:num>
  <w:num w:numId="5" w16cid:durableId="1227955864">
    <w:abstractNumId w:val="0"/>
    <w:lvlOverride w:ilvl="0">
      <w:startOverride w:val="1"/>
    </w:lvlOverride>
  </w:num>
  <w:num w:numId="6" w16cid:durableId="16227651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168A4"/>
    <w:rsid w:val="00234A22"/>
    <w:rsid w:val="00267A30"/>
    <w:rsid w:val="002A2793"/>
    <w:rsid w:val="002B6FBC"/>
    <w:rsid w:val="004572CC"/>
    <w:rsid w:val="00494BBB"/>
    <w:rsid w:val="004E3CDE"/>
    <w:rsid w:val="00501817"/>
    <w:rsid w:val="005222DB"/>
    <w:rsid w:val="005746E9"/>
    <w:rsid w:val="005A1D01"/>
    <w:rsid w:val="005A2E3E"/>
    <w:rsid w:val="005E659F"/>
    <w:rsid w:val="00602C65"/>
    <w:rsid w:val="006147EE"/>
    <w:rsid w:val="0063372B"/>
    <w:rsid w:val="0064150C"/>
    <w:rsid w:val="0067041B"/>
    <w:rsid w:val="00670A7B"/>
    <w:rsid w:val="00730BE2"/>
    <w:rsid w:val="00735103"/>
    <w:rsid w:val="00735504"/>
    <w:rsid w:val="0077126F"/>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F6A25"/>
    <w:rsid w:val="00CF7267"/>
    <w:rsid w:val="00D17488"/>
    <w:rsid w:val="00D36E99"/>
    <w:rsid w:val="00D45678"/>
    <w:rsid w:val="00DA45E4"/>
    <w:rsid w:val="00DF2336"/>
    <w:rsid w:val="00DF3E10"/>
    <w:rsid w:val="00E011F6"/>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8</cp:revision>
  <dcterms:created xsi:type="dcterms:W3CDTF">2023-08-24T17:04:00Z</dcterms:created>
  <dcterms:modified xsi:type="dcterms:W3CDTF">2023-09-05T17:42:00Z</dcterms:modified>
</cp:coreProperties>
</file>