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429" w:rsidRDefault="009B2FB4">
      <w:bookmarkStart w:id="0" w:name="_GoBack"/>
      <w:r>
        <w:t xml:space="preserve">Byron Dale Richardson. Born in Conway, SC. Raised in Lake Wylie, SC and graduated from Clover High School. Attended Anderson College for </w:t>
      </w:r>
      <w:r w:rsidR="004E5CA0">
        <w:t>vocal music</w:t>
      </w:r>
      <w:r>
        <w:t xml:space="preserve"> in late 90s – early 00s. Eldest of seven brothers and a one sister from a very close family. Enjoys music, movies, video games, just about any technology. Still nothing beats fishing in the afternoon or evenings outside by a fire. </w:t>
      </w:r>
      <w:r w:rsidR="004E5CA0">
        <w:t>Has worked many different jobs that has given the benefit of diverse experience and interpersonal skills. Loves to learn new skills and to create something, either with voice, hands or finger tips. Began to code basic HTML when in college but other things took priority. The recent opportunity to learn more about coding, has</w:t>
      </w:r>
      <w:r w:rsidR="00C84292">
        <w:t xml:space="preserve"> stoked embers into a blazing fire of enthusiasm for furthering my web development education. </w:t>
      </w:r>
      <w:r w:rsidR="004E5CA0">
        <w:t xml:space="preserve">  </w:t>
      </w:r>
      <w:r>
        <w:t xml:space="preserve"> </w:t>
      </w:r>
      <w:bookmarkEnd w:id="0"/>
    </w:p>
    <w:sectPr w:rsidR="00EE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B4"/>
    <w:rsid w:val="001D490C"/>
    <w:rsid w:val="004E5CA0"/>
    <w:rsid w:val="008E6964"/>
    <w:rsid w:val="009B2FB4"/>
    <w:rsid w:val="00C8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F6B36-4B48-42D9-A996-CE80B6E9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MusicManX</dc:creator>
  <cp:keywords/>
  <dc:description/>
  <cp:lastModifiedBy>MusicManX</cp:lastModifiedBy>
  <cp:revision>1</cp:revision>
  <dcterms:created xsi:type="dcterms:W3CDTF">2017-02-03T22:34:00Z</dcterms:created>
  <dcterms:modified xsi:type="dcterms:W3CDTF">2017-02-03T22:58:00Z</dcterms:modified>
</cp:coreProperties>
</file>