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7611" w14:textId="77777777" w:rsidR="00D934CF" w:rsidRDefault="00D934CF" w:rsidP="00EB192E">
      <w:pPr>
        <w:jc w:val="center"/>
        <w:rPr>
          <w:b/>
          <w:bCs/>
          <w:sz w:val="32"/>
          <w:szCs w:val="32"/>
          <w:lang w:val="en-US"/>
        </w:rPr>
      </w:pPr>
    </w:p>
    <w:p w14:paraId="520B774B" w14:textId="77777777" w:rsidR="00D934CF" w:rsidRDefault="00D934CF" w:rsidP="00EB192E">
      <w:pPr>
        <w:jc w:val="center"/>
        <w:rPr>
          <w:b/>
          <w:bCs/>
          <w:sz w:val="32"/>
          <w:szCs w:val="32"/>
          <w:lang w:val="en-US"/>
        </w:rPr>
      </w:pPr>
    </w:p>
    <w:p w14:paraId="30862E22" w14:textId="77777777" w:rsidR="00D934CF" w:rsidRDefault="00D934CF" w:rsidP="00EB192E">
      <w:pPr>
        <w:jc w:val="center"/>
        <w:rPr>
          <w:b/>
          <w:bCs/>
          <w:sz w:val="32"/>
          <w:szCs w:val="32"/>
          <w:lang w:val="en-US"/>
        </w:rPr>
      </w:pPr>
    </w:p>
    <w:p w14:paraId="12265BE5" w14:textId="77777777" w:rsidR="00D934CF" w:rsidRDefault="00D934CF" w:rsidP="00EB192E">
      <w:pPr>
        <w:jc w:val="center"/>
        <w:rPr>
          <w:b/>
          <w:bCs/>
          <w:sz w:val="32"/>
          <w:szCs w:val="32"/>
          <w:lang w:val="en-US"/>
        </w:rPr>
      </w:pPr>
    </w:p>
    <w:p w14:paraId="6D670A0C" w14:textId="77777777" w:rsidR="00D934CF" w:rsidRDefault="00D934CF" w:rsidP="00EB192E">
      <w:pPr>
        <w:jc w:val="center"/>
        <w:rPr>
          <w:b/>
          <w:bCs/>
          <w:sz w:val="32"/>
          <w:szCs w:val="32"/>
          <w:lang w:val="en-US"/>
        </w:rPr>
      </w:pPr>
    </w:p>
    <w:p w14:paraId="0E97ED22" w14:textId="77777777" w:rsidR="00D934CF" w:rsidRDefault="00D934CF" w:rsidP="00EB192E">
      <w:pPr>
        <w:jc w:val="center"/>
        <w:rPr>
          <w:b/>
          <w:bCs/>
          <w:sz w:val="32"/>
          <w:szCs w:val="32"/>
          <w:lang w:val="en-US"/>
        </w:rPr>
      </w:pPr>
    </w:p>
    <w:p w14:paraId="3B0B5914" w14:textId="24F964AC" w:rsidR="00EB192E" w:rsidRDefault="00EB192E" w:rsidP="00EB192E">
      <w:pPr>
        <w:jc w:val="center"/>
        <w:rPr>
          <w:b/>
          <w:bCs/>
          <w:sz w:val="32"/>
          <w:szCs w:val="32"/>
        </w:rPr>
      </w:pPr>
      <w:r>
        <w:rPr>
          <w:b/>
          <w:bCs/>
          <w:sz w:val="32"/>
          <w:szCs w:val="32"/>
        </w:rPr>
        <w:t>1</w:t>
      </w:r>
      <w:r w:rsidRPr="00EB192E">
        <w:rPr>
          <w:b/>
          <w:bCs/>
          <w:sz w:val="32"/>
          <w:szCs w:val="32"/>
          <w:vertAlign w:val="superscript"/>
        </w:rPr>
        <w:t>ο</w:t>
      </w:r>
      <w:r>
        <w:rPr>
          <w:b/>
          <w:bCs/>
          <w:sz w:val="32"/>
          <w:szCs w:val="32"/>
        </w:rPr>
        <w:t xml:space="preserve"> ΠΑΡΑΔΟΤΕΟ </w:t>
      </w:r>
      <w:r>
        <w:rPr>
          <w:b/>
          <w:bCs/>
          <w:sz w:val="32"/>
          <w:szCs w:val="32"/>
          <w:lang w:val="en-US"/>
        </w:rPr>
        <w:t>PROJECT</w:t>
      </w:r>
      <w:r w:rsidRPr="00EB192E">
        <w:rPr>
          <w:b/>
          <w:bCs/>
          <w:sz w:val="32"/>
          <w:szCs w:val="32"/>
        </w:rPr>
        <w:t xml:space="preserve"> </w:t>
      </w:r>
      <w:r>
        <w:rPr>
          <w:b/>
          <w:bCs/>
          <w:sz w:val="32"/>
          <w:szCs w:val="32"/>
        </w:rPr>
        <w:t>ΤΕΧΝΟΛΟΓΙΑΣ ΛΟΓΙΣΜΙΚΟΥ</w:t>
      </w:r>
    </w:p>
    <w:p w14:paraId="7F6AA14E" w14:textId="77777777" w:rsidR="00EB192E" w:rsidRDefault="00EB192E" w:rsidP="00EB192E">
      <w:pPr>
        <w:jc w:val="center"/>
        <w:rPr>
          <w:b/>
          <w:bCs/>
          <w:sz w:val="32"/>
          <w:szCs w:val="32"/>
        </w:rPr>
      </w:pPr>
    </w:p>
    <w:p w14:paraId="1143DFD2" w14:textId="77777777" w:rsidR="00EB192E" w:rsidRDefault="00EB192E" w:rsidP="00EB192E">
      <w:pPr>
        <w:jc w:val="center"/>
        <w:rPr>
          <w:b/>
          <w:bCs/>
          <w:sz w:val="32"/>
          <w:szCs w:val="32"/>
        </w:rPr>
      </w:pPr>
      <w:r>
        <w:rPr>
          <w:b/>
          <w:bCs/>
          <w:sz w:val="32"/>
          <w:szCs w:val="32"/>
        </w:rPr>
        <w:t xml:space="preserve">ΟΝ/ΜΑ &amp; ΑΜ: </w:t>
      </w:r>
    </w:p>
    <w:p w14:paraId="13488998" w14:textId="075AE6FC" w:rsidR="00EB192E" w:rsidRPr="00EB192E" w:rsidRDefault="00EB192E" w:rsidP="00EB192E">
      <w:pPr>
        <w:jc w:val="center"/>
        <w:rPr>
          <w:b/>
          <w:bCs/>
          <w:sz w:val="28"/>
          <w:szCs w:val="28"/>
        </w:rPr>
      </w:pPr>
      <w:r w:rsidRPr="00EB192E">
        <w:rPr>
          <w:b/>
          <w:bCs/>
          <w:sz w:val="28"/>
          <w:szCs w:val="28"/>
        </w:rPr>
        <w:t>ΝΙΚΟΛΑΟΥ ΒΑΡΝΑΒΑΣ, 1088443</w:t>
      </w:r>
    </w:p>
    <w:p w14:paraId="66D1E52C" w14:textId="7BCDD17B" w:rsidR="00EB192E" w:rsidRPr="00EB192E" w:rsidRDefault="00EB192E" w:rsidP="00EB192E">
      <w:pPr>
        <w:jc w:val="center"/>
        <w:rPr>
          <w:b/>
          <w:bCs/>
          <w:sz w:val="28"/>
          <w:szCs w:val="28"/>
        </w:rPr>
      </w:pPr>
      <w:r w:rsidRPr="00EB192E">
        <w:rPr>
          <w:b/>
          <w:bCs/>
          <w:sz w:val="28"/>
          <w:szCs w:val="28"/>
        </w:rPr>
        <w:t>ΔΡΑΚΑΚΗΣ ΜΑΝΩΛΗΣ, 1067385</w:t>
      </w:r>
    </w:p>
    <w:p w14:paraId="4E8A493B" w14:textId="102EE56B" w:rsidR="00EB192E" w:rsidRPr="00EB192E" w:rsidRDefault="00EB192E" w:rsidP="00EB192E">
      <w:pPr>
        <w:jc w:val="center"/>
        <w:rPr>
          <w:b/>
          <w:bCs/>
          <w:sz w:val="28"/>
          <w:szCs w:val="28"/>
        </w:rPr>
      </w:pPr>
      <w:r w:rsidRPr="00EB192E">
        <w:rPr>
          <w:b/>
          <w:bCs/>
          <w:sz w:val="28"/>
          <w:szCs w:val="28"/>
        </w:rPr>
        <w:t>ΠΑΤΣΗΣ ΛΕΩΝΙΔΑΣ, 1067386</w:t>
      </w:r>
    </w:p>
    <w:p w14:paraId="33905AA9" w14:textId="07117EAB" w:rsidR="00EB192E" w:rsidRPr="00EB192E" w:rsidRDefault="00EB192E" w:rsidP="00EB192E">
      <w:pPr>
        <w:jc w:val="center"/>
        <w:rPr>
          <w:b/>
          <w:bCs/>
          <w:sz w:val="28"/>
          <w:szCs w:val="28"/>
        </w:rPr>
      </w:pPr>
      <w:r w:rsidRPr="00EB192E">
        <w:rPr>
          <w:b/>
          <w:bCs/>
          <w:sz w:val="28"/>
          <w:szCs w:val="28"/>
        </w:rPr>
        <w:t>ΔΑΒΟΣ ΕΥΣΤΑΘΙΟΣ ΒΥΡΩΝ, 1080410</w:t>
      </w:r>
    </w:p>
    <w:p w14:paraId="11363241" w14:textId="57FE1F94" w:rsidR="00EB192E" w:rsidRDefault="00EB192E" w:rsidP="00EB192E">
      <w:pPr>
        <w:jc w:val="center"/>
        <w:rPr>
          <w:b/>
          <w:bCs/>
          <w:sz w:val="28"/>
          <w:szCs w:val="28"/>
        </w:rPr>
      </w:pPr>
      <w:r w:rsidRPr="00EB192E">
        <w:rPr>
          <w:b/>
          <w:bCs/>
          <w:sz w:val="28"/>
          <w:szCs w:val="28"/>
        </w:rPr>
        <w:t>ΤΣΑΝΑΚΤΣΗΣ ΔΗΜΗΤΡΗΣ, 1100736</w:t>
      </w:r>
    </w:p>
    <w:p w14:paraId="7CB57C92" w14:textId="77777777" w:rsidR="00EB192E" w:rsidRPr="0044450A" w:rsidRDefault="00EB192E" w:rsidP="00EB192E">
      <w:pPr>
        <w:jc w:val="center"/>
        <w:rPr>
          <w:b/>
          <w:bCs/>
          <w:sz w:val="28"/>
          <w:szCs w:val="28"/>
        </w:rPr>
      </w:pPr>
    </w:p>
    <w:p w14:paraId="0909F38B" w14:textId="77777777" w:rsidR="00D934CF" w:rsidRPr="0044450A" w:rsidRDefault="00D934CF" w:rsidP="00EB192E">
      <w:pPr>
        <w:jc w:val="center"/>
        <w:rPr>
          <w:b/>
          <w:bCs/>
          <w:sz w:val="28"/>
          <w:szCs w:val="28"/>
        </w:rPr>
      </w:pPr>
    </w:p>
    <w:p w14:paraId="19483471" w14:textId="02109837" w:rsidR="00D934CF" w:rsidRPr="0044450A" w:rsidRDefault="00EB192E" w:rsidP="00D934CF">
      <w:pPr>
        <w:jc w:val="center"/>
        <w:rPr>
          <w:b/>
          <w:bCs/>
          <w:sz w:val="36"/>
          <w:szCs w:val="36"/>
        </w:rPr>
      </w:pPr>
      <w:r>
        <w:rPr>
          <w:b/>
          <w:bCs/>
          <w:sz w:val="36"/>
          <w:szCs w:val="36"/>
        </w:rPr>
        <w:t xml:space="preserve">Όνομα Εφαρμογής: </w:t>
      </w:r>
      <w:r>
        <w:rPr>
          <w:b/>
          <w:bCs/>
          <w:sz w:val="36"/>
          <w:szCs w:val="36"/>
          <w:lang w:val="en-US"/>
        </w:rPr>
        <w:t>RELEAF</w:t>
      </w:r>
      <w:r w:rsidRPr="00EB192E">
        <w:rPr>
          <w:b/>
          <w:bCs/>
          <w:sz w:val="36"/>
          <w:szCs w:val="36"/>
        </w:rPr>
        <w:t xml:space="preserve"> (</w:t>
      </w:r>
      <w:r>
        <w:rPr>
          <w:b/>
          <w:bCs/>
          <w:sz w:val="36"/>
          <w:szCs w:val="36"/>
          <w:lang w:val="en-US"/>
        </w:rPr>
        <w:t>E</w:t>
      </w:r>
      <w:r w:rsidRPr="00EB192E">
        <w:rPr>
          <w:b/>
          <w:bCs/>
          <w:sz w:val="36"/>
          <w:szCs w:val="36"/>
        </w:rPr>
        <w:t>-</w:t>
      </w:r>
      <w:r>
        <w:rPr>
          <w:b/>
          <w:bCs/>
          <w:sz w:val="36"/>
          <w:szCs w:val="36"/>
          <w:lang w:val="en-US"/>
        </w:rPr>
        <w:t>ROUVI</w:t>
      </w:r>
      <w:r w:rsidRPr="00EB192E">
        <w:rPr>
          <w:b/>
          <w:bCs/>
          <w:sz w:val="36"/>
          <w:szCs w:val="36"/>
        </w:rPr>
        <w:t>)</w:t>
      </w:r>
    </w:p>
    <w:p w14:paraId="19579DF3" w14:textId="77777777" w:rsidR="00EB192E" w:rsidRDefault="00EB192E" w:rsidP="00E93973">
      <w:pPr>
        <w:jc w:val="both"/>
        <w:rPr>
          <w:b/>
          <w:bCs/>
        </w:rPr>
      </w:pPr>
    </w:p>
    <w:p w14:paraId="7E8C8593" w14:textId="77777777" w:rsidR="00EB192E" w:rsidRPr="00EB192E" w:rsidRDefault="00EB192E" w:rsidP="00EB192E">
      <w:pPr>
        <w:jc w:val="center"/>
        <w:rPr>
          <w:b/>
          <w:bCs/>
          <w:sz w:val="28"/>
          <w:szCs w:val="28"/>
        </w:rPr>
      </w:pPr>
    </w:p>
    <w:p w14:paraId="7E75CF2D" w14:textId="77777777" w:rsidR="00EB192E" w:rsidRDefault="00EB192E" w:rsidP="00E93973">
      <w:pPr>
        <w:jc w:val="both"/>
        <w:rPr>
          <w:b/>
          <w:bCs/>
        </w:rPr>
      </w:pPr>
    </w:p>
    <w:p w14:paraId="11706707" w14:textId="77777777" w:rsidR="00EB192E" w:rsidRDefault="00EB192E" w:rsidP="00E93973">
      <w:pPr>
        <w:jc w:val="both"/>
        <w:rPr>
          <w:b/>
          <w:bCs/>
        </w:rPr>
      </w:pPr>
    </w:p>
    <w:p w14:paraId="035BE803" w14:textId="77777777" w:rsidR="00EB192E" w:rsidRDefault="00EB192E" w:rsidP="00E93973">
      <w:pPr>
        <w:jc w:val="both"/>
        <w:rPr>
          <w:b/>
          <w:bCs/>
        </w:rPr>
      </w:pPr>
    </w:p>
    <w:p w14:paraId="7A180A29" w14:textId="77777777" w:rsidR="00EB192E" w:rsidRDefault="00EB192E" w:rsidP="00E93973">
      <w:pPr>
        <w:jc w:val="both"/>
        <w:rPr>
          <w:b/>
          <w:bCs/>
        </w:rPr>
      </w:pPr>
    </w:p>
    <w:p w14:paraId="5A35224B" w14:textId="77777777" w:rsidR="00EB192E" w:rsidRDefault="00EB192E" w:rsidP="00E93973">
      <w:pPr>
        <w:jc w:val="both"/>
        <w:rPr>
          <w:b/>
          <w:bCs/>
        </w:rPr>
      </w:pPr>
    </w:p>
    <w:p w14:paraId="752866D6" w14:textId="77777777" w:rsidR="00EB192E" w:rsidRDefault="00EB192E" w:rsidP="00E93973">
      <w:pPr>
        <w:jc w:val="both"/>
        <w:rPr>
          <w:b/>
          <w:bCs/>
        </w:rPr>
      </w:pPr>
    </w:p>
    <w:p w14:paraId="16726959" w14:textId="77777777" w:rsidR="00EB192E" w:rsidRDefault="00EB192E" w:rsidP="00E93973">
      <w:pPr>
        <w:jc w:val="both"/>
        <w:rPr>
          <w:b/>
          <w:bCs/>
        </w:rPr>
      </w:pPr>
    </w:p>
    <w:p w14:paraId="63ADF3F8" w14:textId="7179C4E0" w:rsidR="00E93973" w:rsidRPr="00EB192E" w:rsidRDefault="0000377F" w:rsidP="00E93973">
      <w:pPr>
        <w:jc w:val="both"/>
        <w:rPr>
          <w:b/>
          <w:bCs/>
          <w:lang w:val="en-US"/>
        </w:rPr>
      </w:pPr>
      <w:r w:rsidRPr="00EB192E">
        <w:rPr>
          <w:b/>
          <w:bCs/>
          <w:lang w:val="en-US"/>
        </w:rPr>
        <w:lastRenderedPageBreak/>
        <w:t>Project Description – RELEAF (E-ROUVI)</w:t>
      </w:r>
    </w:p>
    <w:p w14:paraId="2534B8BC" w14:textId="23755C9E" w:rsidR="0000377F" w:rsidRPr="0044450A" w:rsidRDefault="0000377F" w:rsidP="00E93973">
      <w:pPr>
        <w:jc w:val="both"/>
        <w:rPr>
          <w:b/>
          <w:bCs/>
        </w:rPr>
      </w:pPr>
      <w:r w:rsidRPr="004B1A16">
        <w:br/>
      </w:r>
      <w:r w:rsidRPr="0000377F">
        <w:t xml:space="preserve">Το έργο </w:t>
      </w:r>
      <w:r w:rsidRPr="0000377F">
        <w:rPr>
          <w:b/>
          <w:bCs/>
        </w:rPr>
        <w:t>RELEAF (E-ROUVI)</w:t>
      </w:r>
      <w:r w:rsidRPr="0000377F">
        <w:t xml:space="preserve"> αφορά την ανάπτυξη ενός ολοκληρωμένου πληροφοριακού συστήματος με στόχο την υποστήριξη, οργάνωση και ενίσχυση δράσεων που σχετίζονται με την προστασία του περιβάλλοντος. Το σύστημα φιλοδοξεί να αποτελέσει μια κεντρική πλατφόρμα μέσω της οποίας διαφορετικοί φορείς και χρήστες μπορούν να συνεργάζονται αποτελεσματικά για την υλοποίηση περιβαλλοντικών πρωτοβουλιών, όπως αναδασώσεις, καθαρισμοί περιοχών, δράσεις πυροπροστασίας και άλλες σχετικές δραστηριότητες.</w:t>
      </w:r>
    </w:p>
    <w:p w14:paraId="729FBAFE" w14:textId="77777777" w:rsidR="0000377F" w:rsidRPr="0000377F" w:rsidRDefault="0000377F" w:rsidP="00E93973">
      <w:pPr>
        <w:jc w:val="both"/>
      </w:pPr>
      <w:r w:rsidRPr="0000377F">
        <w:t xml:space="preserve">Η πλατφόρμα απευθύνεται σε </w:t>
      </w:r>
      <w:r w:rsidRPr="0000377F">
        <w:rPr>
          <w:b/>
          <w:bCs/>
        </w:rPr>
        <w:t>τέσσερις βασικές κατηγορίες χρηστών (χειριστών)</w:t>
      </w:r>
      <w:r w:rsidRPr="0000377F">
        <w:t xml:space="preserve">: τους </w:t>
      </w:r>
      <w:r w:rsidRPr="0000377F">
        <w:rPr>
          <w:b/>
          <w:bCs/>
        </w:rPr>
        <w:t>εθελοντές</w:t>
      </w:r>
      <w:r w:rsidRPr="0000377F">
        <w:t xml:space="preserve">/απλούς χρήστες, τις </w:t>
      </w:r>
      <w:r w:rsidRPr="0000377F">
        <w:rPr>
          <w:b/>
          <w:bCs/>
        </w:rPr>
        <w:t>περιβαλλοντικές</w:t>
      </w:r>
      <w:r w:rsidRPr="0000377F">
        <w:t xml:space="preserve"> </w:t>
      </w:r>
      <w:r w:rsidRPr="0000377F">
        <w:rPr>
          <w:b/>
          <w:bCs/>
        </w:rPr>
        <w:t>οργανώσεις</w:t>
      </w:r>
      <w:r w:rsidRPr="0000377F">
        <w:t xml:space="preserve">, τους </w:t>
      </w:r>
      <w:r w:rsidRPr="0000377F">
        <w:rPr>
          <w:b/>
          <w:bCs/>
        </w:rPr>
        <w:t>χορηγούς</w:t>
      </w:r>
      <w:r w:rsidRPr="0000377F">
        <w:t xml:space="preserve"> και το ίδιο το </w:t>
      </w:r>
      <w:r w:rsidRPr="0000377F">
        <w:rPr>
          <w:b/>
          <w:bCs/>
        </w:rPr>
        <w:t>σύστημα</w:t>
      </w:r>
      <w:r w:rsidRPr="0000377F">
        <w:t xml:space="preserve"> ως αυτοματοποιημένη οντότητα. Κάθε κατηγορία έχει διαφορετικό ρόλο και διαφορετικές δυνατότητες αλληλεπίδρασης με το σύστημα.</w:t>
      </w:r>
    </w:p>
    <w:p w14:paraId="74D5930A" w14:textId="77777777" w:rsidR="0000377F" w:rsidRPr="0000377F" w:rsidRDefault="0000377F" w:rsidP="00E93973">
      <w:pPr>
        <w:jc w:val="both"/>
      </w:pPr>
      <w:r w:rsidRPr="0000377F">
        <w:t xml:space="preserve">Οι </w:t>
      </w:r>
      <w:r w:rsidRPr="0000377F">
        <w:rPr>
          <w:b/>
          <w:bCs/>
        </w:rPr>
        <w:t>εθελοντές</w:t>
      </w:r>
      <w:r w:rsidRPr="0000377F">
        <w:t xml:space="preserve"> μπορούν να δημιουργούν προσωπικό προφίλ στο οποίο καταγράφονται πληροφορίες σχετικές με τις δεξιότητες, τα διαθέσιμα μέσα (π.χ. εξοπλισμός ή οχήματα) και ενδεχομένως η οικονομική τους συνεισφορά. Μέσω της πλατφόρμας έχουν τη δυνατότητα να συμμετέχουν σε υπάρχουσες δράσεις ή να δημιουργούν νέες, καθορίζοντας στοιχεία όπως η τοποθεσία, η ημερομηνία και το είδος της δράσης. Επιπλέον, μπορούν να ξεκινούν καμπάνιες χρηματοδότησης (fundraising) για την υποστήριξη συγκεκριμένων ενεργειών.</w:t>
      </w:r>
    </w:p>
    <w:p w14:paraId="4076CEB5" w14:textId="77777777" w:rsidR="0000377F" w:rsidRPr="0000377F" w:rsidRDefault="0000377F" w:rsidP="00E93973">
      <w:pPr>
        <w:jc w:val="both"/>
      </w:pPr>
      <w:r w:rsidRPr="0000377F">
        <w:t xml:space="preserve">Οι </w:t>
      </w:r>
      <w:r w:rsidRPr="0000377F">
        <w:rPr>
          <w:b/>
          <w:bCs/>
        </w:rPr>
        <w:t>περιβαλλοντικές</w:t>
      </w:r>
      <w:r w:rsidRPr="0000377F">
        <w:t xml:space="preserve"> </w:t>
      </w:r>
      <w:r w:rsidRPr="0000377F">
        <w:rPr>
          <w:b/>
          <w:bCs/>
        </w:rPr>
        <w:t>οργανώσεις</w:t>
      </w:r>
      <w:r w:rsidRPr="0000377F">
        <w:t xml:space="preserve"> λειτουργούν σε πιο οργανωμένο επίπεδο, έχοντας τη δυνατότητα να δημιουργούν και να διαχειρίζονται δράσεις, να δέχονται αιτήσεις συμμετοχής από εθελοντές και να οργανώνουν δικές τους καμπάνιες χρηματοδότησης. Μέσω του συστήματος επιτυγχάνεται καλύτερος συντονισμός των δράσεων και αποδοτικότερη αξιοποίηση των διαθέσιμων πόρων.</w:t>
      </w:r>
    </w:p>
    <w:p w14:paraId="28E4DB22" w14:textId="77777777" w:rsidR="0000377F" w:rsidRPr="0000377F" w:rsidRDefault="0000377F" w:rsidP="00E93973">
      <w:pPr>
        <w:jc w:val="both"/>
      </w:pPr>
      <w:r w:rsidRPr="0000377F">
        <w:t xml:space="preserve">Οι </w:t>
      </w:r>
      <w:r w:rsidRPr="0000377F">
        <w:rPr>
          <w:b/>
          <w:bCs/>
        </w:rPr>
        <w:t>χορηγοί</w:t>
      </w:r>
      <w:r w:rsidRPr="0000377F">
        <w:t xml:space="preserve"> αποτελούν μια ξεχωριστή κατηγορία χρηστών που συμμετέχουν οικονομικά στο οικοσύστημα της εφαρμογής. Δημιουργούν το δικό τους προφίλ και μπορούν να επιλέγουν δράσεις που επιθυμούν να υποστηρίξουν, προσφέροντας χρηματοδότηση. Με τον τρόπο αυτό ενισχύεται η βιωσιμότητα των δράσεων και η δυνατότητα υλοποίησης μεγαλύτερης κλίμακας πρωτοβουλιών.</w:t>
      </w:r>
    </w:p>
    <w:p w14:paraId="6EB777F9" w14:textId="77777777" w:rsidR="0000377F" w:rsidRPr="0000377F" w:rsidRDefault="0000377F" w:rsidP="00E93973">
      <w:pPr>
        <w:jc w:val="both"/>
      </w:pPr>
      <w:r w:rsidRPr="0000377F">
        <w:t xml:space="preserve">Το ίδιο το </w:t>
      </w:r>
      <w:r w:rsidRPr="0000377F">
        <w:rPr>
          <w:b/>
          <w:bCs/>
        </w:rPr>
        <w:t>σύστημα</w:t>
      </w:r>
      <w:r w:rsidRPr="0000377F">
        <w:t xml:space="preserve"> διαδραματίζει ενεργό ρόλο, καθώς συλλέγει και επεξεργάζεται δεδομένα σχετικά με τις ανάγκες κάθε περιοχής (π.χ. ανάγκη για αναδάσωση, πότισμα ή περιβαλλοντική αποκατάσταση) και μπορεί να προτείνει κατάλληλες δράσεις. Επιπλέον, είναι υπεύθυνο για την παροχή πιστοποιητικών συμμετοχής στους χρήστες μετά την ολοκλήρωση μιας δράσης, ενισχύοντας το κίνητρο και την αναγνώριση της συνεισφοράς τους.</w:t>
      </w:r>
    </w:p>
    <w:p w14:paraId="0F827662" w14:textId="548EC9E7" w:rsidR="0000377F" w:rsidRPr="0000377F" w:rsidRDefault="0000377F" w:rsidP="00E93973">
      <w:pPr>
        <w:jc w:val="both"/>
      </w:pPr>
      <w:r w:rsidRPr="0000377F">
        <w:t xml:space="preserve">Συνολικά, </w:t>
      </w:r>
      <w:r w:rsidRPr="0000377F">
        <w:rPr>
          <w:b/>
          <w:bCs/>
        </w:rPr>
        <w:t>το RELEAF στοχεύει στη δημιουργία ενός οικοσυστήματος συνεργασίας μεταξύ πολιτών, οργανώσεων και χρηματοδοτών, διευκολύνοντας την οργάνωση δράσεων και την κατανομή πόρων με αποδοτικό και διαφανή τρόπο.</w:t>
      </w:r>
      <w:r w:rsidRPr="0000377F">
        <w:t xml:space="preserve"> Το σύστημα εστιάζει στην ενίσχυση της </w:t>
      </w:r>
      <w:r w:rsidR="00E93973">
        <w:t>συμμετοχής σε δράσεις</w:t>
      </w:r>
      <w:r w:rsidRPr="0000377F">
        <w:t>, την αυτοματοποίηση διαδικασιών και τη βελτίωση της αποτελεσματικότητας στην προστασία του περιβάλλοντος.</w:t>
      </w:r>
    </w:p>
    <w:p w14:paraId="35548F0A" w14:textId="77777777" w:rsidR="0000377F" w:rsidRDefault="0000377F" w:rsidP="00E93973">
      <w:pPr>
        <w:jc w:val="both"/>
      </w:pPr>
    </w:p>
    <w:p w14:paraId="017973BA" w14:textId="77777777" w:rsidR="00E93973" w:rsidRPr="00E93973" w:rsidRDefault="00E93973" w:rsidP="00E93973">
      <w:pPr>
        <w:jc w:val="both"/>
      </w:pPr>
    </w:p>
    <w:p w14:paraId="707F92EB" w14:textId="141EFFB2" w:rsidR="0000377F" w:rsidRPr="0044450A" w:rsidRDefault="0000377F" w:rsidP="00E93973">
      <w:pPr>
        <w:jc w:val="both"/>
        <w:rPr>
          <w:b/>
          <w:bCs/>
          <w:u w:val="single"/>
        </w:rPr>
      </w:pPr>
      <w:r w:rsidRPr="00E93973">
        <w:rPr>
          <w:b/>
          <w:bCs/>
          <w:u w:val="single"/>
        </w:rPr>
        <w:lastRenderedPageBreak/>
        <w:t>Use Cases</w:t>
      </w:r>
    </w:p>
    <w:p w14:paraId="4D46AF06" w14:textId="77777777" w:rsidR="0000377F" w:rsidRPr="0000377F" w:rsidRDefault="0000377F" w:rsidP="00E93973">
      <w:pPr>
        <w:jc w:val="both"/>
        <w:rPr>
          <w:b/>
          <w:bCs/>
        </w:rPr>
      </w:pPr>
      <w:r w:rsidRPr="0000377F">
        <w:rPr>
          <w:b/>
          <w:bCs/>
        </w:rPr>
        <w:t>Περίπτωση Χρήσης 1: Δημιουργία Προφίλ Εθελοντή</w:t>
      </w:r>
    </w:p>
    <w:p w14:paraId="2BB54FCC" w14:textId="77777777" w:rsidR="0000377F" w:rsidRPr="0000377F" w:rsidRDefault="0000377F" w:rsidP="00E93973">
      <w:pPr>
        <w:jc w:val="both"/>
      </w:pPr>
      <w:r w:rsidRPr="0000377F">
        <w:rPr>
          <w:b/>
          <w:bCs/>
        </w:rPr>
        <w:t>Βασική Ροή</w:t>
      </w:r>
    </w:p>
    <w:p w14:paraId="65C31E0C" w14:textId="77777777" w:rsidR="0000377F" w:rsidRPr="0000377F" w:rsidRDefault="0000377F" w:rsidP="00E93973">
      <w:pPr>
        <w:numPr>
          <w:ilvl w:val="0"/>
          <w:numId w:val="11"/>
        </w:numPr>
        <w:jc w:val="both"/>
      </w:pPr>
      <w:r w:rsidRPr="0000377F">
        <w:t xml:space="preserve">Ο εθελοντής καταχωρεί τα προσωπικά του στοιχεία στο σύστημα. </w:t>
      </w:r>
    </w:p>
    <w:p w14:paraId="0964A381" w14:textId="77777777" w:rsidR="0000377F" w:rsidRPr="0000377F" w:rsidRDefault="0000377F" w:rsidP="00E93973">
      <w:pPr>
        <w:numPr>
          <w:ilvl w:val="0"/>
          <w:numId w:val="11"/>
        </w:numPr>
        <w:jc w:val="both"/>
      </w:pPr>
      <w:r w:rsidRPr="0000377F">
        <w:t xml:space="preserve">Ο εθελοντής δηλώνει τις γνώσεις, τις δεξιότητες και τα διαθέσιμα υλικά ή μέσα που μπορεί να προσφέρει. </w:t>
      </w:r>
    </w:p>
    <w:p w14:paraId="74E149FA" w14:textId="77777777" w:rsidR="0000377F" w:rsidRPr="0000377F" w:rsidRDefault="0000377F" w:rsidP="00E93973">
      <w:pPr>
        <w:numPr>
          <w:ilvl w:val="0"/>
          <w:numId w:val="11"/>
        </w:numPr>
        <w:jc w:val="both"/>
      </w:pPr>
      <w:r w:rsidRPr="0000377F">
        <w:t xml:space="preserve">Το σύστημα ελέγχει ότι τα υποχρεωτικά στοιχεία έχουν συμπληρωθεί. </w:t>
      </w:r>
    </w:p>
    <w:p w14:paraId="01DFEBEB" w14:textId="77777777" w:rsidR="0000377F" w:rsidRPr="0000377F" w:rsidRDefault="0000377F" w:rsidP="00E93973">
      <w:pPr>
        <w:numPr>
          <w:ilvl w:val="0"/>
          <w:numId w:val="11"/>
        </w:numPr>
        <w:jc w:val="both"/>
      </w:pPr>
      <w:r w:rsidRPr="0000377F">
        <w:t xml:space="preserve">Το σύστημα δημιουργεί το προφίλ του εθελοντή και το αποθηκεύει. </w:t>
      </w:r>
    </w:p>
    <w:p w14:paraId="066A3FA9" w14:textId="77777777" w:rsidR="0000377F" w:rsidRPr="0000377F" w:rsidRDefault="0000377F" w:rsidP="00E93973">
      <w:pPr>
        <w:jc w:val="both"/>
      </w:pPr>
      <w:r w:rsidRPr="0000377F">
        <w:rPr>
          <w:b/>
          <w:bCs/>
        </w:rPr>
        <w:t>Εναλλακτική Ροή 1</w:t>
      </w:r>
    </w:p>
    <w:p w14:paraId="3518ED18" w14:textId="77777777" w:rsidR="0000377F" w:rsidRPr="0000377F" w:rsidRDefault="0000377F" w:rsidP="00862D7A">
      <w:r w:rsidRPr="0000377F">
        <w:t>1.1.1 Ο εθελοντής δεν έχει συμπληρώσει κάποιο υποχρεωτικό στοιχείο.</w:t>
      </w:r>
      <w:r w:rsidRPr="0000377F">
        <w:br/>
        <w:t>1.1.2 Το σύστημα εμφανίζει ενημερωτικό μήνυμα ότι η δημιουργία προφίλ δεν μπορεί να ολοκληρωθεί.</w:t>
      </w:r>
      <w:r w:rsidRPr="0000377F">
        <w:br/>
        <w:t>1.1.3 Η περίπτωση χρήσης συνεχίζεται από το βήμα 1 της βασικής ροής.</w:t>
      </w:r>
    </w:p>
    <w:p w14:paraId="184C931E" w14:textId="77777777" w:rsidR="0000377F" w:rsidRPr="0000377F" w:rsidRDefault="0000377F" w:rsidP="00E93973">
      <w:pPr>
        <w:jc w:val="both"/>
      </w:pPr>
      <w:r w:rsidRPr="0000377F">
        <w:rPr>
          <w:b/>
          <w:bCs/>
        </w:rPr>
        <w:t>Εναλλακτική Ροή 2</w:t>
      </w:r>
    </w:p>
    <w:p w14:paraId="4BA708DB" w14:textId="4DF4803E" w:rsidR="0000377F" w:rsidRDefault="0000377F" w:rsidP="00862D7A">
      <w:r w:rsidRPr="0000377F">
        <w:t>1.2.1 Το σύστημα διαπιστώνει ότι υπάρχει ήδη καταχωρημένο προφίλ με τα ίδια στοιχεία ταυτοποίησης.</w:t>
      </w:r>
      <w:r w:rsidRPr="0000377F">
        <w:br/>
        <w:t>1.2.2 Το σύστημα ενημερώνει τον εθελοντή ότι δεν μπορεί να δημιουργηθεί δεύτερο προφίλ.</w:t>
      </w:r>
      <w:r w:rsidRPr="0000377F">
        <w:br/>
        <w:t>1.2.3 Η περίπτωση χρήσης τερματίζεται.</w:t>
      </w:r>
    </w:p>
    <w:p w14:paraId="71ABC454" w14:textId="77777777" w:rsidR="00E93973" w:rsidRPr="0000377F" w:rsidRDefault="00E93973" w:rsidP="00E93973">
      <w:pPr>
        <w:jc w:val="both"/>
      </w:pPr>
    </w:p>
    <w:p w14:paraId="620B951F" w14:textId="77777777" w:rsidR="0000377F" w:rsidRPr="0000377F" w:rsidRDefault="0000377F" w:rsidP="00E93973">
      <w:pPr>
        <w:jc w:val="both"/>
        <w:rPr>
          <w:b/>
          <w:bCs/>
        </w:rPr>
      </w:pPr>
      <w:r w:rsidRPr="0000377F">
        <w:rPr>
          <w:b/>
          <w:bCs/>
        </w:rPr>
        <w:t>Περίπτωση Χρήσης 2: Δημιουργία Προφίλ Περιβαλλοντικής Οργάνωσης</w:t>
      </w:r>
    </w:p>
    <w:p w14:paraId="71649EC0" w14:textId="77777777" w:rsidR="0000377F" w:rsidRPr="0000377F" w:rsidRDefault="0000377F" w:rsidP="00E93973">
      <w:pPr>
        <w:jc w:val="both"/>
      </w:pPr>
      <w:r w:rsidRPr="0000377F">
        <w:rPr>
          <w:b/>
          <w:bCs/>
        </w:rPr>
        <w:t>Βασική Ροή</w:t>
      </w:r>
    </w:p>
    <w:p w14:paraId="3C2B1972" w14:textId="77777777" w:rsidR="0000377F" w:rsidRPr="0000377F" w:rsidRDefault="0000377F" w:rsidP="00E93973">
      <w:pPr>
        <w:numPr>
          <w:ilvl w:val="0"/>
          <w:numId w:val="12"/>
        </w:numPr>
        <w:jc w:val="both"/>
      </w:pPr>
      <w:r w:rsidRPr="0000377F">
        <w:t xml:space="preserve">Η περιβαλλοντική οργάνωση καταχωρεί τα στοιχεία της στο σύστημα. </w:t>
      </w:r>
    </w:p>
    <w:p w14:paraId="5C7C0141" w14:textId="77777777" w:rsidR="0000377F" w:rsidRPr="0000377F" w:rsidRDefault="0000377F" w:rsidP="00E93973">
      <w:pPr>
        <w:numPr>
          <w:ilvl w:val="0"/>
          <w:numId w:val="12"/>
        </w:numPr>
        <w:jc w:val="both"/>
      </w:pPr>
      <w:r w:rsidRPr="0000377F">
        <w:t xml:space="preserve">Η περιβαλλοντική οργάνωση δηλώνει τις περιοχές δραστηριοποίησης και το είδος των δράσεων που υποστηρίζει. </w:t>
      </w:r>
    </w:p>
    <w:p w14:paraId="1C490876" w14:textId="77777777" w:rsidR="0000377F" w:rsidRPr="0000377F" w:rsidRDefault="0000377F" w:rsidP="00E93973">
      <w:pPr>
        <w:numPr>
          <w:ilvl w:val="0"/>
          <w:numId w:val="12"/>
        </w:numPr>
        <w:jc w:val="both"/>
      </w:pPr>
      <w:r w:rsidRPr="0000377F">
        <w:t xml:space="preserve">Το σύστημα ελέγχει ότι τα υποχρεωτικά στοιχεία έχουν συμπληρωθεί. </w:t>
      </w:r>
    </w:p>
    <w:p w14:paraId="38D65549" w14:textId="77777777" w:rsidR="0000377F" w:rsidRPr="0000377F" w:rsidRDefault="0000377F" w:rsidP="00E93973">
      <w:pPr>
        <w:numPr>
          <w:ilvl w:val="0"/>
          <w:numId w:val="12"/>
        </w:numPr>
        <w:jc w:val="both"/>
      </w:pPr>
      <w:r w:rsidRPr="0000377F">
        <w:t xml:space="preserve">Το σύστημα δημιουργεί το προφίλ της οργάνωσης και το αποθηκεύει. </w:t>
      </w:r>
    </w:p>
    <w:p w14:paraId="119290C3" w14:textId="77777777" w:rsidR="0000377F" w:rsidRPr="0000377F" w:rsidRDefault="0000377F" w:rsidP="00E93973">
      <w:pPr>
        <w:jc w:val="both"/>
      </w:pPr>
      <w:r w:rsidRPr="0000377F">
        <w:rPr>
          <w:b/>
          <w:bCs/>
        </w:rPr>
        <w:t>Εναλλακτική Ροή 1</w:t>
      </w:r>
    </w:p>
    <w:p w14:paraId="3EC84801" w14:textId="77777777" w:rsidR="0000377F" w:rsidRPr="0000377F" w:rsidRDefault="0000377F" w:rsidP="00862D7A">
      <w:r w:rsidRPr="0000377F">
        <w:t>2.1.1 Η οργάνωση δεν έχει συμπληρώσει κάποιο υποχρεωτικό στοιχείο.</w:t>
      </w:r>
      <w:r w:rsidRPr="0000377F">
        <w:br/>
        <w:t>2.1.2 Το σύστημα εμφανίζει ενημερωτικό μήνυμα αδυναμίας ολοκλήρωσης της εγγραφής.</w:t>
      </w:r>
      <w:r w:rsidRPr="0000377F">
        <w:br/>
        <w:t>2.1.3 Η περίπτωση χρήσης συνεχίζεται από το βήμα 1 της βασικής ροής.</w:t>
      </w:r>
    </w:p>
    <w:p w14:paraId="247F2CED" w14:textId="77777777" w:rsidR="0000377F" w:rsidRPr="0000377F" w:rsidRDefault="0000377F" w:rsidP="00E93973">
      <w:pPr>
        <w:jc w:val="both"/>
      </w:pPr>
      <w:r w:rsidRPr="0000377F">
        <w:rPr>
          <w:b/>
          <w:bCs/>
        </w:rPr>
        <w:t>Εναλλακτική Ροή 2</w:t>
      </w:r>
    </w:p>
    <w:p w14:paraId="3DEB3C6A" w14:textId="77777777" w:rsidR="0000377F" w:rsidRPr="0000377F" w:rsidRDefault="0000377F" w:rsidP="00862D7A">
      <w:r w:rsidRPr="0000377F">
        <w:t>2.2.1 Το σύστημα διαπιστώνει ότι υπάρχει ήδη καταχωρημένη οργάνωση με τα ίδια στοιχεία.</w:t>
      </w:r>
      <w:r w:rsidRPr="0000377F">
        <w:br/>
      </w:r>
      <w:r w:rsidRPr="0000377F">
        <w:lastRenderedPageBreak/>
        <w:t>2.2.2 Το σύστημα ενημερώνει ότι δεν μπορεί να δημιουργηθεί νέο προφίλ.</w:t>
      </w:r>
      <w:r w:rsidRPr="0000377F">
        <w:br/>
        <w:t>2.2.3 Η περίπτωση χρήσης τερματίζεται.</w:t>
      </w:r>
    </w:p>
    <w:p w14:paraId="46B56164" w14:textId="77777777" w:rsidR="0000377F" w:rsidRPr="0000377F" w:rsidRDefault="0000377F" w:rsidP="00E93973">
      <w:pPr>
        <w:jc w:val="both"/>
        <w:rPr>
          <w:b/>
          <w:bCs/>
        </w:rPr>
      </w:pPr>
      <w:r w:rsidRPr="0000377F">
        <w:rPr>
          <w:b/>
          <w:bCs/>
        </w:rPr>
        <w:t>Περίπτωση Χρήσης 3: Δημιουργία Προφίλ Χορηγού</w:t>
      </w:r>
    </w:p>
    <w:p w14:paraId="37660D66" w14:textId="77777777" w:rsidR="0000377F" w:rsidRPr="0000377F" w:rsidRDefault="0000377F" w:rsidP="00E93973">
      <w:pPr>
        <w:jc w:val="both"/>
      </w:pPr>
      <w:r w:rsidRPr="0000377F">
        <w:rPr>
          <w:b/>
          <w:bCs/>
        </w:rPr>
        <w:t>Βασική Ροή</w:t>
      </w:r>
    </w:p>
    <w:p w14:paraId="611CD440" w14:textId="77777777" w:rsidR="0000377F" w:rsidRPr="0000377F" w:rsidRDefault="0000377F" w:rsidP="00E93973">
      <w:pPr>
        <w:numPr>
          <w:ilvl w:val="0"/>
          <w:numId w:val="13"/>
        </w:numPr>
        <w:jc w:val="both"/>
      </w:pPr>
      <w:r w:rsidRPr="0000377F">
        <w:t xml:space="preserve">Ο χορηγός καταχωρεί τα στοιχεία του στο σύστημα. </w:t>
      </w:r>
    </w:p>
    <w:p w14:paraId="2A077F0E" w14:textId="77777777" w:rsidR="0000377F" w:rsidRPr="0000377F" w:rsidRDefault="0000377F" w:rsidP="00E93973">
      <w:pPr>
        <w:numPr>
          <w:ilvl w:val="0"/>
          <w:numId w:val="13"/>
        </w:numPr>
        <w:jc w:val="both"/>
      </w:pPr>
      <w:r w:rsidRPr="0000377F">
        <w:t xml:space="preserve">Ο χορηγός δηλώνει τη δυνατότητα οικονομικής συνεισφοράς του. </w:t>
      </w:r>
    </w:p>
    <w:p w14:paraId="7CA213D3" w14:textId="77777777" w:rsidR="0000377F" w:rsidRPr="0000377F" w:rsidRDefault="0000377F" w:rsidP="00E93973">
      <w:pPr>
        <w:numPr>
          <w:ilvl w:val="0"/>
          <w:numId w:val="13"/>
        </w:numPr>
        <w:jc w:val="both"/>
      </w:pPr>
      <w:r w:rsidRPr="0000377F">
        <w:t xml:space="preserve">Το σύστημα ελέγχει ότι τα υποχρεωτικά στοιχεία έχουν συμπληρωθεί. </w:t>
      </w:r>
    </w:p>
    <w:p w14:paraId="70DF7A63" w14:textId="77777777" w:rsidR="0000377F" w:rsidRPr="0000377F" w:rsidRDefault="0000377F" w:rsidP="00E93973">
      <w:pPr>
        <w:numPr>
          <w:ilvl w:val="0"/>
          <w:numId w:val="13"/>
        </w:numPr>
        <w:jc w:val="both"/>
      </w:pPr>
      <w:r w:rsidRPr="0000377F">
        <w:t xml:space="preserve">Το σύστημα δημιουργεί το προφίλ του χορηγού και το αποθηκεύει. </w:t>
      </w:r>
    </w:p>
    <w:p w14:paraId="4867282B" w14:textId="77777777" w:rsidR="0000377F" w:rsidRPr="0000377F" w:rsidRDefault="0000377F" w:rsidP="00E93973">
      <w:pPr>
        <w:jc w:val="both"/>
      </w:pPr>
      <w:r w:rsidRPr="0000377F">
        <w:rPr>
          <w:b/>
          <w:bCs/>
        </w:rPr>
        <w:t>Εναλλακτική Ροή 1</w:t>
      </w:r>
    </w:p>
    <w:p w14:paraId="387CCB5E" w14:textId="77777777" w:rsidR="0000377F" w:rsidRPr="0000377F" w:rsidRDefault="0000377F" w:rsidP="00862D7A">
      <w:r w:rsidRPr="0000377F">
        <w:t>3.1.1 Ο χορηγός δεν έχει συμπληρώσει κάποιο υποχρεωτικό στοιχείο.</w:t>
      </w:r>
      <w:r w:rsidRPr="0000377F">
        <w:br/>
        <w:t>3.1.2 Το σύστημα εμφανίζει ενημερωτικό μήνυμα αδυναμίας ολοκλήρωσης της εγγραφής.</w:t>
      </w:r>
      <w:r w:rsidRPr="0000377F">
        <w:br/>
        <w:t>3.1.3 Η περίπτωση χρήσης συνεχίζεται από το βήμα 1 της βασικής ροής.</w:t>
      </w:r>
    </w:p>
    <w:p w14:paraId="2692B582" w14:textId="77777777" w:rsidR="0000377F" w:rsidRPr="0000377F" w:rsidRDefault="0000377F" w:rsidP="00E93973">
      <w:pPr>
        <w:jc w:val="both"/>
      </w:pPr>
      <w:r w:rsidRPr="0000377F">
        <w:rPr>
          <w:b/>
          <w:bCs/>
        </w:rPr>
        <w:t>Εναλλακτική Ροή 2</w:t>
      </w:r>
    </w:p>
    <w:p w14:paraId="654A0654" w14:textId="77777777" w:rsidR="0000377F" w:rsidRPr="0000377F" w:rsidRDefault="0000377F" w:rsidP="00862D7A">
      <w:r w:rsidRPr="0000377F">
        <w:t>3.2.1 Το σύστημα διαπιστώνει ότι υπάρχει ήδη καταχωρημένο προφίλ χορηγού με τα ίδια στοιχεία.</w:t>
      </w:r>
      <w:r w:rsidRPr="0000377F">
        <w:br/>
        <w:t>3.2.2 Το σύστημα ενημερώνει ότι δεν μπορεί να δημιουργηθεί νέο προφίλ.</w:t>
      </w:r>
      <w:r w:rsidRPr="0000377F">
        <w:br/>
        <w:t>3.2.3 Η περίπτωση χρήσης τερματίζεται.</w:t>
      </w:r>
    </w:p>
    <w:p w14:paraId="63E1B701" w14:textId="2F51B938" w:rsidR="0000377F" w:rsidRPr="0000377F" w:rsidRDefault="0000377F" w:rsidP="00E93973">
      <w:pPr>
        <w:jc w:val="both"/>
      </w:pPr>
    </w:p>
    <w:p w14:paraId="6536902E" w14:textId="77777777" w:rsidR="0000377F" w:rsidRPr="0000377F" w:rsidRDefault="0000377F" w:rsidP="00E93973">
      <w:pPr>
        <w:jc w:val="both"/>
        <w:rPr>
          <w:b/>
          <w:bCs/>
        </w:rPr>
      </w:pPr>
      <w:r w:rsidRPr="0000377F">
        <w:rPr>
          <w:b/>
          <w:bCs/>
        </w:rPr>
        <w:t>Περίπτωση Χρήσης 4: Δημιουργία Δράσης</w:t>
      </w:r>
    </w:p>
    <w:p w14:paraId="79462759" w14:textId="77777777" w:rsidR="0000377F" w:rsidRPr="0000377F" w:rsidRDefault="0000377F" w:rsidP="00E93973">
      <w:pPr>
        <w:jc w:val="both"/>
      </w:pPr>
      <w:r w:rsidRPr="0000377F">
        <w:rPr>
          <w:b/>
          <w:bCs/>
        </w:rPr>
        <w:t>Βασική Ροή</w:t>
      </w:r>
    </w:p>
    <w:p w14:paraId="13607E17" w14:textId="77777777" w:rsidR="0000377F" w:rsidRPr="0000377F" w:rsidRDefault="0000377F" w:rsidP="00E93973">
      <w:pPr>
        <w:numPr>
          <w:ilvl w:val="0"/>
          <w:numId w:val="14"/>
        </w:numPr>
        <w:jc w:val="both"/>
      </w:pPr>
      <w:r w:rsidRPr="0000377F">
        <w:t xml:space="preserve">Ο εθελοντής ή η περιβαλλοντική οργάνωση καταχωρεί τα στοιχεία μιας νέας δράσης. </w:t>
      </w:r>
    </w:p>
    <w:p w14:paraId="77D1FC76" w14:textId="77777777" w:rsidR="0000377F" w:rsidRPr="0000377F" w:rsidRDefault="0000377F" w:rsidP="00E93973">
      <w:pPr>
        <w:numPr>
          <w:ilvl w:val="0"/>
          <w:numId w:val="14"/>
        </w:numPr>
        <w:jc w:val="both"/>
      </w:pPr>
      <w:r w:rsidRPr="0000377F">
        <w:t xml:space="preserve">Ο εθελοντής ή η περιβαλλοντική οργάνωση δηλώνει την τοποθεσία, την ημερομηνία και το είδος της δράσης. </w:t>
      </w:r>
    </w:p>
    <w:p w14:paraId="4DCF3F57" w14:textId="77777777" w:rsidR="0000377F" w:rsidRPr="0000377F" w:rsidRDefault="0000377F" w:rsidP="00E93973">
      <w:pPr>
        <w:numPr>
          <w:ilvl w:val="0"/>
          <w:numId w:val="14"/>
        </w:numPr>
        <w:jc w:val="both"/>
      </w:pPr>
      <w:r w:rsidRPr="0000377F">
        <w:t xml:space="preserve">Το σύστημα ελέγχει ότι τα στοιχεία της δράσης είναι πλήρη. </w:t>
      </w:r>
    </w:p>
    <w:p w14:paraId="22BDCBD7" w14:textId="77777777" w:rsidR="0000377F" w:rsidRPr="0000377F" w:rsidRDefault="0000377F" w:rsidP="00E93973">
      <w:pPr>
        <w:numPr>
          <w:ilvl w:val="0"/>
          <w:numId w:val="14"/>
        </w:numPr>
        <w:jc w:val="both"/>
      </w:pPr>
      <w:r w:rsidRPr="0000377F">
        <w:t xml:space="preserve">Το σύστημα δημιουργεί τη δράση και την καταχωρεί ως διαθέσιμη για συμμετοχή ή υποστήριξη. </w:t>
      </w:r>
    </w:p>
    <w:p w14:paraId="6641CBC6" w14:textId="77777777" w:rsidR="0000377F" w:rsidRPr="0000377F" w:rsidRDefault="0000377F" w:rsidP="00E93973">
      <w:pPr>
        <w:jc w:val="both"/>
      </w:pPr>
      <w:r w:rsidRPr="0000377F">
        <w:rPr>
          <w:b/>
          <w:bCs/>
        </w:rPr>
        <w:t>Εναλλακτική Ροή 1</w:t>
      </w:r>
    </w:p>
    <w:p w14:paraId="05334E83" w14:textId="77777777" w:rsidR="0000377F" w:rsidRPr="0000377F" w:rsidRDefault="0000377F" w:rsidP="00862D7A">
      <w:r w:rsidRPr="0000377F">
        <w:t>4.1.1 Δεν έχουν συμπληρωθεί όλα τα απαιτούμενα στοιχεία της δράσης.</w:t>
      </w:r>
      <w:r w:rsidRPr="0000377F">
        <w:br/>
        <w:t>4.1.2 Το σύστημα ενημερώνει ότι η δράση δεν μπορεί να δημιουργηθεί.</w:t>
      </w:r>
      <w:r w:rsidRPr="0000377F">
        <w:br/>
        <w:t>4.1.3 Η περίπτωση χρήσης συνεχίζεται από το βήμα 1 της βασικής ροής.</w:t>
      </w:r>
    </w:p>
    <w:p w14:paraId="1C57BA6E" w14:textId="77777777" w:rsidR="0000377F" w:rsidRPr="0000377F" w:rsidRDefault="0000377F" w:rsidP="00E93973">
      <w:pPr>
        <w:jc w:val="both"/>
      </w:pPr>
      <w:r w:rsidRPr="0000377F">
        <w:rPr>
          <w:b/>
          <w:bCs/>
        </w:rPr>
        <w:t>Εναλλακτική Ροή 2</w:t>
      </w:r>
    </w:p>
    <w:p w14:paraId="6C97C255" w14:textId="77777777" w:rsidR="0000377F" w:rsidRPr="0000377F" w:rsidRDefault="0000377F" w:rsidP="00862D7A">
      <w:r w:rsidRPr="0000377F">
        <w:t>4.2.1 Το σύστημα διαπιστώνει ότι υπάρχει ήδη ίδια δράση για την ίδια ημερομηνία και τοποθεσία.</w:t>
      </w:r>
      <w:r w:rsidRPr="0000377F">
        <w:br/>
        <w:t xml:space="preserve">4.2.2 Το σύστημα ενημερώνει ότι δεν μπορεί να δημιουργηθεί διπλή καταχώρηση </w:t>
      </w:r>
      <w:r w:rsidRPr="0000377F">
        <w:lastRenderedPageBreak/>
        <w:t>δράσης.</w:t>
      </w:r>
      <w:r w:rsidRPr="0000377F">
        <w:br/>
        <w:t>4.2.3 Η περίπτωση χρήσης τερματίζεται.</w:t>
      </w:r>
    </w:p>
    <w:p w14:paraId="150735CF" w14:textId="6D3B7308" w:rsidR="0000377F" w:rsidRPr="0000377F" w:rsidRDefault="0000377F" w:rsidP="00E93973">
      <w:pPr>
        <w:jc w:val="both"/>
      </w:pPr>
    </w:p>
    <w:p w14:paraId="50A814A6" w14:textId="77777777" w:rsidR="0000377F" w:rsidRPr="0000377F" w:rsidRDefault="0000377F" w:rsidP="00E93973">
      <w:pPr>
        <w:jc w:val="both"/>
        <w:rPr>
          <w:b/>
          <w:bCs/>
        </w:rPr>
      </w:pPr>
      <w:r w:rsidRPr="0000377F">
        <w:rPr>
          <w:b/>
          <w:bCs/>
        </w:rPr>
        <w:t>Περίπτωση Χρήσης 5: Δήλωση Συμμετοχής σε Δράση</w:t>
      </w:r>
    </w:p>
    <w:p w14:paraId="5B2D04F6" w14:textId="77777777" w:rsidR="0000377F" w:rsidRPr="0000377F" w:rsidRDefault="0000377F" w:rsidP="00E93973">
      <w:pPr>
        <w:jc w:val="both"/>
      </w:pPr>
      <w:r w:rsidRPr="0000377F">
        <w:rPr>
          <w:b/>
          <w:bCs/>
        </w:rPr>
        <w:t>Βασική Ροή</w:t>
      </w:r>
    </w:p>
    <w:p w14:paraId="69243758" w14:textId="77777777" w:rsidR="0000377F" w:rsidRPr="0000377F" w:rsidRDefault="0000377F" w:rsidP="00E93973">
      <w:pPr>
        <w:numPr>
          <w:ilvl w:val="0"/>
          <w:numId w:val="15"/>
        </w:numPr>
        <w:jc w:val="both"/>
      </w:pPr>
      <w:r w:rsidRPr="0000377F">
        <w:t xml:space="preserve">Ο εθελοντής επιλέγει μία διαθέσιμη δράση. </w:t>
      </w:r>
    </w:p>
    <w:p w14:paraId="2D6C0CFA" w14:textId="77777777" w:rsidR="0000377F" w:rsidRPr="0000377F" w:rsidRDefault="0000377F" w:rsidP="00E93973">
      <w:pPr>
        <w:numPr>
          <w:ilvl w:val="0"/>
          <w:numId w:val="15"/>
        </w:numPr>
        <w:jc w:val="both"/>
      </w:pPr>
      <w:r w:rsidRPr="0000377F">
        <w:t xml:space="preserve">Ο εθελοντής δηλώνει τη συμμετοχή του στη δράση. </w:t>
      </w:r>
    </w:p>
    <w:p w14:paraId="253A9CC7" w14:textId="77777777" w:rsidR="0000377F" w:rsidRPr="0000377F" w:rsidRDefault="0000377F" w:rsidP="00E93973">
      <w:pPr>
        <w:numPr>
          <w:ilvl w:val="0"/>
          <w:numId w:val="15"/>
        </w:numPr>
        <w:jc w:val="both"/>
      </w:pPr>
      <w:r w:rsidRPr="0000377F">
        <w:t xml:space="preserve">Το σύστημα καταχωρεί τη συμμετοχή του εθελοντή στη συγκεκριμένη δράση. </w:t>
      </w:r>
    </w:p>
    <w:p w14:paraId="549D3C7C" w14:textId="77777777" w:rsidR="0000377F" w:rsidRPr="0000377F" w:rsidRDefault="0000377F" w:rsidP="00E93973">
      <w:pPr>
        <w:numPr>
          <w:ilvl w:val="0"/>
          <w:numId w:val="15"/>
        </w:numPr>
        <w:jc w:val="both"/>
      </w:pPr>
      <w:r w:rsidRPr="0000377F">
        <w:t xml:space="preserve">Το σύστημα ενημερώνει ότι η συμμετοχή ολοκληρώθηκε επιτυχώς. </w:t>
      </w:r>
    </w:p>
    <w:p w14:paraId="2F2631BF" w14:textId="77777777" w:rsidR="0000377F" w:rsidRPr="0000377F" w:rsidRDefault="0000377F" w:rsidP="00E93973">
      <w:pPr>
        <w:jc w:val="both"/>
      </w:pPr>
      <w:r w:rsidRPr="0000377F">
        <w:rPr>
          <w:b/>
          <w:bCs/>
        </w:rPr>
        <w:t>Εναλλακτική Ροή 1</w:t>
      </w:r>
    </w:p>
    <w:p w14:paraId="674F37EA" w14:textId="77777777" w:rsidR="0000377F" w:rsidRPr="0000377F" w:rsidRDefault="0000377F" w:rsidP="00862D7A">
      <w:r w:rsidRPr="0000377F">
        <w:t>5.1.1 Το σύστημα διαπιστώνει ότι η δράση δεν είναι πλέον διαθέσιμη για συμμετοχή.</w:t>
      </w:r>
      <w:r w:rsidRPr="0000377F">
        <w:br/>
        <w:t>5.1.2 Το σύστημα ενημερώνει τον εθελοντή ότι δεν μπορεί να δηλώσει συμμετοχή.</w:t>
      </w:r>
      <w:r w:rsidRPr="0000377F">
        <w:br/>
        <w:t>5.1.3 Η περίπτωση χρήσης τερματίζεται.</w:t>
      </w:r>
    </w:p>
    <w:p w14:paraId="6520E971" w14:textId="77777777" w:rsidR="0000377F" w:rsidRPr="0000377F" w:rsidRDefault="0000377F" w:rsidP="00E93973">
      <w:pPr>
        <w:jc w:val="both"/>
      </w:pPr>
      <w:r w:rsidRPr="0000377F">
        <w:rPr>
          <w:b/>
          <w:bCs/>
        </w:rPr>
        <w:t>Εναλλακτική Ροή 2</w:t>
      </w:r>
    </w:p>
    <w:p w14:paraId="3AA8814C" w14:textId="77777777" w:rsidR="0000377F" w:rsidRPr="0000377F" w:rsidRDefault="0000377F" w:rsidP="00862D7A">
      <w:r w:rsidRPr="0000377F">
        <w:t>5.2.1 Το σύστημα διαπιστώνει ότι ο ίδιος εθελοντής έχει ήδη δηλώσει συμμετοχή στη δράση.</w:t>
      </w:r>
      <w:r w:rsidRPr="0000377F">
        <w:br/>
        <w:t>5.2.2 Το σύστημα ενημερώνει ότι δεν μπορεί να γίνει δεύτερη δήλωση συμμετοχής.</w:t>
      </w:r>
      <w:r w:rsidRPr="0000377F">
        <w:br/>
        <w:t>5.2.3 Η περίπτωση χρήσης τερματίζεται.</w:t>
      </w:r>
    </w:p>
    <w:p w14:paraId="6D751401" w14:textId="1CB8E402" w:rsidR="0000377F" w:rsidRPr="0000377F" w:rsidRDefault="0000377F" w:rsidP="00E93973">
      <w:pPr>
        <w:jc w:val="both"/>
      </w:pPr>
    </w:p>
    <w:p w14:paraId="3F8D4A92" w14:textId="77777777" w:rsidR="0000377F" w:rsidRPr="0000377F" w:rsidRDefault="0000377F" w:rsidP="00E93973">
      <w:pPr>
        <w:jc w:val="both"/>
        <w:rPr>
          <w:b/>
          <w:bCs/>
        </w:rPr>
      </w:pPr>
      <w:r w:rsidRPr="0000377F">
        <w:rPr>
          <w:b/>
          <w:bCs/>
        </w:rPr>
        <w:t>Περίπτωση Χρήσης 6: Υποβολή Αίτησης Εγγραφής σε Περιβαλλοντική Οργάνωση</w:t>
      </w:r>
    </w:p>
    <w:p w14:paraId="2A72A592" w14:textId="77777777" w:rsidR="0000377F" w:rsidRPr="0000377F" w:rsidRDefault="0000377F" w:rsidP="00E93973">
      <w:pPr>
        <w:jc w:val="both"/>
      </w:pPr>
      <w:r w:rsidRPr="0000377F">
        <w:rPr>
          <w:b/>
          <w:bCs/>
        </w:rPr>
        <w:t>Βασική Ροή</w:t>
      </w:r>
    </w:p>
    <w:p w14:paraId="0B46A669" w14:textId="77777777" w:rsidR="0000377F" w:rsidRPr="0000377F" w:rsidRDefault="0000377F" w:rsidP="00E93973">
      <w:pPr>
        <w:numPr>
          <w:ilvl w:val="0"/>
          <w:numId w:val="16"/>
        </w:numPr>
        <w:jc w:val="both"/>
      </w:pPr>
      <w:r w:rsidRPr="0000377F">
        <w:t xml:space="preserve">Ο εθελοντής επιλέγει μία περιβαλλοντική οργάνωση. </w:t>
      </w:r>
    </w:p>
    <w:p w14:paraId="306AD1DA" w14:textId="77777777" w:rsidR="0000377F" w:rsidRPr="0000377F" w:rsidRDefault="0000377F" w:rsidP="00E93973">
      <w:pPr>
        <w:numPr>
          <w:ilvl w:val="0"/>
          <w:numId w:val="16"/>
        </w:numPr>
        <w:jc w:val="both"/>
      </w:pPr>
      <w:r w:rsidRPr="0000377F">
        <w:t xml:space="preserve">Ο εθελοντής υποβάλλει αίτηση εγγραφής στην οργάνωση. </w:t>
      </w:r>
    </w:p>
    <w:p w14:paraId="0D016B85" w14:textId="77777777" w:rsidR="0000377F" w:rsidRPr="0000377F" w:rsidRDefault="0000377F" w:rsidP="00E93973">
      <w:pPr>
        <w:numPr>
          <w:ilvl w:val="0"/>
          <w:numId w:val="16"/>
        </w:numPr>
        <w:jc w:val="both"/>
      </w:pPr>
      <w:r w:rsidRPr="0000377F">
        <w:t xml:space="preserve">Το σύστημα καταχωρεί την αίτηση του εθελοντή. </w:t>
      </w:r>
    </w:p>
    <w:p w14:paraId="0A868032" w14:textId="77777777" w:rsidR="0000377F" w:rsidRPr="0000377F" w:rsidRDefault="0000377F" w:rsidP="00E93973">
      <w:pPr>
        <w:numPr>
          <w:ilvl w:val="0"/>
          <w:numId w:val="16"/>
        </w:numPr>
        <w:jc w:val="both"/>
      </w:pPr>
      <w:r w:rsidRPr="0000377F">
        <w:t xml:space="preserve">Το σύστημα ενημερώνει την οργάνωση ότι έχει υποβληθεί νέα αίτηση εγγραφής. </w:t>
      </w:r>
    </w:p>
    <w:p w14:paraId="64F0BE73" w14:textId="77777777" w:rsidR="0000377F" w:rsidRPr="0000377F" w:rsidRDefault="0000377F" w:rsidP="00E93973">
      <w:pPr>
        <w:jc w:val="both"/>
      </w:pPr>
      <w:r w:rsidRPr="0000377F">
        <w:rPr>
          <w:b/>
          <w:bCs/>
        </w:rPr>
        <w:t>Εναλλακτική Ροή 1</w:t>
      </w:r>
    </w:p>
    <w:p w14:paraId="02C73C24" w14:textId="77777777" w:rsidR="0000377F" w:rsidRPr="0000377F" w:rsidRDefault="0000377F" w:rsidP="00862D7A">
      <w:r w:rsidRPr="0000377F">
        <w:t>6.1.1 Ο εθελοντής είναι ήδη μέλος της συγκεκριμένης οργάνωσης.</w:t>
      </w:r>
      <w:r w:rsidRPr="0000377F">
        <w:br/>
        <w:t>6.1.2 Το σύστημα ενημερώνει ότι δεν μπορεί να υποβληθεί νέα αίτηση εγγραφής.</w:t>
      </w:r>
      <w:r w:rsidRPr="0000377F">
        <w:br/>
        <w:t>6.1.3 Η περίπτωση χρήσης τερματίζεται.</w:t>
      </w:r>
    </w:p>
    <w:p w14:paraId="305AD5F2" w14:textId="77777777" w:rsidR="0000377F" w:rsidRPr="0000377F" w:rsidRDefault="0000377F" w:rsidP="00E93973">
      <w:pPr>
        <w:jc w:val="both"/>
      </w:pPr>
      <w:r w:rsidRPr="0000377F">
        <w:rPr>
          <w:b/>
          <w:bCs/>
        </w:rPr>
        <w:t>Εναλλακτική Ροή 2</w:t>
      </w:r>
    </w:p>
    <w:p w14:paraId="27CE667B" w14:textId="77777777" w:rsidR="0000377F" w:rsidRPr="0000377F" w:rsidRDefault="0000377F" w:rsidP="00862D7A">
      <w:r w:rsidRPr="0000377F">
        <w:t>6.2.1 Υπάρχει ήδη εκκρεμής αίτηση εγγραφής για τον ίδιο εθελοντή στην ίδια οργάνωση.</w:t>
      </w:r>
      <w:r w:rsidRPr="0000377F">
        <w:br/>
        <w:t>6.2.2 Το σύστημα ενημερώνει ότι δεν μπορεί να υποβληθεί νέα αίτηση.</w:t>
      </w:r>
      <w:r w:rsidRPr="0000377F">
        <w:br/>
        <w:t>6.2.3 Η περίπτωση χρήσης τερματίζεται.</w:t>
      </w:r>
    </w:p>
    <w:p w14:paraId="2D4247E8" w14:textId="77777777" w:rsidR="00D934CF" w:rsidRPr="0044450A" w:rsidRDefault="00D934CF" w:rsidP="00E93973">
      <w:pPr>
        <w:jc w:val="both"/>
        <w:rPr>
          <w:b/>
          <w:bCs/>
        </w:rPr>
      </w:pPr>
    </w:p>
    <w:p w14:paraId="53DE0321" w14:textId="5DD0C5D4" w:rsidR="0000377F" w:rsidRPr="0000377F" w:rsidRDefault="0000377F" w:rsidP="00E93973">
      <w:pPr>
        <w:jc w:val="both"/>
        <w:rPr>
          <w:b/>
          <w:bCs/>
        </w:rPr>
      </w:pPr>
      <w:r w:rsidRPr="0000377F">
        <w:rPr>
          <w:b/>
          <w:bCs/>
        </w:rPr>
        <w:lastRenderedPageBreak/>
        <w:t>Περίπτωση Χρήσης 7: Δημιουργία Καμπάνιας Χρηματοδότησης</w:t>
      </w:r>
    </w:p>
    <w:p w14:paraId="072AF81C" w14:textId="77777777" w:rsidR="0000377F" w:rsidRPr="0000377F" w:rsidRDefault="0000377F" w:rsidP="00E93973">
      <w:pPr>
        <w:jc w:val="both"/>
      </w:pPr>
      <w:r w:rsidRPr="0000377F">
        <w:rPr>
          <w:b/>
          <w:bCs/>
        </w:rPr>
        <w:t>Βασική Ροή</w:t>
      </w:r>
    </w:p>
    <w:p w14:paraId="167D0BF6" w14:textId="77777777" w:rsidR="0000377F" w:rsidRPr="0000377F" w:rsidRDefault="0000377F" w:rsidP="00E93973">
      <w:pPr>
        <w:numPr>
          <w:ilvl w:val="0"/>
          <w:numId w:val="17"/>
        </w:numPr>
        <w:jc w:val="both"/>
      </w:pPr>
      <w:r w:rsidRPr="0000377F">
        <w:t xml:space="preserve">Ο εθελοντής ή η περιβαλλοντική οργάνωση επιλέγει μία δράση που χρειάζεται χρηματοδότηση. </w:t>
      </w:r>
    </w:p>
    <w:p w14:paraId="5640A246" w14:textId="77777777" w:rsidR="0000377F" w:rsidRPr="0000377F" w:rsidRDefault="0000377F" w:rsidP="00E93973">
      <w:pPr>
        <w:numPr>
          <w:ilvl w:val="0"/>
          <w:numId w:val="17"/>
        </w:numPr>
        <w:jc w:val="both"/>
      </w:pPr>
      <w:r w:rsidRPr="0000377F">
        <w:t xml:space="preserve">Ο εθελοντής ή η περιβαλλοντική οργάνωση καταχωρεί τα στοιχεία της καμπάνιας χρηματοδότησης. </w:t>
      </w:r>
    </w:p>
    <w:p w14:paraId="089E4355" w14:textId="77777777" w:rsidR="0000377F" w:rsidRPr="0000377F" w:rsidRDefault="0000377F" w:rsidP="00E93973">
      <w:pPr>
        <w:numPr>
          <w:ilvl w:val="0"/>
          <w:numId w:val="17"/>
        </w:numPr>
        <w:jc w:val="both"/>
      </w:pPr>
      <w:r w:rsidRPr="0000377F">
        <w:t xml:space="preserve">Το σύστημα ελέγχει ότι τα στοιχεία της καμπάνιας είναι πλήρη. </w:t>
      </w:r>
    </w:p>
    <w:p w14:paraId="3A89B692" w14:textId="77777777" w:rsidR="0000377F" w:rsidRPr="0000377F" w:rsidRDefault="0000377F" w:rsidP="00E93973">
      <w:pPr>
        <w:numPr>
          <w:ilvl w:val="0"/>
          <w:numId w:val="17"/>
        </w:numPr>
        <w:jc w:val="both"/>
      </w:pPr>
      <w:r w:rsidRPr="0000377F">
        <w:t xml:space="preserve">Το σύστημα δημιουργεί την καμπάνια χρηματοδότησης και την συνδέει με τη συγκεκριμένη δράση. </w:t>
      </w:r>
    </w:p>
    <w:p w14:paraId="502DDCB3" w14:textId="77777777" w:rsidR="0000377F" w:rsidRPr="0000377F" w:rsidRDefault="0000377F" w:rsidP="00E93973">
      <w:pPr>
        <w:jc w:val="both"/>
      </w:pPr>
      <w:r w:rsidRPr="0000377F">
        <w:rPr>
          <w:b/>
          <w:bCs/>
        </w:rPr>
        <w:t>Εναλλακτική Ροή 1</w:t>
      </w:r>
    </w:p>
    <w:p w14:paraId="0A789AD1" w14:textId="77777777" w:rsidR="0000377F" w:rsidRPr="0000377F" w:rsidRDefault="0000377F" w:rsidP="00862D7A">
      <w:r w:rsidRPr="0000377F">
        <w:t>7.1.1 Δεν έχουν συμπληρωθεί όλα τα απαιτούμενα στοιχεία της καμπάνιας.</w:t>
      </w:r>
      <w:r w:rsidRPr="0000377F">
        <w:br/>
        <w:t>7.1.2 Το σύστημα ενημερώνει ότι η καμπάνια δεν μπορεί να δημιουργηθεί.</w:t>
      </w:r>
      <w:r w:rsidRPr="0000377F">
        <w:br/>
        <w:t>7.1.3 Η περίπτωση χρήσης συνεχίζεται από το βήμα 1 της βασικής ροής.</w:t>
      </w:r>
    </w:p>
    <w:p w14:paraId="4FD80AF5" w14:textId="77777777" w:rsidR="0000377F" w:rsidRPr="0000377F" w:rsidRDefault="0000377F" w:rsidP="00E93973">
      <w:pPr>
        <w:jc w:val="both"/>
      </w:pPr>
      <w:r w:rsidRPr="0000377F">
        <w:rPr>
          <w:b/>
          <w:bCs/>
        </w:rPr>
        <w:t>Εναλλακτική Ροή 2</w:t>
      </w:r>
    </w:p>
    <w:p w14:paraId="7DD095B9" w14:textId="460CD3F7" w:rsidR="00D934CF" w:rsidRPr="00D934CF" w:rsidRDefault="0000377F" w:rsidP="00D934CF">
      <w:pPr>
        <w:rPr>
          <w:lang w:val="en-US"/>
        </w:rPr>
      </w:pPr>
      <w:r w:rsidRPr="0000377F">
        <w:t>7.2.1 Το σύστημα διαπιστώνει ότι υπάρχει ήδη ενεργή καμπάνια χρηματοδότησης για την ίδια δράση από τον ίδιο δημιουργό.</w:t>
      </w:r>
      <w:r w:rsidRPr="0000377F">
        <w:br/>
        <w:t>7.2.2 Το σύστημα ενημερώνει ότι δεν μπορεί να δημιουργηθεί δεύτερη ίδια καμπάνια.</w:t>
      </w:r>
      <w:r w:rsidRPr="0000377F">
        <w:br/>
        <w:t>7.2.3 Η περίπτωση χρήσης τερματίζεται.</w:t>
      </w:r>
    </w:p>
    <w:p w14:paraId="39604D89" w14:textId="62CD6CB7" w:rsidR="0000377F" w:rsidRPr="0000377F" w:rsidRDefault="0000377F" w:rsidP="00E93973">
      <w:pPr>
        <w:jc w:val="both"/>
        <w:rPr>
          <w:b/>
          <w:bCs/>
        </w:rPr>
      </w:pPr>
      <w:r w:rsidRPr="0000377F">
        <w:rPr>
          <w:b/>
          <w:bCs/>
        </w:rPr>
        <w:t>Περίπτωση Χρήσης 8: Παροχή Χορηγίας</w:t>
      </w:r>
    </w:p>
    <w:p w14:paraId="3E8B4E2C" w14:textId="77777777" w:rsidR="0000377F" w:rsidRPr="0000377F" w:rsidRDefault="0000377F" w:rsidP="00E93973">
      <w:pPr>
        <w:jc w:val="both"/>
      </w:pPr>
      <w:r w:rsidRPr="0000377F">
        <w:rPr>
          <w:b/>
          <w:bCs/>
        </w:rPr>
        <w:t>Βασική Ροή</w:t>
      </w:r>
    </w:p>
    <w:p w14:paraId="0142B9D1" w14:textId="77777777" w:rsidR="0000377F" w:rsidRPr="0000377F" w:rsidRDefault="0000377F" w:rsidP="00E93973">
      <w:pPr>
        <w:numPr>
          <w:ilvl w:val="0"/>
          <w:numId w:val="18"/>
        </w:numPr>
        <w:jc w:val="both"/>
      </w:pPr>
      <w:r w:rsidRPr="0000377F">
        <w:t xml:space="preserve">Ο χορηγός επιλέγει μία δράση ή μία καμπάνια χρηματοδότησης. </w:t>
      </w:r>
    </w:p>
    <w:p w14:paraId="77DF3381" w14:textId="77777777" w:rsidR="0000377F" w:rsidRPr="0000377F" w:rsidRDefault="0000377F" w:rsidP="00E93973">
      <w:pPr>
        <w:numPr>
          <w:ilvl w:val="0"/>
          <w:numId w:val="18"/>
        </w:numPr>
        <w:jc w:val="both"/>
      </w:pPr>
      <w:r w:rsidRPr="0000377F">
        <w:t xml:space="preserve">Ο χορηγός δηλώνει το ποσό που επιθυμεί να προσφέρει. </w:t>
      </w:r>
    </w:p>
    <w:p w14:paraId="48C7DEFD" w14:textId="77777777" w:rsidR="0000377F" w:rsidRPr="0000377F" w:rsidRDefault="0000377F" w:rsidP="00E93973">
      <w:pPr>
        <w:numPr>
          <w:ilvl w:val="0"/>
          <w:numId w:val="18"/>
        </w:numPr>
        <w:jc w:val="both"/>
      </w:pPr>
      <w:r w:rsidRPr="0000377F">
        <w:t xml:space="preserve">Το σύστημα καταχωρεί τη χορηγία και τη συνδέει με τη συγκεκριμένη δράση ή καμπάνια. </w:t>
      </w:r>
    </w:p>
    <w:p w14:paraId="36C27058" w14:textId="77777777" w:rsidR="0000377F" w:rsidRPr="0000377F" w:rsidRDefault="0000377F" w:rsidP="00E93973">
      <w:pPr>
        <w:numPr>
          <w:ilvl w:val="0"/>
          <w:numId w:val="18"/>
        </w:numPr>
        <w:jc w:val="both"/>
      </w:pPr>
      <w:r w:rsidRPr="0000377F">
        <w:t xml:space="preserve">Το σύστημα ενημερώνει ότι η χορηγία ολοκληρώθηκε επιτυχώς. </w:t>
      </w:r>
    </w:p>
    <w:p w14:paraId="5C5CB10A" w14:textId="77777777" w:rsidR="0000377F" w:rsidRPr="0000377F" w:rsidRDefault="0000377F" w:rsidP="00E93973">
      <w:pPr>
        <w:jc w:val="both"/>
      </w:pPr>
      <w:r w:rsidRPr="0000377F">
        <w:rPr>
          <w:b/>
          <w:bCs/>
        </w:rPr>
        <w:t>Εναλλακτική Ροή 1</w:t>
      </w:r>
    </w:p>
    <w:p w14:paraId="6B00BB00" w14:textId="77777777" w:rsidR="0000377F" w:rsidRPr="0000377F" w:rsidRDefault="0000377F" w:rsidP="00862D7A">
      <w:r w:rsidRPr="0000377F">
        <w:t>8.1.1 Το ποσό χορηγίας δεν είναι αποδεκτό από το σύστημα.</w:t>
      </w:r>
      <w:r w:rsidRPr="0000377F">
        <w:br/>
        <w:t>8.1.2 Το σύστημα ενημερώνει ότι η χορηγία δεν μπορεί να καταχωρηθεί.</w:t>
      </w:r>
      <w:r w:rsidRPr="0000377F">
        <w:br/>
        <w:t>8.1.3 Η περίπτωση χρήσης συνεχίζεται από το βήμα 1 της βασικής ροής.</w:t>
      </w:r>
    </w:p>
    <w:p w14:paraId="1612DE32" w14:textId="77777777" w:rsidR="0000377F" w:rsidRPr="0000377F" w:rsidRDefault="0000377F" w:rsidP="00E93973">
      <w:pPr>
        <w:jc w:val="both"/>
      </w:pPr>
      <w:r w:rsidRPr="0000377F">
        <w:rPr>
          <w:b/>
          <w:bCs/>
        </w:rPr>
        <w:t>Εναλλακτική Ροή 2</w:t>
      </w:r>
    </w:p>
    <w:p w14:paraId="6CE2ECEB" w14:textId="77777777" w:rsidR="0000377F" w:rsidRPr="0000377F" w:rsidRDefault="0000377F" w:rsidP="00862D7A">
      <w:r w:rsidRPr="0000377F">
        <w:t>8.2.1 Η δράση ή η καμπάνια χρηματοδότησης δεν είναι πλέον ενεργή.</w:t>
      </w:r>
      <w:r w:rsidRPr="0000377F">
        <w:br/>
        <w:t>8.2.2 Το σύστημα ενημερώνει ότι η χορηγία δεν μπορεί να πραγματοποιηθεί.</w:t>
      </w:r>
      <w:r w:rsidRPr="0000377F">
        <w:br/>
        <w:t>8.2.3 Η περίπτωση χρήσης τερματίζεται.</w:t>
      </w:r>
    </w:p>
    <w:p w14:paraId="3A9D69BD" w14:textId="77777777" w:rsidR="0000377F" w:rsidRPr="0000377F" w:rsidRDefault="0000377F" w:rsidP="00E93973">
      <w:pPr>
        <w:jc w:val="both"/>
        <w:rPr>
          <w:b/>
          <w:bCs/>
        </w:rPr>
      </w:pPr>
      <w:r w:rsidRPr="0000377F">
        <w:rPr>
          <w:b/>
          <w:bCs/>
        </w:rPr>
        <w:t>Περίπτωση Χρήσης 9: Εντοπισμός Αναγκών Περιοχής</w:t>
      </w:r>
    </w:p>
    <w:p w14:paraId="43EE4B21" w14:textId="77777777" w:rsidR="0000377F" w:rsidRPr="0000377F" w:rsidRDefault="0000377F" w:rsidP="00E93973">
      <w:pPr>
        <w:jc w:val="both"/>
      </w:pPr>
      <w:r w:rsidRPr="0000377F">
        <w:rPr>
          <w:b/>
          <w:bCs/>
        </w:rPr>
        <w:t>Βασική Ροή</w:t>
      </w:r>
    </w:p>
    <w:p w14:paraId="27C5182B" w14:textId="77777777" w:rsidR="0000377F" w:rsidRPr="0000377F" w:rsidRDefault="0000377F" w:rsidP="00E93973">
      <w:pPr>
        <w:numPr>
          <w:ilvl w:val="0"/>
          <w:numId w:val="19"/>
        </w:numPr>
        <w:jc w:val="both"/>
      </w:pPr>
      <w:r w:rsidRPr="0000377F">
        <w:t xml:space="preserve">Το σύστημα συλλέγει διαθέσιμα δεδομένα για μία περιοχή. </w:t>
      </w:r>
    </w:p>
    <w:p w14:paraId="4F3CE1AB" w14:textId="77777777" w:rsidR="0000377F" w:rsidRPr="0000377F" w:rsidRDefault="0000377F" w:rsidP="00E93973">
      <w:pPr>
        <w:numPr>
          <w:ilvl w:val="0"/>
          <w:numId w:val="19"/>
        </w:numPr>
        <w:jc w:val="both"/>
      </w:pPr>
      <w:r w:rsidRPr="0000377F">
        <w:lastRenderedPageBreak/>
        <w:t xml:space="preserve">Το σύστημα επεξεργάζεται τα δεδομένα της περιοχής. </w:t>
      </w:r>
    </w:p>
    <w:p w14:paraId="6DAA31DD" w14:textId="77777777" w:rsidR="0000377F" w:rsidRPr="0000377F" w:rsidRDefault="0000377F" w:rsidP="00E93973">
      <w:pPr>
        <w:numPr>
          <w:ilvl w:val="0"/>
          <w:numId w:val="19"/>
        </w:numPr>
        <w:jc w:val="both"/>
      </w:pPr>
      <w:r w:rsidRPr="0000377F">
        <w:t xml:space="preserve">Το σύστημα εντοπίζει ανάγκες σχετικές με περιβαλλοντικές παρεμβάσεις. </w:t>
      </w:r>
    </w:p>
    <w:p w14:paraId="3547D5D6" w14:textId="77777777" w:rsidR="0000377F" w:rsidRPr="0000377F" w:rsidRDefault="0000377F" w:rsidP="00E93973">
      <w:pPr>
        <w:numPr>
          <w:ilvl w:val="0"/>
          <w:numId w:val="19"/>
        </w:numPr>
        <w:jc w:val="both"/>
      </w:pPr>
      <w:r w:rsidRPr="0000377F">
        <w:t xml:space="preserve">Το σύστημα καταχωρεί τις ανάγκες της περιοχής ώστε να μπορούν να αξιοποιηθούν για μελλοντικές δράσεις. </w:t>
      </w:r>
    </w:p>
    <w:p w14:paraId="1FE3319C" w14:textId="77777777" w:rsidR="0000377F" w:rsidRPr="0000377F" w:rsidRDefault="0000377F" w:rsidP="00E93973">
      <w:pPr>
        <w:jc w:val="both"/>
      </w:pPr>
      <w:r w:rsidRPr="0000377F">
        <w:rPr>
          <w:b/>
          <w:bCs/>
        </w:rPr>
        <w:t>Εναλλακτική Ροή 1</w:t>
      </w:r>
    </w:p>
    <w:p w14:paraId="69F2F05B" w14:textId="77777777" w:rsidR="0000377F" w:rsidRPr="0000377F" w:rsidRDefault="0000377F" w:rsidP="00862D7A">
      <w:r w:rsidRPr="0000377F">
        <w:t>9.1.1 Το σύστημα δεν διαθέτει επαρκή δεδομένα για την περιοχή.</w:t>
      </w:r>
      <w:r w:rsidRPr="0000377F">
        <w:br/>
        <w:t>9.1.2 Το σύστημα δεν μπορεί να προσδιορίσει τις ανάγκες της περιοχής.</w:t>
      </w:r>
      <w:r w:rsidRPr="0000377F">
        <w:br/>
        <w:t>9.1.3 Η περίπτωση χρήσης τερματίζεται.</w:t>
      </w:r>
    </w:p>
    <w:p w14:paraId="00F05985" w14:textId="77777777" w:rsidR="0000377F" w:rsidRPr="0000377F" w:rsidRDefault="0000377F" w:rsidP="00E93973">
      <w:pPr>
        <w:jc w:val="both"/>
        <w:rPr>
          <w:b/>
          <w:bCs/>
        </w:rPr>
      </w:pPr>
      <w:r w:rsidRPr="0000377F">
        <w:rPr>
          <w:b/>
          <w:bCs/>
        </w:rPr>
        <w:t>Περίπτωση Χρήσης 10: Έκδοση Πιστοποιητικού Συμμετοχής</w:t>
      </w:r>
    </w:p>
    <w:p w14:paraId="1FA6EA82" w14:textId="77777777" w:rsidR="0000377F" w:rsidRPr="0000377F" w:rsidRDefault="0000377F" w:rsidP="00E93973">
      <w:pPr>
        <w:jc w:val="both"/>
      </w:pPr>
      <w:r w:rsidRPr="0000377F">
        <w:rPr>
          <w:b/>
          <w:bCs/>
        </w:rPr>
        <w:t>Βασική Ροή</w:t>
      </w:r>
    </w:p>
    <w:p w14:paraId="617F30A0" w14:textId="77777777" w:rsidR="0000377F" w:rsidRPr="0000377F" w:rsidRDefault="0000377F" w:rsidP="00E93973">
      <w:pPr>
        <w:numPr>
          <w:ilvl w:val="0"/>
          <w:numId w:val="20"/>
        </w:numPr>
        <w:jc w:val="both"/>
      </w:pPr>
      <w:r w:rsidRPr="0000377F">
        <w:t xml:space="preserve">Το σύστημα ελέγχει ότι μία δράση έχει ολοκληρωθεί. </w:t>
      </w:r>
    </w:p>
    <w:p w14:paraId="677966B1" w14:textId="77777777" w:rsidR="0000377F" w:rsidRPr="0000377F" w:rsidRDefault="0000377F" w:rsidP="00E93973">
      <w:pPr>
        <w:numPr>
          <w:ilvl w:val="0"/>
          <w:numId w:val="20"/>
        </w:numPr>
        <w:jc w:val="both"/>
      </w:pPr>
      <w:r w:rsidRPr="0000377F">
        <w:t xml:space="preserve">Το σύστημα ελέγχει ότι ο εθελοντής συμμετείχε στη δράση. </w:t>
      </w:r>
    </w:p>
    <w:p w14:paraId="37658080" w14:textId="77777777" w:rsidR="0000377F" w:rsidRPr="0000377F" w:rsidRDefault="0000377F" w:rsidP="00E93973">
      <w:pPr>
        <w:numPr>
          <w:ilvl w:val="0"/>
          <w:numId w:val="20"/>
        </w:numPr>
        <w:jc w:val="both"/>
      </w:pPr>
      <w:r w:rsidRPr="0000377F">
        <w:t xml:space="preserve">Το σύστημα δημιουργεί πιστοποιητικό συμμετοχής για τον εθελοντή. </w:t>
      </w:r>
    </w:p>
    <w:p w14:paraId="4BFF6D11" w14:textId="77777777" w:rsidR="0000377F" w:rsidRPr="0000377F" w:rsidRDefault="0000377F" w:rsidP="00E93973">
      <w:pPr>
        <w:numPr>
          <w:ilvl w:val="0"/>
          <w:numId w:val="20"/>
        </w:numPr>
        <w:jc w:val="both"/>
      </w:pPr>
      <w:r w:rsidRPr="0000377F">
        <w:t xml:space="preserve">Το σύστημα καταχωρεί το πιστοποιητικό στο προφίλ του εθελοντή. </w:t>
      </w:r>
    </w:p>
    <w:p w14:paraId="2107F25B" w14:textId="77777777" w:rsidR="0000377F" w:rsidRPr="0000377F" w:rsidRDefault="0000377F" w:rsidP="00862D7A">
      <w:r w:rsidRPr="0000377F">
        <w:rPr>
          <w:b/>
          <w:bCs/>
        </w:rPr>
        <w:t>Εναλλακτική Ροή 1</w:t>
      </w:r>
    </w:p>
    <w:p w14:paraId="48E943FB" w14:textId="77777777" w:rsidR="0000377F" w:rsidRPr="0000377F" w:rsidRDefault="0000377F" w:rsidP="00862D7A">
      <w:r w:rsidRPr="0000377F">
        <w:t>10.1.1 Η δράση δεν έχει ολοκληρωθεί ακόμη.</w:t>
      </w:r>
      <w:r w:rsidRPr="0000377F">
        <w:br/>
        <w:t>10.1.2 Το σύστημα δεν εκδίδει πιστοποιητικό συμμετοχής.</w:t>
      </w:r>
      <w:r w:rsidRPr="0000377F">
        <w:br/>
        <w:t>10.1.3 Η περίπτωση χρήσης τερματίζεται.</w:t>
      </w:r>
    </w:p>
    <w:p w14:paraId="37E1D37E" w14:textId="77777777" w:rsidR="0000377F" w:rsidRPr="0000377F" w:rsidRDefault="0000377F" w:rsidP="00862D7A">
      <w:r w:rsidRPr="0000377F">
        <w:rPr>
          <w:b/>
          <w:bCs/>
        </w:rPr>
        <w:t>Εναλλακτική Ροή 2</w:t>
      </w:r>
    </w:p>
    <w:p w14:paraId="6D7B6469" w14:textId="63753696" w:rsidR="0000377F" w:rsidRPr="004B1A16" w:rsidRDefault="004B1A16" w:rsidP="00862D7A">
      <w:r>
        <w:rPr>
          <w:noProof/>
          <w:lang w:val="en-US"/>
        </w:rPr>
        <w:drawing>
          <wp:anchor distT="0" distB="0" distL="114300" distR="114300" simplePos="0" relativeHeight="251659264" behindDoc="0" locked="0" layoutInCell="1" allowOverlap="1" wp14:anchorId="64CA7DAF" wp14:editId="22BBF5C8">
            <wp:simplePos x="0" y="0"/>
            <wp:positionH relativeFrom="column">
              <wp:posOffset>-83820</wp:posOffset>
            </wp:positionH>
            <wp:positionV relativeFrom="paragraph">
              <wp:posOffset>962025</wp:posOffset>
            </wp:positionV>
            <wp:extent cx="5265420" cy="2979420"/>
            <wp:effectExtent l="0" t="0" r="0" b="0"/>
            <wp:wrapTopAndBottom/>
            <wp:docPr id="170288365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5420" cy="2979420"/>
                    </a:xfrm>
                    <a:prstGeom prst="rect">
                      <a:avLst/>
                    </a:prstGeom>
                    <a:noFill/>
                    <a:ln>
                      <a:noFill/>
                    </a:ln>
                  </pic:spPr>
                </pic:pic>
              </a:graphicData>
            </a:graphic>
          </wp:anchor>
        </w:drawing>
      </w:r>
      <w:r w:rsidR="0000377F" w:rsidRPr="0000377F">
        <w:t>10.2.1 Το σύστημα διαπιστώνει ότι ο εθελοντής δεν έχει έγκυρη καταχωρημένη συμμετοχή στη δράση.</w:t>
      </w:r>
      <w:r w:rsidR="0000377F" w:rsidRPr="0000377F">
        <w:br/>
        <w:t>10.2.2 Το σύστημα δεν εκδίδει πιστοποιητικό συμμετοχής.</w:t>
      </w:r>
      <w:r w:rsidR="0000377F" w:rsidRPr="0000377F">
        <w:br/>
        <w:t>10.2.3 Η περίπτωση χρήσης τερματίζεται.</w:t>
      </w:r>
    </w:p>
    <w:p w14:paraId="50C188AC" w14:textId="77777777" w:rsidR="00552B95" w:rsidRPr="00552B95" w:rsidRDefault="00552B95" w:rsidP="00E93973">
      <w:pPr>
        <w:jc w:val="both"/>
        <w:rPr>
          <w:b/>
          <w:bCs/>
          <w:lang w:val="en-US"/>
        </w:rPr>
      </w:pPr>
      <w:r w:rsidRPr="00552B95">
        <w:rPr>
          <w:b/>
          <w:bCs/>
          <w:lang w:val="en-US"/>
        </w:rPr>
        <w:lastRenderedPageBreak/>
        <w:t>Domain Model – RELEAF (E-ROUVI)</w:t>
      </w:r>
    </w:p>
    <w:p w14:paraId="760380E6" w14:textId="66E3677C" w:rsidR="00552B95" w:rsidRPr="00552B95" w:rsidRDefault="00552B95" w:rsidP="00E93973">
      <w:pPr>
        <w:jc w:val="both"/>
      </w:pPr>
      <w:r w:rsidRPr="00552B95">
        <w:t>Το μοντέλο εστιάζει στις βασικές έννοιες που προκύπτουν από τις λειτουργικές απαιτήσεις του συστήματος, όπως οι χρήστες (εθελοντές, οργανώσεις, χορηγοί), οι δράσεις, οι συμμετοχές και οι χρηματοδοτήσεις. Δεν περιλαμβάνονται στοιχεία που σχετίζονται με τη διεπαφή χρήστη ή τεχνικές υλοποίησης</w:t>
      </w:r>
      <w:r w:rsidR="00862D7A" w:rsidRPr="00862D7A">
        <w:t>.</w:t>
      </w:r>
    </w:p>
    <w:p w14:paraId="7F74E77E" w14:textId="375567D2" w:rsidR="00552B95" w:rsidRPr="00552B95" w:rsidRDefault="00552B95" w:rsidP="00E93973">
      <w:pPr>
        <w:jc w:val="both"/>
      </w:pPr>
    </w:p>
    <w:p w14:paraId="42E1DB5D" w14:textId="77777777" w:rsidR="00552B95" w:rsidRPr="00552B95" w:rsidRDefault="00552B95" w:rsidP="00E93973">
      <w:pPr>
        <w:jc w:val="both"/>
        <w:rPr>
          <w:b/>
          <w:bCs/>
        </w:rPr>
      </w:pPr>
      <w:r w:rsidRPr="00552B95">
        <w:rPr>
          <w:b/>
          <w:bCs/>
        </w:rPr>
        <w:t>Κλάσεις (Οντότητες)</w:t>
      </w:r>
    </w:p>
    <w:p w14:paraId="6DA94BBC" w14:textId="77777777" w:rsidR="00552B95" w:rsidRPr="00552B95" w:rsidRDefault="00552B95" w:rsidP="00E93973">
      <w:pPr>
        <w:jc w:val="both"/>
      </w:pPr>
      <w:r w:rsidRPr="00552B95">
        <w:t>Το domain model περιλαμβάνει τις παρακάτω βασικές κλάσεις:</w:t>
      </w:r>
    </w:p>
    <w:p w14:paraId="12CB5A0B" w14:textId="0F076D09" w:rsidR="00552B95" w:rsidRPr="00552B95" w:rsidRDefault="00862D7A" w:rsidP="00E93973">
      <w:pPr>
        <w:numPr>
          <w:ilvl w:val="0"/>
          <w:numId w:val="21"/>
        </w:numPr>
        <w:jc w:val="both"/>
      </w:pPr>
      <w:r>
        <w:rPr>
          <w:b/>
          <w:bCs/>
        </w:rPr>
        <w:t>Εθελοντής</w:t>
      </w:r>
      <w:r w:rsidR="00552B95" w:rsidRPr="00552B95">
        <w:t xml:space="preserve">: αναπαριστά τον εθελοντή που συμμετέχει σε δράσεις και μπορεί να δημιουργεί δράσεις ή καμπάνιες χρηματοδότησης. </w:t>
      </w:r>
    </w:p>
    <w:p w14:paraId="1E4A1D75" w14:textId="36CA3D62" w:rsidR="00552B95" w:rsidRPr="00552B95" w:rsidRDefault="00862D7A" w:rsidP="00E93973">
      <w:pPr>
        <w:numPr>
          <w:ilvl w:val="0"/>
          <w:numId w:val="21"/>
        </w:numPr>
        <w:jc w:val="both"/>
      </w:pPr>
      <w:r>
        <w:rPr>
          <w:b/>
          <w:bCs/>
        </w:rPr>
        <w:t>Περιβαλλοντική Οργάνωση</w:t>
      </w:r>
      <w:r w:rsidR="00552B95" w:rsidRPr="00552B95">
        <w:t xml:space="preserve">: αναπαριστά την περιβαλλοντική οργάνωση που δημιουργεί και διαχειρίζεται δράσεις και αιτήσεις συμμετοχής. </w:t>
      </w:r>
    </w:p>
    <w:p w14:paraId="1C58D398" w14:textId="4FA99178" w:rsidR="00552B95" w:rsidRPr="00552B95" w:rsidRDefault="00862D7A" w:rsidP="00E93973">
      <w:pPr>
        <w:numPr>
          <w:ilvl w:val="0"/>
          <w:numId w:val="21"/>
        </w:numPr>
        <w:jc w:val="both"/>
      </w:pPr>
      <w:r>
        <w:rPr>
          <w:b/>
          <w:bCs/>
        </w:rPr>
        <w:t>Χορηγός</w:t>
      </w:r>
      <w:r w:rsidR="00552B95" w:rsidRPr="00552B95">
        <w:t xml:space="preserve">: αναπαριστά τον χορηγό που παρέχει οικονομική υποστήριξη σε δράσεις ή καμπάνιες. </w:t>
      </w:r>
    </w:p>
    <w:p w14:paraId="16BA29A4" w14:textId="002EDD17" w:rsidR="00552B95" w:rsidRPr="00552B95" w:rsidRDefault="00862D7A" w:rsidP="00E93973">
      <w:pPr>
        <w:numPr>
          <w:ilvl w:val="0"/>
          <w:numId w:val="21"/>
        </w:numPr>
        <w:jc w:val="both"/>
      </w:pPr>
      <w:r>
        <w:rPr>
          <w:b/>
          <w:bCs/>
        </w:rPr>
        <w:t>Δράση</w:t>
      </w:r>
      <w:r w:rsidR="00552B95" w:rsidRPr="00552B95">
        <w:t xml:space="preserve">: αναπαριστά μία περιβαλλοντική δράση (π.χ. αναδάσωση, καθαρισμός, πυροπροστασία). </w:t>
      </w:r>
    </w:p>
    <w:p w14:paraId="7EDC2DA0" w14:textId="52BD5ECD" w:rsidR="00552B95" w:rsidRPr="00552B95" w:rsidRDefault="00862D7A" w:rsidP="00E93973">
      <w:pPr>
        <w:numPr>
          <w:ilvl w:val="0"/>
          <w:numId w:val="21"/>
        </w:numPr>
        <w:jc w:val="both"/>
      </w:pPr>
      <w:r>
        <w:rPr>
          <w:b/>
          <w:bCs/>
        </w:rPr>
        <w:t>Τοποθεσία</w:t>
      </w:r>
      <w:r w:rsidR="00552B95" w:rsidRPr="00552B95">
        <w:t xml:space="preserve">: αναπαριστά τη γεωγραφική τοποθεσία όπου πραγματοποιείται μία δράση. </w:t>
      </w:r>
    </w:p>
    <w:p w14:paraId="5FCF440A" w14:textId="1CC33CA2" w:rsidR="00552B95" w:rsidRPr="00552B95" w:rsidRDefault="00862D7A" w:rsidP="00E93973">
      <w:pPr>
        <w:numPr>
          <w:ilvl w:val="0"/>
          <w:numId w:val="21"/>
        </w:numPr>
        <w:jc w:val="both"/>
      </w:pPr>
      <w:r>
        <w:rPr>
          <w:b/>
          <w:bCs/>
        </w:rPr>
        <w:t>Συμμετοχή</w:t>
      </w:r>
      <w:r w:rsidR="00552B95" w:rsidRPr="00552B95">
        <w:t xml:space="preserve">: αναπαριστά τη συμμετοχή ενός εθελοντή σε μία δράση. </w:t>
      </w:r>
    </w:p>
    <w:p w14:paraId="2D7229A5" w14:textId="3DDDDF79" w:rsidR="00552B95" w:rsidRPr="00552B95" w:rsidRDefault="00EB192E" w:rsidP="00E93973">
      <w:pPr>
        <w:numPr>
          <w:ilvl w:val="0"/>
          <w:numId w:val="21"/>
        </w:numPr>
        <w:jc w:val="both"/>
      </w:pPr>
      <w:r>
        <w:rPr>
          <w:b/>
          <w:bCs/>
        </w:rPr>
        <w:t>Καμπάνια</w:t>
      </w:r>
      <w:r w:rsidR="00862D7A">
        <w:rPr>
          <w:b/>
          <w:bCs/>
        </w:rPr>
        <w:t xml:space="preserve"> </w:t>
      </w:r>
      <w:r>
        <w:rPr>
          <w:b/>
          <w:bCs/>
        </w:rPr>
        <w:t>Χρηματοδότησης</w:t>
      </w:r>
      <w:r w:rsidR="00552B95" w:rsidRPr="00552B95">
        <w:t xml:space="preserve">: αναπαριστά μία καμπάνια χρηματοδότησης που συνδέεται με μία δράση. </w:t>
      </w:r>
    </w:p>
    <w:p w14:paraId="0FB47C01" w14:textId="2BBFE86F" w:rsidR="00552B95" w:rsidRPr="00552B95" w:rsidRDefault="00862D7A" w:rsidP="00E93973">
      <w:pPr>
        <w:numPr>
          <w:ilvl w:val="0"/>
          <w:numId w:val="21"/>
        </w:numPr>
        <w:jc w:val="both"/>
      </w:pPr>
      <w:r>
        <w:rPr>
          <w:b/>
          <w:bCs/>
        </w:rPr>
        <w:t>Δωρεά Δράσης</w:t>
      </w:r>
      <w:r w:rsidR="00552B95" w:rsidRPr="00552B95">
        <w:t xml:space="preserve">: αναπαριστά τη χρηματοδότηση που παρέχει ένας χορηγός σε μία καμπάνια ή δράση. </w:t>
      </w:r>
    </w:p>
    <w:p w14:paraId="1A05FCC5" w14:textId="3951C6DD" w:rsidR="00552B95" w:rsidRPr="00552B95" w:rsidRDefault="00862D7A" w:rsidP="00E93973">
      <w:pPr>
        <w:numPr>
          <w:ilvl w:val="0"/>
          <w:numId w:val="21"/>
        </w:numPr>
        <w:jc w:val="both"/>
      </w:pPr>
      <w:r>
        <w:rPr>
          <w:b/>
          <w:bCs/>
        </w:rPr>
        <w:t>Αίτηση εθελοντή</w:t>
      </w:r>
      <w:r w:rsidR="00552B95" w:rsidRPr="00552B95">
        <w:t xml:space="preserve">: αναπαριστά την αίτηση ενός εθελοντή για ένταξη σε μία περιβαλλοντική οργάνωση. </w:t>
      </w:r>
    </w:p>
    <w:p w14:paraId="72BED333" w14:textId="542DD4E3" w:rsidR="00552B95" w:rsidRPr="00552B95" w:rsidRDefault="00862D7A" w:rsidP="00E93973">
      <w:pPr>
        <w:numPr>
          <w:ilvl w:val="0"/>
          <w:numId w:val="21"/>
        </w:numPr>
        <w:jc w:val="both"/>
      </w:pPr>
      <w:r>
        <w:rPr>
          <w:b/>
          <w:bCs/>
        </w:rPr>
        <w:t>Πιστοποίηση</w:t>
      </w:r>
      <w:r w:rsidR="00552B95" w:rsidRPr="00552B95">
        <w:t xml:space="preserve">: αναπαριστά το πιστοποιητικό συμμετοχής που εκδίδεται μετά την ολοκλήρωση μιας δράσης. </w:t>
      </w:r>
    </w:p>
    <w:p w14:paraId="1A2515ED" w14:textId="647DE345" w:rsidR="00E93973" w:rsidRPr="00EB192E" w:rsidRDefault="00862D7A" w:rsidP="00E93973">
      <w:pPr>
        <w:numPr>
          <w:ilvl w:val="0"/>
          <w:numId w:val="21"/>
        </w:numPr>
        <w:jc w:val="both"/>
      </w:pPr>
      <w:r>
        <w:rPr>
          <w:b/>
          <w:bCs/>
        </w:rPr>
        <w:t>Ανάγκη Παρέμβασης</w:t>
      </w:r>
      <w:r w:rsidR="00552B95" w:rsidRPr="00552B95">
        <w:t xml:space="preserve">: αναπαριστά μία ανάγκη περιβαλλοντικής παρέμβασης σε συγκεκριμένη περιοχή, όπως προκύπτει από το σύστημα. </w:t>
      </w:r>
    </w:p>
    <w:p w14:paraId="6A2236EB" w14:textId="77777777" w:rsidR="0044450A" w:rsidRPr="004B1A16" w:rsidRDefault="0044450A" w:rsidP="00E93973">
      <w:pPr>
        <w:jc w:val="both"/>
        <w:rPr>
          <w:b/>
          <w:bCs/>
        </w:rPr>
      </w:pPr>
    </w:p>
    <w:p w14:paraId="7942C301" w14:textId="657F9273" w:rsidR="00552B95" w:rsidRPr="00552B95" w:rsidRDefault="00552B95" w:rsidP="00E93973">
      <w:pPr>
        <w:jc w:val="both"/>
        <w:rPr>
          <w:b/>
          <w:bCs/>
        </w:rPr>
      </w:pPr>
      <w:r w:rsidRPr="00552B95">
        <w:rPr>
          <w:b/>
          <w:bCs/>
        </w:rPr>
        <w:t>Σχέσεις μεταξύ Κλάσεων</w:t>
      </w:r>
    </w:p>
    <w:p w14:paraId="11400450" w14:textId="77777777" w:rsidR="00552B95" w:rsidRPr="00552B95" w:rsidRDefault="00552B95" w:rsidP="00E93973">
      <w:pPr>
        <w:jc w:val="both"/>
      </w:pPr>
      <w:r w:rsidRPr="00552B95">
        <w:t>Οι βασικές σχέσεις του domain model είναι οι εξής:</w:t>
      </w:r>
    </w:p>
    <w:p w14:paraId="5FF229C8" w14:textId="5F218B96" w:rsidR="00552B95" w:rsidRPr="00552B95" w:rsidRDefault="00552B95" w:rsidP="00E93973">
      <w:pPr>
        <w:numPr>
          <w:ilvl w:val="0"/>
          <w:numId w:val="22"/>
        </w:numPr>
        <w:jc w:val="both"/>
      </w:pPr>
      <w:r w:rsidRPr="00552B95">
        <w:t xml:space="preserve">Μία </w:t>
      </w:r>
      <w:r w:rsidR="00862D7A">
        <w:rPr>
          <w:b/>
          <w:bCs/>
        </w:rPr>
        <w:t>Οργάνωση</w:t>
      </w:r>
      <w:r w:rsidRPr="00552B95">
        <w:t xml:space="preserve"> δημιουργεί και διαχειρίζεται πολλές </w:t>
      </w:r>
      <w:r w:rsidR="00862D7A">
        <w:rPr>
          <w:b/>
          <w:bCs/>
        </w:rPr>
        <w:t>Δράσεις</w:t>
      </w:r>
      <w:r w:rsidRPr="00552B95">
        <w:t xml:space="preserve">, ενώ κάθε </w:t>
      </w:r>
      <w:r w:rsidR="00862D7A">
        <w:rPr>
          <w:b/>
          <w:bCs/>
        </w:rPr>
        <w:t>Δράση</w:t>
      </w:r>
      <w:r w:rsidRPr="00552B95">
        <w:t xml:space="preserve"> ανήκει σε μία οργάνωση. </w:t>
      </w:r>
    </w:p>
    <w:p w14:paraId="6839CAC0" w14:textId="5EC13680" w:rsidR="00552B95" w:rsidRPr="00552B95" w:rsidRDefault="00552B95" w:rsidP="00E93973">
      <w:pPr>
        <w:numPr>
          <w:ilvl w:val="0"/>
          <w:numId w:val="22"/>
        </w:numPr>
        <w:jc w:val="both"/>
      </w:pPr>
      <w:r w:rsidRPr="00552B95">
        <w:t xml:space="preserve">Κάθε </w:t>
      </w:r>
      <w:r w:rsidR="00862D7A">
        <w:rPr>
          <w:b/>
          <w:bCs/>
        </w:rPr>
        <w:t>Δράση</w:t>
      </w:r>
      <w:r w:rsidRPr="00552B95">
        <w:t xml:space="preserve"> πραγματοποιείται σε μία </w:t>
      </w:r>
      <w:r w:rsidR="00862D7A">
        <w:rPr>
          <w:b/>
          <w:bCs/>
        </w:rPr>
        <w:t>Περιοχή</w:t>
      </w:r>
      <w:r w:rsidRPr="00552B95">
        <w:t xml:space="preserve">, ενώ μία τοποθεσία μπορεί να φιλοξενεί πολλές δράσεις. </w:t>
      </w:r>
    </w:p>
    <w:p w14:paraId="0C241393" w14:textId="4C23E090" w:rsidR="00552B95" w:rsidRPr="00552B95" w:rsidRDefault="00552B95" w:rsidP="00E93973">
      <w:pPr>
        <w:numPr>
          <w:ilvl w:val="0"/>
          <w:numId w:val="22"/>
        </w:numPr>
        <w:jc w:val="both"/>
      </w:pPr>
      <w:r w:rsidRPr="00552B95">
        <w:lastRenderedPageBreak/>
        <w:t xml:space="preserve">Ένας </w:t>
      </w:r>
      <w:r w:rsidR="00862D7A">
        <w:rPr>
          <w:b/>
          <w:bCs/>
        </w:rPr>
        <w:t>Εθελοντής</w:t>
      </w:r>
      <w:r w:rsidRPr="00552B95">
        <w:t xml:space="preserve"> μπορεί να συμμετέχει σε πολλές δράσεις και κάθε δράση μπορεί να έχει πολλούς εθελοντές. Η σχέση αυτή μοντελοποιείται μέσω της κλάσης </w:t>
      </w:r>
      <w:r w:rsidR="00862D7A">
        <w:rPr>
          <w:b/>
          <w:bCs/>
        </w:rPr>
        <w:t>Συμμετοχή</w:t>
      </w:r>
      <w:r w:rsidRPr="00552B95">
        <w:t xml:space="preserve">. </w:t>
      </w:r>
    </w:p>
    <w:p w14:paraId="5F0FB07D" w14:textId="02FA6D81" w:rsidR="00552B95" w:rsidRPr="00552B95" w:rsidRDefault="00552B95" w:rsidP="00E93973">
      <w:pPr>
        <w:numPr>
          <w:ilvl w:val="0"/>
          <w:numId w:val="22"/>
        </w:numPr>
        <w:jc w:val="both"/>
      </w:pPr>
      <w:r w:rsidRPr="00552B95">
        <w:t xml:space="preserve">Ένας </w:t>
      </w:r>
      <w:r w:rsidR="00862D7A">
        <w:rPr>
          <w:b/>
          <w:bCs/>
        </w:rPr>
        <w:t>Εθελοντής</w:t>
      </w:r>
      <w:r w:rsidRPr="00552B95">
        <w:t xml:space="preserve"> μπορεί να υποβάλλει πολλές αιτήσεις ένταξης (</w:t>
      </w:r>
      <w:r w:rsidR="00862D7A">
        <w:rPr>
          <w:b/>
          <w:bCs/>
        </w:rPr>
        <w:t>Αίτηση Εθελοντή</w:t>
      </w:r>
      <w:r w:rsidRPr="00552B95">
        <w:t xml:space="preserve">) σε οργανώσεις, ενώ κάθε αίτηση αφορά μία συγκεκριμένη </w:t>
      </w:r>
      <w:r w:rsidR="00862D7A">
        <w:rPr>
          <w:b/>
          <w:bCs/>
        </w:rPr>
        <w:t>Περιβαλλοντική Οργάνωση</w:t>
      </w:r>
      <w:r w:rsidRPr="00552B95">
        <w:t xml:space="preserve">. </w:t>
      </w:r>
    </w:p>
    <w:p w14:paraId="77F28D30" w14:textId="277FFDFC" w:rsidR="00552B95" w:rsidRPr="00552B95" w:rsidRDefault="00552B95" w:rsidP="00E93973">
      <w:pPr>
        <w:numPr>
          <w:ilvl w:val="0"/>
          <w:numId w:val="22"/>
        </w:numPr>
        <w:jc w:val="both"/>
      </w:pPr>
      <w:r w:rsidRPr="00552B95">
        <w:t xml:space="preserve">Μία </w:t>
      </w:r>
      <w:r w:rsidR="00EB192E">
        <w:rPr>
          <w:b/>
          <w:bCs/>
        </w:rPr>
        <w:t>Καμπάνια Χρηματοδότησης</w:t>
      </w:r>
      <w:r w:rsidRPr="00552B95">
        <w:t xml:space="preserve"> συνδέεται με μία συγκεκριμένη </w:t>
      </w:r>
      <w:r w:rsidR="00862D7A">
        <w:rPr>
          <w:b/>
          <w:bCs/>
        </w:rPr>
        <w:t>Δράση</w:t>
      </w:r>
      <w:r w:rsidRPr="00552B95">
        <w:t xml:space="preserve">, ενώ μία δράση μπορεί να έχει μία ή περισσότερες καμπάνιες χρηματοδότησης. </w:t>
      </w:r>
    </w:p>
    <w:p w14:paraId="2F1F6C37" w14:textId="7DD5B252" w:rsidR="00552B95" w:rsidRPr="00552B95" w:rsidRDefault="00552B95" w:rsidP="00E93973">
      <w:pPr>
        <w:numPr>
          <w:ilvl w:val="0"/>
          <w:numId w:val="22"/>
        </w:numPr>
        <w:jc w:val="both"/>
      </w:pPr>
      <w:r w:rsidRPr="00552B95">
        <w:t xml:space="preserve">Ένας </w:t>
      </w:r>
      <w:r w:rsidR="00EB192E">
        <w:rPr>
          <w:b/>
          <w:bCs/>
        </w:rPr>
        <w:t>Χορηγός</w:t>
      </w:r>
      <w:r w:rsidRPr="00552B95">
        <w:t xml:space="preserve"> μπορεί να πραγματοποιεί πολλές </w:t>
      </w:r>
      <w:r w:rsidR="00EB192E">
        <w:rPr>
          <w:b/>
          <w:bCs/>
        </w:rPr>
        <w:t>Δωρεές</w:t>
      </w:r>
      <w:r w:rsidRPr="00552B95">
        <w:t xml:space="preserve">, ενώ κάθε δωρεά συνδέεται με μία καμπάνια ή δράση. </w:t>
      </w:r>
    </w:p>
    <w:p w14:paraId="63874488" w14:textId="7F8E8E2D" w:rsidR="00552B95" w:rsidRPr="00552B95" w:rsidRDefault="00552B95" w:rsidP="00E93973">
      <w:pPr>
        <w:numPr>
          <w:ilvl w:val="0"/>
          <w:numId w:val="22"/>
        </w:numPr>
        <w:jc w:val="both"/>
      </w:pPr>
      <w:r w:rsidRPr="00552B95">
        <w:t xml:space="preserve">Για κάθε </w:t>
      </w:r>
      <w:r w:rsidR="00EB192E">
        <w:rPr>
          <w:b/>
          <w:bCs/>
        </w:rPr>
        <w:t>Συμμετοχή</w:t>
      </w:r>
      <w:r w:rsidRPr="00552B95">
        <w:t xml:space="preserve"> σε μία ολοκληρωμένη δράση, το σύστημα μπορεί να εκδίδει </w:t>
      </w:r>
      <w:r w:rsidR="00EB192E">
        <w:t xml:space="preserve">μια </w:t>
      </w:r>
      <w:r w:rsidR="00EB192E">
        <w:rPr>
          <w:b/>
          <w:bCs/>
        </w:rPr>
        <w:t>Πιστοποίηση</w:t>
      </w:r>
      <w:r w:rsidRPr="00552B95">
        <w:t xml:space="preserve">. </w:t>
      </w:r>
    </w:p>
    <w:p w14:paraId="6D9903D0" w14:textId="5C47AB3A" w:rsidR="00552B95" w:rsidRPr="0000377F" w:rsidRDefault="0044450A" w:rsidP="00E93973">
      <w:pPr>
        <w:numPr>
          <w:ilvl w:val="0"/>
          <w:numId w:val="22"/>
        </w:numPr>
        <w:jc w:val="both"/>
      </w:pPr>
      <w:r>
        <w:rPr>
          <w:noProof/>
        </w:rPr>
        <w:drawing>
          <wp:anchor distT="0" distB="0" distL="114300" distR="114300" simplePos="0" relativeHeight="251658240" behindDoc="0" locked="0" layoutInCell="1" allowOverlap="1" wp14:anchorId="0E922079" wp14:editId="6D4ED84C">
            <wp:simplePos x="0" y="0"/>
            <wp:positionH relativeFrom="column">
              <wp:posOffset>202353</wp:posOffset>
            </wp:positionH>
            <wp:positionV relativeFrom="paragraph">
              <wp:posOffset>587375</wp:posOffset>
            </wp:positionV>
            <wp:extent cx="5266055" cy="2463800"/>
            <wp:effectExtent l="0" t="0" r="0" b="0"/>
            <wp:wrapTopAndBottom/>
            <wp:docPr id="69833063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6055" cy="2463800"/>
                    </a:xfrm>
                    <a:prstGeom prst="rect">
                      <a:avLst/>
                    </a:prstGeom>
                    <a:noFill/>
                    <a:ln>
                      <a:noFill/>
                    </a:ln>
                  </pic:spPr>
                </pic:pic>
              </a:graphicData>
            </a:graphic>
          </wp:anchor>
        </w:drawing>
      </w:r>
      <w:r w:rsidR="00552B95" w:rsidRPr="00552B95">
        <w:t xml:space="preserve">Το σύστημα καταγράφει τις ανάγκες περιοχών μέσω της κλάσης </w:t>
      </w:r>
      <w:r w:rsidR="00EB192E">
        <w:rPr>
          <w:b/>
          <w:bCs/>
        </w:rPr>
        <w:t>Ανάγκη Παρέμβασης</w:t>
      </w:r>
      <w:r w:rsidR="00552B95" w:rsidRPr="00552B95">
        <w:t>, οι οποίες μπορούν να σχετίζονται με μελλοντικές δράσεις.</w:t>
      </w:r>
    </w:p>
    <w:sectPr w:rsidR="00552B95" w:rsidRPr="0000377F">
      <w:headerReference w:type="default" r:id="rId9"/>
      <w:footerReference w:type="default" r:id="rId1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821C3" w14:textId="77777777" w:rsidR="00AC1038" w:rsidRDefault="00AC1038" w:rsidP="00E93973">
      <w:pPr>
        <w:spacing w:after="0" w:line="240" w:lineRule="auto"/>
      </w:pPr>
      <w:r>
        <w:separator/>
      </w:r>
    </w:p>
  </w:endnote>
  <w:endnote w:type="continuationSeparator" w:id="0">
    <w:p w14:paraId="1C959B4E" w14:textId="77777777" w:rsidR="00AC1038" w:rsidRDefault="00AC1038" w:rsidP="00E93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802385"/>
      <w:docPartObj>
        <w:docPartGallery w:val="Page Numbers (Bottom of Page)"/>
        <w:docPartUnique/>
      </w:docPartObj>
    </w:sdtPr>
    <w:sdtContent>
      <w:p w14:paraId="73F00D16" w14:textId="47260641" w:rsidR="00E93973" w:rsidRDefault="00E93973">
        <w:pPr>
          <w:pStyle w:val="ab"/>
          <w:jc w:val="right"/>
        </w:pPr>
        <w:r>
          <w:fldChar w:fldCharType="begin"/>
        </w:r>
        <w:r>
          <w:instrText>PAGE   \* MERGEFORMAT</w:instrText>
        </w:r>
        <w:r>
          <w:fldChar w:fldCharType="separate"/>
        </w:r>
        <w:r>
          <w:t>2</w:t>
        </w:r>
        <w:r>
          <w:fldChar w:fldCharType="end"/>
        </w:r>
      </w:p>
    </w:sdtContent>
  </w:sdt>
  <w:p w14:paraId="62DE0AA2" w14:textId="77777777" w:rsidR="00E93973" w:rsidRDefault="00E9397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11771" w14:textId="77777777" w:rsidR="00AC1038" w:rsidRDefault="00AC1038" w:rsidP="00E93973">
      <w:pPr>
        <w:spacing w:after="0" w:line="240" w:lineRule="auto"/>
      </w:pPr>
      <w:r>
        <w:separator/>
      </w:r>
    </w:p>
  </w:footnote>
  <w:footnote w:type="continuationSeparator" w:id="0">
    <w:p w14:paraId="2E2868F4" w14:textId="77777777" w:rsidR="00AC1038" w:rsidRDefault="00AC1038" w:rsidP="00E93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596C" w14:textId="0656FAF3" w:rsidR="00E93973" w:rsidRPr="00E93973" w:rsidRDefault="00E93973">
    <w:pPr>
      <w:pStyle w:val="aa"/>
    </w:pPr>
    <w:r>
      <w:rPr>
        <w:lang w:val="en-US"/>
      </w:rPr>
      <w:t>PROJECT</w:t>
    </w:r>
    <w:r w:rsidRPr="00E93973">
      <w:t xml:space="preserve"> </w:t>
    </w:r>
    <w:r>
      <w:t>ΤΕΧΝΟΛΟΓΙΑΣ ΛΟΓΙΣΜΙΚΟΥ</w:t>
    </w:r>
    <w:r>
      <w:tab/>
    </w:r>
    <w:r>
      <w:tab/>
    </w:r>
    <w:r>
      <w:rPr>
        <w:lang w:val="en-US"/>
      </w:rPr>
      <w:t>RELEAF</w:t>
    </w:r>
    <w:r w:rsidRPr="00E93973">
      <w:t xml:space="preserve"> (</w:t>
    </w:r>
    <w:r>
      <w:rPr>
        <w:lang w:val="en-US"/>
      </w:rPr>
      <w:t>E</w:t>
    </w:r>
    <w:r w:rsidRPr="00E93973">
      <w:t>-</w:t>
    </w:r>
    <w:r>
      <w:rPr>
        <w:lang w:val="en-US"/>
      </w:rPr>
      <w:t>ROUVI)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30FE"/>
    <w:multiLevelType w:val="multilevel"/>
    <w:tmpl w:val="8518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B06F7"/>
    <w:multiLevelType w:val="multilevel"/>
    <w:tmpl w:val="E564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27049"/>
    <w:multiLevelType w:val="multilevel"/>
    <w:tmpl w:val="D18E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406A96"/>
    <w:multiLevelType w:val="multilevel"/>
    <w:tmpl w:val="BA38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F046E"/>
    <w:multiLevelType w:val="multilevel"/>
    <w:tmpl w:val="4A8E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96B5E"/>
    <w:multiLevelType w:val="multilevel"/>
    <w:tmpl w:val="A808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057EF"/>
    <w:multiLevelType w:val="multilevel"/>
    <w:tmpl w:val="7C207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160BCB"/>
    <w:multiLevelType w:val="multilevel"/>
    <w:tmpl w:val="4EB0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9F6543"/>
    <w:multiLevelType w:val="multilevel"/>
    <w:tmpl w:val="F20A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22283"/>
    <w:multiLevelType w:val="multilevel"/>
    <w:tmpl w:val="56CE9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0E42F0"/>
    <w:multiLevelType w:val="multilevel"/>
    <w:tmpl w:val="789E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343CC6"/>
    <w:multiLevelType w:val="multilevel"/>
    <w:tmpl w:val="8972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E80520"/>
    <w:multiLevelType w:val="multilevel"/>
    <w:tmpl w:val="BB06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C848D9"/>
    <w:multiLevelType w:val="multilevel"/>
    <w:tmpl w:val="DC8A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5529AE"/>
    <w:multiLevelType w:val="multilevel"/>
    <w:tmpl w:val="8BE4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A82267"/>
    <w:multiLevelType w:val="multilevel"/>
    <w:tmpl w:val="E538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C06FA"/>
    <w:multiLevelType w:val="multilevel"/>
    <w:tmpl w:val="9622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206E2D"/>
    <w:multiLevelType w:val="multilevel"/>
    <w:tmpl w:val="1AEE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AF62DC"/>
    <w:multiLevelType w:val="multilevel"/>
    <w:tmpl w:val="D278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EF1F22"/>
    <w:multiLevelType w:val="multilevel"/>
    <w:tmpl w:val="0D84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28578E"/>
    <w:multiLevelType w:val="multilevel"/>
    <w:tmpl w:val="42F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64C98"/>
    <w:multiLevelType w:val="multilevel"/>
    <w:tmpl w:val="535AF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543360">
    <w:abstractNumId w:val="15"/>
  </w:num>
  <w:num w:numId="2" w16cid:durableId="2126652282">
    <w:abstractNumId w:val="10"/>
  </w:num>
  <w:num w:numId="3" w16cid:durableId="1985963020">
    <w:abstractNumId w:val="13"/>
  </w:num>
  <w:num w:numId="4" w16cid:durableId="1462921365">
    <w:abstractNumId w:val="19"/>
  </w:num>
  <w:num w:numId="5" w16cid:durableId="633293199">
    <w:abstractNumId w:val="18"/>
  </w:num>
  <w:num w:numId="6" w16cid:durableId="1804350599">
    <w:abstractNumId w:val="14"/>
  </w:num>
  <w:num w:numId="7" w16cid:durableId="68622510">
    <w:abstractNumId w:val="21"/>
  </w:num>
  <w:num w:numId="8" w16cid:durableId="1242787403">
    <w:abstractNumId w:val="0"/>
  </w:num>
  <w:num w:numId="9" w16cid:durableId="1206256323">
    <w:abstractNumId w:val="1"/>
  </w:num>
  <w:num w:numId="10" w16cid:durableId="2142846794">
    <w:abstractNumId w:val="8"/>
  </w:num>
  <w:num w:numId="11" w16cid:durableId="1606690532">
    <w:abstractNumId w:val="4"/>
  </w:num>
  <w:num w:numId="12" w16cid:durableId="241532214">
    <w:abstractNumId w:val="6"/>
  </w:num>
  <w:num w:numId="13" w16cid:durableId="707604314">
    <w:abstractNumId w:val="11"/>
  </w:num>
  <w:num w:numId="14" w16cid:durableId="652804426">
    <w:abstractNumId w:val="12"/>
  </w:num>
  <w:num w:numId="15" w16cid:durableId="202527507">
    <w:abstractNumId w:val="2"/>
  </w:num>
  <w:num w:numId="16" w16cid:durableId="17465289">
    <w:abstractNumId w:val="16"/>
  </w:num>
  <w:num w:numId="17" w16cid:durableId="1124496402">
    <w:abstractNumId w:val="3"/>
  </w:num>
  <w:num w:numId="18" w16cid:durableId="270209243">
    <w:abstractNumId w:val="7"/>
  </w:num>
  <w:num w:numId="19" w16cid:durableId="2066483951">
    <w:abstractNumId w:val="17"/>
  </w:num>
  <w:num w:numId="20" w16cid:durableId="1421489562">
    <w:abstractNumId w:val="9"/>
  </w:num>
  <w:num w:numId="21" w16cid:durableId="1264260294">
    <w:abstractNumId w:val="20"/>
  </w:num>
  <w:num w:numId="22" w16cid:durableId="14359019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814"/>
    <w:rsid w:val="0000377F"/>
    <w:rsid w:val="000244B1"/>
    <w:rsid w:val="00214870"/>
    <w:rsid w:val="00281A49"/>
    <w:rsid w:val="0044450A"/>
    <w:rsid w:val="004B1A16"/>
    <w:rsid w:val="00552B95"/>
    <w:rsid w:val="007D20D2"/>
    <w:rsid w:val="00862D7A"/>
    <w:rsid w:val="00AC1038"/>
    <w:rsid w:val="00C92814"/>
    <w:rsid w:val="00D0655D"/>
    <w:rsid w:val="00D5090C"/>
    <w:rsid w:val="00D934CF"/>
    <w:rsid w:val="00E93973"/>
    <w:rsid w:val="00EB192E"/>
    <w:rsid w:val="00FE45E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55DF2"/>
  <w15:chartTrackingRefBased/>
  <w15:docId w15:val="{C4CDFDD9-69F9-44D8-9E33-F02A015E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92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92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928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928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928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928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928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928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928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C9281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C9281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92814"/>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C9281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C9281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9281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9281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9281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92814"/>
    <w:rPr>
      <w:rFonts w:eastAsiaTheme="majorEastAsia" w:cstheme="majorBidi"/>
      <w:color w:val="272727" w:themeColor="text1" w:themeTint="D8"/>
    </w:rPr>
  </w:style>
  <w:style w:type="paragraph" w:styleId="a3">
    <w:name w:val="Title"/>
    <w:basedOn w:val="a"/>
    <w:next w:val="a"/>
    <w:link w:val="Char"/>
    <w:uiPriority w:val="10"/>
    <w:qFormat/>
    <w:rsid w:val="00C92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928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9281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9281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92814"/>
    <w:pPr>
      <w:spacing w:before="160"/>
      <w:jc w:val="center"/>
    </w:pPr>
    <w:rPr>
      <w:i/>
      <w:iCs/>
      <w:color w:val="404040" w:themeColor="text1" w:themeTint="BF"/>
    </w:rPr>
  </w:style>
  <w:style w:type="character" w:customStyle="1" w:styleId="Char1">
    <w:name w:val="Απόσπασμα Char"/>
    <w:basedOn w:val="a0"/>
    <w:link w:val="a5"/>
    <w:uiPriority w:val="29"/>
    <w:rsid w:val="00C92814"/>
    <w:rPr>
      <w:i/>
      <w:iCs/>
      <w:color w:val="404040" w:themeColor="text1" w:themeTint="BF"/>
    </w:rPr>
  </w:style>
  <w:style w:type="paragraph" w:styleId="a6">
    <w:name w:val="List Paragraph"/>
    <w:basedOn w:val="a"/>
    <w:uiPriority w:val="34"/>
    <w:qFormat/>
    <w:rsid w:val="00C92814"/>
    <w:pPr>
      <w:ind w:left="720"/>
      <w:contextualSpacing/>
    </w:pPr>
  </w:style>
  <w:style w:type="character" w:styleId="a7">
    <w:name w:val="Intense Emphasis"/>
    <w:basedOn w:val="a0"/>
    <w:uiPriority w:val="21"/>
    <w:qFormat/>
    <w:rsid w:val="00C92814"/>
    <w:rPr>
      <w:i/>
      <w:iCs/>
      <w:color w:val="0F4761" w:themeColor="accent1" w:themeShade="BF"/>
    </w:rPr>
  </w:style>
  <w:style w:type="paragraph" w:styleId="a8">
    <w:name w:val="Intense Quote"/>
    <w:basedOn w:val="a"/>
    <w:next w:val="a"/>
    <w:link w:val="Char2"/>
    <w:uiPriority w:val="30"/>
    <w:qFormat/>
    <w:rsid w:val="00C92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92814"/>
    <w:rPr>
      <w:i/>
      <w:iCs/>
      <w:color w:val="0F4761" w:themeColor="accent1" w:themeShade="BF"/>
    </w:rPr>
  </w:style>
  <w:style w:type="character" w:styleId="a9">
    <w:name w:val="Intense Reference"/>
    <w:basedOn w:val="a0"/>
    <w:uiPriority w:val="32"/>
    <w:qFormat/>
    <w:rsid w:val="00C92814"/>
    <w:rPr>
      <w:b/>
      <w:bCs/>
      <w:smallCaps/>
      <w:color w:val="0F4761" w:themeColor="accent1" w:themeShade="BF"/>
      <w:spacing w:val="5"/>
    </w:rPr>
  </w:style>
  <w:style w:type="paragraph" w:styleId="aa">
    <w:name w:val="header"/>
    <w:basedOn w:val="a"/>
    <w:link w:val="Char3"/>
    <w:uiPriority w:val="99"/>
    <w:unhideWhenUsed/>
    <w:rsid w:val="00E93973"/>
    <w:pPr>
      <w:tabs>
        <w:tab w:val="center" w:pos="4153"/>
        <w:tab w:val="right" w:pos="8306"/>
      </w:tabs>
      <w:spacing w:after="0" w:line="240" w:lineRule="auto"/>
    </w:pPr>
  </w:style>
  <w:style w:type="character" w:customStyle="1" w:styleId="Char3">
    <w:name w:val="Κεφαλίδα Char"/>
    <w:basedOn w:val="a0"/>
    <w:link w:val="aa"/>
    <w:uiPriority w:val="99"/>
    <w:rsid w:val="00E93973"/>
  </w:style>
  <w:style w:type="paragraph" w:styleId="ab">
    <w:name w:val="footer"/>
    <w:basedOn w:val="a"/>
    <w:link w:val="Char4"/>
    <w:uiPriority w:val="99"/>
    <w:unhideWhenUsed/>
    <w:rsid w:val="00E93973"/>
    <w:pPr>
      <w:tabs>
        <w:tab w:val="center" w:pos="4153"/>
        <w:tab w:val="right" w:pos="8306"/>
      </w:tabs>
      <w:spacing w:after="0" w:line="240" w:lineRule="auto"/>
    </w:pPr>
  </w:style>
  <w:style w:type="character" w:customStyle="1" w:styleId="Char4">
    <w:name w:val="Υποσέλιδο Char"/>
    <w:basedOn w:val="a0"/>
    <w:link w:val="ab"/>
    <w:uiPriority w:val="99"/>
    <w:rsid w:val="00E93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9</Pages>
  <Words>2060</Words>
  <Characters>11130</Characters>
  <Application>Microsoft Office Word</Application>
  <DocSecurity>0</DocSecurity>
  <Lines>92</Lines>
  <Paragraphs>26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ΔΑΒΟΣ ΕΥΣΤΑΘΙΟΣ ΒΥΡΩΝΑΣ</dc:creator>
  <cp:keywords/>
  <dc:description/>
  <cp:lastModifiedBy>ΔΑΒΟΣ ΕΥΣΤΑΘΙΟΣ ΒΥΡΩΝΑΣ</cp:lastModifiedBy>
  <cp:revision>4</cp:revision>
  <dcterms:created xsi:type="dcterms:W3CDTF">2026-03-30T10:44:00Z</dcterms:created>
  <dcterms:modified xsi:type="dcterms:W3CDTF">2026-03-31T10:16:00Z</dcterms:modified>
</cp:coreProperties>
</file>