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9499" w14:textId="77777777" w:rsidR="00C920D5" w:rsidRPr="00E641D3" w:rsidRDefault="00C920D5" w:rsidP="00C920D5">
      <w:r w:rsidRPr="00E641D3">
        <w:t xml:space="preserve">Universidad de San Carlos de Guatemala </w:t>
      </w:r>
    </w:p>
    <w:p w14:paraId="5A655C71" w14:textId="77777777" w:rsidR="00C920D5" w:rsidRPr="00E641D3" w:rsidRDefault="00C920D5" w:rsidP="00C920D5">
      <w:r w:rsidRPr="00E641D3">
        <w:t xml:space="preserve">Facultad de Ingeniería </w:t>
      </w:r>
    </w:p>
    <w:p w14:paraId="7D9830FD" w14:textId="77777777" w:rsidR="00C920D5" w:rsidRPr="00E641D3" w:rsidRDefault="00C920D5" w:rsidP="00C920D5">
      <w:r w:rsidRPr="00E641D3">
        <w:t xml:space="preserve">Escuela de Ciencias y Sistemas </w:t>
      </w:r>
    </w:p>
    <w:p w14:paraId="529C6739" w14:textId="77777777" w:rsidR="00C920D5" w:rsidRPr="00E641D3" w:rsidRDefault="00C920D5" w:rsidP="00C920D5">
      <w:r w:rsidRPr="00E641D3">
        <w:t xml:space="preserve">Organización de lenguajes y compiladores 1 </w:t>
      </w:r>
    </w:p>
    <w:p w14:paraId="5530E5B9" w14:textId="77777777" w:rsidR="00C920D5" w:rsidRPr="00E641D3" w:rsidRDefault="00C920D5" w:rsidP="00C920D5">
      <w:r w:rsidRPr="00E641D3">
        <w:t xml:space="preserve">Laboratorio Sección N </w:t>
      </w:r>
    </w:p>
    <w:p w14:paraId="4FE9D940" w14:textId="77777777" w:rsidR="00C920D5" w:rsidRPr="00E641D3" w:rsidRDefault="00C920D5" w:rsidP="00C920D5">
      <w:r w:rsidRPr="00E641D3">
        <w:t xml:space="preserve">Tutor Académico: José </w:t>
      </w:r>
      <w:proofErr w:type="spellStart"/>
      <w:r w:rsidRPr="00E641D3">
        <w:t>Puac</w:t>
      </w:r>
      <w:proofErr w:type="spellEnd"/>
      <w:r w:rsidRPr="00E641D3">
        <w:t xml:space="preserve"> </w:t>
      </w:r>
    </w:p>
    <w:p w14:paraId="59404D6E" w14:textId="77777777" w:rsidR="00C920D5" w:rsidRPr="00E641D3" w:rsidRDefault="00C920D5" w:rsidP="00C920D5"/>
    <w:p w14:paraId="12E7655B" w14:textId="77777777" w:rsidR="00C920D5" w:rsidRPr="00E641D3" w:rsidRDefault="00C920D5" w:rsidP="00C920D5"/>
    <w:p w14:paraId="52281937" w14:textId="77777777" w:rsidR="00C920D5" w:rsidRPr="00E641D3" w:rsidRDefault="00C920D5" w:rsidP="00C920D5"/>
    <w:p w14:paraId="675C45EB" w14:textId="77777777" w:rsidR="00C920D5" w:rsidRPr="00E641D3" w:rsidRDefault="00C920D5" w:rsidP="00C920D5"/>
    <w:p w14:paraId="59F33AA3" w14:textId="59BAD2AC" w:rsidR="00C920D5" w:rsidRPr="00E641D3" w:rsidRDefault="00C920D5" w:rsidP="00C920D5">
      <w:pPr>
        <w:jc w:val="center"/>
      </w:pPr>
      <w:r w:rsidRPr="00E641D3">
        <w:t xml:space="preserve">Manual </w:t>
      </w:r>
      <w:r>
        <w:t xml:space="preserve">Técnico </w:t>
      </w:r>
    </w:p>
    <w:p w14:paraId="631D5921" w14:textId="77777777" w:rsidR="00C920D5" w:rsidRPr="00E641D3" w:rsidRDefault="00C920D5" w:rsidP="00C920D5">
      <w:pPr>
        <w:jc w:val="center"/>
      </w:pPr>
    </w:p>
    <w:p w14:paraId="77F11FA0" w14:textId="77777777" w:rsidR="00C920D5" w:rsidRPr="00E641D3" w:rsidRDefault="00C920D5" w:rsidP="00C920D5">
      <w:pPr>
        <w:jc w:val="center"/>
      </w:pPr>
    </w:p>
    <w:p w14:paraId="785738C1" w14:textId="77777777" w:rsidR="00C920D5" w:rsidRPr="00E641D3" w:rsidRDefault="00C920D5" w:rsidP="00C920D5">
      <w:pPr>
        <w:jc w:val="center"/>
      </w:pPr>
    </w:p>
    <w:p w14:paraId="4529393A" w14:textId="77777777" w:rsidR="00C920D5" w:rsidRPr="00E641D3" w:rsidRDefault="00C920D5" w:rsidP="00C920D5">
      <w:pPr>
        <w:jc w:val="center"/>
      </w:pPr>
    </w:p>
    <w:p w14:paraId="59853C50" w14:textId="77777777" w:rsidR="00C920D5" w:rsidRPr="00E641D3" w:rsidRDefault="00C920D5" w:rsidP="00C920D5">
      <w:pPr>
        <w:jc w:val="center"/>
      </w:pPr>
    </w:p>
    <w:p w14:paraId="6767A586" w14:textId="77777777" w:rsidR="00C920D5" w:rsidRPr="00E641D3" w:rsidRDefault="00C920D5" w:rsidP="00C920D5">
      <w:pPr>
        <w:jc w:val="center"/>
      </w:pPr>
    </w:p>
    <w:p w14:paraId="0E45E511" w14:textId="77777777" w:rsidR="00C920D5" w:rsidRPr="00E641D3" w:rsidRDefault="00C920D5" w:rsidP="00C920D5">
      <w:pPr>
        <w:jc w:val="center"/>
      </w:pPr>
    </w:p>
    <w:p w14:paraId="2A71796B" w14:textId="77777777" w:rsidR="00C920D5" w:rsidRPr="00E641D3" w:rsidRDefault="00C920D5" w:rsidP="00C920D5">
      <w:pPr>
        <w:jc w:val="center"/>
      </w:pPr>
    </w:p>
    <w:p w14:paraId="5E4BD935" w14:textId="77777777" w:rsidR="00C920D5" w:rsidRPr="00E641D3" w:rsidRDefault="00C920D5" w:rsidP="00C920D5">
      <w:pPr>
        <w:jc w:val="center"/>
      </w:pPr>
    </w:p>
    <w:p w14:paraId="1ED8B034" w14:textId="77777777" w:rsidR="00C920D5" w:rsidRPr="00E641D3" w:rsidRDefault="00C920D5" w:rsidP="00C920D5">
      <w:pPr>
        <w:jc w:val="center"/>
      </w:pPr>
    </w:p>
    <w:p w14:paraId="79EC8E95" w14:textId="77777777" w:rsidR="00C920D5" w:rsidRPr="00E641D3" w:rsidRDefault="00C920D5" w:rsidP="00C920D5"/>
    <w:p w14:paraId="0326E637" w14:textId="77777777" w:rsidR="00C920D5" w:rsidRPr="00E641D3" w:rsidRDefault="00C920D5" w:rsidP="00C920D5"/>
    <w:p w14:paraId="065A77AB" w14:textId="77777777" w:rsidR="00C920D5" w:rsidRPr="00E641D3" w:rsidRDefault="00C920D5" w:rsidP="00C920D5"/>
    <w:p w14:paraId="57AD8AA0" w14:textId="77777777" w:rsidR="00C920D5" w:rsidRPr="00E641D3" w:rsidRDefault="00C920D5" w:rsidP="00C920D5"/>
    <w:p w14:paraId="37AC131A" w14:textId="77777777" w:rsidR="00C920D5" w:rsidRPr="00E641D3" w:rsidRDefault="00C920D5" w:rsidP="00C920D5"/>
    <w:p w14:paraId="5F65A815" w14:textId="77777777" w:rsidR="00C920D5" w:rsidRPr="00E641D3" w:rsidRDefault="00C920D5" w:rsidP="00C920D5">
      <w:r w:rsidRPr="00E641D3">
        <w:t>Nombre: Byron Rubén Hernández de León</w:t>
      </w:r>
    </w:p>
    <w:p w14:paraId="59EE0D16" w14:textId="77777777" w:rsidR="00C920D5" w:rsidRPr="00E641D3" w:rsidRDefault="00C920D5" w:rsidP="00C920D5">
      <w:proofErr w:type="gramStart"/>
      <w:r w:rsidRPr="00E641D3">
        <w:t>Carnet</w:t>
      </w:r>
      <w:proofErr w:type="gramEnd"/>
      <w:r w:rsidRPr="00E641D3">
        <w:t>: 201806840</w:t>
      </w:r>
    </w:p>
    <w:p w14:paraId="1C78EE92" w14:textId="77777777" w:rsidR="00C920D5" w:rsidRPr="00E641D3" w:rsidRDefault="00C920D5" w:rsidP="00C920D5">
      <w:r w:rsidRPr="00E641D3">
        <w:t>4 de julio de 2021</w:t>
      </w:r>
    </w:p>
    <w:p w14:paraId="41CD0F35" w14:textId="1DF0A1C8" w:rsidR="00A2675D" w:rsidRDefault="00C920D5">
      <w:r>
        <w:lastRenderedPageBreak/>
        <w:t xml:space="preserve">Introducción </w:t>
      </w:r>
    </w:p>
    <w:p w14:paraId="337B442F" w14:textId="225F1D2C" w:rsidR="00C920D5" w:rsidRDefault="00C920D5">
      <w:r>
        <w:t>El proyecto consiste en la elaboración de un intérprete de un lenguaje especificado previamente. El proyecto fue nombrado JPR según lo establecido, como objetivo de este documento tenemos el desglose de detalles de los métodos y lógica utilizada en cada ámbito.</w:t>
      </w:r>
    </w:p>
    <w:p w14:paraId="35EEDBBB" w14:textId="29EFDAB2" w:rsidR="00C920D5" w:rsidRDefault="00C920D5">
      <w:r>
        <w:t xml:space="preserve">Entorno de Trabajo </w:t>
      </w:r>
    </w:p>
    <w:p w14:paraId="71A59582" w14:textId="1CD5BBA0" w:rsidR="00C920D5" w:rsidRDefault="00AD555B">
      <w:pPr>
        <w:rPr>
          <w:b/>
          <w:bCs/>
        </w:rPr>
      </w:pPr>
      <w:r>
        <w:rPr>
          <w:b/>
          <w:bCs/>
        </w:rPr>
        <w:t xml:space="preserve">Editor </w:t>
      </w:r>
    </w:p>
    <w:p w14:paraId="4E8BA6A4" w14:textId="75BE2668" w:rsidR="00AD555B" w:rsidRPr="00AD555B" w:rsidRDefault="00AD555B" w:rsidP="00AD555B">
      <w:pPr>
        <w:pStyle w:val="Prrafodelista"/>
        <w:numPr>
          <w:ilvl w:val="0"/>
          <w:numId w:val="1"/>
        </w:numPr>
        <w:rPr>
          <w:b/>
          <w:bCs/>
        </w:rPr>
      </w:pPr>
      <w:proofErr w:type="spellStart"/>
      <w:r>
        <w:t>Tkinter</w:t>
      </w:r>
      <w:proofErr w:type="spellEnd"/>
      <w:r>
        <w:t xml:space="preserve"> </w:t>
      </w:r>
    </w:p>
    <w:p w14:paraId="1AD45D8B" w14:textId="76190164" w:rsidR="00AD555B" w:rsidRPr="00AD555B" w:rsidRDefault="00AD555B" w:rsidP="00AD555B">
      <w:pPr>
        <w:pStyle w:val="Prrafodelista"/>
        <w:numPr>
          <w:ilvl w:val="0"/>
          <w:numId w:val="1"/>
        </w:numPr>
        <w:rPr>
          <w:b/>
          <w:bCs/>
        </w:rPr>
      </w:pPr>
      <w:proofErr w:type="spellStart"/>
      <w:r>
        <w:t>Filedialgos</w:t>
      </w:r>
      <w:proofErr w:type="spellEnd"/>
      <w:r>
        <w:t xml:space="preserve"> </w:t>
      </w:r>
    </w:p>
    <w:p w14:paraId="38575197" w14:textId="3452B1D6" w:rsidR="00AD555B" w:rsidRPr="00AD555B" w:rsidRDefault="00AD555B" w:rsidP="00AD555B">
      <w:pPr>
        <w:pStyle w:val="Prrafodelista"/>
        <w:numPr>
          <w:ilvl w:val="0"/>
          <w:numId w:val="1"/>
        </w:numPr>
        <w:rPr>
          <w:b/>
          <w:bCs/>
        </w:rPr>
      </w:pPr>
      <w:proofErr w:type="spellStart"/>
      <w:r>
        <w:t>Webrowser</w:t>
      </w:r>
      <w:proofErr w:type="spellEnd"/>
    </w:p>
    <w:p w14:paraId="637D252C" w14:textId="646D99FE" w:rsidR="00AD555B" w:rsidRPr="00AD555B" w:rsidRDefault="00AD555B" w:rsidP="00AD555B">
      <w:pPr>
        <w:pStyle w:val="Prrafodelista"/>
        <w:numPr>
          <w:ilvl w:val="0"/>
          <w:numId w:val="1"/>
        </w:numPr>
        <w:rPr>
          <w:b/>
          <w:bCs/>
        </w:rPr>
      </w:pPr>
      <w:r>
        <w:t>OS</w:t>
      </w:r>
    </w:p>
    <w:p w14:paraId="5BB98ED9" w14:textId="7287BC9D" w:rsidR="00AD555B" w:rsidRPr="00AD555B" w:rsidRDefault="00AD555B" w:rsidP="00AD555B">
      <w:pPr>
        <w:pStyle w:val="Prrafodelista"/>
        <w:numPr>
          <w:ilvl w:val="0"/>
          <w:numId w:val="1"/>
        </w:numPr>
        <w:rPr>
          <w:b/>
          <w:bCs/>
        </w:rPr>
      </w:pPr>
      <w:proofErr w:type="spellStart"/>
      <w:r>
        <w:t>Simpledialog</w:t>
      </w:r>
      <w:proofErr w:type="spellEnd"/>
      <w:r>
        <w:t xml:space="preserve"> </w:t>
      </w:r>
    </w:p>
    <w:p w14:paraId="5C5BC9F2" w14:textId="1B8F32F9" w:rsidR="00AD555B" w:rsidRPr="00AD555B" w:rsidRDefault="00AD555B" w:rsidP="00AD555B">
      <w:pPr>
        <w:pStyle w:val="Prrafodelista"/>
        <w:numPr>
          <w:ilvl w:val="0"/>
          <w:numId w:val="1"/>
        </w:numPr>
        <w:rPr>
          <w:b/>
          <w:bCs/>
        </w:rPr>
      </w:pPr>
      <w:proofErr w:type="spellStart"/>
      <w:r>
        <w:t>scrolledText</w:t>
      </w:r>
      <w:proofErr w:type="spellEnd"/>
    </w:p>
    <w:p w14:paraId="5FA34396" w14:textId="17BDF40C" w:rsidR="00AD555B" w:rsidRPr="00721393" w:rsidRDefault="00AD555B" w:rsidP="00AD555B">
      <w:pPr>
        <w:pStyle w:val="Prrafodelista"/>
        <w:numPr>
          <w:ilvl w:val="0"/>
          <w:numId w:val="1"/>
        </w:numPr>
        <w:rPr>
          <w:b/>
          <w:bCs/>
        </w:rPr>
      </w:pPr>
      <w:proofErr w:type="spellStart"/>
      <w:r>
        <w:t>MesageDailod</w:t>
      </w:r>
      <w:proofErr w:type="spellEnd"/>
    </w:p>
    <w:p w14:paraId="6D484015" w14:textId="0DDA332D" w:rsidR="00721393" w:rsidRDefault="00721393" w:rsidP="00721393">
      <w:pPr>
        <w:rPr>
          <w:b/>
          <w:bCs/>
        </w:rPr>
      </w:pPr>
      <w:r>
        <w:rPr>
          <w:b/>
          <w:bCs/>
        </w:rPr>
        <w:t xml:space="preserve">Diccionario </w:t>
      </w:r>
    </w:p>
    <w:p w14:paraId="06E9ED4A" w14:textId="3D251CED" w:rsidR="00721393" w:rsidRDefault="00721393" w:rsidP="00721393">
      <w:pPr>
        <w:pStyle w:val="Prrafodelista"/>
        <w:numPr>
          <w:ilvl w:val="0"/>
          <w:numId w:val="1"/>
        </w:numPr>
      </w:pPr>
      <w:r>
        <w:t xml:space="preserve">Análisis léxico: es el análisis que revisa si una palabra </w:t>
      </w:r>
      <w:r w:rsidR="00662CB4">
        <w:t>está</w:t>
      </w:r>
      <w:r>
        <w:t xml:space="preserve"> bien escrita.</w:t>
      </w:r>
    </w:p>
    <w:p w14:paraId="21B5B500" w14:textId="0C5CFEF7" w:rsidR="00721393" w:rsidRDefault="00721393" w:rsidP="00721393">
      <w:pPr>
        <w:pStyle w:val="Prrafodelista"/>
        <w:numPr>
          <w:ilvl w:val="0"/>
          <w:numId w:val="1"/>
        </w:numPr>
      </w:pPr>
      <w:r>
        <w:t xml:space="preserve">Análisis </w:t>
      </w:r>
      <w:r w:rsidR="00662CB4">
        <w:t>sintáctico</w:t>
      </w:r>
      <w:r>
        <w:t>: es el que revisa el orden de las palabras.</w:t>
      </w:r>
    </w:p>
    <w:p w14:paraId="3B66FE60" w14:textId="2F41F0C6" w:rsidR="00721393" w:rsidRDefault="00721393" w:rsidP="00721393">
      <w:pPr>
        <w:pStyle w:val="Prrafodelista"/>
        <w:numPr>
          <w:ilvl w:val="0"/>
          <w:numId w:val="1"/>
        </w:numPr>
      </w:pPr>
      <w:r>
        <w:t xml:space="preserve">Análisis semántico: es el que revisa si el ámbito de las palabras </w:t>
      </w:r>
      <w:r w:rsidR="00662CB4">
        <w:t>está correcto.</w:t>
      </w:r>
    </w:p>
    <w:p w14:paraId="186A3034" w14:textId="77777777" w:rsidR="00662CB4" w:rsidRDefault="00662CB4" w:rsidP="00721393">
      <w:pPr>
        <w:pStyle w:val="Prrafodelista"/>
        <w:numPr>
          <w:ilvl w:val="0"/>
          <w:numId w:val="1"/>
        </w:numPr>
      </w:pPr>
      <w:proofErr w:type="spellStart"/>
      <w:r>
        <w:t>Dot</w:t>
      </w:r>
      <w:proofErr w:type="spellEnd"/>
      <w:r>
        <w:t xml:space="preserve">: es un tipo de lenguaje utilizado por </w:t>
      </w:r>
      <w:proofErr w:type="spellStart"/>
      <w:r>
        <w:t>graphviz</w:t>
      </w:r>
      <w:proofErr w:type="spellEnd"/>
      <w:r>
        <w:t>.</w:t>
      </w:r>
    </w:p>
    <w:p w14:paraId="20BC3C21" w14:textId="77777777" w:rsidR="00662CB4" w:rsidRDefault="00662CB4" w:rsidP="00721393">
      <w:pPr>
        <w:pStyle w:val="Prrafodelista"/>
        <w:numPr>
          <w:ilvl w:val="0"/>
          <w:numId w:val="1"/>
        </w:numPr>
      </w:pPr>
      <w:proofErr w:type="spellStart"/>
      <w:r>
        <w:t>Graphviz</w:t>
      </w:r>
      <w:proofErr w:type="spellEnd"/>
      <w:r>
        <w:t>: es una librería para la generación de graficas.</w:t>
      </w:r>
    </w:p>
    <w:p w14:paraId="3DA5D359" w14:textId="54DE2DF3" w:rsidR="00662CB4" w:rsidRDefault="00662CB4" w:rsidP="00721393">
      <w:pPr>
        <w:pStyle w:val="Prrafodelista"/>
        <w:numPr>
          <w:ilvl w:val="0"/>
          <w:numId w:val="1"/>
        </w:numPr>
      </w:pPr>
      <w:r>
        <w:t>Nodo: es algo que describe un evento o dato, que forma parte un árbol.</w:t>
      </w:r>
    </w:p>
    <w:p w14:paraId="0FBE9C4C" w14:textId="0D338A2F" w:rsidR="00662CB4" w:rsidRPr="00721393" w:rsidRDefault="00662CB4" w:rsidP="00721393">
      <w:pPr>
        <w:pStyle w:val="Prrafodelista"/>
        <w:numPr>
          <w:ilvl w:val="0"/>
          <w:numId w:val="1"/>
        </w:numPr>
      </w:pPr>
      <w:r>
        <w:t>Árbol sintáctico: es una estructura de nodos generada por los pasos en la gramática.</w:t>
      </w:r>
      <w:r>
        <w:br/>
      </w:r>
    </w:p>
    <w:p w14:paraId="17B28DFE" w14:textId="507E0366" w:rsidR="00AD555B" w:rsidRDefault="00AD555B" w:rsidP="00AD555B">
      <w:pPr>
        <w:rPr>
          <w:b/>
          <w:bCs/>
        </w:rPr>
      </w:pPr>
      <w:r>
        <w:rPr>
          <w:b/>
          <w:bCs/>
        </w:rPr>
        <w:t xml:space="preserve">Lenguaje JPR </w:t>
      </w:r>
    </w:p>
    <w:p w14:paraId="70A9A7CE" w14:textId="49C15AD0" w:rsidR="00AD555B" w:rsidRDefault="00AD555B" w:rsidP="00AD555B">
      <w:r>
        <w:t xml:space="preserve">Para la realización del interprete requerimos de 3 análisis principales que son el léxico sintáctico y semántico, utilizamos un tipo de gramática ascendente ya que Utilizamos el tipo de gramática LALR la cual es la que maneja la librería yac y </w:t>
      </w:r>
      <w:proofErr w:type="spellStart"/>
      <w:r>
        <w:t>ply</w:t>
      </w:r>
      <w:proofErr w:type="spellEnd"/>
      <w:r>
        <w:t xml:space="preserve"> en su conjunto.</w:t>
      </w:r>
    </w:p>
    <w:p w14:paraId="486BD272" w14:textId="5E6BE367" w:rsidR="00AD555B" w:rsidRDefault="00AD555B" w:rsidP="00AD555B">
      <w:pPr>
        <w:rPr>
          <w:b/>
          <w:bCs/>
        </w:rPr>
      </w:pPr>
      <w:r>
        <w:rPr>
          <w:b/>
          <w:bCs/>
        </w:rPr>
        <w:t>Análisis Léxico</w:t>
      </w:r>
    </w:p>
    <w:p w14:paraId="6EF474C3" w14:textId="6486225F" w:rsidR="00AD555B" w:rsidRDefault="00AD555B" w:rsidP="00AD555B">
      <w:r>
        <w:t xml:space="preserve">Para el análisis léxico utilizamos la modalidad de reservadas y tokens, en conjunto con Expresiones regulares para el análisis de </w:t>
      </w:r>
      <w:proofErr w:type="gramStart"/>
      <w:r>
        <w:t>las mismas</w:t>
      </w:r>
      <w:proofErr w:type="gramEnd"/>
      <w:r>
        <w:t xml:space="preserve">. </w:t>
      </w:r>
    </w:p>
    <w:p w14:paraId="6629B34D" w14:textId="32EE2326" w:rsidR="00AD555B" w:rsidRDefault="00AD555B" w:rsidP="00AD555B">
      <w:pPr>
        <w:pStyle w:val="Prrafodelista"/>
        <w:numPr>
          <w:ilvl w:val="0"/>
          <w:numId w:val="1"/>
        </w:numPr>
      </w:pPr>
      <w:r>
        <w:t xml:space="preserve">Reservadas </w:t>
      </w:r>
    </w:p>
    <w:p w14:paraId="29430D7E" w14:textId="74C74184" w:rsidR="00AD555B" w:rsidRDefault="00AD555B" w:rsidP="00AD555B">
      <w:pPr>
        <w:pStyle w:val="Prrafodelista"/>
      </w:pPr>
      <w:r w:rsidRPr="00AD555B">
        <w:drawing>
          <wp:inline distT="0" distB="0" distL="0" distR="0" wp14:anchorId="069B2DC7" wp14:editId="0A37EB5C">
            <wp:extent cx="2400635" cy="990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0635" cy="990738"/>
                    </a:xfrm>
                    <a:prstGeom prst="rect">
                      <a:avLst/>
                    </a:prstGeom>
                  </pic:spPr>
                </pic:pic>
              </a:graphicData>
            </a:graphic>
          </wp:inline>
        </w:drawing>
      </w:r>
    </w:p>
    <w:p w14:paraId="075A642F" w14:textId="547F0351" w:rsidR="00AD555B" w:rsidRDefault="00AD555B" w:rsidP="00AD555B">
      <w:pPr>
        <w:pStyle w:val="Prrafodelista"/>
      </w:pPr>
      <w:r>
        <w:t>La lista de reservadas se declara como {</w:t>
      </w:r>
      <w:proofErr w:type="spellStart"/>
      <w:proofErr w:type="gramStart"/>
      <w:r>
        <w:t>llave,valor</w:t>
      </w:r>
      <w:proofErr w:type="spellEnd"/>
      <w:proofErr w:type="gramEnd"/>
      <w:r>
        <w:t xml:space="preserve">} lo que nos permitirá una fácil acceso </w:t>
      </w:r>
    </w:p>
    <w:p w14:paraId="27AF1DA2" w14:textId="1B29678E" w:rsidR="00AD555B" w:rsidRDefault="00AD555B" w:rsidP="00AD555B">
      <w:pPr>
        <w:pStyle w:val="Prrafodelista"/>
        <w:numPr>
          <w:ilvl w:val="0"/>
          <w:numId w:val="1"/>
        </w:numPr>
      </w:pPr>
      <w:r>
        <w:t xml:space="preserve">Tokens </w:t>
      </w:r>
    </w:p>
    <w:p w14:paraId="1E767D24" w14:textId="50E52604" w:rsidR="00AD555B" w:rsidRDefault="00AD555B" w:rsidP="00AD555B">
      <w:r w:rsidRPr="00AD555B">
        <w:lastRenderedPageBreak/>
        <w:drawing>
          <wp:inline distT="0" distB="0" distL="0" distR="0" wp14:anchorId="3D8FA8AF" wp14:editId="2CF1BCCF">
            <wp:extent cx="1241026" cy="1419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2971" cy="1421450"/>
                    </a:xfrm>
                    <a:prstGeom prst="rect">
                      <a:avLst/>
                    </a:prstGeom>
                  </pic:spPr>
                </pic:pic>
              </a:graphicData>
            </a:graphic>
          </wp:inline>
        </w:drawing>
      </w:r>
    </w:p>
    <w:p w14:paraId="01F058F9" w14:textId="3A36B5EA" w:rsidR="00AD555B" w:rsidRDefault="00AD555B" w:rsidP="00AD555B">
      <w:r>
        <w:t xml:space="preserve">Los tokens primeros se les declara el nombre luego de eso tenemos que declararlos ya sea en una expresión regular o solo como una unidad léxica </w:t>
      </w:r>
    </w:p>
    <w:p w14:paraId="5FEDA8B3" w14:textId="5B13DD67" w:rsidR="00AD555B" w:rsidRDefault="00AD555B" w:rsidP="00AD555B">
      <w:pPr>
        <w:pStyle w:val="Prrafodelista"/>
        <w:numPr>
          <w:ilvl w:val="0"/>
          <w:numId w:val="1"/>
        </w:numPr>
      </w:pPr>
      <w:r>
        <w:t xml:space="preserve">Declaración por unidad </w:t>
      </w:r>
      <w:proofErr w:type="spellStart"/>
      <w:r>
        <w:t>lexic</w:t>
      </w:r>
      <w:proofErr w:type="spellEnd"/>
      <w:r>
        <w:t xml:space="preserve"> </w:t>
      </w:r>
    </w:p>
    <w:p w14:paraId="2421B22E" w14:textId="2421CC39" w:rsidR="00AD555B" w:rsidRDefault="00AD555B" w:rsidP="00AD555B">
      <w:r w:rsidRPr="00AD555B">
        <w:drawing>
          <wp:inline distT="0" distB="0" distL="0" distR="0" wp14:anchorId="3E0F9F82" wp14:editId="78670B1A">
            <wp:extent cx="2076740" cy="88594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740" cy="885949"/>
                    </a:xfrm>
                    <a:prstGeom prst="rect">
                      <a:avLst/>
                    </a:prstGeom>
                  </pic:spPr>
                </pic:pic>
              </a:graphicData>
            </a:graphic>
          </wp:inline>
        </w:drawing>
      </w:r>
    </w:p>
    <w:p w14:paraId="3FA47036" w14:textId="294397DF" w:rsidR="00AD555B" w:rsidRDefault="00AD555B" w:rsidP="00AD555B">
      <w:pPr>
        <w:pStyle w:val="Prrafodelista"/>
        <w:numPr>
          <w:ilvl w:val="0"/>
          <w:numId w:val="1"/>
        </w:numPr>
      </w:pPr>
      <w:r>
        <w:t xml:space="preserve">Declaración por expresión regular </w:t>
      </w:r>
    </w:p>
    <w:p w14:paraId="21261AFC" w14:textId="664462F3" w:rsidR="00AD555B" w:rsidRDefault="00AD555B" w:rsidP="00AD555B">
      <w:r w:rsidRPr="00AD555B">
        <w:drawing>
          <wp:inline distT="0" distB="0" distL="0" distR="0" wp14:anchorId="4BE9A0CD" wp14:editId="5CCAAC64">
            <wp:extent cx="1819529" cy="50489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529" cy="504895"/>
                    </a:xfrm>
                    <a:prstGeom prst="rect">
                      <a:avLst/>
                    </a:prstGeom>
                  </pic:spPr>
                </pic:pic>
              </a:graphicData>
            </a:graphic>
          </wp:inline>
        </w:drawing>
      </w:r>
    </w:p>
    <w:p w14:paraId="6894F052" w14:textId="5B8BD65E" w:rsidR="00AD555B" w:rsidRDefault="00AD555B" w:rsidP="00AD555B">
      <w:pPr>
        <w:pStyle w:val="Prrafodelista"/>
        <w:numPr>
          <w:ilvl w:val="0"/>
          <w:numId w:val="1"/>
        </w:numPr>
      </w:pPr>
      <w:r>
        <w:t xml:space="preserve">Declaración por función </w:t>
      </w:r>
    </w:p>
    <w:p w14:paraId="1EABB149" w14:textId="414022CC" w:rsidR="00AD555B" w:rsidRDefault="00AD555B" w:rsidP="00AD555B">
      <w:r w:rsidRPr="00AD555B">
        <w:drawing>
          <wp:inline distT="0" distB="0" distL="0" distR="0" wp14:anchorId="5483BF94" wp14:editId="5D5977F1">
            <wp:extent cx="4534533" cy="18671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533" cy="1867161"/>
                    </a:xfrm>
                    <a:prstGeom prst="rect">
                      <a:avLst/>
                    </a:prstGeom>
                  </pic:spPr>
                </pic:pic>
              </a:graphicData>
            </a:graphic>
          </wp:inline>
        </w:drawing>
      </w:r>
    </w:p>
    <w:p w14:paraId="51C1210B" w14:textId="77777777" w:rsidR="00AD555B" w:rsidRDefault="00AD555B" w:rsidP="00AD555B"/>
    <w:p w14:paraId="1186002A" w14:textId="3B1FC3E7" w:rsidR="00AD555B" w:rsidRDefault="00AD555B" w:rsidP="00AD555B">
      <w:r>
        <w:t xml:space="preserve">Las expresiones regulares son las siguientes </w:t>
      </w:r>
    </w:p>
    <w:p w14:paraId="4CAB3761" w14:textId="2D62F094" w:rsidR="00AD555B" w:rsidRDefault="00AD555B" w:rsidP="00AD555B">
      <w:pPr>
        <w:pStyle w:val="Prrafodelista"/>
        <w:numPr>
          <w:ilvl w:val="0"/>
          <w:numId w:val="1"/>
        </w:numPr>
      </w:pPr>
      <w:proofErr w:type="spellStart"/>
      <w:r>
        <w:t>t_DECIMAL</w:t>
      </w:r>
      <w:proofErr w:type="spellEnd"/>
      <w:r>
        <w:t xml:space="preserve"> = ‘\d+.\d+’ </w:t>
      </w:r>
      <w:proofErr w:type="spellStart"/>
      <w:r>
        <w:t>expresion</w:t>
      </w:r>
      <w:proofErr w:type="spellEnd"/>
      <w:r>
        <w:t xml:space="preserve"> regular que </w:t>
      </w:r>
      <w:proofErr w:type="spellStart"/>
      <w:r>
        <w:t>evalua</w:t>
      </w:r>
      <w:proofErr w:type="spellEnd"/>
      <w:r>
        <w:t xml:space="preserve"> si el token es decimal, pudiendo venir cualquier digito una o </w:t>
      </w:r>
      <w:proofErr w:type="spellStart"/>
      <w:r>
        <w:t>mas</w:t>
      </w:r>
      <w:proofErr w:type="spellEnd"/>
      <w:r>
        <w:t xml:space="preserve"> veces, seguido de punto, seguido de digito una o </w:t>
      </w:r>
      <w:proofErr w:type="spellStart"/>
      <w:r>
        <w:t>mas</w:t>
      </w:r>
      <w:proofErr w:type="spellEnd"/>
      <w:r>
        <w:t xml:space="preserve"> veces.</w:t>
      </w:r>
    </w:p>
    <w:p w14:paraId="47B426AC" w14:textId="0C09A707" w:rsidR="00AD555B" w:rsidRDefault="00AD555B" w:rsidP="00AD555B">
      <w:pPr>
        <w:pStyle w:val="Prrafodelista"/>
        <w:numPr>
          <w:ilvl w:val="0"/>
          <w:numId w:val="1"/>
        </w:numPr>
      </w:pPr>
      <w:r>
        <w:t>t</w:t>
      </w:r>
      <w:r w:rsidRPr="00AD555B">
        <w:t xml:space="preserve"> </w:t>
      </w:r>
      <w:r>
        <w:t>_CADENA = r"""\"(\\"|\\'|\\\\|\\n|\\t|\\r</w:t>
      </w:r>
      <w:proofErr w:type="gramStart"/>
      <w:r>
        <w:t>|[</w:t>
      </w:r>
      <w:proofErr w:type="gramEnd"/>
      <w:r>
        <w:t xml:space="preserve">^\\\'\"])*?\"""" </w:t>
      </w:r>
      <w:proofErr w:type="spellStart"/>
      <w:r>
        <w:t>expresion</w:t>
      </w:r>
      <w:proofErr w:type="spellEnd"/>
      <w:r>
        <w:t xml:space="preserve"> que </w:t>
      </w:r>
      <w:proofErr w:type="spellStart"/>
      <w:r>
        <w:t>evalua</w:t>
      </w:r>
      <w:proofErr w:type="spellEnd"/>
      <w:r>
        <w:t xml:space="preserve"> si el token es una cadena. En el lenguaje eta permitido colocar algo como lo siguiente: “\\” por lo que esta </w:t>
      </w:r>
      <w:proofErr w:type="spellStart"/>
      <w:r>
        <w:t>expresion</w:t>
      </w:r>
      <w:proofErr w:type="spellEnd"/>
      <w:r>
        <w:t xml:space="preserve"> </w:t>
      </w:r>
      <w:proofErr w:type="spellStart"/>
      <w:r>
        <w:t>evalua</w:t>
      </w:r>
      <w:proofErr w:type="spellEnd"/>
      <w:r>
        <w:t xml:space="preserve"> si solamente viene el </w:t>
      </w:r>
      <w:proofErr w:type="spellStart"/>
      <w:r>
        <w:t>simbolo</w:t>
      </w:r>
      <w:proofErr w:type="spellEnd"/>
      <w:r>
        <w:t xml:space="preserve"> “\” solo, entonces la cadena reconocida </w:t>
      </w:r>
      <w:proofErr w:type="spellStart"/>
      <w:r>
        <w:t>seria</w:t>
      </w:r>
      <w:proofErr w:type="spellEnd"/>
      <w:r>
        <w:t xml:space="preserve"> un error</w:t>
      </w:r>
    </w:p>
    <w:p w14:paraId="6959640C" w14:textId="217DF6F2" w:rsidR="00AD555B" w:rsidRDefault="00AD555B" w:rsidP="00AD555B">
      <w:pPr>
        <w:pStyle w:val="Prrafodelista"/>
        <w:numPr>
          <w:ilvl w:val="0"/>
          <w:numId w:val="1"/>
        </w:numPr>
      </w:pPr>
      <w:proofErr w:type="spellStart"/>
      <w:r>
        <w:lastRenderedPageBreak/>
        <w:t>t_CARACTER</w:t>
      </w:r>
      <w:proofErr w:type="spellEnd"/>
      <w:r>
        <w:t xml:space="preserve"> = r""" \'(\\'|\\\\|\\n|\\t|\\r|\\"|.</w:t>
      </w:r>
      <w:proofErr w:type="gramStart"/>
      <w:r>
        <w:t>)?\</w:t>
      </w:r>
      <w:proofErr w:type="gramEnd"/>
      <w:r>
        <w:t xml:space="preserve">'""" </w:t>
      </w:r>
      <w:proofErr w:type="spellStart"/>
      <w:r>
        <w:t>Expresion</w:t>
      </w:r>
      <w:proofErr w:type="spellEnd"/>
      <w:r>
        <w:t xml:space="preserve"> que </w:t>
      </w:r>
      <w:proofErr w:type="spellStart"/>
      <w:r>
        <w:t>evalua</w:t>
      </w:r>
      <w:proofErr w:type="spellEnd"/>
      <w:r>
        <w:t xml:space="preserve"> si el token es un carácter, igualmente que con la cadena se </w:t>
      </w:r>
      <w:proofErr w:type="spellStart"/>
      <w:r>
        <w:t>evalua</w:t>
      </w:r>
      <w:proofErr w:type="spellEnd"/>
      <w:r>
        <w:t xml:space="preserve"> si el </w:t>
      </w:r>
      <w:proofErr w:type="spellStart"/>
      <w:r>
        <w:t>simbolo</w:t>
      </w:r>
      <w:proofErr w:type="spellEnd"/>
      <w:r>
        <w:t xml:space="preserve"> “\” viene solo. Recalcando para las cadenas y caracteres, se hizo un reemplazo en el token para reemplazar los </w:t>
      </w:r>
      <w:proofErr w:type="spellStart"/>
      <w:r>
        <w:t>simbolos</w:t>
      </w:r>
      <w:proofErr w:type="spellEnd"/>
      <w:r>
        <w:t xml:space="preserve"> de escape del lenguaje JPR ya que en el texto del token un “\\n” se </w:t>
      </w:r>
      <w:proofErr w:type="spellStart"/>
      <w:r>
        <w:t>definiria</w:t>
      </w:r>
      <w:proofErr w:type="spellEnd"/>
      <w:r>
        <w:t xml:space="preserve"> como tal y no como un salto de </w:t>
      </w:r>
      <w:proofErr w:type="spellStart"/>
      <w:r>
        <w:t>linea</w:t>
      </w:r>
      <w:proofErr w:type="spellEnd"/>
      <w:r>
        <w:t>.</w:t>
      </w:r>
    </w:p>
    <w:p w14:paraId="7877602D" w14:textId="57529B83" w:rsidR="00AD555B" w:rsidRDefault="00AD555B" w:rsidP="00AD555B">
      <w:pPr>
        <w:pStyle w:val="Prrafodelista"/>
        <w:numPr>
          <w:ilvl w:val="0"/>
          <w:numId w:val="1"/>
        </w:numPr>
      </w:pPr>
      <w:proofErr w:type="spellStart"/>
      <w:r>
        <w:t>t_COMMENTLINES</w:t>
      </w:r>
      <w:proofErr w:type="spellEnd"/>
      <w:r>
        <w:t xml:space="preserve"> = r'\#\*</w:t>
      </w:r>
      <w:proofErr w:type="gramStart"/>
      <w:r>
        <w:t>(.|</w:t>
      </w:r>
      <w:proofErr w:type="gramEnd"/>
      <w:r>
        <w:t xml:space="preserve">\n)*?\*\#' </w:t>
      </w:r>
      <w:proofErr w:type="spellStart"/>
      <w:r>
        <w:t>Expresion</w:t>
      </w:r>
      <w:proofErr w:type="spellEnd"/>
      <w:r>
        <w:t xml:space="preserve"> que </w:t>
      </w:r>
      <w:proofErr w:type="spellStart"/>
      <w:r>
        <w:t>evalua</w:t>
      </w:r>
      <w:proofErr w:type="spellEnd"/>
      <w:r>
        <w:t xml:space="preserve"> si el token es un comentario </w:t>
      </w:r>
      <w:proofErr w:type="spellStart"/>
      <w:r>
        <w:t>multilinea</w:t>
      </w:r>
      <w:proofErr w:type="spellEnd"/>
      <w:r>
        <w:t>.</w:t>
      </w:r>
    </w:p>
    <w:p w14:paraId="1724C4D0" w14:textId="7F16BFEE" w:rsidR="00AD555B" w:rsidRPr="00AD555B" w:rsidRDefault="00AD555B" w:rsidP="00AD555B">
      <w:pPr>
        <w:pStyle w:val="Prrafodelista"/>
        <w:numPr>
          <w:ilvl w:val="0"/>
          <w:numId w:val="1"/>
        </w:numPr>
      </w:pPr>
      <w:proofErr w:type="spellStart"/>
      <w:r>
        <w:t>t_COMMENTUNLINE</w:t>
      </w:r>
      <w:proofErr w:type="spellEnd"/>
      <w:r>
        <w:t xml:space="preserve"> = r'\</w:t>
      </w:r>
      <w:proofErr w:type="gramStart"/>
      <w:r>
        <w:t>#.*</w:t>
      </w:r>
      <w:proofErr w:type="gramEnd"/>
      <w:r>
        <w:t xml:space="preserve">\n' </w:t>
      </w:r>
      <w:proofErr w:type="spellStart"/>
      <w:r>
        <w:t>Expresion</w:t>
      </w:r>
      <w:proofErr w:type="spellEnd"/>
      <w:r>
        <w:t xml:space="preserve"> que </w:t>
      </w:r>
      <w:proofErr w:type="spellStart"/>
      <w:r>
        <w:t>evalua</w:t>
      </w:r>
      <w:proofErr w:type="spellEnd"/>
      <w:r>
        <w:t xml:space="preserve"> si es un comentario </w:t>
      </w:r>
      <w:proofErr w:type="spellStart"/>
      <w:r>
        <w:t>unilinea</w:t>
      </w:r>
      <w:proofErr w:type="spellEnd"/>
      <w:r>
        <w:t>.</w:t>
      </w:r>
    </w:p>
    <w:p w14:paraId="42984AB6" w14:textId="4FAC97B3" w:rsidR="00AD555B" w:rsidRDefault="00AD555B" w:rsidP="00AD555B">
      <w:pPr>
        <w:rPr>
          <w:b/>
          <w:bCs/>
        </w:rPr>
      </w:pPr>
    </w:p>
    <w:p w14:paraId="680A411B" w14:textId="77777777" w:rsidR="00AD555B" w:rsidRPr="00AD555B" w:rsidRDefault="00AD555B" w:rsidP="00AD555B">
      <w:pPr>
        <w:rPr>
          <w:b/>
          <w:bCs/>
        </w:rPr>
      </w:pPr>
    </w:p>
    <w:p w14:paraId="1D529D22" w14:textId="6DB42216" w:rsidR="00AD555B" w:rsidRDefault="00AD555B" w:rsidP="00AD555B">
      <w:pPr>
        <w:rPr>
          <w:b/>
          <w:bCs/>
        </w:rPr>
      </w:pPr>
      <w:r>
        <w:t xml:space="preserve"> </w:t>
      </w:r>
      <w:r>
        <w:rPr>
          <w:b/>
          <w:bCs/>
        </w:rPr>
        <w:t xml:space="preserve">Análisis sintáctico </w:t>
      </w:r>
    </w:p>
    <w:p w14:paraId="328C8DD8" w14:textId="4A049A23" w:rsidR="00AD555B" w:rsidRDefault="00AD555B" w:rsidP="00AD555B">
      <w:r>
        <w:t xml:space="preserve">Para la realización del análisis sintáctico utilizamos una gramática recursiva ascendente por la izquierda </w:t>
      </w:r>
      <w:r w:rsidR="004623BA">
        <w:t>debido a que nuestra herramienta utiliza el método de LALR para la realización del árbol sintáctico.</w:t>
      </w:r>
    </w:p>
    <w:p w14:paraId="2D99FB7F" w14:textId="624BEEB7" w:rsidR="004623BA" w:rsidRDefault="004623BA" w:rsidP="004623BA">
      <w:pPr>
        <w:pStyle w:val="Prrafodelista"/>
        <w:numPr>
          <w:ilvl w:val="0"/>
          <w:numId w:val="1"/>
        </w:numPr>
      </w:pPr>
      <w:r>
        <w:t xml:space="preserve">Precedencia: se </w:t>
      </w:r>
      <w:proofErr w:type="spellStart"/>
      <w:r>
        <w:t>uso</w:t>
      </w:r>
      <w:proofErr w:type="spellEnd"/>
      <w:r>
        <w:t xml:space="preserve"> la precedencia en los operadores para poder tener una buena jerarquía de operaciones para la evaluación correcta de expresiones.</w:t>
      </w:r>
      <w:r>
        <w:br/>
      </w:r>
      <w:r w:rsidRPr="004623BA">
        <w:drawing>
          <wp:inline distT="0" distB="0" distL="0" distR="0" wp14:anchorId="126DB282" wp14:editId="603EBFAB">
            <wp:extent cx="5612130" cy="21304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30425"/>
                    </a:xfrm>
                    <a:prstGeom prst="rect">
                      <a:avLst/>
                    </a:prstGeom>
                  </pic:spPr>
                </pic:pic>
              </a:graphicData>
            </a:graphic>
          </wp:inline>
        </w:drawing>
      </w:r>
    </w:p>
    <w:p w14:paraId="1611DC64" w14:textId="514D0B25" w:rsidR="004623BA" w:rsidRDefault="004623BA" w:rsidP="004623BA">
      <w:pPr>
        <w:pStyle w:val="Prrafodelista"/>
        <w:numPr>
          <w:ilvl w:val="0"/>
          <w:numId w:val="1"/>
        </w:numPr>
      </w:pPr>
      <w:r>
        <w:t>Gramática: se definió la gramática para poder generar las tablas de LALR de manera correcta para esto se utilizo varios tipos, pero una generalización seria la siguiente.</w:t>
      </w:r>
      <w:r>
        <w:br/>
      </w:r>
      <w:r w:rsidRPr="004623BA">
        <w:drawing>
          <wp:inline distT="0" distB="0" distL="0" distR="0" wp14:anchorId="33E1A12A" wp14:editId="71F094C2">
            <wp:extent cx="3410426" cy="18862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0426" cy="1886213"/>
                    </a:xfrm>
                    <a:prstGeom prst="rect">
                      <a:avLst/>
                    </a:prstGeom>
                  </pic:spPr>
                </pic:pic>
              </a:graphicData>
            </a:graphic>
          </wp:inline>
        </w:drawing>
      </w:r>
    </w:p>
    <w:p w14:paraId="3421A6F7" w14:textId="4C4A9533" w:rsidR="004623BA" w:rsidRDefault="004623BA" w:rsidP="004623BA">
      <w:pPr>
        <w:pStyle w:val="Prrafodelista"/>
        <w:numPr>
          <w:ilvl w:val="0"/>
          <w:numId w:val="1"/>
        </w:numPr>
      </w:pPr>
      <w:r>
        <w:lastRenderedPageBreak/>
        <w:t>Gramática de Expresión Binaria:  se utilizó para las comparaciones de operadores lógicos y aritméticos.</w:t>
      </w:r>
      <w:r>
        <w:br/>
      </w:r>
      <w:r w:rsidRPr="004623BA">
        <w:drawing>
          <wp:inline distT="0" distB="0" distL="0" distR="0" wp14:anchorId="766D0D05" wp14:editId="509972CD">
            <wp:extent cx="4020111" cy="4286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4286848"/>
                    </a:xfrm>
                    <a:prstGeom prst="rect">
                      <a:avLst/>
                    </a:prstGeom>
                  </pic:spPr>
                </pic:pic>
              </a:graphicData>
            </a:graphic>
          </wp:inline>
        </w:drawing>
      </w:r>
    </w:p>
    <w:p w14:paraId="0F93EDE1" w14:textId="4CEFD02F" w:rsidR="004623BA" w:rsidRDefault="004623BA" w:rsidP="004623BA">
      <w:pPr>
        <w:pStyle w:val="Prrafodelista"/>
        <w:numPr>
          <w:ilvl w:val="0"/>
          <w:numId w:val="1"/>
        </w:numPr>
      </w:pPr>
      <w:r>
        <w:t>Método de Interprete: aquí es donde se junta todo lo declarado anteriormente y se genera un árbol del sintáctico.</w:t>
      </w:r>
      <w:r>
        <w:br/>
      </w:r>
      <w:r w:rsidRPr="004623BA">
        <w:drawing>
          <wp:inline distT="0" distB="0" distL="0" distR="0" wp14:anchorId="6C4C1C52" wp14:editId="1E8AC68D">
            <wp:extent cx="3467100" cy="2053662"/>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9291" cy="2060883"/>
                    </a:xfrm>
                    <a:prstGeom prst="rect">
                      <a:avLst/>
                    </a:prstGeom>
                  </pic:spPr>
                </pic:pic>
              </a:graphicData>
            </a:graphic>
          </wp:inline>
        </w:drawing>
      </w:r>
    </w:p>
    <w:p w14:paraId="2712876C" w14:textId="274533FB" w:rsidR="004623BA" w:rsidRDefault="004623BA" w:rsidP="004623BA">
      <w:pPr>
        <w:pStyle w:val="Prrafodelista"/>
        <w:numPr>
          <w:ilvl w:val="0"/>
          <w:numId w:val="1"/>
        </w:numPr>
      </w:pPr>
      <w:r>
        <w:lastRenderedPageBreak/>
        <w:t>Árbol: es una clase donde se crea y almacena el árbol por método de nodos para así poder tener un control de todo lo que se quiere.</w:t>
      </w:r>
      <w:r>
        <w:br/>
      </w:r>
      <w:r w:rsidRPr="004623BA">
        <w:drawing>
          <wp:inline distT="0" distB="0" distL="0" distR="0" wp14:anchorId="2DA83BBD" wp14:editId="2A0892F6">
            <wp:extent cx="3305636" cy="1676634"/>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636" cy="1676634"/>
                    </a:xfrm>
                    <a:prstGeom prst="rect">
                      <a:avLst/>
                    </a:prstGeom>
                  </pic:spPr>
                </pic:pic>
              </a:graphicData>
            </a:graphic>
          </wp:inline>
        </w:drawing>
      </w:r>
    </w:p>
    <w:p w14:paraId="24E7EFA3" w14:textId="7A8A22A7" w:rsidR="00A556C9" w:rsidRDefault="00A556C9" w:rsidP="004623BA">
      <w:pPr>
        <w:pStyle w:val="Prrafodelista"/>
        <w:numPr>
          <w:ilvl w:val="0"/>
          <w:numId w:val="1"/>
        </w:numPr>
      </w:pPr>
      <w:r>
        <w:t xml:space="preserve">Excepción: en esta clase se cran todos </w:t>
      </w:r>
      <w:proofErr w:type="spellStart"/>
      <w:r>
        <w:t>lo</w:t>
      </w:r>
      <w:proofErr w:type="spellEnd"/>
      <w:r>
        <w:t xml:space="preserve"> errores léxicos, sintácticos y semánticos que genera nuestro interprete en caso de una mala entrada.</w:t>
      </w:r>
      <w:r>
        <w:br/>
      </w:r>
      <w:r w:rsidRPr="00A556C9">
        <w:drawing>
          <wp:inline distT="0" distB="0" distL="0" distR="0" wp14:anchorId="4429B818" wp14:editId="0F8849F6">
            <wp:extent cx="5315692" cy="163852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5692" cy="1638529"/>
                    </a:xfrm>
                    <a:prstGeom prst="rect">
                      <a:avLst/>
                    </a:prstGeom>
                  </pic:spPr>
                </pic:pic>
              </a:graphicData>
            </a:graphic>
          </wp:inline>
        </w:drawing>
      </w:r>
    </w:p>
    <w:p w14:paraId="20605B07" w14:textId="57CF9C41" w:rsidR="00A556C9" w:rsidRDefault="00A556C9" w:rsidP="004623BA">
      <w:pPr>
        <w:pStyle w:val="Prrafodelista"/>
        <w:numPr>
          <w:ilvl w:val="0"/>
          <w:numId w:val="1"/>
        </w:numPr>
      </w:pPr>
      <w:r>
        <w:t>Tabla Símbolo: en esta clase usamos nuestra clase símbolo que nos servirá para guardar todo lo declarado en los varios ámbitos.</w:t>
      </w:r>
      <w:r>
        <w:br/>
      </w:r>
      <w:r w:rsidRPr="00A556C9">
        <w:drawing>
          <wp:inline distT="0" distB="0" distL="0" distR="0" wp14:anchorId="3DC19176" wp14:editId="45F6273F">
            <wp:extent cx="3667637" cy="1324160"/>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637" cy="1324160"/>
                    </a:xfrm>
                    <a:prstGeom prst="rect">
                      <a:avLst/>
                    </a:prstGeom>
                  </pic:spPr>
                </pic:pic>
              </a:graphicData>
            </a:graphic>
          </wp:inline>
        </w:drawing>
      </w:r>
    </w:p>
    <w:p w14:paraId="52AA3FA1" w14:textId="53B50E22" w:rsidR="00A556C9" w:rsidRDefault="00A556C9" w:rsidP="004623BA">
      <w:pPr>
        <w:pStyle w:val="Prrafodelista"/>
        <w:numPr>
          <w:ilvl w:val="0"/>
          <w:numId w:val="1"/>
        </w:numPr>
      </w:pPr>
      <w:r>
        <w:t xml:space="preserve">Clase </w:t>
      </w:r>
      <w:proofErr w:type="spellStart"/>
      <w:r>
        <w:t>Enum</w:t>
      </w:r>
      <w:proofErr w:type="spellEnd"/>
      <w:r>
        <w:t xml:space="preserve">: en esta clase declaramos todos los tipos de datos que pueden </w:t>
      </w:r>
      <w:proofErr w:type="gramStart"/>
      <w:r>
        <w:t>venir ,</w:t>
      </w:r>
      <w:proofErr w:type="gramEnd"/>
      <w:r>
        <w:t xml:space="preserve"> ya sean operadores lógicos o datos primitivos.</w:t>
      </w:r>
      <w:r>
        <w:br/>
      </w:r>
      <w:r w:rsidRPr="00A556C9">
        <w:drawing>
          <wp:inline distT="0" distB="0" distL="0" distR="0" wp14:anchorId="1DA3ED80" wp14:editId="34DB14AD">
            <wp:extent cx="3305636" cy="1390844"/>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636" cy="1390844"/>
                    </a:xfrm>
                    <a:prstGeom prst="rect">
                      <a:avLst/>
                    </a:prstGeom>
                  </pic:spPr>
                </pic:pic>
              </a:graphicData>
            </a:graphic>
          </wp:inline>
        </w:drawing>
      </w:r>
    </w:p>
    <w:p w14:paraId="63EC0DA9" w14:textId="0F7C8CF2" w:rsidR="00A556C9" w:rsidRDefault="00A556C9" w:rsidP="004623BA">
      <w:pPr>
        <w:pStyle w:val="Prrafodelista"/>
        <w:numPr>
          <w:ilvl w:val="0"/>
          <w:numId w:val="1"/>
        </w:numPr>
      </w:pPr>
      <w:r>
        <w:t xml:space="preserve">Carpeta </w:t>
      </w:r>
      <w:proofErr w:type="spellStart"/>
      <w:r>
        <w:t>Abstract</w:t>
      </w:r>
      <w:proofErr w:type="spellEnd"/>
      <w:r>
        <w:t xml:space="preserve">: en esta carpeta tenemos todos los métodos que usamos en cada clase desde instrucciones hasta expresiones, entre estos esta </w:t>
      </w:r>
      <w:proofErr w:type="spellStart"/>
      <w:proofErr w:type="gramStart"/>
      <w:r>
        <w:t>nodo,debugger</w:t>
      </w:r>
      <w:proofErr w:type="spellEnd"/>
      <w:proofErr w:type="gramEnd"/>
      <w:r>
        <w:t xml:space="preserve"> e instrucción.</w:t>
      </w:r>
      <w:r>
        <w:br/>
      </w:r>
      <w:r w:rsidRPr="00A556C9">
        <w:lastRenderedPageBreak/>
        <w:drawing>
          <wp:inline distT="0" distB="0" distL="0" distR="0" wp14:anchorId="08178975" wp14:editId="27E94C4E">
            <wp:extent cx="3232272" cy="329565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4643" cy="3298068"/>
                    </a:xfrm>
                    <a:prstGeom prst="rect">
                      <a:avLst/>
                    </a:prstGeom>
                  </pic:spPr>
                </pic:pic>
              </a:graphicData>
            </a:graphic>
          </wp:inline>
        </w:drawing>
      </w:r>
      <w:r w:rsidRPr="00A556C9">
        <w:rPr>
          <w:noProof/>
        </w:rPr>
        <w:t xml:space="preserve"> </w:t>
      </w:r>
      <w:r w:rsidRPr="00A556C9">
        <w:drawing>
          <wp:inline distT="0" distB="0" distL="0" distR="0" wp14:anchorId="266E1F27" wp14:editId="7FEF0415">
            <wp:extent cx="2552700" cy="2566573"/>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5519" cy="2569408"/>
                    </a:xfrm>
                    <a:prstGeom prst="rect">
                      <a:avLst/>
                    </a:prstGeom>
                  </pic:spPr>
                </pic:pic>
              </a:graphicData>
            </a:graphic>
          </wp:inline>
        </w:drawing>
      </w:r>
    </w:p>
    <w:p w14:paraId="3837E85F" w14:textId="680377D5" w:rsidR="00A556C9" w:rsidRDefault="00A556C9" w:rsidP="004623BA">
      <w:pPr>
        <w:pStyle w:val="Prrafodelista"/>
        <w:numPr>
          <w:ilvl w:val="0"/>
          <w:numId w:val="1"/>
        </w:numPr>
      </w:pPr>
      <w:r>
        <w:rPr>
          <w:noProof/>
        </w:rPr>
        <w:t>Carpeta Expresiones: en esta carpeta hay clases de todas las posibles variaciones que pueda tener un expresion y todo lo que abarca la palabra en conjunto.</w:t>
      </w:r>
    </w:p>
    <w:p w14:paraId="681924C8" w14:textId="207C1AD5" w:rsidR="00A556C9" w:rsidRDefault="00A556C9" w:rsidP="004623BA">
      <w:pPr>
        <w:pStyle w:val="Prrafodelista"/>
        <w:numPr>
          <w:ilvl w:val="0"/>
          <w:numId w:val="1"/>
        </w:numPr>
      </w:pPr>
      <w:r>
        <w:rPr>
          <w:noProof/>
        </w:rPr>
        <w:t>Aritmetica: en esta clase es donde evaluamos las operaciones aritemticas y que sus tipos sean permitidos.</w:t>
      </w:r>
      <w:r>
        <w:rPr>
          <w:noProof/>
        </w:rPr>
        <w:br/>
      </w:r>
      <w:r w:rsidRPr="00A556C9">
        <w:lastRenderedPageBreak/>
        <w:drawing>
          <wp:inline distT="0" distB="0" distL="0" distR="0" wp14:anchorId="7D6D7016" wp14:editId="0D9F3673">
            <wp:extent cx="4686300" cy="1628911"/>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0693" cy="1630438"/>
                    </a:xfrm>
                    <a:prstGeom prst="rect">
                      <a:avLst/>
                    </a:prstGeom>
                  </pic:spPr>
                </pic:pic>
              </a:graphicData>
            </a:graphic>
          </wp:inline>
        </w:drawing>
      </w:r>
      <w:r>
        <w:rPr>
          <w:noProof/>
        </w:rPr>
        <w:br/>
      </w:r>
      <w:r w:rsidRPr="00A556C9">
        <w:drawing>
          <wp:inline distT="0" distB="0" distL="0" distR="0" wp14:anchorId="4DC713D2" wp14:editId="6B043CC8">
            <wp:extent cx="5612130" cy="1501775"/>
            <wp:effectExtent l="0" t="0" r="762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501775"/>
                    </a:xfrm>
                    <a:prstGeom prst="rect">
                      <a:avLst/>
                    </a:prstGeom>
                  </pic:spPr>
                </pic:pic>
              </a:graphicData>
            </a:graphic>
          </wp:inline>
        </w:drawing>
      </w:r>
    </w:p>
    <w:p w14:paraId="59BCFD9E" w14:textId="77777777" w:rsidR="00721393" w:rsidRDefault="00721393" w:rsidP="004623BA">
      <w:pPr>
        <w:pStyle w:val="Prrafodelista"/>
        <w:numPr>
          <w:ilvl w:val="0"/>
          <w:numId w:val="1"/>
        </w:numPr>
      </w:pPr>
      <w:r>
        <w:rPr>
          <w:noProof/>
        </w:rPr>
        <w:t>Clase Casteo: en esta clase estan definidos todos los casteos para el interprete.</w:t>
      </w:r>
      <w:r>
        <w:rPr>
          <w:noProof/>
        </w:rPr>
        <w:br/>
      </w:r>
      <w:r w:rsidRPr="00721393">
        <w:rPr>
          <w:noProof/>
        </w:rPr>
        <w:drawing>
          <wp:inline distT="0" distB="0" distL="0" distR="0" wp14:anchorId="11005EF0" wp14:editId="7651C1BD">
            <wp:extent cx="5612130" cy="2280285"/>
            <wp:effectExtent l="0" t="0" r="762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280285"/>
                    </a:xfrm>
                    <a:prstGeom prst="rect">
                      <a:avLst/>
                    </a:prstGeom>
                  </pic:spPr>
                </pic:pic>
              </a:graphicData>
            </a:graphic>
          </wp:inline>
        </w:drawing>
      </w:r>
    </w:p>
    <w:p w14:paraId="77AD2083" w14:textId="118002B7" w:rsidR="00721393" w:rsidRDefault="00721393" w:rsidP="004623BA">
      <w:pPr>
        <w:pStyle w:val="Prrafodelista"/>
        <w:numPr>
          <w:ilvl w:val="0"/>
          <w:numId w:val="1"/>
        </w:numPr>
      </w:pPr>
      <w:r>
        <w:rPr>
          <w:noProof/>
        </w:rPr>
        <w:t>Clase identificador: en esta clase es donde creamos los id que reconoce el interprete</w:t>
      </w:r>
      <w:r>
        <w:rPr>
          <w:noProof/>
        </w:rPr>
        <w:br/>
      </w:r>
      <w:r w:rsidRPr="00721393">
        <w:rPr>
          <w:noProof/>
        </w:rPr>
        <w:drawing>
          <wp:inline distT="0" distB="0" distL="0" distR="0" wp14:anchorId="43E92870" wp14:editId="5367E389">
            <wp:extent cx="3771900" cy="1198404"/>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6667" cy="1203096"/>
                    </a:xfrm>
                    <a:prstGeom prst="rect">
                      <a:avLst/>
                    </a:prstGeom>
                  </pic:spPr>
                </pic:pic>
              </a:graphicData>
            </a:graphic>
          </wp:inline>
        </w:drawing>
      </w:r>
      <w:r>
        <w:rPr>
          <w:noProof/>
        </w:rPr>
        <w:br/>
      </w:r>
      <w:r>
        <w:rPr>
          <w:noProof/>
        </w:rPr>
        <w:br/>
      </w:r>
      <w:r>
        <w:rPr>
          <w:noProof/>
        </w:rPr>
        <w:br/>
      </w:r>
      <w:r>
        <w:rPr>
          <w:noProof/>
        </w:rPr>
        <w:br/>
      </w:r>
      <w:r>
        <w:rPr>
          <w:noProof/>
        </w:rPr>
        <w:br/>
      </w:r>
    </w:p>
    <w:p w14:paraId="2C17E9A2" w14:textId="77777777" w:rsidR="00721393" w:rsidRDefault="00721393" w:rsidP="004623BA">
      <w:pPr>
        <w:pStyle w:val="Prrafodelista"/>
        <w:numPr>
          <w:ilvl w:val="0"/>
          <w:numId w:val="1"/>
        </w:numPr>
      </w:pPr>
      <w:r>
        <w:rPr>
          <w:noProof/>
        </w:rPr>
        <w:lastRenderedPageBreak/>
        <w:t>LOGICA: en esta clase interpretamos todos lo operadores logicos dentro de las expresiones.</w:t>
      </w:r>
      <w:r>
        <w:rPr>
          <w:noProof/>
        </w:rPr>
        <w:br/>
      </w:r>
      <w:r w:rsidRPr="00721393">
        <w:rPr>
          <w:noProof/>
        </w:rPr>
        <w:drawing>
          <wp:inline distT="0" distB="0" distL="0" distR="0" wp14:anchorId="4A003C7C" wp14:editId="3067DE8B">
            <wp:extent cx="5372100" cy="2933441"/>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6474" cy="2941290"/>
                    </a:xfrm>
                    <a:prstGeom prst="rect">
                      <a:avLst/>
                    </a:prstGeom>
                  </pic:spPr>
                </pic:pic>
              </a:graphicData>
            </a:graphic>
          </wp:inline>
        </w:drawing>
      </w:r>
    </w:p>
    <w:p w14:paraId="0C409EE4" w14:textId="77777777" w:rsidR="00721393" w:rsidRDefault="00721393" w:rsidP="004623BA">
      <w:pPr>
        <w:pStyle w:val="Prrafodelista"/>
        <w:numPr>
          <w:ilvl w:val="0"/>
          <w:numId w:val="1"/>
        </w:numPr>
      </w:pPr>
      <w:r>
        <w:rPr>
          <w:noProof/>
        </w:rPr>
        <w:t>RELACIONAL:En esta clase interpretamos todos los operadores realcionales en la expresion</w:t>
      </w:r>
      <w:r>
        <w:rPr>
          <w:noProof/>
        </w:rPr>
        <w:br/>
      </w:r>
      <w:r w:rsidRPr="00721393">
        <w:rPr>
          <w:noProof/>
        </w:rPr>
        <w:drawing>
          <wp:inline distT="0" distB="0" distL="0" distR="0" wp14:anchorId="5A1C4AF6" wp14:editId="53606763">
            <wp:extent cx="5612130" cy="1370330"/>
            <wp:effectExtent l="0" t="0" r="762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370330"/>
                    </a:xfrm>
                    <a:prstGeom prst="rect">
                      <a:avLst/>
                    </a:prstGeom>
                  </pic:spPr>
                </pic:pic>
              </a:graphicData>
            </a:graphic>
          </wp:inline>
        </w:drawing>
      </w:r>
    </w:p>
    <w:p w14:paraId="18A97DC0" w14:textId="77777777" w:rsidR="00721393" w:rsidRDefault="00721393" w:rsidP="004623BA">
      <w:pPr>
        <w:pStyle w:val="Prrafodelista"/>
        <w:numPr>
          <w:ilvl w:val="0"/>
          <w:numId w:val="1"/>
        </w:numPr>
      </w:pPr>
      <w:r>
        <w:rPr>
          <w:noProof/>
        </w:rPr>
        <w:t>Carpte Instrucciones: es donde almacenamos todas las intrucciones , bulces y sentencias para el interprete.</w:t>
      </w:r>
    </w:p>
    <w:p w14:paraId="5AE8402E" w14:textId="77777777" w:rsidR="00721393" w:rsidRDefault="00721393" w:rsidP="004623BA">
      <w:pPr>
        <w:pStyle w:val="Prrafodelista"/>
        <w:numPr>
          <w:ilvl w:val="0"/>
          <w:numId w:val="1"/>
        </w:numPr>
      </w:pPr>
      <w:r>
        <w:rPr>
          <w:noProof/>
        </w:rPr>
        <w:t>Asignacion: es la instrucción de asignar el valor a un id indicado en una expresion.</w:t>
      </w:r>
      <w:r>
        <w:rPr>
          <w:noProof/>
        </w:rPr>
        <w:br/>
      </w:r>
      <w:r w:rsidRPr="00721393">
        <w:rPr>
          <w:noProof/>
        </w:rPr>
        <w:drawing>
          <wp:inline distT="0" distB="0" distL="0" distR="0" wp14:anchorId="62B69EF3" wp14:editId="3B3EDDD1">
            <wp:extent cx="5612130" cy="139573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95730"/>
                    </a:xfrm>
                    <a:prstGeom prst="rect">
                      <a:avLst/>
                    </a:prstGeom>
                  </pic:spPr>
                </pic:pic>
              </a:graphicData>
            </a:graphic>
          </wp:inline>
        </w:drawing>
      </w:r>
    </w:p>
    <w:p w14:paraId="3775E19A" w14:textId="77777777" w:rsidR="00721393" w:rsidRDefault="00721393" w:rsidP="004623BA">
      <w:pPr>
        <w:pStyle w:val="Prrafodelista"/>
        <w:numPr>
          <w:ilvl w:val="0"/>
          <w:numId w:val="1"/>
        </w:numPr>
      </w:pPr>
      <w:r>
        <w:rPr>
          <w:noProof/>
        </w:rPr>
        <w:t>FOR: es la intruccion de un bucle con una sentencia para que se detenga.</w:t>
      </w:r>
      <w:r>
        <w:rPr>
          <w:noProof/>
        </w:rPr>
        <w:br/>
      </w:r>
      <w:r w:rsidRPr="00721393">
        <w:rPr>
          <w:noProof/>
        </w:rPr>
        <w:drawing>
          <wp:inline distT="0" distB="0" distL="0" distR="0" wp14:anchorId="2EE591CB" wp14:editId="33C0EA90">
            <wp:extent cx="1269957" cy="89535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74831" cy="898786"/>
                    </a:xfrm>
                    <a:prstGeom prst="rect">
                      <a:avLst/>
                    </a:prstGeom>
                  </pic:spPr>
                </pic:pic>
              </a:graphicData>
            </a:graphic>
          </wp:inline>
        </w:drawing>
      </w:r>
    </w:p>
    <w:p w14:paraId="541E16B3" w14:textId="7D1745D9" w:rsidR="00721393" w:rsidRDefault="00721393" w:rsidP="004623BA">
      <w:pPr>
        <w:pStyle w:val="Prrafodelista"/>
        <w:numPr>
          <w:ilvl w:val="0"/>
          <w:numId w:val="1"/>
        </w:numPr>
      </w:pPr>
      <w:r>
        <w:rPr>
          <w:noProof/>
        </w:rPr>
        <w:lastRenderedPageBreak/>
        <w:t>Metodo getNodo: este metodo se encuentra ubicado en todas las clases y es usado para poder obtener los datos suficiente para la generacion de la cadena del dot.</w:t>
      </w:r>
      <w:r>
        <w:rPr>
          <w:noProof/>
        </w:rPr>
        <w:br/>
      </w:r>
      <w:r w:rsidRPr="00721393">
        <w:rPr>
          <w:noProof/>
        </w:rPr>
        <w:drawing>
          <wp:inline distT="0" distB="0" distL="0" distR="0" wp14:anchorId="00DF8F72" wp14:editId="5E705D73">
            <wp:extent cx="2619375" cy="1418161"/>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9842" cy="1423828"/>
                    </a:xfrm>
                    <a:prstGeom prst="rect">
                      <a:avLst/>
                    </a:prstGeom>
                  </pic:spPr>
                </pic:pic>
              </a:graphicData>
            </a:graphic>
          </wp:inline>
        </w:drawing>
      </w:r>
      <w:r>
        <w:rPr>
          <w:noProof/>
        </w:rPr>
        <w:br/>
      </w:r>
      <w:r>
        <w:rPr>
          <w:noProof/>
        </w:rPr>
        <w:br/>
      </w:r>
    </w:p>
    <w:p w14:paraId="4EC1D149" w14:textId="5AC9BAFE" w:rsidR="004623BA" w:rsidRPr="00AD555B" w:rsidRDefault="004623BA" w:rsidP="00AD555B"/>
    <w:p w14:paraId="713E2E8A" w14:textId="77777777" w:rsidR="00AD555B" w:rsidRPr="00AD555B" w:rsidRDefault="00AD555B" w:rsidP="00AD555B">
      <w:pPr>
        <w:rPr>
          <w:b/>
          <w:bCs/>
        </w:rPr>
      </w:pPr>
    </w:p>
    <w:p w14:paraId="73DEE921" w14:textId="77777777" w:rsidR="00AD555B" w:rsidRPr="00AD555B" w:rsidRDefault="00AD555B" w:rsidP="00AD555B"/>
    <w:sectPr w:rsidR="00AD555B" w:rsidRPr="00AD55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31032"/>
    <w:multiLevelType w:val="hybridMultilevel"/>
    <w:tmpl w:val="EDB25440"/>
    <w:lvl w:ilvl="0" w:tplc="F084A546">
      <w:start w:val="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D5"/>
    <w:rsid w:val="00440E73"/>
    <w:rsid w:val="004623BA"/>
    <w:rsid w:val="00662CB4"/>
    <w:rsid w:val="00721393"/>
    <w:rsid w:val="00A2675D"/>
    <w:rsid w:val="00A556C9"/>
    <w:rsid w:val="00AD555B"/>
    <w:rsid w:val="00C920D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1BF5"/>
  <w15:chartTrackingRefBased/>
  <w15:docId w15:val="{7AE5FF67-AC95-4BE3-ABF4-6459083F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0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5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10</Pages>
  <Words>864</Words>
  <Characters>4757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dc:creator>
  <cp:keywords/>
  <dc:description/>
  <cp:lastModifiedBy>Byron</cp:lastModifiedBy>
  <cp:revision>1</cp:revision>
  <dcterms:created xsi:type="dcterms:W3CDTF">2021-07-04T22:15:00Z</dcterms:created>
  <dcterms:modified xsi:type="dcterms:W3CDTF">2021-07-04T23:57:00Z</dcterms:modified>
</cp:coreProperties>
</file>