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3BE7" w14:textId="2B8B5F0F" w:rsidR="000D37F3" w:rsidRDefault="000A01A2">
      <w:r>
        <w:t xml:space="preserve">Universidad de San Carlos de Guatemala </w:t>
      </w:r>
    </w:p>
    <w:p w14:paraId="1CCA9732" w14:textId="76926049" w:rsidR="000A01A2" w:rsidRDefault="000A01A2">
      <w:r>
        <w:t xml:space="preserve">Facultad de Ingeniería </w:t>
      </w:r>
    </w:p>
    <w:p w14:paraId="4079E6C4" w14:textId="40FE5807" w:rsidR="000A01A2" w:rsidRDefault="000A01A2">
      <w:r>
        <w:t xml:space="preserve">Escuela de Ciencias y Sistemas </w:t>
      </w:r>
    </w:p>
    <w:p w14:paraId="546C6299" w14:textId="58701B1F" w:rsidR="000A01A2" w:rsidRDefault="000A01A2">
      <w:r>
        <w:t xml:space="preserve">Organización de lenguajes y compiladores 1 </w:t>
      </w:r>
    </w:p>
    <w:p w14:paraId="5FCD4DA6" w14:textId="77FB0CE6" w:rsidR="000A01A2" w:rsidRDefault="000A01A2">
      <w:r>
        <w:t xml:space="preserve">Laboratorio Sección N </w:t>
      </w:r>
    </w:p>
    <w:p w14:paraId="752ACC57" w14:textId="215B9638" w:rsidR="000A01A2" w:rsidRDefault="000A01A2">
      <w:r>
        <w:t xml:space="preserve">Tutor Académico: José </w:t>
      </w:r>
      <w:proofErr w:type="spellStart"/>
      <w:r>
        <w:t>Puac</w:t>
      </w:r>
      <w:proofErr w:type="spellEnd"/>
      <w:r>
        <w:t xml:space="preserve"> </w:t>
      </w:r>
    </w:p>
    <w:p w14:paraId="519E966B" w14:textId="4BFD69ED" w:rsidR="00E17E2F" w:rsidRDefault="00E17E2F"/>
    <w:p w14:paraId="53D587E2" w14:textId="41CABA53" w:rsidR="00E17E2F" w:rsidRDefault="00E17E2F"/>
    <w:p w14:paraId="195AD819" w14:textId="4D20F7AB" w:rsidR="00E17E2F" w:rsidRDefault="00E17E2F"/>
    <w:p w14:paraId="04CA4AFE" w14:textId="5FABAD04" w:rsidR="00E17E2F" w:rsidRDefault="00E17E2F"/>
    <w:p w14:paraId="58195BE0" w14:textId="0756D2E9" w:rsidR="00E17E2F" w:rsidRDefault="00E17E2F" w:rsidP="00E17E2F">
      <w:pPr>
        <w:jc w:val="center"/>
        <w:rPr>
          <w:b/>
          <w:bCs/>
        </w:rPr>
      </w:pPr>
      <w:r>
        <w:rPr>
          <w:b/>
          <w:bCs/>
        </w:rPr>
        <w:t>Manual de Usuario</w:t>
      </w:r>
    </w:p>
    <w:p w14:paraId="28E5E6B3" w14:textId="16D02165" w:rsidR="00E17E2F" w:rsidRDefault="00E17E2F" w:rsidP="00E17E2F">
      <w:pPr>
        <w:jc w:val="center"/>
        <w:rPr>
          <w:b/>
          <w:bCs/>
        </w:rPr>
      </w:pPr>
    </w:p>
    <w:p w14:paraId="499DD44A" w14:textId="46E6085A" w:rsidR="00E17E2F" w:rsidRDefault="00E17E2F" w:rsidP="00E17E2F">
      <w:pPr>
        <w:jc w:val="center"/>
        <w:rPr>
          <w:b/>
          <w:bCs/>
        </w:rPr>
      </w:pPr>
    </w:p>
    <w:p w14:paraId="01DB4D00" w14:textId="5525A67B" w:rsidR="00E17E2F" w:rsidRDefault="00E17E2F" w:rsidP="00E17E2F">
      <w:pPr>
        <w:jc w:val="center"/>
        <w:rPr>
          <w:b/>
          <w:bCs/>
        </w:rPr>
      </w:pPr>
    </w:p>
    <w:p w14:paraId="2070A058" w14:textId="1BC40A6A" w:rsidR="00E17E2F" w:rsidRDefault="00E17E2F" w:rsidP="00E17E2F">
      <w:pPr>
        <w:jc w:val="center"/>
        <w:rPr>
          <w:b/>
          <w:bCs/>
        </w:rPr>
      </w:pPr>
    </w:p>
    <w:p w14:paraId="4AD0520F" w14:textId="34E8E337" w:rsidR="00E17E2F" w:rsidRDefault="00E17E2F" w:rsidP="00E17E2F">
      <w:pPr>
        <w:jc w:val="center"/>
        <w:rPr>
          <w:b/>
          <w:bCs/>
        </w:rPr>
      </w:pPr>
    </w:p>
    <w:p w14:paraId="65617FAF" w14:textId="686C3A15" w:rsidR="00E17E2F" w:rsidRDefault="00E17E2F" w:rsidP="00E17E2F">
      <w:pPr>
        <w:jc w:val="center"/>
        <w:rPr>
          <w:b/>
          <w:bCs/>
        </w:rPr>
      </w:pPr>
    </w:p>
    <w:p w14:paraId="1AFD2BD8" w14:textId="7D87CCBD" w:rsidR="00E17E2F" w:rsidRDefault="00E17E2F" w:rsidP="00E17E2F">
      <w:pPr>
        <w:jc w:val="center"/>
        <w:rPr>
          <w:b/>
          <w:bCs/>
        </w:rPr>
      </w:pPr>
    </w:p>
    <w:p w14:paraId="5DC6759B" w14:textId="219A9A65" w:rsidR="00E17E2F" w:rsidRDefault="00E17E2F" w:rsidP="00E17E2F">
      <w:pPr>
        <w:jc w:val="center"/>
        <w:rPr>
          <w:b/>
          <w:bCs/>
        </w:rPr>
      </w:pPr>
    </w:p>
    <w:p w14:paraId="68696153" w14:textId="2DC79381" w:rsidR="00E17E2F" w:rsidRDefault="00E17E2F" w:rsidP="00E17E2F">
      <w:pPr>
        <w:jc w:val="center"/>
        <w:rPr>
          <w:b/>
          <w:bCs/>
        </w:rPr>
      </w:pPr>
    </w:p>
    <w:p w14:paraId="5C729A59" w14:textId="3398240C" w:rsidR="00E17E2F" w:rsidRDefault="00E17E2F" w:rsidP="00E17E2F">
      <w:pPr>
        <w:jc w:val="center"/>
        <w:rPr>
          <w:b/>
          <w:bCs/>
        </w:rPr>
      </w:pPr>
    </w:p>
    <w:p w14:paraId="6EABA06C" w14:textId="493634B0" w:rsidR="00E17E2F" w:rsidRDefault="00E17E2F" w:rsidP="00E17E2F">
      <w:pPr>
        <w:rPr>
          <w:b/>
          <w:bCs/>
        </w:rPr>
      </w:pPr>
    </w:p>
    <w:p w14:paraId="3F901BAE" w14:textId="1682B097" w:rsidR="00E17E2F" w:rsidRDefault="00E17E2F" w:rsidP="00E17E2F">
      <w:pPr>
        <w:rPr>
          <w:b/>
          <w:bCs/>
        </w:rPr>
      </w:pPr>
    </w:p>
    <w:p w14:paraId="2EBD442F" w14:textId="2DED82D0" w:rsidR="00E17E2F" w:rsidRDefault="00E17E2F" w:rsidP="00E17E2F">
      <w:pPr>
        <w:rPr>
          <w:b/>
          <w:bCs/>
        </w:rPr>
      </w:pPr>
    </w:p>
    <w:p w14:paraId="0BC020D6" w14:textId="64B858DA" w:rsidR="00E17E2F" w:rsidRDefault="00E17E2F" w:rsidP="00E17E2F">
      <w:pPr>
        <w:rPr>
          <w:b/>
          <w:bCs/>
        </w:rPr>
      </w:pPr>
    </w:p>
    <w:p w14:paraId="0F359C5C" w14:textId="16BC1DE3" w:rsidR="00E17E2F" w:rsidRDefault="00E17E2F" w:rsidP="00E17E2F">
      <w:pPr>
        <w:rPr>
          <w:b/>
          <w:bCs/>
        </w:rPr>
      </w:pPr>
    </w:p>
    <w:p w14:paraId="49D3443D" w14:textId="3E5F206C" w:rsidR="00E17E2F" w:rsidRDefault="00E17E2F" w:rsidP="00E17E2F">
      <w:r>
        <w:t>Nombre: Byron Rubén Hernández de León</w:t>
      </w:r>
    </w:p>
    <w:p w14:paraId="626B97C3" w14:textId="14A7C4D3" w:rsidR="00E17E2F" w:rsidRDefault="00E17E2F" w:rsidP="00E17E2F">
      <w:proofErr w:type="gramStart"/>
      <w:r>
        <w:t>Carnet</w:t>
      </w:r>
      <w:proofErr w:type="gramEnd"/>
      <w:r>
        <w:t>: 201806840</w:t>
      </w:r>
    </w:p>
    <w:p w14:paraId="65A005E6" w14:textId="05A89A04" w:rsidR="00E17E2F" w:rsidRDefault="00E17E2F" w:rsidP="00E17E2F">
      <w:r>
        <w:t>4 de julio de 2021</w:t>
      </w:r>
    </w:p>
    <w:p w14:paraId="30292E99" w14:textId="4CFB67ED" w:rsidR="00E17E2F" w:rsidRPr="00E17E2F" w:rsidRDefault="00E17E2F" w:rsidP="00E17E2F">
      <w:pPr>
        <w:rPr>
          <w:b/>
          <w:bCs/>
        </w:rPr>
      </w:pPr>
      <w:r>
        <w:rPr>
          <w:b/>
          <w:bCs/>
        </w:rPr>
        <w:lastRenderedPageBreak/>
        <w:t xml:space="preserve">Ventana principal </w:t>
      </w:r>
    </w:p>
    <w:p w14:paraId="5F961CB5" w14:textId="63CED047" w:rsidR="00E17E2F" w:rsidRDefault="00E17E2F" w:rsidP="00E17E2F">
      <w:r w:rsidRPr="00E17E2F">
        <w:drawing>
          <wp:inline distT="0" distB="0" distL="0" distR="0" wp14:anchorId="58C907CA" wp14:editId="2379F390">
            <wp:extent cx="5612130" cy="2921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2430" w14:textId="79BE5259" w:rsidR="00E17E2F" w:rsidRDefault="00E17E2F" w:rsidP="00E17E2F">
      <w:pPr>
        <w:rPr>
          <w:b/>
          <w:bCs/>
        </w:rPr>
      </w:pPr>
      <w:r>
        <w:rPr>
          <w:b/>
          <w:bCs/>
        </w:rPr>
        <w:t xml:space="preserve">botón Archivo </w:t>
      </w:r>
    </w:p>
    <w:p w14:paraId="53ADCE02" w14:textId="156A1D8A" w:rsidR="00E17E2F" w:rsidRDefault="00E17E2F" w:rsidP="00E17E2F">
      <w:pPr>
        <w:rPr>
          <w:b/>
          <w:bCs/>
        </w:rPr>
      </w:pPr>
      <w:r w:rsidRPr="00E17E2F">
        <w:rPr>
          <w:b/>
          <w:bCs/>
        </w:rPr>
        <w:drawing>
          <wp:inline distT="0" distB="0" distL="0" distR="0" wp14:anchorId="25053AA4" wp14:editId="54A75AC7">
            <wp:extent cx="1305107" cy="117173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FEB1" w14:textId="70F036EE" w:rsidR="00E17E2F" w:rsidRDefault="00E17E2F" w:rsidP="00E17E2F">
      <w:r>
        <w:t xml:space="preserve">En este botón podemos acceder a las opciones de abrir archivo, crear </w:t>
      </w:r>
      <w:proofErr w:type="gramStart"/>
      <w:r>
        <w:t>archivo ,</w:t>
      </w:r>
      <w:proofErr w:type="gramEnd"/>
      <w:r>
        <w:t xml:space="preserve"> guardar  y guardar como. </w:t>
      </w:r>
    </w:p>
    <w:p w14:paraId="4A783F12" w14:textId="71B98931" w:rsidR="00E17E2F" w:rsidRPr="00E17E2F" w:rsidRDefault="00E17E2F" w:rsidP="00E17E2F">
      <w:pPr>
        <w:rPr>
          <w:b/>
          <w:bCs/>
        </w:rPr>
      </w:pPr>
      <w:r>
        <w:rPr>
          <w:b/>
          <w:bCs/>
        </w:rPr>
        <w:t xml:space="preserve">Botón Herramientas </w:t>
      </w:r>
    </w:p>
    <w:p w14:paraId="4E8A371C" w14:textId="75D1058C" w:rsidR="00E17E2F" w:rsidRDefault="00E17E2F" w:rsidP="00E17E2F">
      <w:r w:rsidRPr="00E17E2F">
        <w:drawing>
          <wp:inline distT="0" distB="0" distL="0" distR="0" wp14:anchorId="51DF208F" wp14:editId="77F0EE3B">
            <wp:extent cx="1105054" cy="8478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C9A9" w14:textId="72DAFABF" w:rsidR="00E17E2F" w:rsidRDefault="00E17E2F" w:rsidP="00E17E2F">
      <w:r>
        <w:t xml:space="preserve">En este botón podemos acceder a las opciones de interpretar que sirve para poder ejecutar el archivo que </w:t>
      </w:r>
      <w:proofErr w:type="spellStart"/>
      <w:r>
        <w:t>esta</w:t>
      </w:r>
      <w:proofErr w:type="spellEnd"/>
      <w:r>
        <w:t xml:space="preserve"> en nuestra parte de texto que seria la parte blanca y generar una salida en la parte de consola, también contamos con la opción de </w:t>
      </w:r>
      <w:proofErr w:type="spellStart"/>
      <w:r>
        <w:t>debugger</w:t>
      </w:r>
      <w:proofErr w:type="spellEnd"/>
      <w:r>
        <w:t xml:space="preserve"> que nos servirá para poder encontrar errores en el código.</w:t>
      </w:r>
    </w:p>
    <w:p w14:paraId="55D276AF" w14:textId="061FF6D0" w:rsidR="00E17E2F" w:rsidRDefault="00E17E2F" w:rsidP="00E17E2F"/>
    <w:p w14:paraId="134C37DF" w14:textId="6E08233A" w:rsidR="00E17E2F" w:rsidRDefault="00E17E2F" w:rsidP="00E17E2F"/>
    <w:p w14:paraId="493C5145" w14:textId="2A069ECE" w:rsidR="00E17E2F" w:rsidRDefault="00E17E2F" w:rsidP="00E17E2F"/>
    <w:p w14:paraId="5B071D66" w14:textId="1D04247E" w:rsidR="00E17E2F" w:rsidRDefault="00E17E2F" w:rsidP="00E17E2F">
      <w:pPr>
        <w:rPr>
          <w:b/>
          <w:bCs/>
        </w:rPr>
      </w:pPr>
      <w:r>
        <w:rPr>
          <w:b/>
          <w:bCs/>
        </w:rPr>
        <w:lastRenderedPageBreak/>
        <w:t xml:space="preserve">botón de reportes </w:t>
      </w:r>
    </w:p>
    <w:p w14:paraId="3930D870" w14:textId="42F8B038" w:rsidR="00E17E2F" w:rsidRDefault="00E17E2F" w:rsidP="00E17E2F">
      <w:pPr>
        <w:rPr>
          <w:b/>
          <w:bCs/>
        </w:rPr>
      </w:pPr>
      <w:r w:rsidRPr="00E17E2F">
        <w:rPr>
          <w:b/>
          <w:bCs/>
        </w:rPr>
        <w:drawing>
          <wp:inline distT="0" distB="0" distL="0" distR="0" wp14:anchorId="08E5F468" wp14:editId="78DDE3E3">
            <wp:extent cx="2695951" cy="609685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21E5" w14:textId="4EBF7B80" w:rsidR="00E17E2F" w:rsidRDefault="00E17E2F" w:rsidP="00E17E2F">
      <w:r>
        <w:t xml:space="preserve">En este apartado podemos acceder </w:t>
      </w:r>
      <w:r w:rsidR="00013572">
        <w:t xml:space="preserve">al reporte de errores, a la generación del árbol sintáctico </w:t>
      </w:r>
    </w:p>
    <w:p w14:paraId="3EA5428C" w14:textId="5BFD9140" w:rsidR="00013572" w:rsidRDefault="00013572" w:rsidP="00E17E2F">
      <w:r>
        <w:t>Y al reporte de la tabla de símbolos.</w:t>
      </w:r>
    </w:p>
    <w:p w14:paraId="29BA298E" w14:textId="17EDC443" w:rsidR="00013572" w:rsidRDefault="00013572" w:rsidP="00E17E2F">
      <w:pPr>
        <w:rPr>
          <w:b/>
          <w:bCs/>
        </w:rPr>
      </w:pPr>
      <w:r>
        <w:rPr>
          <w:b/>
          <w:bCs/>
        </w:rPr>
        <w:t xml:space="preserve">Indicador de línea y columna </w:t>
      </w:r>
    </w:p>
    <w:p w14:paraId="178EFABC" w14:textId="47824488" w:rsidR="00013572" w:rsidRDefault="00013572" w:rsidP="00E17E2F">
      <w:pPr>
        <w:rPr>
          <w:b/>
          <w:bCs/>
        </w:rPr>
      </w:pPr>
      <w:r w:rsidRPr="00013572">
        <w:rPr>
          <w:b/>
          <w:bCs/>
        </w:rPr>
        <w:drawing>
          <wp:inline distT="0" distB="0" distL="0" distR="0" wp14:anchorId="036597CE" wp14:editId="6B7D7870">
            <wp:extent cx="2010056" cy="685896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DD8F" w14:textId="6AD2D7CB" w:rsidR="00013572" w:rsidRDefault="00013572" w:rsidP="00E17E2F">
      <w:r>
        <w:t>Este apartado nos indicar en que línea y columna nos encontramos editando en el archivo.</w:t>
      </w:r>
    </w:p>
    <w:p w14:paraId="072CF39B" w14:textId="67DB9397" w:rsidR="00013572" w:rsidRDefault="00013572" w:rsidP="00E17E2F">
      <w:pPr>
        <w:rPr>
          <w:b/>
          <w:bCs/>
        </w:rPr>
      </w:pPr>
      <w:r>
        <w:rPr>
          <w:b/>
          <w:bCs/>
        </w:rPr>
        <w:t xml:space="preserve">área de texto </w:t>
      </w:r>
    </w:p>
    <w:p w14:paraId="0F81766D" w14:textId="04080087" w:rsidR="00013572" w:rsidRDefault="00013572" w:rsidP="00E17E2F">
      <w:pPr>
        <w:rPr>
          <w:b/>
          <w:bCs/>
        </w:rPr>
      </w:pPr>
      <w:r w:rsidRPr="00013572">
        <w:rPr>
          <w:b/>
          <w:bCs/>
        </w:rPr>
        <w:drawing>
          <wp:inline distT="0" distB="0" distL="0" distR="0" wp14:anchorId="7356E656" wp14:editId="522686A2">
            <wp:extent cx="5612130" cy="29540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753" w14:textId="41ADA8D8" w:rsidR="00013572" w:rsidRDefault="00013572" w:rsidP="00E17E2F">
      <w:r>
        <w:t xml:space="preserve">Esta área nos servirá como editor de texto de entrada para el </w:t>
      </w:r>
      <w:proofErr w:type="spellStart"/>
      <w:r>
        <w:t>interprete</w:t>
      </w:r>
      <w:proofErr w:type="spellEnd"/>
      <w:r>
        <w:t>.</w:t>
      </w:r>
    </w:p>
    <w:p w14:paraId="3E3340FC" w14:textId="4F50C735" w:rsidR="00013572" w:rsidRDefault="00013572" w:rsidP="00E17E2F"/>
    <w:p w14:paraId="68F716EA" w14:textId="6A3706F7" w:rsidR="00013572" w:rsidRDefault="00013572" w:rsidP="00E17E2F"/>
    <w:p w14:paraId="5C132A83" w14:textId="6652DC4C" w:rsidR="00013572" w:rsidRDefault="00013572" w:rsidP="00E17E2F"/>
    <w:p w14:paraId="13DA415B" w14:textId="3709E932" w:rsidR="00013572" w:rsidRDefault="00013572" w:rsidP="00E17E2F"/>
    <w:p w14:paraId="1243F24B" w14:textId="53B2D387" w:rsidR="00013572" w:rsidRDefault="00013572" w:rsidP="00E17E2F"/>
    <w:p w14:paraId="0E69C94C" w14:textId="0B5C27A1" w:rsidR="00013572" w:rsidRDefault="00013572" w:rsidP="00E17E2F"/>
    <w:p w14:paraId="6968F5BF" w14:textId="413BDA93" w:rsidR="00013572" w:rsidRDefault="00013572" w:rsidP="00E17E2F">
      <w:pPr>
        <w:rPr>
          <w:b/>
          <w:bCs/>
        </w:rPr>
      </w:pPr>
      <w:r>
        <w:rPr>
          <w:b/>
          <w:bCs/>
        </w:rPr>
        <w:lastRenderedPageBreak/>
        <w:t xml:space="preserve">área de consola </w:t>
      </w:r>
    </w:p>
    <w:p w14:paraId="64CD218E" w14:textId="76637D37" w:rsidR="00013572" w:rsidRDefault="00013572" w:rsidP="00E17E2F">
      <w:r w:rsidRPr="00013572">
        <w:drawing>
          <wp:inline distT="0" distB="0" distL="0" distR="0" wp14:anchorId="66ECDBFE" wp14:editId="6D0BBD21">
            <wp:extent cx="5612130" cy="32010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AC47" w14:textId="6176C227" w:rsidR="00013572" w:rsidRDefault="00013572" w:rsidP="00E17E2F">
      <w:r>
        <w:t>En esta parte podremos visualizar la salida de nuestro interprete.</w:t>
      </w:r>
    </w:p>
    <w:p w14:paraId="24034376" w14:textId="1577D826" w:rsidR="00013572" w:rsidRDefault="00013572" w:rsidP="00E17E2F">
      <w:pPr>
        <w:rPr>
          <w:b/>
          <w:bCs/>
        </w:rPr>
      </w:pPr>
      <w:r>
        <w:rPr>
          <w:b/>
          <w:bCs/>
        </w:rPr>
        <w:t xml:space="preserve">Tablas </w:t>
      </w:r>
    </w:p>
    <w:p w14:paraId="31ABD63D" w14:textId="5511B6CA" w:rsidR="00013572" w:rsidRDefault="00013572" w:rsidP="00E17E2F">
      <w:pPr>
        <w:rPr>
          <w:b/>
          <w:bCs/>
        </w:rPr>
      </w:pPr>
      <w:r w:rsidRPr="00013572">
        <w:rPr>
          <w:b/>
          <w:bCs/>
        </w:rPr>
        <w:drawing>
          <wp:inline distT="0" distB="0" distL="0" distR="0" wp14:anchorId="61C14DB5" wp14:editId="4FCF0C25">
            <wp:extent cx="2324424" cy="3810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4AF0" w14:textId="0F121171" w:rsidR="00013572" w:rsidRDefault="00013572" w:rsidP="00E17E2F">
      <w:r>
        <w:t>En este apartado podremos intercalar en la visualización del reporte de errores y la tabla de símbolos.</w:t>
      </w:r>
    </w:p>
    <w:p w14:paraId="4333C7BC" w14:textId="4F26EFB4" w:rsidR="00013572" w:rsidRDefault="00013572" w:rsidP="00E17E2F">
      <w:pPr>
        <w:rPr>
          <w:b/>
          <w:bCs/>
        </w:rPr>
      </w:pPr>
      <w:r>
        <w:rPr>
          <w:b/>
          <w:bCs/>
        </w:rPr>
        <w:t xml:space="preserve">Tabla de Errores </w:t>
      </w:r>
    </w:p>
    <w:p w14:paraId="23C6B691" w14:textId="48530ED1" w:rsidR="00013572" w:rsidRDefault="00013572" w:rsidP="00E17E2F">
      <w:pPr>
        <w:rPr>
          <w:b/>
          <w:bCs/>
        </w:rPr>
      </w:pPr>
      <w:r w:rsidRPr="00013572">
        <w:rPr>
          <w:b/>
          <w:bCs/>
        </w:rPr>
        <w:drawing>
          <wp:inline distT="0" distB="0" distL="0" distR="0" wp14:anchorId="5DF59593" wp14:editId="2C620B2A">
            <wp:extent cx="5612130" cy="14585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97C" w14:textId="6A6CDBA2" w:rsidR="00013572" w:rsidRPr="00013572" w:rsidRDefault="00013572" w:rsidP="00E17E2F">
      <w:r>
        <w:t xml:space="preserve">Visualización de la tabla de errores </w:t>
      </w:r>
    </w:p>
    <w:sectPr w:rsidR="00013572" w:rsidRPr="00013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A2"/>
    <w:rsid w:val="00013572"/>
    <w:rsid w:val="000A01A2"/>
    <w:rsid w:val="000D37F3"/>
    <w:rsid w:val="00E1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64ED7E"/>
  <w15:chartTrackingRefBased/>
  <w15:docId w15:val="{6C1899D0-AD03-46F0-A97D-F758D5A4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1</cp:revision>
  <dcterms:created xsi:type="dcterms:W3CDTF">2021-07-04T19:06:00Z</dcterms:created>
  <dcterms:modified xsi:type="dcterms:W3CDTF">2021-07-04T22:12:00Z</dcterms:modified>
</cp:coreProperties>
</file>