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Workshop for Physicist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month of student guided problem solving and python discussions, their use and first approach for science undergrads.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Byron Encinas Graduate Student in Physics, Tadeo Rocha Undergraduate in Physics and Also Sanchez (he is an instructor too, right? yes haha) Undergraduate in Computer Science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and Why for Physics?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Languages to use in Physics (C, C++, Fortran, R, Julia, etc.)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Comments, Indentations, do’s and don'ts, convention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Datatypes and intrinsic functions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I/O, Managing Files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Math with Python (Exercises)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Factorials, Fibonacci Numbers, Evaluating Functions, etc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Libraries most used by Physicist (Overview with Resources for autodidacts)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Networks (Tensorflow, Pytorch)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and Visualization (Pandas, Numpy, Matplotlib, yt Project)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Computer Algebra System (SimPy)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Numpy and Matplotlib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 Scalar Functions (Temperature)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Plot Vector Functions (Electric/Magnetic Fields)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week we’ll know how to read files and take inputs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week we’ll know how to operate with this data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week we’ll be able to plot this data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Fourth week we’ll wrap up with the last details!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Learn more about SPS and future workshops! Follow us at @utep_sps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