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AB2FB" w14:textId="63290F66" w:rsidR="00494125" w:rsidRDefault="00494125" w:rsidP="00494125">
      <w:pPr>
        <w:jc w:val="center"/>
        <w:rPr>
          <w:noProof/>
        </w:rPr>
      </w:pPr>
      <w:r>
        <w:rPr>
          <w:noProof/>
        </w:rPr>
        <w:t>Vista de la Página:</w:t>
      </w:r>
    </w:p>
    <w:p w14:paraId="570F39A2" w14:textId="3940ADDF" w:rsidR="00EB789E" w:rsidRDefault="00494125" w:rsidP="00494125">
      <w:pPr>
        <w:jc w:val="center"/>
      </w:pPr>
      <w:r>
        <w:rPr>
          <w:noProof/>
        </w:rPr>
        <w:drawing>
          <wp:inline distT="0" distB="0" distL="0" distR="0" wp14:anchorId="20518747" wp14:editId="01384498">
            <wp:extent cx="5400040" cy="3037840"/>
            <wp:effectExtent l="0" t="0" r="0" b="0"/>
            <wp:docPr id="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1A7C" w14:textId="1F13ABB0" w:rsidR="00494125" w:rsidRDefault="00494125" w:rsidP="00494125">
      <w:pPr>
        <w:jc w:val="center"/>
      </w:pPr>
    </w:p>
    <w:p w14:paraId="688074E5" w14:textId="77777777" w:rsidR="00494125" w:rsidRDefault="00494125" w:rsidP="00494125">
      <w:pPr>
        <w:jc w:val="center"/>
      </w:pPr>
    </w:p>
    <w:p w14:paraId="6CD1F7E4" w14:textId="77777777" w:rsidR="00494125" w:rsidRDefault="00494125" w:rsidP="00494125">
      <w:pPr>
        <w:jc w:val="center"/>
      </w:pPr>
    </w:p>
    <w:p w14:paraId="36E2C896" w14:textId="77777777" w:rsidR="00494125" w:rsidRDefault="00494125" w:rsidP="00494125">
      <w:pPr>
        <w:jc w:val="center"/>
      </w:pPr>
    </w:p>
    <w:p w14:paraId="7046DB44" w14:textId="77777777" w:rsidR="00494125" w:rsidRDefault="00494125" w:rsidP="00494125">
      <w:pPr>
        <w:jc w:val="center"/>
      </w:pPr>
    </w:p>
    <w:p w14:paraId="41014DF6" w14:textId="77777777" w:rsidR="00494125" w:rsidRDefault="00494125" w:rsidP="00494125">
      <w:pPr>
        <w:jc w:val="center"/>
      </w:pPr>
    </w:p>
    <w:p w14:paraId="4F5ADC5E" w14:textId="77777777" w:rsidR="00494125" w:rsidRDefault="00494125" w:rsidP="00494125">
      <w:pPr>
        <w:jc w:val="center"/>
      </w:pPr>
    </w:p>
    <w:p w14:paraId="793E35D5" w14:textId="77777777" w:rsidR="00494125" w:rsidRDefault="00494125" w:rsidP="00494125">
      <w:pPr>
        <w:jc w:val="center"/>
      </w:pPr>
    </w:p>
    <w:p w14:paraId="4B7DCDD9" w14:textId="77777777" w:rsidR="00494125" w:rsidRDefault="00494125" w:rsidP="00494125">
      <w:pPr>
        <w:jc w:val="center"/>
      </w:pPr>
    </w:p>
    <w:p w14:paraId="4DF16776" w14:textId="77777777" w:rsidR="00494125" w:rsidRDefault="00494125" w:rsidP="00494125">
      <w:pPr>
        <w:jc w:val="center"/>
      </w:pPr>
    </w:p>
    <w:p w14:paraId="412CA220" w14:textId="77777777" w:rsidR="00494125" w:rsidRDefault="00494125" w:rsidP="00494125">
      <w:pPr>
        <w:jc w:val="center"/>
      </w:pPr>
    </w:p>
    <w:p w14:paraId="0CECE6EE" w14:textId="77777777" w:rsidR="00494125" w:rsidRDefault="00494125" w:rsidP="00494125">
      <w:pPr>
        <w:jc w:val="center"/>
      </w:pPr>
    </w:p>
    <w:p w14:paraId="5258E596" w14:textId="77777777" w:rsidR="00494125" w:rsidRDefault="00494125" w:rsidP="00494125">
      <w:pPr>
        <w:jc w:val="center"/>
      </w:pPr>
    </w:p>
    <w:p w14:paraId="5C463CE4" w14:textId="77777777" w:rsidR="00494125" w:rsidRDefault="00494125" w:rsidP="00494125">
      <w:pPr>
        <w:jc w:val="center"/>
      </w:pPr>
    </w:p>
    <w:p w14:paraId="0869349B" w14:textId="77777777" w:rsidR="00494125" w:rsidRDefault="00494125" w:rsidP="00494125">
      <w:pPr>
        <w:jc w:val="center"/>
      </w:pPr>
    </w:p>
    <w:p w14:paraId="5E91DB9F" w14:textId="77777777" w:rsidR="00494125" w:rsidRDefault="00494125" w:rsidP="00494125">
      <w:pPr>
        <w:jc w:val="center"/>
      </w:pPr>
    </w:p>
    <w:p w14:paraId="3EE55FC5" w14:textId="77777777" w:rsidR="00494125" w:rsidRDefault="00494125" w:rsidP="00494125">
      <w:pPr>
        <w:jc w:val="center"/>
      </w:pPr>
    </w:p>
    <w:p w14:paraId="5EC6F697" w14:textId="77777777" w:rsidR="00494125" w:rsidRDefault="00494125" w:rsidP="00494125">
      <w:pPr>
        <w:jc w:val="center"/>
      </w:pPr>
    </w:p>
    <w:p w14:paraId="12C84422" w14:textId="77777777" w:rsidR="00494125" w:rsidRDefault="00494125" w:rsidP="00494125">
      <w:pPr>
        <w:jc w:val="center"/>
      </w:pPr>
    </w:p>
    <w:p w14:paraId="68902CB2" w14:textId="77777777" w:rsidR="00494125" w:rsidRDefault="00494125" w:rsidP="00494125">
      <w:pPr>
        <w:jc w:val="center"/>
      </w:pPr>
    </w:p>
    <w:p w14:paraId="50AE51F5" w14:textId="676FF528" w:rsidR="00494125" w:rsidRDefault="00494125" w:rsidP="00494125">
      <w:pPr>
        <w:jc w:val="center"/>
      </w:pPr>
      <w:r>
        <w:t>HTML:</w:t>
      </w:r>
    </w:p>
    <w:p w14:paraId="4AB4C00A" w14:textId="6B7E8774" w:rsidR="00494125" w:rsidRDefault="00494125" w:rsidP="00494125">
      <w:pPr>
        <w:jc w:val="center"/>
      </w:pPr>
      <w:r>
        <w:rPr>
          <w:noProof/>
        </w:rPr>
        <w:drawing>
          <wp:inline distT="0" distB="0" distL="0" distR="0" wp14:anchorId="3A8925AA" wp14:editId="5C344F1B">
            <wp:extent cx="2916555" cy="8229600"/>
            <wp:effectExtent l="0" t="0" r="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3EDC" w14:textId="0BD3D95D" w:rsidR="00494125" w:rsidRDefault="00494125" w:rsidP="00494125">
      <w:pPr>
        <w:jc w:val="center"/>
      </w:pPr>
      <w:r>
        <w:lastRenderedPageBreak/>
        <w:t>CSS:</w:t>
      </w:r>
    </w:p>
    <w:p w14:paraId="59468CCA" w14:textId="02941095" w:rsidR="00494125" w:rsidRPr="00494125" w:rsidRDefault="00494125" w:rsidP="00494125">
      <w:pPr>
        <w:jc w:val="center"/>
      </w:pPr>
      <w:r>
        <w:rPr>
          <w:noProof/>
        </w:rPr>
        <w:drawing>
          <wp:inline distT="0" distB="0" distL="0" distR="0" wp14:anchorId="054CC686" wp14:editId="05905999">
            <wp:extent cx="3073400" cy="8174719"/>
            <wp:effectExtent l="0" t="0" r="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633" cy="818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125" w:rsidRPr="00494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25"/>
    <w:rsid w:val="002F7EA4"/>
    <w:rsid w:val="00494125"/>
    <w:rsid w:val="00574F52"/>
    <w:rsid w:val="00675977"/>
    <w:rsid w:val="008604EA"/>
    <w:rsid w:val="00EB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AB86"/>
  <w15:chartTrackingRefBased/>
  <w15:docId w15:val="{AE2CF807-3EEB-44B4-A5CA-CC158664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HERNANDO GALINDO SUAREZ</dc:creator>
  <cp:keywords/>
  <dc:description/>
  <cp:lastModifiedBy>BYRON HERNANDO GALINDO SUAREZ</cp:lastModifiedBy>
  <cp:revision>1</cp:revision>
  <dcterms:created xsi:type="dcterms:W3CDTF">2022-04-04T16:31:00Z</dcterms:created>
  <dcterms:modified xsi:type="dcterms:W3CDTF">2022-04-04T16:35:00Z</dcterms:modified>
</cp:coreProperties>
</file>