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35" w:rsidRDefault="007C1453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ETL Project Proposal</w:t>
      </w:r>
    </w:p>
    <w:p w:rsidR="00963D35" w:rsidRPr="007C1453" w:rsidRDefault="007C1453">
      <w:pPr>
        <w:contextualSpacing w:val="0"/>
        <w:rPr>
          <w:i/>
          <w:sz w:val="24"/>
          <w:szCs w:val="24"/>
        </w:rPr>
      </w:pPr>
      <w:bookmarkStart w:id="0" w:name="_GoBack"/>
      <w:r w:rsidRPr="007C1453">
        <w:rPr>
          <w:i/>
          <w:sz w:val="24"/>
          <w:szCs w:val="24"/>
        </w:rPr>
        <w:t>Group 5: Christine Mitchell, Byron Allen, Kyle Peterson, Nick Allen</w:t>
      </w:r>
    </w:p>
    <w:bookmarkEnd w:id="0"/>
    <w:p w:rsidR="00963D35" w:rsidRDefault="00963D35">
      <w:pPr>
        <w:contextualSpacing w:val="0"/>
        <w:rPr>
          <w:sz w:val="24"/>
          <w:szCs w:val="24"/>
        </w:rPr>
      </w:pPr>
    </w:p>
    <w:p w:rsidR="00963D35" w:rsidRDefault="007C1453">
      <w:pPr>
        <w:contextualSpacing w:val="0"/>
      </w:pPr>
      <w:r>
        <w:tab/>
      </w:r>
      <w:r>
        <w:t>For this project we have identified a SQLite database containing Super Mario Maker data, along with a CSV file holding general country data for the world and a JSON file which we will use to convert country abbreviations to country names or vice-versa. The</w:t>
      </w:r>
      <w:r>
        <w:t xml:space="preserve"> SQLite file was found on </w:t>
      </w:r>
      <w:proofErr w:type="spellStart"/>
      <w:r>
        <w:t>data.world</w:t>
      </w:r>
      <w:proofErr w:type="spellEnd"/>
      <w:r>
        <w:t xml:space="preserve">. Our CSV was found on </w:t>
      </w:r>
      <w:proofErr w:type="spellStart"/>
      <w:r>
        <w:t>Kaggle</w:t>
      </w:r>
      <w:proofErr w:type="spellEnd"/>
      <w:r>
        <w:t xml:space="preserve">. Lastly, our JSON file was found on </w:t>
      </w:r>
      <w:proofErr w:type="spellStart"/>
      <w:r>
        <w:t>datahub</w:t>
      </w:r>
      <w:proofErr w:type="spellEnd"/>
      <w:r>
        <w:t>.</w:t>
      </w:r>
    </w:p>
    <w:p w:rsidR="00963D35" w:rsidRDefault="00963D35">
      <w:pPr>
        <w:contextualSpacing w:val="0"/>
      </w:pPr>
    </w:p>
    <w:p w:rsidR="00963D35" w:rsidRDefault="007C1453">
      <w:pPr>
        <w:contextualSpacing w:val="0"/>
      </w:pPr>
      <w:r>
        <w:tab/>
        <w:t>Our SQLite file contains two tables which will need to be joined and cleaned before using them further. The CSV file we have will need to be cl</w:t>
      </w:r>
      <w:r>
        <w:t>eaned down to only the columns we are interested in using. As for our JSON file, it will be used as a bridge to assist in joining our SQLite and CSV files as they hold only country abbreviations and full country codes, respectively. Once we get our files j</w:t>
      </w:r>
      <w:r>
        <w:t>oined they will be ready for analysis.</w:t>
      </w:r>
    </w:p>
    <w:p w:rsidR="00963D35" w:rsidRDefault="00963D35">
      <w:pPr>
        <w:contextualSpacing w:val="0"/>
      </w:pPr>
    </w:p>
    <w:p w:rsidR="00963D35" w:rsidRDefault="007C1453">
      <w:pPr>
        <w:contextualSpacing w:val="0"/>
      </w:pPr>
      <w:r>
        <w:tab/>
        <w:t xml:space="preserve">This data was chosen to help identify the popularity of Super Mario Maker across populous nations by comparing populations with number of levels created in particular countries. </w:t>
      </w:r>
    </w:p>
    <w:sectPr w:rsidR="00963D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3D35"/>
    <w:rsid w:val="007C1453"/>
    <w:rsid w:val="0096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77915-8824-4604-8D36-2932CD75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Byron Allen</cp:lastModifiedBy>
  <cp:revision>2</cp:revision>
  <dcterms:created xsi:type="dcterms:W3CDTF">2018-12-11T01:21:00Z</dcterms:created>
  <dcterms:modified xsi:type="dcterms:W3CDTF">2018-12-11T01:22:00Z</dcterms:modified>
</cp:coreProperties>
</file>