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52"/>
        <w:gridCol w:w="2252"/>
        <w:gridCol w:w="2253"/>
        <w:gridCol w:w="2253"/>
      </w:tblGrid>
      <w:tr w:rsidR="00A327C5" w14:paraId="2AC69583" w14:textId="77777777" w:rsidTr="00A327C5">
        <w:tc>
          <w:tcPr>
            <w:tcW w:w="2252" w:type="dxa"/>
          </w:tcPr>
          <w:p w14:paraId="76D3796C" w14:textId="77777777" w:rsidR="00A327C5" w:rsidRDefault="00A327C5">
            <w:proofErr w:type="spellStart"/>
            <w:r>
              <w:t>Quantatative</w:t>
            </w:r>
            <w:proofErr w:type="spellEnd"/>
            <w:r>
              <w:t xml:space="preserve"> research</w:t>
            </w:r>
          </w:p>
          <w:p w14:paraId="29E62AA8" w14:textId="7DFF43C6" w:rsidR="00A327C5" w:rsidRDefault="00A327C5">
            <w:r>
              <w:t>Definition</w:t>
            </w:r>
          </w:p>
          <w:p w14:paraId="52AD3CA4" w14:textId="49C466ED" w:rsidR="00A327C5" w:rsidRDefault="00A327C5">
            <w:r>
              <w:t>Place an emphasis on data collection methods that produce numerical data. The most common form of quantitative data collection is the use of surveys</w:t>
            </w:r>
          </w:p>
        </w:tc>
        <w:tc>
          <w:tcPr>
            <w:tcW w:w="2252" w:type="dxa"/>
          </w:tcPr>
          <w:p w14:paraId="18E241AC" w14:textId="77777777" w:rsidR="00A327C5" w:rsidRDefault="00A327C5">
            <w:r>
              <w:t>Qualitative research</w:t>
            </w:r>
          </w:p>
          <w:p w14:paraId="4355EF6C" w14:textId="77777777" w:rsidR="00A327C5" w:rsidRDefault="00A327C5">
            <w:proofErr w:type="spellStart"/>
            <w:r>
              <w:t>Definintion</w:t>
            </w:r>
            <w:proofErr w:type="spellEnd"/>
          </w:p>
          <w:p w14:paraId="5AFC348C" w14:textId="6C53010C" w:rsidR="00A327C5" w:rsidRDefault="00A327C5">
            <w:r>
              <w:t>Qualitative research utilises data collection methods that focus on meanings and interpretations of social phenomena. Qualitative data moves beyond statistics and includes words and images for example</w:t>
            </w:r>
          </w:p>
        </w:tc>
        <w:tc>
          <w:tcPr>
            <w:tcW w:w="2253" w:type="dxa"/>
          </w:tcPr>
          <w:p w14:paraId="002557B9" w14:textId="77777777" w:rsidR="00A327C5" w:rsidRPr="0021122C" w:rsidRDefault="00A327C5" w:rsidP="00A327C5">
            <w:pPr>
              <w:rPr>
                <w:noProof/>
                <w:lang w:val="cy-GB"/>
              </w:rPr>
            </w:pPr>
            <w:r w:rsidRPr="0021122C">
              <w:rPr>
                <w:noProof/>
                <w:lang w:val="cy-GB"/>
              </w:rPr>
              <w:t>Ymchwil feintiol</w:t>
            </w:r>
          </w:p>
          <w:p w14:paraId="33A31612" w14:textId="77777777" w:rsidR="00A327C5" w:rsidRPr="0021122C" w:rsidRDefault="00A327C5" w:rsidP="00A327C5">
            <w:pPr>
              <w:rPr>
                <w:noProof/>
                <w:lang w:val="cy-GB"/>
              </w:rPr>
            </w:pPr>
            <w:r w:rsidRPr="0021122C">
              <w:rPr>
                <w:noProof/>
                <w:lang w:val="cy-GB"/>
              </w:rPr>
              <w:t>Diffiniad</w:t>
            </w:r>
          </w:p>
          <w:p w14:paraId="1878B7F4" w14:textId="04450857" w:rsidR="00A327C5" w:rsidRPr="0021122C" w:rsidRDefault="00773D4E" w:rsidP="00A327C5">
            <w:pPr>
              <w:rPr>
                <w:noProof/>
                <w:lang w:val="cy-GB"/>
              </w:rPr>
            </w:pPr>
            <w:r>
              <w:rPr>
                <w:noProof/>
                <w:lang w:val="cy-GB"/>
              </w:rPr>
              <w:t>Rhoi pwyslais ar ddulliau o g</w:t>
            </w:r>
            <w:r w:rsidR="00A327C5" w:rsidRPr="0021122C">
              <w:rPr>
                <w:noProof/>
                <w:lang w:val="cy-GB"/>
              </w:rPr>
              <w:t xml:space="preserve">asglu data sy'n </w:t>
            </w:r>
            <w:r>
              <w:rPr>
                <w:noProof/>
                <w:lang w:val="cy-GB"/>
              </w:rPr>
              <w:t>cynhyrchu data rhifiadol. Y dull</w:t>
            </w:r>
            <w:r w:rsidR="00A327C5" w:rsidRPr="0021122C">
              <w:rPr>
                <w:noProof/>
                <w:lang w:val="cy-GB"/>
              </w:rPr>
              <w:t xml:space="preserve"> mwyaf cyffr</w:t>
            </w:r>
            <w:r>
              <w:rPr>
                <w:noProof/>
                <w:lang w:val="cy-GB"/>
              </w:rPr>
              <w:t>edin o gasglu data meintiol yw</w:t>
            </w:r>
            <w:r w:rsidR="00A327C5" w:rsidRPr="0021122C">
              <w:rPr>
                <w:noProof/>
                <w:lang w:val="cy-GB"/>
              </w:rPr>
              <w:t xml:space="preserve"> defnydd</w:t>
            </w:r>
            <w:r>
              <w:rPr>
                <w:noProof/>
                <w:lang w:val="cy-GB"/>
              </w:rPr>
              <w:t xml:space="preserve">io </w:t>
            </w:r>
            <w:r w:rsidR="00A327C5" w:rsidRPr="0021122C">
              <w:rPr>
                <w:noProof/>
                <w:lang w:val="cy-GB"/>
              </w:rPr>
              <w:t xml:space="preserve"> arolygon</w:t>
            </w:r>
          </w:p>
        </w:tc>
        <w:tc>
          <w:tcPr>
            <w:tcW w:w="2253" w:type="dxa"/>
          </w:tcPr>
          <w:p w14:paraId="6EDEA466" w14:textId="77777777" w:rsidR="00A327C5" w:rsidRPr="0021122C" w:rsidRDefault="00A327C5" w:rsidP="00A327C5">
            <w:pPr>
              <w:rPr>
                <w:noProof/>
                <w:lang w:val="cy-GB"/>
              </w:rPr>
            </w:pPr>
            <w:r w:rsidRPr="0021122C">
              <w:rPr>
                <w:noProof/>
                <w:lang w:val="cy-GB"/>
              </w:rPr>
              <w:t>Ymchwil ansoddol</w:t>
            </w:r>
          </w:p>
          <w:p w14:paraId="6E55D709" w14:textId="77777777" w:rsidR="00A327C5" w:rsidRPr="0021122C" w:rsidRDefault="00A327C5" w:rsidP="00A327C5">
            <w:pPr>
              <w:rPr>
                <w:noProof/>
                <w:lang w:val="cy-GB"/>
              </w:rPr>
            </w:pPr>
            <w:r w:rsidRPr="0021122C">
              <w:rPr>
                <w:noProof/>
                <w:lang w:val="cy-GB"/>
              </w:rPr>
              <w:t>Diffiniad</w:t>
            </w:r>
          </w:p>
          <w:p w14:paraId="6A35BDFD" w14:textId="71EE869D" w:rsidR="00A327C5" w:rsidRPr="0021122C" w:rsidRDefault="00A327C5" w:rsidP="00A327C5">
            <w:pPr>
              <w:rPr>
                <w:noProof/>
                <w:lang w:val="cy-GB"/>
              </w:rPr>
            </w:pPr>
            <w:r w:rsidRPr="0021122C">
              <w:rPr>
                <w:noProof/>
                <w:lang w:val="cy-GB"/>
              </w:rPr>
              <w:t>Mae ymchwil ansoddol yn defnyddio dulliau</w:t>
            </w:r>
            <w:r w:rsidR="00773D4E">
              <w:rPr>
                <w:noProof/>
                <w:lang w:val="cy-GB"/>
              </w:rPr>
              <w:t xml:space="preserve"> o g</w:t>
            </w:r>
            <w:r w:rsidRPr="0021122C">
              <w:rPr>
                <w:noProof/>
                <w:lang w:val="cy-GB"/>
              </w:rPr>
              <w:t>asglu data sy'n canolbwyntio ar ystyron a dehongliadau o ffenomenau cymdeith</w:t>
            </w:r>
            <w:r w:rsidR="00773D4E">
              <w:rPr>
                <w:noProof/>
                <w:lang w:val="cy-GB"/>
              </w:rPr>
              <w:t>asol. Mae data ansoddol yn mynd y tu hwnt i ystadegau ac y</w:t>
            </w:r>
            <w:r w:rsidRPr="0021122C">
              <w:rPr>
                <w:noProof/>
                <w:lang w:val="cy-GB"/>
              </w:rPr>
              <w:t>n cynnwys geiriau a delweddau er enghraifft</w:t>
            </w:r>
          </w:p>
        </w:tc>
      </w:tr>
      <w:tr w:rsidR="00A327C5" w14:paraId="32B9CFDC" w14:textId="77777777" w:rsidTr="00A327C5">
        <w:tc>
          <w:tcPr>
            <w:tcW w:w="2252" w:type="dxa"/>
            <w:vMerge w:val="restart"/>
          </w:tcPr>
          <w:p w14:paraId="6219C63A" w14:textId="197FFE52" w:rsidR="00A327C5" w:rsidRDefault="00A327C5">
            <w:r>
              <w:t>The Student Sex Survey</w:t>
            </w:r>
          </w:p>
          <w:p w14:paraId="60F83A77" w14:textId="77777777" w:rsidR="00A327C5" w:rsidRDefault="00A327C5"/>
          <w:p w14:paraId="2162C1F0" w14:textId="77777777" w:rsidR="00A327C5" w:rsidRDefault="00A327C5">
            <w:r>
              <w:t>The Student Sex Survey was a large cross-sectional online survey.</w:t>
            </w:r>
          </w:p>
          <w:p w14:paraId="55893A3C" w14:textId="77777777" w:rsidR="00A327C5" w:rsidRDefault="00A327C5"/>
          <w:p w14:paraId="16CDAAD1" w14:textId="77777777" w:rsidR="00A327C5" w:rsidRDefault="00A327C5">
            <w:r>
              <w:t>Initially promotion of the survey focused on Wales but was then extended to the rest of the UK. In total 10,991 respondents accessed the survey of which 6733 represented the final sample after data clearing</w:t>
            </w:r>
          </w:p>
          <w:p w14:paraId="6B1ED616" w14:textId="77777777" w:rsidR="00A327C5" w:rsidRDefault="00A327C5"/>
          <w:p w14:paraId="2DE7C019" w14:textId="77777777" w:rsidR="00A327C5" w:rsidRDefault="00A327C5">
            <w:r>
              <w:t>6733 respondents</w:t>
            </w:r>
          </w:p>
          <w:p w14:paraId="2EC142E5" w14:textId="77777777" w:rsidR="00A327C5" w:rsidRDefault="00A327C5"/>
          <w:p w14:paraId="47300D6E" w14:textId="77777777" w:rsidR="00A327C5" w:rsidRDefault="00A327C5">
            <w:r>
              <w:t>Questions</w:t>
            </w:r>
          </w:p>
          <w:p w14:paraId="5E4C3C98" w14:textId="77777777" w:rsidR="00A327C5" w:rsidRDefault="00A327C5"/>
          <w:p w14:paraId="300A0C24" w14:textId="77777777" w:rsidR="00A327C5" w:rsidRDefault="00A327C5">
            <w:r>
              <w:t xml:space="preserve">The survey contained questions on issues such as </w:t>
            </w:r>
          </w:p>
          <w:p w14:paraId="0C808FD5" w14:textId="77777777" w:rsidR="00A327C5" w:rsidRDefault="00A327C5"/>
          <w:p w14:paraId="43BB6F24" w14:textId="77777777" w:rsidR="00A327C5" w:rsidRDefault="00A327C5">
            <w:r>
              <w:t>Students’ attitudes towards the sex industry</w:t>
            </w:r>
          </w:p>
          <w:p w14:paraId="08A38017" w14:textId="77777777" w:rsidR="00A327C5" w:rsidRDefault="00A327C5"/>
          <w:p w14:paraId="5CC25F48" w14:textId="77777777" w:rsidR="00A327C5" w:rsidRDefault="00A327C5">
            <w:r>
              <w:lastRenderedPageBreak/>
              <w:t>Students’ consideration of taking up sex work</w:t>
            </w:r>
          </w:p>
          <w:p w14:paraId="27CE29C5" w14:textId="77777777" w:rsidR="00A327C5" w:rsidRDefault="00A327C5"/>
          <w:p w14:paraId="1F628D12" w14:textId="66E854C7" w:rsidR="00A327C5" w:rsidRDefault="00A327C5">
            <w:r>
              <w:t>Students’ involvement in the industry</w:t>
            </w:r>
          </w:p>
        </w:tc>
        <w:tc>
          <w:tcPr>
            <w:tcW w:w="2252" w:type="dxa"/>
          </w:tcPr>
          <w:p w14:paraId="46A6C669" w14:textId="77777777" w:rsidR="00A327C5" w:rsidRDefault="00A327C5">
            <w:r>
              <w:lastRenderedPageBreak/>
              <w:t>Interviews</w:t>
            </w:r>
          </w:p>
          <w:p w14:paraId="5A6950C4" w14:textId="77777777" w:rsidR="00A327C5" w:rsidRDefault="00A327C5">
            <w:r>
              <w:t>with student sex workers</w:t>
            </w:r>
          </w:p>
          <w:p w14:paraId="154C4945" w14:textId="77777777" w:rsidR="00A327C5" w:rsidRDefault="00A327C5"/>
          <w:p w14:paraId="36775C90" w14:textId="77777777" w:rsidR="004B6393" w:rsidRDefault="00A327C5">
            <w:r>
              <w:t>Semi-structured face-to-face interviews</w:t>
            </w:r>
            <w:r w:rsidR="004B6393">
              <w:t xml:space="preserve"> were performed with student sex workers. Eight students (one male and seven female) participated in the interviews.</w:t>
            </w:r>
          </w:p>
          <w:p w14:paraId="1A5AD288" w14:textId="77777777" w:rsidR="004B6393" w:rsidRDefault="004B6393"/>
          <w:p w14:paraId="54718B19" w14:textId="77777777" w:rsidR="00A327C5" w:rsidRDefault="003502A5">
            <w:r>
              <w:t>with university representatives</w:t>
            </w:r>
          </w:p>
          <w:p w14:paraId="22CAB426" w14:textId="239D4EF1" w:rsidR="003502A5" w:rsidRDefault="003502A5">
            <w:r>
              <w:t xml:space="preserve">Personal interviews with staff from university support services and </w:t>
            </w:r>
            <w:proofErr w:type="gramStart"/>
            <w:r>
              <w:t>students</w:t>
            </w:r>
            <w:proofErr w:type="gramEnd"/>
            <w:r>
              <w:t xml:space="preserve"> union reps from across Wales. The interviews were semi-</w:t>
            </w:r>
            <w:proofErr w:type="gramStart"/>
            <w:r>
              <w:t>structured ,</w:t>
            </w:r>
            <w:proofErr w:type="gramEnd"/>
            <w:r>
              <w:t xml:space="preserve"> focussing on perceptions of sex work, experiences of disclosure and responses to disclosure. In total 31 people were interviewed from a variety of student support and </w:t>
            </w:r>
            <w:proofErr w:type="gramStart"/>
            <w:r>
              <w:t>students</w:t>
            </w:r>
            <w:proofErr w:type="gramEnd"/>
            <w:r>
              <w:t xml:space="preserve"> union roles </w:t>
            </w:r>
            <w:r>
              <w:lastRenderedPageBreak/>
              <w:t>and representation was achieved from all Welsh universities.</w:t>
            </w:r>
          </w:p>
        </w:tc>
        <w:tc>
          <w:tcPr>
            <w:tcW w:w="2253" w:type="dxa"/>
            <w:vMerge w:val="restart"/>
          </w:tcPr>
          <w:p w14:paraId="4C4BE79F" w14:textId="14BB9CF6" w:rsidR="00A327C5" w:rsidRPr="0021122C" w:rsidRDefault="00A327C5" w:rsidP="00A327C5">
            <w:pPr>
              <w:rPr>
                <w:noProof/>
                <w:lang w:val="cy-GB"/>
              </w:rPr>
            </w:pPr>
            <w:r w:rsidRPr="0021122C">
              <w:rPr>
                <w:noProof/>
                <w:lang w:val="cy-GB"/>
              </w:rPr>
              <w:lastRenderedPageBreak/>
              <w:t>Arolwg Rhyw Myfyrwyr</w:t>
            </w:r>
          </w:p>
          <w:p w14:paraId="1701974B" w14:textId="77777777" w:rsidR="00A327C5" w:rsidRPr="0021122C" w:rsidRDefault="00A327C5" w:rsidP="00A327C5">
            <w:pPr>
              <w:rPr>
                <w:noProof/>
                <w:lang w:val="cy-GB"/>
              </w:rPr>
            </w:pPr>
          </w:p>
          <w:p w14:paraId="3315CFD8" w14:textId="13069034" w:rsidR="00A327C5" w:rsidRPr="0021122C" w:rsidRDefault="00420DFC" w:rsidP="00A327C5">
            <w:pPr>
              <w:rPr>
                <w:noProof/>
                <w:lang w:val="cy-GB"/>
              </w:rPr>
            </w:pPr>
            <w:r>
              <w:rPr>
                <w:noProof/>
                <w:lang w:val="cy-GB"/>
              </w:rPr>
              <w:t>Roedd yr Arolwg Rhyw</w:t>
            </w:r>
            <w:r w:rsidR="00A327C5" w:rsidRPr="0021122C">
              <w:rPr>
                <w:noProof/>
                <w:lang w:val="cy-GB"/>
              </w:rPr>
              <w:t xml:space="preserve"> Myfyrwyr yn arolwg ar-lein tra</w:t>
            </w:r>
            <w:r w:rsidR="00EB7F01">
              <w:rPr>
                <w:noProof/>
                <w:lang w:val="cy-GB"/>
              </w:rPr>
              <w:t>wst</w:t>
            </w:r>
            <w:r w:rsidR="00A327C5" w:rsidRPr="0021122C">
              <w:rPr>
                <w:noProof/>
                <w:lang w:val="cy-GB"/>
              </w:rPr>
              <w:t>oriadol mawr.</w:t>
            </w:r>
          </w:p>
          <w:p w14:paraId="66D362C4" w14:textId="77777777" w:rsidR="00A327C5" w:rsidRPr="0021122C" w:rsidRDefault="00A327C5" w:rsidP="00A327C5">
            <w:pPr>
              <w:rPr>
                <w:noProof/>
                <w:lang w:val="cy-GB"/>
              </w:rPr>
            </w:pPr>
          </w:p>
          <w:p w14:paraId="5680D61D" w14:textId="33D4CC57" w:rsidR="00A327C5" w:rsidRPr="0021122C" w:rsidRDefault="00A705A7" w:rsidP="00A327C5">
            <w:pPr>
              <w:rPr>
                <w:noProof/>
                <w:lang w:val="cy-GB"/>
              </w:rPr>
            </w:pPr>
            <w:r>
              <w:rPr>
                <w:noProof/>
                <w:lang w:val="cy-GB"/>
              </w:rPr>
              <w:t>H</w:t>
            </w:r>
            <w:r w:rsidR="005F4008">
              <w:rPr>
                <w:noProof/>
                <w:lang w:val="cy-GB"/>
              </w:rPr>
              <w:t>yrwyddwyd</w:t>
            </w:r>
            <w:r>
              <w:rPr>
                <w:noProof/>
                <w:lang w:val="cy-GB"/>
              </w:rPr>
              <w:t xml:space="preserve"> yr arolwg yng Ngh</w:t>
            </w:r>
            <w:r w:rsidR="00A327C5" w:rsidRPr="0021122C">
              <w:rPr>
                <w:noProof/>
                <w:lang w:val="cy-GB"/>
              </w:rPr>
              <w:t>ymru</w:t>
            </w:r>
            <w:r>
              <w:rPr>
                <w:noProof/>
                <w:lang w:val="cy-GB"/>
              </w:rPr>
              <w:t>’n bennaf i ddechrau</w:t>
            </w:r>
            <w:r w:rsidR="00A327C5" w:rsidRPr="0021122C">
              <w:rPr>
                <w:noProof/>
                <w:lang w:val="cy-GB"/>
              </w:rPr>
              <w:t xml:space="preserve"> ond</w:t>
            </w:r>
            <w:r>
              <w:rPr>
                <w:noProof/>
                <w:lang w:val="cy-GB"/>
              </w:rPr>
              <w:t xml:space="preserve"> yna</w:t>
            </w:r>
            <w:r w:rsidR="00A327C5" w:rsidRPr="0021122C">
              <w:rPr>
                <w:noProof/>
                <w:lang w:val="cy-GB"/>
              </w:rPr>
              <w:t xml:space="preserve"> fe'i hy</w:t>
            </w:r>
            <w:r>
              <w:rPr>
                <w:noProof/>
                <w:lang w:val="cy-GB"/>
              </w:rPr>
              <w:t>mestynnwyd i weddill y DU. Cafodd</w:t>
            </w:r>
            <w:r w:rsidR="00A327C5" w:rsidRPr="0021122C">
              <w:rPr>
                <w:noProof/>
                <w:lang w:val="cy-GB"/>
              </w:rPr>
              <w:t xml:space="preserve"> cyfansw</w:t>
            </w:r>
            <w:r>
              <w:rPr>
                <w:noProof/>
                <w:lang w:val="cy-GB"/>
              </w:rPr>
              <w:t>m o 10,991 o ym</w:t>
            </w:r>
            <w:r w:rsidR="006725D0">
              <w:rPr>
                <w:noProof/>
                <w:lang w:val="cy-GB"/>
              </w:rPr>
              <w:t>atebwyr fynediad i’r arolwg gyda</w:t>
            </w:r>
            <w:r w:rsidR="00A327C5" w:rsidRPr="0021122C">
              <w:rPr>
                <w:noProof/>
                <w:lang w:val="cy-GB"/>
              </w:rPr>
              <w:t xml:space="preserve"> </w:t>
            </w:r>
            <w:r>
              <w:rPr>
                <w:noProof/>
                <w:lang w:val="cy-GB"/>
              </w:rPr>
              <w:t>6733 yn sampl terfynol</w:t>
            </w:r>
            <w:r w:rsidR="00A327C5" w:rsidRPr="0021122C">
              <w:rPr>
                <w:noProof/>
                <w:lang w:val="cy-GB"/>
              </w:rPr>
              <w:t xml:space="preserve"> ar ôl clirio</w:t>
            </w:r>
            <w:r w:rsidR="006725D0">
              <w:rPr>
                <w:noProof/>
                <w:lang w:val="cy-GB"/>
              </w:rPr>
              <w:t>’r</w:t>
            </w:r>
            <w:r w:rsidR="00A327C5" w:rsidRPr="0021122C">
              <w:rPr>
                <w:noProof/>
                <w:lang w:val="cy-GB"/>
              </w:rPr>
              <w:t xml:space="preserve"> data</w:t>
            </w:r>
          </w:p>
          <w:p w14:paraId="27A2F95E" w14:textId="77777777" w:rsidR="00A327C5" w:rsidRPr="0021122C" w:rsidRDefault="00A327C5" w:rsidP="00A327C5">
            <w:pPr>
              <w:rPr>
                <w:noProof/>
                <w:lang w:val="cy-GB"/>
              </w:rPr>
            </w:pPr>
          </w:p>
          <w:p w14:paraId="32455507" w14:textId="77777777" w:rsidR="00A327C5" w:rsidRPr="0021122C" w:rsidRDefault="00A327C5" w:rsidP="00A327C5">
            <w:pPr>
              <w:rPr>
                <w:noProof/>
                <w:lang w:val="cy-GB"/>
              </w:rPr>
            </w:pPr>
            <w:r w:rsidRPr="0021122C">
              <w:rPr>
                <w:noProof/>
                <w:lang w:val="cy-GB"/>
              </w:rPr>
              <w:t>6733 o ymatebwyr</w:t>
            </w:r>
          </w:p>
          <w:p w14:paraId="28DBCB21" w14:textId="77777777" w:rsidR="00A327C5" w:rsidRPr="0021122C" w:rsidRDefault="00A327C5" w:rsidP="00A327C5">
            <w:pPr>
              <w:rPr>
                <w:noProof/>
                <w:lang w:val="cy-GB"/>
              </w:rPr>
            </w:pPr>
          </w:p>
          <w:p w14:paraId="130C85CF" w14:textId="77777777" w:rsidR="00A327C5" w:rsidRPr="0021122C" w:rsidRDefault="00A327C5" w:rsidP="00A327C5">
            <w:pPr>
              <w:rPr>
                <w:noProof/>
                <w:lang w:val="cy-GB"/>
              </w:rPr>
            </w:pPr>
            <w:r w:rsidRPr="0021122C">
              <w:rPr>
                <w:noProof/>
                <w:lang w:val="cy-GB"/>
              </w:rPr>
              <w:t>Cwestiynau</w:t>
            </w:r>
          </w:p>
          <w:p w14:paraId="6276215A" w14:textId="77777777" w:rsidR="00A327C5" w:rsidRPr="0021122C" w:rsidRDefault="00A327C5" w:rsidP="00A327C5">
            <w:pPr>
              <w:rPr>
                <w:noProof/>
                <w:lang w:val="cy-GB"/>
              </w:rPr>
            </w:pPr>
          </w:p>
          <w:p w14:paraId="68EA5AA6" w14:textId="77777777" w:rsidR="00A327C5" w:rsidRPr="0021122C" w:rsidRDefault="00A327C5" w:rsidP="00A327C5">
            <w:pPr>
              <w:rPr>
                <w:noProof/>
                <w:lang w:val="cy-GB"/>
              </w:rPr>
            </w:pPr>
            <w:r w:rsidRPr="0021122C">
              <w:rPr>
                <w:noProof/>
                <w:lang w:val="cy-GB"/>
              </w:rPr>
              <w:t>Roedd yr arolwg yn cynnwys cwestiynau ar faterion fel</w:t>
            </w:r>
          </w:p>
          <w:p w14:paraId="01A49429" w14:textId="77777777" w:rsidR="00A327C5" w:rsidRPr="0021122C" w:rsidRDefault="00A327C5" w:rsidP="00A327C5">
            <w:pPr>
              <w:rPr>
                <w:noProof/>
                <w:lang w:val="cy-GB"/>
              </w:rPr>
            </w:pPr>
          </w:p>
          <w:p w14:paraId="21D4940E" w14:textId="77777777" w:rsidR="00A327C5" w:rsidRPr="0021122C" w:rsidRDefault="00A327C5" w:rsidP="00A327C5">
            <w:pPr>
              <w:rPr>
                <w:noProof/>
                <w:lang w:val="cy-GB"/>
              </w:rPr>
            </w:pPr>
            <w:r w:rsidRPr="0021122C">
              <w:rPr>
                <w:noProof/>
                <w:lang w:val="cy-GB"/>
              </w:rPr>
              <w:t>Agweddau myfyrwyr tuag at y diwydiant rhyw</w:t>
            </w:r>
          </w:p>
          <w:p w14:paraId="7340A889" w14:textId="77777777" w:rsidR="00A327C5" w:rsidRPr="0021122C" w:rsidRDefault="00A327C5" w:rsidP="00A327C5">
            <w:pPr>
              <w:rPr>
                <w:noProof/>
                <w:lang w:val="cy-GB"/>
              </w:rPr>
            </w:pPr>
          </w:p>
          <w:p w14:paraId="128E981B" w14:textId="77777777" w:rsidR="00A327C5" w:rsidRPr="0021122C" w:rsidRDefault="00A327C5" w:rsidP="00A327C5">
            <w:pPr>
              <w:rPr>
                <w:noProof/>
                <w:lang w:val="cy-GB"/>
              </w:rPr>
            </w:pPr>
            <w:r w:rsidRPr="0021122C">
              <w:rPr>
                <w:noProof/>
                <w:lang w:val="cy-GB"/>
              </w:rPr>
              <w:t xml:space="preserve">Myfyrwyr yn ystyried cymryd </w:t>
            </w:r>
            <w:r w:rsidRPr="0021122C">
              <w:rPr>
                <w:noProof/>
                <w:lang w:val="cy-GB"/>
              </w:rPr>
              <w:lastRenderedPageBreak/>
              <w:t>rhan mewn gwaith rhyw</w:t>
            </w:r>
          </w:p>
          <w:p w14:paraId="036DF723" w14:textId="77777777" w:rsidR="00A327C5" w:rsidRPr="0021122C" w:rsidRDefault="00A327C5" w:rsidP="00A327C5">
            <w:pPr>
              <w:rPr>
                <w:noProof/>
                <w:lang w:val="cy-GB"/>
              </w:rPr>
            </w:pPr>
          </w:p>
          <w:p w14:paraId="556DC9A7" w14:textId="258A0A11" w:rsidR="00A327C5" w:rsidRPr="0021122C" w:rsidRDefault="00A705A7" w:rsidP="00A327C5">
            <w:pPr>
              <w:rPr>
                <w:noProof/>
                <w:lang w:val="cy-GB"/>
              </w:rPr>
            </w:pPr>
            <w:r>
              <w:rPr>
                <w:noProof/>
                <w:lang w:val="cy-GB"/>
              </w:rPr>
              <w:t>Cysylltiad myfyrwyr â’r</w:t>
            </w:r>
            <w:r w:rsidR="00A327C5" w:rsidRPr="0021122C">
              <w:rPr>
                <w:noProof/>
                <w:lang w:val="cy-GB"/>
              </w:rPr>
              <w:t xml:space="preserve"> diwydiant</w:t>
            </w:r>
          </w:p>
        </w:tc>
        <w:tc>
          <w:tcPr>
            <w:tcW w:w="2253" w:type="dxa"/>
          </w:tcPr>
          <w:p w14:paraId="4450FE05" w14:textId="77777777" w:rsidR="0021122C" w:rsidRPr="0021122C" w:rsidRDefault="0021122C" w:rsidP="0021122C">
            <w:pPr>
              <w:rPr>
                <w:noProof/>
                <w:lang w:val="cy-GB"/>
              </w:rPr>
            </w:pPr>
            <w:r w:rsidRPr="0021122C">
              <w:rPr>
                <w:noProof/>
                <w:lang w:val="cy-GB"/>
              </w:rPr>
              <w:lastRenderedPageBreak/>
              <w:t>Cyfweliadau</w:t>
            </w:r>
          </w:p>
          <w:p w14:paraId="722DEA71" w14:textId="7D51390A" w:rsidR="0021122C" w:rsidRPr="0021122C" w:rsidRDefault="0021122C" w:rsidP="0021122C">
            <w:pPr>
              <w:rPr>
                <w:noProof/>
                <w:lang w:val="cy-GB"/>
              </w:rPr>
            </w:pPr>
            <w:r w:rsidRPr="0021122C">
              <w:rPr>
                <w:noProof/>
                <w:lang w:val="cy-GB"/>
              </w:rPr>
              <w:t xml:space="preserve">gyda </w:t>
            </w:r>
            <w:r w:rsidR="00BE7B0C">
              <w:rPr>
                <w:noProof/>
                <w:lang w:val="cy-GB"/>
              </w:rPr>
              <w:t>myfyrwyr sy’n weithwyr rhyw</w:t>
            </w:r>
          </w:p>
          <w:p w14:paraId="6687EF14" w14:textId="77777777" w:rsidR="0021122C" w:rsidRPr="0021122C" w:rsidRDefault="0021122C" w:rsidP="0021122C">
            <w:pPr>
              <w:rPr>
                <w:noProof/>
                <w:lang w:val="cy-GB"/>
              </w:rPr>
            </w:pPr>
          </w:p>
          <w:p w14:paraId="07EBC030" w14:textId="75C48E7D" w:rsidR="0021122C" w:rsidRPr="0021122C" w:rsidRDefault="00A705A7" w:rsidP="0021122C">
            <w:pPr>
              <w:rPr>
                <w:noProof/>
                <w:lang w:val="cy-GB"/>
              </w:rPr>
            </w:pPr>
            <w:r>
              <w:rPr>
                <w:noProof/>
                <w:lang w:val="cy-GB"/>
              </w:rPr>
              <w:t>Cynhal</w:t>
            </w:r>
            <w:r w:rsidR="0021122C" w:rsidRPr="0021122C">
              <w:rPr>
                <w:noProof/>
                <w:lang w:val="cy-GB"/>
              </w:rPr>
              <w:t xml:space="preserve">iwyd cyfweliadau wyneb-yn-wyneb strwythuredig gyda </w:t>
            </w:r>
            <w:r w:rsidR="00BE7B0C">
              <w:rPr>
                <w:noProof/>
                <w:lang w:val="cy-GB"/>
              </w:rPr>
              <w:t>myfyrwyr sy’n weithwyr rhyw</w:t>
            </w:r>
            <w:r w:rsidR="0021122C" w:rsidRPr="0021122C">
              <w:rPr>
                <w:noProof/>
                <w:lang w:val="cy-GB"/>
              </w:rPr>
              <w:t xml:space="preserve">. </w:t>
            </w:r>
            <w:r>
              <w:rPr>
                <w:noProof/>
                <w:lang w:val="cy-GB"/>
              </w:rPr>
              <w:t>Cymerodd wyth o fyfyrwyr (un gwryw a saith benyw</w:t>
            </w:r>
            <w:r w:rsidR="0021122C" w:rsidRPr="0021122C">
              <w:rPr>
                <w:noProof/>
                <w:lang w:val="cy-GB"/>
              </w:rPr>
              <w:t>) ran yn y cyfweliadau.</w:t>
            </w:r>
          </w:p>
          <w:p w14:paraId="7A38B6D1" w14:textId="77777777" w:rsidR="0021122C" w:rsidRPr="0021122C" w:rsidRDefault="0021122C" w:rsidP="0021122C">
            <w:pPr>
              <w:rPr>
                <w:noProof/>
                <w:lang w:val="cy-GB"/>
              </w:rPr>
            </w:pPr>
          </w:p>
          <w:p w14:paraId="6CCA77C5" w14:textId="77777777" w:rsidR="0021122C" w:rsidRPr="0021122C" w:rsidRDefault="0021122C" w:rsidP="0021122C">
            <w:pPr>
              <w:rPr>
                <w:noProof/>
                <w:lang w:val="cy-GB"/>
              </w:rPr>
            </w:pPr>
            <w:r w:rsidRPr="0021122C">
              <w:rPr>
                <w:noProof/>
                <w:lang w:val="cy-GB"/>
              </w:rPr>
              <w:t>gyda chynrychiolwyr prifysgolion</w:t>
            </w:r>
          </w:p>
          <w:p w14:paraId="6FDE002E" w14:textId="5A40A4A6" w:rsidR="00A327C5" w:rsidRPr="0021122C" w:rsidRDefault="0021122C" w:rsidP="0021122C">
            <w:pPr>
              <w:rPr>
                <w:noProof/>
                <w:lang w:val="cy-GB"/>
              </w:rPr>
            </w:pPr>
            <w:r w:rsidRPr="0021122C">
              <w:rPr>
                <w:noProof/>
                <w:lang w:val="cy-GB"/>
              </w:rPr>
              <w:t>Cyfweliadau personol gyda staff o wasanaethau cymo</w:t>
            </w:r>
            <w:r w:rsidR="00A705A7">
              <w:rPr>
                <w:noProof/>
                <w:lang w:val="cy-GB"/>
              </w:rPr>
              <w:t>rth prifysgol a chynrychiolwyr Undebau M</w:t>
            </w:r>
            <w:r w:rsidRPr="0021122C">
              <w:rPr>
                <w:noProof/>
                <w:lang w:val="cy-GB"/>
              </w:rPr>
              <w:t>yfyrwyr o bob cwr o Gymru. Roedd y cyfweliadau wedi'u lled-strwythuro, gan ganolbwyntio ar ganfyddiadau o waith rhyw, profiadau</w:t>
            </w:r>
            <w:r w:rsidR="00A705A7">
              <w:rPr>
                <w:noProof/>
                <w:lang w:val="cy-GB"/>
              </w:rPr>
              <w:t xml:space="preserve"> datgelu ac ymatebion i ddatgeliadau</w:t>
            </w:r>
            <w:r w:rsidRPr="0021122C">
              <w:rPr>
                <w:noProof/>
                <w:lang w:val="cy-GB"/>
              </w:rPr>
              <w:t>. Cafodd cyf</w:t>
            </w:r>
            <w:r w:rsidR="00A705A7">
              <w:rPr>
                <w:noProof/>
                <w:lang w:val="cy-GB"/>
              </w:rPr>
              <w:t xml:space="preserve">answm o 31 o bobl eu cyfweld </w:t>
            </w:r>
            <w:r w:rsidR="00A705A7">
              <w:rPr>
                <w:noProof/>
                <w:lang w:val="cy-GB"/>
              </w:rPr>
              <w:lastRenderedPageBreak/>
              <w:t>o</w:t>
            </w:r>
            <w:r w:rsidRPr="0021122C">
              <w:rPr>
                <w:noProof/>
                <w:lang w:val="cy-GB"/>
              </w:rPr>
              <w:t xml:space="preserve"> amrywiaeth</w:t>
            </w:r>
            <w:r w:rsidR="00A705A7">
              <w:rPr>
                <w:noProof/>
                <w:lang w:val="cy-GB"/>
              </w:rPr>
              <w:t xml:space="preserve"> o rolau cefnogi myfyrwyr ac U</w:t>
            </w:r>
            <w:r w:rsidRPr="0021122C">
              <w:rPr>
                <w:noProof/>
                <w:lang w:val="cy-GB"/>
              </w:rPr>
              <w:t>ndeb</w:t>
            </w:r>
            <w:r w:rsidR="00A705A7">
              <w:rPr>
                <w:noProof/>
                <w:lang w:val="cy-GB"/>
              </w:rPr>
              <w:t>au Myfyrwyr a chafwyd cynrychiolaeth o bob prifysgol yng Ngh</w:t>
            </w:r>
            <w:r w:rsidRPr="0021122C">
              <w:rPr>
                <w:noProof/>
                <w:lang w:val="cy-GB"/>
              </w:rPr>
              <w:t>ymru.</w:t>
            </w:r>
          </w:p>
        </w:tc>
      </w:tr>
      <w:tr w:rsidR="00A327C5" w14:paraId="6D9EF7AA" w14:textId="77777777" w:rsidTr="00A327C5">
        <w:tc>
          <w:tcPr>
            <w:tcW w:w="2252" w:type="dxa"/>
            <w:vMerge/>
          </w:tcPr>
          <w:p w14:paraId="1D67FB2C" w14:textId="22F2153A" w:rsidR="00A327C5" w:rsidRDefault="00A327C5"/>
        </w:tc>
        <w:tc>
          <w:tcPr>
            <w:tcW w:w="2252" w:type="dxa"/>
          </w:tcPr>
          <w:p w14:paraId="64EA4B24" w14:textId="77777777" w:rsidR="00A327C5" w:rsidRDefault="003502A5">
            <w:r>
              <w:t>Online data collection</w:t>
            </w:r>
          </w:p>
          <w:p w14:paraId="5BFAB7CE" w14:textId="77777777" w:rsidR="003502A5" w:rsidRDefault="003502A5">
            <w:r>
              <w:t>Through ’</w:t>
            </w:r>
            <w:proofErr w:type="spellStart"/>
            <w:r>
              <w:t>netreach</w:t>
            </w:r>
            <w:proofErr w:type="spellEnd"/>
            <w:r>
              <w:t>’ conversations with student sex workers.</w:t>
            </w:r>
          </w:p>
          <w:p w14:paraId="5075AF38" w14:textId="2281245E" w:rsidR="003502A5" w:rsidRDefault="003502A5">
            <w:r>
              <w:t xml:space="preserve">Information was retrieved from the online forum for project members. There </w:t>
            </w:r>
            <w:proofErr w:type="gramStart"/>
            <w:r>
              <w:t>were</w:t>
            </w:r>
            <w:proofErr w:type="gramEnd"/>
            <w:r>
              <w:t xml:space="preserve"> a total of 25 topics and 163 comments.</w:t>
            </w:r>
          </w:p>
          <w:p w14:paraId="391B8F11" w14:textId="52ECA820" w:rsidR="003502A5" w:rsidRDefault="003502A5"/>
        </w:tc>
        <w:tc>
          <w:tcPr>
            <w:tcW w:w="2253" w:type="dxa"/>
            <w:vMerge/>
          </w:tcPr>
          <w:p w14:paraId="714C4EF9" w14:textId="77777777" w:rsidR="00A327C5" w:rsidRPr="0021122C" w:rsidRDefault="00A327C5">
            <w:pPr>
              <w:rPr>
                <w:noProof/>
                <w:lang w:val="cy-GB"/>
              </w:rPr>
            </w:pPr>
          </w:p>
        </w:tc>
        <w:tc>
          <w:tcPr>
            <w:tcW w:w="2253" w:type="dxa"/>
          </w:tcPr>
          <w:p w14:paraId="2D237580" w14:textId="77777777" w:rsidR="0021122C" w:rsidRPr="0021122C" w:rsidRDefault="0021122C" w:rsidP="0021122C">
            <w:pPr>
              <w:rPr>
                <w:noProof/>
                <w:lang w:val="cy-GB"/>
              </w:rPr>
            </w:pPr>
            <w:r w:rsidRPr="0021122C">
              <w:rPr>
                <w:noProof/>
                <w:lang w:val="cy-GB"/>
              </w:rPr>
              <w:t>Casglu data ar-lein</w:t>
            </w:r>
          </w:p>
          <w:p w14:paraId="445F7855" w14:textId="4185A046" w:rsidR="0021122C" w:rsidRPr="0021122C" w:rsidRDefault="0021122C" w:rsidP="0021122C">
            <w:pPr>
              <w:rPr>
                <w:noProof/>
                <w:lang w:val="cy-GB"/>
              </w:rPr>
            </w:pPr>
            <w:r w:rsidRPr="0021122C">
              <w:rPr>
                <w:noProof/>
                <w:lang w:val="cy-GB"/>
              </w:rPr>
              <w:t>Trwy gyfrwng</w:t>
            </w:r>
            <w:r w:rsidR="00A705A7">
              <w:rPr>
                <w:noProof/>
                <w:lang w:val="cy-GB"/>
              </w:rPr>
              <w:t xml:space="preserve"> sgyrsiau</w:t>
            </w:r>
            <w:r w:rsidR="006725D0">
              <w:rPr>
                <w:noProof/>
                <w:lang w:val="cy-GB"/>
              </w:rPr>
              <w:t xml:space="preserve"> </w:t>
            </w:r>
            <w:r w:rsidR="006725D0" w:rsidRPr="006725D0">
              <w:rPr>
                <w:i/>
                <w:noProof/>
                <w:lang w:val="cy-GB"/>
              </w:rPr>
              <w:t>netreach</w:t>
            </w:r>
            <w:r w:rsidRPr="0021122C">
              <w:rPr>
                <w:noProof/>
                <w:lang w:val="cy-GB"/>
              </w:rPr>
              <w:t xml:space="preserve"> gyda </w:t>
            </w:r>
            <w:r w:rsidR="00BE7B0C">
              <w:rPr>
                <w:noProof/>
                <w:lang w:val="cy-GB"/>
              </w:rPr>
              <w:t>myfyrwyr sy’n weithwyr rhyw</w:t>
            </w:r>
            <w:r w:rsidRPr="0021122C">
              <w:rPr>
                <w:noProof/>
                <w:lang w:val="cy-GB"/>
              </w:rPr>
              <w:t>.</w:t>
            </w:r>
          </w:p>
          <w:p w14:paraId="177E9175" w14:textId="2FC7FAAE" w:rsidR="00A327C5" w:rsidRPr="0021122C" w:rsidRDefault="00BE7B0C" w:rsidP="0021122C">
            <w:pPr>
              <w:rPr>
                <w:noProof/>
                <w:lang w:val="cy-GB"/>
              </w:rPr>
            </w:pPr>
            <w:r>
              <w:rPr>
                <w:noProof/>
                <w:lang w:val="cy-GB"/>
              </w:rPr>
              <w:t>Caf</w:t>
            </w:r>
            <w:r w:rsidR="0021122C" w:rsidRPr="0021122C">
              <w:rPr>
                <w:noProof/>
                <w:lang w:val="cy-GB"/>
              </w:rPr>
              <w:t>wyd gwybodaeth o'r fforwm ar-lein ar gyfer aelodau'r prosiect. Roedd cyfanswm o 25 o bynciau a 163 o sylwadau.</w:t>
            </w:r>
          </w:p>
        </w:tc>
      </w:tr>
      <w:tr w:rsidR="00A327C5" w14:paraId="170FD385" w14:textId="77777777" w:rsidTr="00A327C5">
        <w:tc>
          <w:tcPr>
            <w:tcW w:w="2252" w:type="dxa"/>
            <w:vMerge/>
          </w:tcPr>
          <w:p w14:paraId="06901D83" w14:textId="3C6A2E0E" w:rsidR="00A327C5" w:rsidRDefault="00A327C5"/>
        </w:tc>
        <w:tc>
          <w:tcPr>
            <w:tcW w:w="2252" w:type="dxa"/>
          </w:tcPr>
          <w:p w14:paraId="4F5CE964" w14:textId="77777777" w:rsidR="00A327C5" w:rsidRDefault="003502A5">
            <w:r>
              <w:t>Online questionnaire</w:t>
            </w:r>
          </w:p>
          <w:p w14:paraId="61C8DBAB" w14:textId="31E7DA54" w:rsidR="003502A5" w:rsidRDefault="003502A5">
            <w:r>
              <w:t>A case study was conducted in one Welsh university. This involved the distribution of a short online questionnaire among all staff. The questions focussed on staff perceptions of sex</w:t>
            </w:r>
            <w:r w:rsidR="0021122C">
              <w:t xml:space="preserve"> work, experiences of sex work disclosure and responses or actions taken to disclosures. The number of responses totalled 133 of which 106 worked in roles where they had contact with students.</w:t>
            </w:r>
          </w:p>
        </w:tc>
        <w:tc>
          <w:tcPr>
            <w:tcW w:w="2253" w:type="dxa"/>
            <w:vMerge/>
          </w:tcPr>
          <w:p w14:paraId="71A007FC" w14:textId="77777777" w:rsidR="00A327C5" w:rsidRPr="0021122C" w:rsidRDefault="00A327C5">
            <w:pPr>
              <w:rPr>
                <w:noProof/>
                <w:lang w:val="cy-GB"/>
              </w:rPr>
            </w:pPr>
          </w:p>
        </w:tc>
        <w:tc>
          <w:tcPr>
            <w:tcW w:w="2253" w:type="dxa"/>
          </w:tcPr>
          <w:p w14:paraId="71D12892" w14:textId="77777777" w:rsidR="0021122C" w:rsidRPr="0021122C" w:rsidRDefault="0021122C" w:rsidP="0021122C">
            <w:pPr>
              <w:rPr>
                <w:noProof/>
                <w:lang w:val="cy-GB"/>
              </w:rPr>
            </w:pPr>
            <w:bookmarkStart w:id="0" w:name="_GoBack"/>
            <w:bookmarkEnd w:id="0"/>
            <w:r w:rsidRPr="0021122C">
              <w:rPr>
                <w:noProof/>
                <w:lang w:val="cy-GB"/>
              </w:rPr>
              <w:t>Holiadur ar-lein</w:t>
            </w:r>
          </w:p>
          <w:p w14:paraId="235F38B9" w14:textId="627AE441" w:rsidR="00A327C5" w:rsidRPr="0021122C" w:rsidRDefault="0021122C" w:rsidP="00BE7B0C">
            <w:pPr>
              <w:rPr>
                <w:noProof/>
                <w:lang w:val="cy-GB"/>
              </w:rPr>
            </w:pPr>
            <w:r w:rsidRPr="0021122C">
              <w:rPr>
                <w:noProof/>
                <w:lang w:val="cy-GB"/>
              </w:rPr>
              <w:t xml:space="preserve">Cynhaliwyd astudiaeth achos mewn un brifysgol yng Nghymru. Roedd hyn yn cynnwys dosbarthu holiadur ar-lein </w:t>
            </w:r>
            <w:r w:rsidR="00BE7B0C" w:rsidRPr="0021122C">
              <w:rPr>
                <w:noProof/>
                <w:lang w:val="cy-GB"/>
              </w:rPr>
              <w:t xml:space="preserve">byr </w:t>
            </w:r>
            <w:r w:rsidRPr="0021122C">
              <w:rPr>
                <w:noProof/>
                <w:lang w:val="cy-GB"/>
              </w:rPr>
              <w:t>ymhlith yr holl staff. Roedd y cwestiynau'n canol</w:t>
            </w:r>
            <w:r w:rsidR="00BE7B0C">
              <w:rPr>
                <w:noProof/>
                <w:lang w:val="cy-GB"/>
              </w:rPr>
              <w:t>bwyntio ar ganfyddiadau staff o</w:t>
            </w:r>
            <w:r w:rsidRPr="0021122C">
              <w:rPr>
                <w:noProof/>
                <w:lang w:val="cy-GB"/>
              </w:rPr>
              <w:t xml:space="preserve"> </w:t>
            </w:r>
            <w:r w:rsidR="00BE7B0C">
              <w:rPr>
                <w:noProof/>
                <w:lang w:val="cy-GB"/>
              </w:rPr>
              <w:t xml:space="preserve">waith rhyw, profiadau o ddatgeliadau o </w:t>
            </w:r>
            <w:r w:rsidRPr="0021122C">
              <w:rPr>
                <w:noProof/>
                <w:lang w:val="cy-GB"/>
              </w:rPr>
              <w:t xml:space="preserve">waith rhyw ac ymatebion neu gamau a gymerwyd </w:t>
            </w:r>
            <w:r w:rsidR="00BE7B0C">
              <w:rPr>
                <w:noProof/>
                <w:lang w:val="cy-GB"/>
              </w:rPr>
              <w:t>o ganlyniad i ddatgeliadau. Cafwyd 133 o ymatebion</w:t>
            </w:r>
            <w:r w:rsidR="006725D0">
              <w:rPr>
                <w:noProof/>
                <w:lang w:val="cy-GB"/>
              </w:rPr>
              <w:t xml:space="preserve">, 106 ohonynt </w:t>
            </w:r>
            <w:r w:rsidR="00BE7B0C">
              <w:rPr>
                <w:noProof/>
                <w:lang w:val="cy-GB"/>
              </w:rPr>
              <w:t xml:space="preserve">gan rai oedd yn </w:t>
            </w:r>
            <w:r w:rsidRPr="0021122C">
              <w:rPr>
                <w:noProof/>
                <w:lang w:val="cy-GB"/>
              </w:rPr>
              <w:t>gweithio mewn rolau lle</w:t>
            </w:r>
            <w:r w:rsidR="00BE7B0C">
              <w:rPr>
                <w:noProof/>
                <w:lang w:val="cy-GB"/>
              </w:rPr>
              <w:t>’r oedd ganddynt gysylltiad</w:t>
            </w:r>
            <w:r w:rsidRPr="0021122C">
              <w:rPr>
                <w:noProof/>
                <w:lang w:val="cy-GB"/>
              </w:rPr>
              <w:t xml:space="preserve"> â myfyrwyr.</w:t>
            </w:r>
          </w:p>
        </w:tc>
        <w:bookmarkStart w:id="1" w:name="cysill"/>
        <w:bookmarkEnd w:id="1"/>
      </w:tr>
      <w:tr w:rsidR="00A327C5" w14:paraId="686F4E90" w14:textId="77777777" w:rsidTr="00A327C5">
        <w:tc>
          <w:tcPr>
            <w:tcW w:w="2252" w:type="dxa"/>
            <w:vMerge/>
          </w:tcPr>
          <w:p w14:paraId="553265A3" w14:textId="3A72777F" w:rsidR="00A327C5" w:rsidRDefault="00A327C5"/>
        </w:tc>
        <w:tc>
          <w:tcPr>
            <w:tcW w:w="2252" w:type="dxa"/>
          </w:tcPr>
          <w:p w14:paraId="26AF8EBA" w14:textId="77777777" w:rsidR="00A327C5" w:rsidRDefault="0021122C">
            <w:r>
              <w:t>Freedom of Information</w:t>
            </w:r>
          </w:p>
          <w:p w14:paraId="3948E45E" w14:textId="77777777" w:rsidR="0021122C" w:rsidRDefault="0021122C">
            <w:r>
              <w:t>requests sent out to all universities across Wales</w:t>
            </w:r>
          </w:p>
          <w:p w14:paraId="5666FC39" w14:textId="77777777" w:rsidR="0021122C" w:rsidRDefault="0021122C"/>
          <w:p w14:paraId="003D0E22" w14:textId="77777777" w:rsidR="0021122C" w:rsidRDefault="0021122C">
            <w:r>
              <w:t xml:space="preserve">The purpose of the requests was to establish whether any HE institutions had a specific policy in relation to students’ participation in the sex industry. </w:t>
            </w:r>
          </w:p>
          <w:p w14:paraId="097213A2" w14:textId="49DD55C2" w:rsidR="0021122C" w:rsidRDefault="0021122C">
            <w:r>
              <w:t>All responded</w:t>
            </w:r>
          </w:p>
        </w:tc>
        <w:tc>
          <w:tcPr>
            <w:tcW w:w="2253" w:type="dxa"/>
            <w:vMerge/>
          </w:tcPr>
          <w:p w14:paraId="7867D32A" w14:textId="77777777" w:rsidR="00A327C5" w:rsidRPr="0021122C" w:rsidRDefault="00A327C5">
            <w:pPr>
              <w:rPr>
                <w:noProof/>
                <w:lang w:val="cy-GB"/>
              </w:rPr>
            </w:pPr>
          </w:p>
        </w:tc>
        <w:tc>
          <w:tcPr>
            <w:tcW w:w="2253" w:type="dxa"/>
          </w:tcPr>
          <w:p w14:paraId="57E5907C" w14:textId="77777777" w:rsidR="0021122C" w:rsidRPr="0021122C" w:rsidRDefault="0021122C" w:rsidP="0021122C">
            <w:pPr>
              <w:rPr>
                <w:noProof/>
                <w:lang w:val="cy-GB"/>
              </w:rPr>
            </w:pPr>
            <w:r w:rsidRPr="0021122C">
              <w:rPr>
                <w:noProof/>
                <w:lang w:val="cy-GB"/>
              </w:rPr>
              <w:t>Rhyddid Gwybodaeth</w:t>
            </w:r>
          </w:p>
          <w:p w14:paraId="1CE4D2D2" w14:textId="183E1DE7" w:rsidR="0021122C" w:rsidRPr="0021122C" w:rsidRDefault="00BE7B0C" w:rsidP="0021122C">
            <w:pPr>
              <w:rPr>
                <w:noProof/>
                <w:lang w:val="cy-GB"/>
              </w:rPr>
            </w:pPr>
            <w:r>
              <w:rPr>
                <w:noProof/>
                <w:lang w:val="cy-GB"/>
              </w:rPr>
              <w:t>Anfonwyd ceisiadau at bob prifysgol yng Ngh</w:t>
            </w:r>
            <w:r w:rsidR="0021122C" w:rsidRPr="0021122C">
              <w:rPr>
                <w:noProof/>
                <w:lang w:val="cy-GB"/>
              </w:rPr>
              <w:t>ymru</w:t>
            </w:r>
          </w:p>
          <w:p w14:paraId="117879BD" w14:textId="77777777" w:rsidR="0021122C" w:rsidRPr="0021122C" w:rsidRDefault="0021122C" w:rsidP="0021122C">
            <w:pPr>
              <w:rPr>
                <w:noProof/>
                <w:lang w:val="cy-GB"/>
              </w:rPr>
            </w:pPr>
          </w:p>
          <w:p w14:paraId="55E30B05" w14:textId="62680055" w:rsidR="0021122C" w:rsidRPr="0021122C" w:rsidRDefault="006725D0" w:rsidP="0021122C">
            <w:pPr>
              <w:rPr>
                <w:noProof/>
                <w:lang w:val="cy-GB"/>
              </w:rPr>
            </w:pPr>
            <w:r>
              <w:rPr>
                <w:noProof/>
                <w:lang w:val="cy-GB"/>
              </w:rPr>
              <w:t>Pwrpas y ceisiadau oedd cael gwybod</w:t>
            </w:r>
            <w:r w:rsidR="0021122C" w:rsidRPr="0021122C">
              <w:rPr>
                <w:noProof/>
                <w:lang w:val="cy-GB"/>
              </w:rPr>
              <w:t xml:space="preserve"> a oedd gan unrhyw sefydliadau A</w:t>
            </w:r>
            <w:r w:rsidR="00CC4E59">
              <w:rPr>
                <w:noProof/>
                <w:lang w:val="cy-GB"/>
              </w:rPr>
              <w:t xml:space="preserve">ddysg </w:t>
            </w:r>
            <w:r w:rsidR="0021122C" w:rsidRPr="0021122C">
              <w:rPr>
                <w:noProof/>
                <w:lang w:val="cy-GB"/>
              </w:rPr>
              <w:t>U</w:t>
            </w:r>
            <w:r w:rsidR="00CC4E59">
              <w:rPr>
                <w:noProof/>
                <w:lang w:val="cy-GB"/>
              </w:rPr>
              <w:t xml:space="preserve">wch bolisi penodol ynglŷn â </w:t>
            </w:r>
            <w:r w:rsidR="0021122C" w:rsidRPr="0021122C">
              <w:rPr>
                <w:noProof/>
                <w:lang w:val="cy-GB"/>
              </w:rPr>
              <w:t>chyfranogiad myfyrwyr yn y diwydiant rhyw.</w:t>
            </w:r>
          </w:p>
          <w:p w14:paraId="421CDDA1" w14:textId="4CC0DC80" w:rsidR="00A327C5" w:rsidRPr="0021122C" w:rsidRDefault="0021122C" w:rsidP="0021122C">
            <w:pPr>
              <w:rPr>
                <w:noProof/>
                <w:lang w:val="cy-GB"/>
              </w:rPr>
            </w:pPr>
            <w:r w:rsidRPr="0021122C">
              <w:rPr>
                <w:noProof/>
                <w:lang w:val="cy-GB"/>
              </w:rPr>
              <w:t>Cafwyd ymateb gan bob un ohonynt</w:t>
            </w:r>
          </w:p>
        </w:tc>
      </w:tr>
    </w:tbl>
    <w:p w14:paraId="0EC19561" w14:textId="4153E0A1" w:rsidR="00AA04ED" w:rsidRDefault="00C06CC7"/>
    <w:sectPr w:rsidR="00AA04ED" w:rsidSect="00A327C5">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B90"/>
    <w:rsid w:val="000D21AB"/>
    <w:rsid w:val="0021122C"/>
    <w:rsid w:val="003502A5"/>
    <w:rsid w:val="00394A47"/>
    <w:rsid w:val="003B08A6"/>
    <w:rsid w:val="00420DFC"/>
    <w:rsid w:val="00473129"/>
    <w:rsid w:val="004959A7"/>
    <w:rsid w:val="004B6393"/>
    <w:rsid w:val="005F4008"/>
    <w:rsid w:val="006725D0"/>
    <w:rsid w:val="006E7FCC"/>
    <w:rsid w:val="00723B90"/>
    <w:rsid w:val="00773D4E"/>
    <w:rsid w:val="00A327C5"/>
    <w:rsid w:val="00A705A7"/>
    <w:rsid w:val="00BE7B0C"/>
    <w:rsid w:val="00C06CC7"/>
    <w:rsid w:val="00C7732F"/>
    <w:rsid w:val="00CC4E59"/>
    <w:rsid w:val="00EB7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15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Thomas</dc:creator>
  <cp:keywords/>
  <dc:description/>
  <cp:lastModifiedBy>Nerys Owen</cp:lastModifiedBy>
  <cp:revision>10</cp:revision>
  <dcterms:created xsi:type="dcterms:W3CDTF">2017-10-18T11:08:00Z</dcterms:created>
  <dcterms:modified xsi:type="dcterms:W3CDTF">2017-10-20T13:55:00Z</dcterms:modified>
</cp:coreProperties>
</file>