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70400" w14:textId="4F668E70" w:rsidR="00AA04ED" w:rsidRDefault="003C7E0E">
      <w:pPr>
        <w:rPr>
          <w:noProof/>
          <w:lang w:val="cy-GB"/>
        </w:rPr>
      </w:pPr>
      <w:r>
        <w:t xml:space="preserve">Circumstances of consummation for male students – </w:t>
      </w:r>
      <w:r w:rsidRPr="003C7E0E">
        <w:rPr>
          <w:noProof/>
          <w:lang w:val="cy-GB"/>
        </w:rPr>
        <w:t>Amgylchiadau</w:t>
      </w:r>
      <w:r>
        <w:rPr>
          <w:noProof/>
          <w:lang w:val="cy-GB"/>
        </w:rPr>
        <w:t>’r</w:t>
      </w:r>
      <w:r w:rsidRPr="003C7E0E">
        <w:rPr>
          <w:noProof/>
          <w:lang w:val="cy-GB"/>
        </w:rPr>
        <w:t xml:space="preserve"> defnydd o wasanaethau rhyw gan fyfyrwyr gwrywaidd</w:t>
      </w:r>
    </w:p>
    <w:p w14:paraId="623F2CF3" w14:textId="77777777" w:rsidR="003C7E0E" w:rsidRDefault="003C7E0E">
      <w:pPr>
        <w:rPr>
          <w:noProof/>
          <w:lang w:val="cy-GB"/>
        </w:rPr>
      </w:pPr>
    </w:p>
    <w:tbl>
      <w:tblPr>
        <w:tblStyle w:val="TableGrid"/>
        <w:tblW w:w="18946" w:type="dxa"/>
        <w:tblInd w:w="-1337" w:type="dxa"/>
        <w:tblLook w:val="04A0" w:firstRow="1" w:lastRow="0" w:firstColumn="1" w:lastColumn="0" w:noHBand="0" w:noVBand="1"/>
      </w:tblPr>
      <w:tblGrid>
        <w:gridCol w:w="3015"/>
        <w:gridCol w:w="3550"/>
        <w:gridCol w:w="2437"/>
        <w:gridCol w:w="1510"/>
        <w:gridCol w:w="1440"/>
        <w:gridCol w:w="1029"/>
        <w:gridCol w:w="1516"/>
        <w:gridCol w:w="899"/>
        <w:gridCol w:w="3550"/>
      </w:tblGrid>
      <w:tr w:rsidR="003C7E0E" w14:paraId="36884F07" w14:textId="44203062" w:rsidTr="003C7E0E">
        <w:tc>
          <w:tcPr>
            <w:tcW w:w="14497" w:type="dxa"/>
            <w:gridSpan w:val="7"/>
          </w:tcPr>
          <w:p w14:paraId="674CCEC2" w14:textId="393D2D39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Please tell us the circumstances when you ....MALE RESPONDENTS (Valid percentage)</w:t>
            </w:r>
          </w:p>
          <w:p w14:paraId="08A4D4E7" w14:textId="1EF888C4" w:rsidR="003C7E0E" w:rsidRDefault="003C7E0E" w:rsidP="003C7E0E">
            <w:pPr>
              <w:rPr>
                <w:lang w:val="cy-GB"/>
              </w:rPr>
            </w:pPr>
            <w:r>
              <w:rPr>
                <w:lang w:val="cy-GB"/>
              </w:rPr>
              <w:t xml:space="preserve"> </w:t>
            </w:r>
            <w:r w:rsidR="00BB2C75">
              <w:rPr>
                <w:lang w:val="cy-GB"/>
              </w:rPr>
              <w:t xml:space="preserve">Dywedwch am yr amgylchiadau pan </w:t>
            </w:r>
            <w:r>
              <w:rPr>
                <w:lang w:val="cy-GB"/>
              </w:rPr>
              <w:t>wnaethoch........ YMATEBWYR GWRYWAIDD (Canran dilys)</w:t>
            </w:r>
          </w:p>
        </w:tc>
        <w:tc>
          <w:tcPr>
            <w:tcW w:w="899" w:type="dxa"/>
          </w:tcPr>
          <w:p w14:paraId="394D956E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21ED050E" w14:textId="77777777" w:rsidR="003C7E0E" w:rsidRDefault="003C7E0E" w:rsidP="008B7A76">
            <w:pPr>
              <w:rPr>
                <w:lang w:val="cy-GB"/>
              </w:rPr>
            </w:pPr>
          </w:p>
        </w:tc>
      </w:tr>
      <w:tr w:rsidR="003C7E0E" w14:paraId="57FB7E8A" w14:textId="1CE7C1AE" w:rsidTr="003C7E0E">
        <w:tc>
          <w:tcPr>
            <w:tcW w:w="3015" w:type="dxa"/>
          </w:tcPr>
          <w:p w14:paraId="264C805C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5FE50177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2437" w:type="dxa"/>
          </w:tcPr>
          <w:p w14:paraId="31089BF3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Sexual stimulation</w:t>
            </w:r>
          </w:p>
          <w:p w14:paraId="23B626CB" w14:textId="3B0621A2" w:rsidR="003C7E0E" w:rsidRDefault="003C7E0E" w:rsidP="008B7A76">
            <w:pPr>
              <w:rPr>
                <w:lang w:val="cy-GB"/>
              </w:rPr>
            </w:pPr>
            <w:r w:rsidRPr="003C7E0E">
              <w:rPr>
                <w:lang w:val="cy-GB"/>
              </w:rPr>
              <w:t>Ysgogiad rhywiol</w:t>
            </w:r>
          </w:p>
        </w:tc>
        <w:tc>
          <w:tcPr>
            <w:tcW w:w="1510" w:type="dxa"/>
          </w:tcPr>
          <w:p w14:paraId="5C57A15A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Peer pressure</w:t>
            </w:r>
          </w:p>
          <w:p w14:paraId="402061B9" w14:textId="748C7A12" w:rsidR="003C7E0E" w:rsidRDefault="003C7E0E" w:rsidP="008B7A76">
            <w:pPr>
              <w:rPr>
                <w:lang w:val="cy-GB"/>
              </w:rPr>
            </w:pPr>
            <w:r w:rsidRPr="003C7E0E">
              <w:rPr>
                <w:lang w:val="cy-GB"/>
              </w:rPr>
              <w:t>Pwysau</w:t>
            </w:r>
            <w:r>
              <w:rPr>
                <w:lang w:val="cy-GB"/>
              </w:rPr>
              <w:t xml:space="preserve"> gan g</w:t>
            </w:r>
            <w:r w:rsidRPr="003C7E0E">
              <w:rPr>
                <w:lang w:val="cy-GB"/>
              </w:rPr>
              <w:t>yfoedion</w:t>
            </w:r>
          </w:p>
        </w:tc>
        <w:tc>
          <w:tcPr>
            <w:tcW w:w="1440" w:type="dxa"/>
          </w:tcPr>
          <w:p w14:paraId="055F8019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As a group</w:t>
            </w:r>
          </w:p>
          <w:p w14:paraId="2D4B7F61" w14:textId="4462869A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Fel grŵp</w:t>
            </w:r>
          </w:p>
          <w:p w14:paraId="1CB30489" w14:textId="087FA3C0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5B301F56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When abroad</w:t>
            </w:r>
          </w:p>
          <w:p w14:paraId="1755288E" w14:textId="602EFAFC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Dramor</w:t>
            </w:r>
          </w:p>
        </w:tc>
        <w:tc>
          <w:tcPr>
            <w:tcW w:w="1516" w:type="dxa"/>
          </w:tcPr>
          <w:p w14:paraId="282B75E7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Curiosity</w:t>
            </w:r>
          </w:p>
          <w:p w14:paraId="0D88E666" w14:textId="71C2D9F2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Chwilfrydedd</w:t>
            </w:r>
          </w:p>
        </w:tc>
        <w:tc>
          <w:tcPr>
            <w:tcW w:w="899" w:type="dxa"/>
          </w:tcPr>
          <w:p w14:paraId="3BC1FDCC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Other</w:t>
            </w:r>
          </w:p>
          <w:p w14:paraId="3BFB2F12" w14:textId="52229DC0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Arall</w:t>
            </w:r>
          </w:p>
        </w:tc>
        <w:tc>
          <w:tcPr>
            <w:tcW w:w="3550" w:type="dxa"/>
          </w:tcPr>
          <w:p w14:paraId="150AAED0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Total N</w:t>
            </w:r>
          </w:p>
          <w:p w14:paraId="01FDF0A7" w14:textId="3627BB5C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Cyfanswm</w:t>
            </w:r>
          </w:p>
        </w:tc>
      </w:tr>
      <w:tr w:rsidR="003C7E0E" w14:paraId="675AE42C" w14:textId="0605F23D" w:rsidTr="003C7E0E">
        <w:tc>
          <w:tcPr>
            <w:tcW w:w="3015" w:type="dxa"/>
          </w:tcPr>
          <w:p w14:paraId="663269C5" w14:textId="55E10FCB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Visited a lap dancing club as a customer</w:t>
            </w:r>
          </w:p>
        </w:tc>
        <w:tc>
          <w:tcPr>
            <w:tcW w:w="3550" w:type="dxa"/>
          </w:tcPr>
          <w:p w14:paraId="37108B26" w14:textId="77777777" w:rsidR="003C7E0E" w:rsidRPr="00B872A2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Ymweld â chlwb dawnsio glin</w:t>
            </w:r>
            <w:r w:rsidRPr="00B872A2">
              <w:rPr>
                <w:lang w:val="cy-GB"/>
              </w:rPr>
              <w:t xml:space="preserve"> fel cwsmer</w:t>
            </w:r>
          </w:p>
        </w:tc>
        <w:tc>
          <w:tcPr>
            <w:tcW w:w="2437" w:type="dxa"/>
          </w:tcPr>
          <w:p w14:paraId="10B70FD1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59E684B0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7B7D43E1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0FA1F6D1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53866EF1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5B514871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2D2AD126" w14:textId="77777777" w:rsidR="003C7E0E" w:rsidRDefault="003C7E0E" w:rsidP="008B7A76">
            <w:pPr>
              <w:rPr>
                <w:lang w:val="cy-GB"/>
              </w:rPr>
            </w:pPr>
          </w:p>
        </w:tc>
      </w:tr>
      <w:tr w:rsidR="003C7E0E" w14:paraId="15A8072F" w14:textId="5EA6781C" w:rsidTr="003C7E0E">
        <w:trPr>
          <w:trHeight w:val="323"/>
        </w:trPr>
        <w:tc>
          <w:tcPr>
            <w:tcW w:w="3015" w:type="dxa"/>
          </w:tcPr>
          <w:p w14:paraId="24F056E9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Seen a stripper at home or in a club</w:t>
            </w:r>
          </w:p>
        </w:tc>
        <w:tc>
          <w:tcPr>
            <w:tcW w:w="3550" w:type="dxa"/>
          </w:tcPr>
          <w:p w14:paraId="3342E3D7" w14:textId="77777777" w:rsidR="003C7E0E" w:rsidRPr="00B872A2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Gweld rhywun yn stripio</w:t>
            </w:r>
            <w:r w:rsidRPr="00B872A2">
              <w:rPr>
                <w:lang w:val="cy-GB"/>
              </w:rPr>
              <w:t xml:space="preserve"> gartref neu mewn clwb</w:t>
            </w:r>
          </w:p>
        </w:tc>
        <w:tc>
          <w:tcPr>
            <w:tcW w:w="2437" w:type="dxa"/>
          </w:tcPr>
          <w:p w14:paraId="282B759D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264BDEF4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47B50517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06912404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091F6D12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4E902227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335AA88C" w14:textId="77777777" w:rsidR="003C7E0E" w:rsidRDefault="003C7E0E" w:rsidP="008B7A76">
            <w:pPr>
              <w:rPr>
                <w:lang w:val="cy-GB"/>
              </w:rPr>
            </w:pPr>
          </w:p>
        </w:tc>
      </w:tr>
      <w:tr w:rsidR="003C7E0E" w14:paraId="3E18A7AA" w14:textId="3800C0E7" w:rsidTr="003C7E0E">
        <w:tc>
          <w:tcPr>
            <w:tcW w:w="3015" w:type="dxa"/>
          </w:tcPr>
          <w:p w14:paraId="6A286007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Visited a pole dancing club as a customer</w:t>
            </w:r>
          </w:p>
        </w:tc>
        <w:tc>
          <w:tcPr>
            <w:tcW w:w="3550" w:type="dxa"/>
          </w:tcPr>
          <w:p w14:paraId="29F8D119" w14:textId="77777777" w:rsidR="003C7E0E" w:rsidRPr="00B872A2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Ymweld</w:t>
            </w:r>
            <w:r w:rsidRPr="00B872A2">
              <w:rPr>
                <w:lang w:val="cy-GB"/>
              </w:rPr>
              <w:t xml:space="preserve"> â chlwb dawnsio polyn fel cwsmer</w:t>
            </w:r>
          </w:p>
        </w:tc>
        <w:tc>
          <w:tcPr>
            <w:tcW w:w="2437" w:type="dxa"/>
          </w:tcPr>
          <w:p w14:paraId="497A7CC8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7B11D02E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756C7882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5D58008C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1419D54D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2FCD2047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0FF520AF" w14:textId="77777777" w:rsidR="003C7E0E" w:rsidRDefault="003C7E0E" w:rsidP="008B7A76">
            <w:pPr>
              <w:rPr>
                <w:lang w:val="cy-GB"/>
              </w:rPr>
            </w:pPr>
          </w:p>
        </w:tc>
      </w:tr>
      <w:tr w:rsidR="003C7E0E" w14:paraId="78D4DBE1" w14:textId="49F386FB" w:rsidTr="003C7E0E">
        <w:tc>
          <w:tcPr>
            <w:tcW w:w="3015" w:type="dxa"/>
          </w:tcPr>
          <w:p w14:paraId="52E5038B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Viewed pornography (TV or internet)</w:t>
            </w:r>
          </w:p>
        </w:tc>
        <w:tc>
          <w:tcPr>
            <w:tcW w:w="3550" w:type="dxa"/>
          </w:tcPr>
          <w:p w14:paraId="36C5BCB8" w14:textId="77777777" w:rsidR="003C7E0E" w:rsidRPr="00B872A2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Edrych ar b</w:t>
            </w:r>
            <w:r w:rsidRPr="00B872A2">
              <w:rPr>
                <w:lang w:val="cy-GB"/>
              </w:rPr>
              <w:t>ornograffi (teledu neu</w:t>
            </w:r>
            <w:r>
              <w:rPr>
                <w:lang w:val="cy-GB"/>
              </w:rPr>
              <w:t>’r</w:t>
            </w:r>
            <w:r w:rsidRPr="00B872A2">
              <w:rPr>
                <w:lang w:val="cy-GB"/>
              </w:rPr>
              <w:t xml:space="preserve"> rhyngrwyd)</w:t>
            </w:r>
          </w:p>
        </w:tc>
        <w:tc>
          <w:tcPr>
            <w:tcW w:w="2437" w:type="dxa"/>
          </w:tcPr>
          <w:p w14:paraId="5AE5B4C9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395569F9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1CCF3EF7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55AF4479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3FE2BF62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43D35099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1E8E27DF" w14:textId="77777777" w:rsidR="003C7E0E" w:rsidRDefault="003C7E0E" w:rsidP="008B7A76">
            <w:pPr>
              <w:rPr>
                <w:lang w:val="cy-GB"/>
              </w:rPr>
            </w:pPr>
          </w:p>
        </w:tc>
      </w:tr>
      <w:tr w:rsidR="003C7E0E" w14:paraId="689E39D3" w14:textId="4E9C63F0" w:rsidTr="003C7E0E">
        <w:tc>
          <w:tcPr>
            <w:tcW w:w="3015" w:type="dxa"/>
          </w:tcPr>
          <w:p w14:paraId="1904394E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Paid for sex with a sex worker at a massage parlour/brothel/sauna</w:t>
            </w:r>
          </w:p>
        </w:tc>
        <w:tc>
          <w:tcPr>
            <w:tcW w:w="3550" w:type="dxa"/>
          </w:tcPr>
          <w:p w14:paraId="521734D6" w14:textId="7DC97241" w:rsidR="003C7E0E" w:rsidRPr="00B872A2" w:rsidRDefault="00540871" w:rsidP="008B7A76">
            <w:pPr>
              <w:rPr>
                <w:lang w:val="cy-GB"/>
              </w:rPr>
            </w:pPr>
            <w:r>
              <w:rPr>
                <w:lang w:val="cy-GB"/>
              </w:rPr>
              <w:t>T</w:t>
            </w:r>
            <w:r w:rsidR="003C7E0E" w:rsidRPr="00B872A2">
              <w:rPr>
                <w:lang w:val="cy-GB"/>
              </w:rPr>
              <w:t>alu am ryw gyda gweithiwr r</w:t>
            </w:r>
            <w:r w:rsidR="003C7E0E">
              <w:rPr>
                <w:lang w:val="cy-GB"/>
              </w:rPr>
              <w:t>hyw mewn parlwr tylino / puteindy</w:t>
            </w:r>
            <w:r w:rsidR="003C7E0E" w:rsidRPr="00B872A2">
              <w:rPr>
                <w:lang w:val="cy-GB"/>
              </w:rPr>
              <w:t xml:space="preserve"> / sawna</w:t>
            </w:r>
          </w:p>
        </w:tc>
        <w:tc>
          <w:tcPr>
            <w:tcW w:w="2437" w:type="dxa"/>
          </w:tcPr>
          <w:p w14:paraId="5F52C4DD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05574B4C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00F06380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2125E484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45BC6C94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3A2A15B3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60B2C46E" w14:textId="77777777" w:rsidR="003C7E0E" w:rsidRDefault="003C7E0E" w:rsidP="008B7A76">
            <w:pPr>
              <w:rPr>
                <w:lang w:val="cy-GB"/>
              </w:rPr>
            </w:pPr>
          </w:p>
        </w:tc>
      </w:tr>
      <w:tr w:rsidR="003C7E0E" w14:paraId="02ADC2C1" w14:textId="45268C6C" w:rsidTr="003C7E0E">
        <w:tc>
          <w:tcPr>
            <w:tcW w:w="3015" w:type="dxa"/>
          </w:tcPr>
          <w:p w14:paraId="191D43E6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Paid for sex with a person selling sex on the street</w:t>
            </w:r>
          </w:p>
        </w:tc>
        <w:tc>
          <w:tcPr>
            <w:tcW w:w="3550" w:type="dxa"/>
          </w:tcPr>
          <w:p w14:paraId="12C285C8" w14:textId="5C0257FC" w:rsidR="003C7E0E" w:rsidRPr="00B872A2" w:rsidRDefault="00540871" w:rsidP="008B7A76">
            <w:pPr>
              <w:rPr>
                <w:lang w:val="cy-GB"/>
              </w:rPr>
            </w:pPr>
            <w:r>
              <w:rPr>
                <w:lang w:val="cy-GB"/>
              </w:rPr>
              <w:t>T</w:t>
            </w:r>
            <w:r w:rsidR="003C7E0E" w:rsidRPr="00B872A2">
              <w:rPr>
                <w:lang w:val="cy-GB"/>
              </w:rPr>
              <w:t>alu am ryw gyda rhywun sy'n gwerthu rhyw ar y stryd</w:t>
            </w:r>
          </w:p>
        </w:tc>
        <w:tc>
          <w:tcPr>
            <w:tcW w:w="2437" w:type="dxa"/>
          </w:tcPr>
          <w:p w14:paraId="4B92F81D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60453BB0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5B0FAFE5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03DBBFAF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205547BC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42B3DA71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72E5EA9E" w14:textId="77777777" w:rsidR="003C7E0E" w:rsidRDefault="003C7E0E" w:rsidP="008B7A76">
            <w:pPr>
              <w:rPr>
                <w:lang w:val="cy-GB"/>
              </w:rPr>
            </w:pPr>
          </w:p>
        </w:tc>
      </w:tr>
      <w:tr w:rsidR="003C7E0E" w14:paraId="44F1B688" w14:textId="79669200" w:rsidTr="003C7E0E">
        <w:trPr>
          <w:trHeight w:val="332"/>
        </w:trPr>
        <w:tc>
          <w:tcPr>
            <w:tcW w:w="3015" w:type="dxa"/>
          </w:tcPr>
          <w:p w14:paraId="5F151637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Hired an escort</w:t>
            </w:r>
          </w:p>
        </w:tc>
        <w:tc>
          <w:tcPr>
            <w:tcW w:w="3550" w:type="dxa"/>
          </w:tcPr>
          <w:p w14:paraId="47022D59" w14:textId="0212C3EF" w:rsidR="003C7E0E" w:rsidRPr="00B872A2" w:rsidRDefault="00BB2C75" w:rsidP="008B7A76">
            <w:pPr>
              <w:rPr>
                <w:i/>
                <w:lang w:val="cy-GB"/>
              </w:rPr>
            </w:pPr>
            <w:r>
              <w:rPr>
                <w:lang w:val="cy-GB"/>
              </w:rPr>
              <w:t>L</w:t>
            </w:r>
            <w:r w:rsidR="003C7E0E" w:rsidRPr="00B872A2">
              <w:rPr>
                <w:lang w:val="cy-GB"/>
              </w:rPr>
              <w:t xml:space="preserve">logi </w:t>
            </w:r>
            <w:r w:rsidR="003C7E0E">
              <w:rPr>
                <w:i/>
                <w:lang w:val="cy-GB"/>
              </w:rPr>
              <w:t>escort</w:t>
            </w:r>
          </w:p>
        </w:tc>
        <w:tc>
          <w:tcPr>
            <w:tcW w:w="2437" w:type="dxa"/>
          </w:tcPr>
          <w:p w14:paraId="3992995B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481212B9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786514CD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58DBF542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095CB754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2F263F80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6EFC0BB3" w14:textId="77777777" w:rsidR="003C7E0E" w:rsidRDefault="003C7E0E" w:rsidP="008B7A76">
            <w:pPr>
              <w:rPr>
                <w:lang w:val="cy-GB"/>
              </w:rPr>
            </w:pPr>
          </w:p>
        </w:tc>
      </w:tr>
      <w:tr w:rsidR="003C7E0E" w14:paraId="2892B930" w14:textId="5659BC0D" w:rsidTr="003C7E0E">
        <w:tc>
          <w:tcPr>
            <w:tcW w:w="3015" w:type="dxa"/>
          </w:tcPr>
          <w:p w14:paraId="07F44EE9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Hired an escort for sex</w:t>
            </w:r>
          </w:p>
        </w:tc>
        <w:tc>
          <w:tcPr>
            <w:tcW w:w="3550" w:type="dxa"/>
          </w:tcPr>
          <w:p w14:paraId="4283E968" w14:textId="251400E5" w:rsidR="003C7E0E" w:rsidRPr="00B872A2" w:rsidRDefault="00BB2C75" w:rsidP="008B7A76">
            <w:pPr>
              <w:rPr>
                <w:lang w:val="cy-GB"/>
              </w:rPr>
            </w:pPr>
            <w:r>
              <w:rPr>
                <w:lang w:val="cy-GB"/>
              </w:rPr>
              <w:t>L</w:t>
            </w:r>
            <w:r w:rsidR="003C7E0E" w:rsidRPr="00B872A2">
              <w:rPr>
                <w:lang w:val="cy-GB"/>
              </w:rPr>
              <w:t xml:space="preserve">logi </w:t>
            </w:r>
            <w:r w:rsidR="003C7E0E">
              <w:rPr>
                <w:i/>
                <w:lang w:val="cy-GB"/>
              </w:rPr>
              <w:t>escort</w:t>
            </w:r>
            <w:r w:rsidR="003C7E0E" w:rsidRPr="00B872A2">
              <w:rPr>
                <w:lang w:val="cy-GB"/>
              </w:rPr>
              <w:t xml:space="preserve"> am ryw</w:t>
            </w:r>
          </w:p>
        </w:tc>
        <w:tc>
          <w:tcPr>
            <w:tcW w:w="2437" w:type="dxa"/>
          </w:tcPr>
          <w:p w14:paraId="599E0D6D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1F75F5DA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0B656B37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4CCEC73D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33BE5A15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76BF9992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4B901976" w14:textId="77777777" w:rsidR="003C7E0E" w:rsidRDefault="003C7E0E" w:rsidP="008B7A76">
            <w:pPr>
              <w:rPr>
                <w:lang w:val="cy-GB"/>
              </w:rPr>
            </w:pPr>
          </w:p>
        </w:tc>
      </w:tr>
      <w:tr w:rsidR="003C7E0E" w14:paraId="46BAB67A" w14:textId="722D9C6E" w:rsidTr="003C7E0E">
        <w:tc>
          <w:tcPr>
            <w:tcW w:w="3015" w:type="dxa"/>
          </w:tcPr>
          <w:p w14:paraId="1FD72CF3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Read erotic literature</w:t>
            </w:r>
          </w:p>
        </w:tc>
        <w:tc>
          <w:tcPr>
            <w:tcW w:w="3550" w:type="dxa"/>
          </w:tcPr>
          <w:p w14:paraId="1CE416D5" w14:textId="77777777" w:rsidR="003C7E0E" w:rsidRPr="00B872A2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Darllen</w:t>
            </w:r>
            <w:r w:rsidRPr="00B872A2">
              <w:rPr>
                <w:lang w:val="cy-GB"/>
              </w:rPr>
              <w:t xml:space="preserve"> llenyddiaeth erotig</w:t>
            </w:r>
          </w:p>
        </w:tc>
        <w:tc>
          <w:tcPr>
            <w:tcW w:w="2437" w:type="dxa"/>
          </w:tcPr>
          <w:p w14:paraId="754CB7D3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1B3520AD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60334C9C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2B0EEC9E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76982B1C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7B74FB4D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5AD71C9F" w14:textId="77777777" w:rsidR="003C7E0E" w:rsidRDefault="003C7E0E" w:rsidP="008B7A76">
            <w:pPr>
              <w:rPr>
                <w:lang w:val="cy-GB"/>
              </w:rPr>
            </w:pPr>
          </w:p>
        </w:tc>
      </w:tr>
      <w:tr w:rsidR="003C7E0E" w14:paraId="4A4B3061" w14:textId="0971F8ED" w:rsidTr="003C7E0E">
        <w:tc>
          <w:tcPr>
            <w:tcW w:w="3015" w:type="dxa"/>
          </w:tcPr>
          <w:p w14:paraId="03F72FFB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Read a pornographic magazine</w:t>
            </w:r>
          </w:p>
        </w:tc>
        <w:tc>
          <w:tcPr>
            <w:tcW w:w="3550" w:type="dxa"/>
          </w:tcPr>
          <w:p w14:paraId="3CF85280" w14:textId="77777777" w:rsidR="003C7E0E" w:rsidRPr="00B872A2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Darllen c</w:t>
            </w:r>
            <w:r w:rsidRPr="00B872A2">
              <w:rPr>
                <w:lang w:val="cy-GB"/>
              </w:rPr>
              <w:t>ylchgrawn pornograffig</w:t>
            </w:r>
          </w:p>
        </w:tc>
        <w:tc>
          <w:tcPr>
            <w:tcW w:w="2437" w:type="dxa"/>
          </w:tcPr>
          <w:p w14:paraId="1D81D9AF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1988D89B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31EA7778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0AF6032D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1AE47AE4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28CCE33B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7467448E" w14:textId="77777777" w:rsidR="003C7E0E" w:rsidRDefault="003C7E0E" w:rsidP="008B7A76">
            <w:pPr>
              <w:rPr>
                <w:lang w:val="cy-GB"/>
              </w:rPr>
            </w:pPr>
          </w:p>
        </w:tc>
      </w:tr>
      <w:tr w:rsidR="003C7E0E" w14:paraId="2C01D7B6" w14:textId="38BDFF16" w:rsidTr="003C7E0E">
        <w:tc>
          <w:tcPr>
            <w:tcW w:w="3015" w:type="dxa"/>
          </w:tcPr>
          <w:p w14:paraId="418BD1E1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Visited a sex shop (including Ann Summers)</w:t>
            </w:r>
          </w:p>
        </w:tc>
        <w:tc>
          <w:tcPr>
            <w:tcW w:w="3550" w:type="dxa"/>
          </w:tcPr>
          <w:p w14:paraId="2BFF7A02" w14:textId="77777777" w:rsidR="003C7E0E" w:rsidRPr="00B872A2" w:rsidRDefault="003C7E0E" w:rsidP="008B7A76">
            <w:pPr>
              <w:rPr>
                <w:lang w:val="cy-GB"/>
              </w:rPr>
            </w:pPr>
            <w:r w:rsidRPr="00B872A2">
              <w:rPr>
                <w:lang w:val="cy-GB"/>
              </w:rPr>
              <w:t>Ymweld â s</w:t>
            </w:r>
            <w:r>
              <w:rPr>
                <w:lang w:val="cy-GB"/>
              </w:rPr>
              <w:t>iop r</w:t>
            </w:r>
            <w:r w:rsidRPr="00B872A2">
              <w:rPr>
                <w:lang w:val="cy-GB"/>
              </w:rPr>
              <w:t>yw (gan gynnwys Ann Summers)</w:t>
            </w:r>
          </w:p>
        </w:tc>
        <w:tc>
          <w:tcPr>
            <w:tcW w:w="2437" w:type="dxa"/>
          </w:tcPr>
          <w:p w14:paraId="02F86D55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0F86F7C0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47DB3820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4004F705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19855B07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5235884D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6BEFC070" w14:textId="77777777" w:rsidR="003C7E0E" w:rsidRDefault="003C7E0E" w:rsidP="008B7A76">
            <w:pPr>
              <w:rPr>
                <w:lang w:val="cy-GB"/>
              </w:rPr>
            </w:pPr>
          </w:p>
        </w:tc>
      </w:tr>
      <w:tr w:rsidR="003C7E0E" w14:paraId="42FB9F52" w14:textId="67B67388" w:rsidTr="003C7E0E">
        <w:tc>
          <w:tcPr>
            <w:tcW w:w="3015" w:type="dxa"/>
          </w:tcPr>
          <w:p w14:paraId="5DBD357C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Paid for erotic chat line services</w:t>
            </w:r>
          </w:p>
        </w:tc>
        <w:tc>
          <w:tcPr>
            <w:tcW w:w="3550" w:type="dxa"/>
          </w:tcPr>
          <w:p w14:paraId="3EB9C41E" w14:textId="77777777" w:rsidR="003C7E0E" w:rsidRPr="00B872A2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T</w:t>
            </w:r>
            <w:r w:rsidRPr="00B872A2">
              <w:rPr>
                <w:lang w:val="cy-GB"/>
              </w:rPr>
              <w:t>alu am wasanaethau llinell sgwrsio erotig</w:t>
            </w:r>
          </w:p>
        </w:tc>
        <w:tc>
          <w:tcPr>
            <w:tcW w:w="2437" w:type="dxa"/>
          </w:tcPr>
          <w:p w14:paraId="77A58637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241AEB96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37CC99DB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3F374186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45D978C9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1CBF0A00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5D7B2982" w14:textId="77777777" w:rsidR="003C7E0E" w:rsidRDefault="003C7E0E" w:rsidP="008B7A76">
            <w:pPr>
              <w:rPr>
                <w:lang w:val="cy-GB"/>
              </w:rPr>
            </w:pPr>
          </w:p>
        </w:tc>
      </w:tr>
      <w:tr w:rsidR="003C7E0E" w14:paraId="2EFFBDD7" w14:textId="58F438CA" w:rsidTr="003C7E0E">
        <w:tc>
          <w:tcPr>
            <w:tcW w:w="3015" w:type="dxa"/>
          </w:tcPr>
          <w:p w14:paraId="4A1BE0A2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lastRenderedPageBreak/>
              <w:t>Paid for erotic webcam services</w:t>
            </w:r>
          </w:p>
        </w:tc>
        <w:tc>
          <w:tcPr>
            <w:tcW w:w="3550" w:type="dxa"/>
          </w:tcPr>
          <w:p w14:paraId="2A858A82" w14:textId="77777777" w:rsidR="003C7E0E" w:rsidRPr="00B872A2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Talu</w:t>
            </w:r>
            <w:r w:rsidRPr="00B872A2">
              <w:rPr>
                <w:lang w:val="cy-GB"/>
              </w:rPr>
              <w:t xml:space="preserve"> am wasanaethau webcam erotig</w:t>
            </w:r>
          </w:p>
        </w:tc>
        <w:tc>
          <w:tcPr>
            <w:tcW w:w="2437" w:type="dxa"/>
          </w:tcPr>
          <w:p w14:paraId="601F6708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2FC07486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054311A0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7907CB89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3B18519D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6885E340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2C33920C" w14:textId="77777777" w:rsidR="003C7E0E" w:rsidRDefault="003C7E0E" w:rsidP="008B7A76">
            <w:pPr>
              <w:rPr>
                <w:lang w:val="cy-GB"/>
              </w:rPr>
            </w:pPr>
          </w:p>
        </w:tc>
      </w:tr>
      <w:tr w:rsidR="003C7E0E" w14:paraId="27D82591" w14:textId="5176A914" w:rsidTr="003C7E0E">
        <w:tc>
          <w:tcPr>
            <w:tcW w:w="3015" w:type="dxa"/>
          </w:tcPr>
          <w:p w14:paraId="2422B7B9" w14:textId="77777777" w:rsidR="003C7E0E" w:rsidRDefault="003C7E0E" w:rsidP="008B7A76">
            <w:pPr>
              <w:rPr>
                <w:lang w:val="cy-GB"/>
              </w:rPr>
            </w:pPr>
            <w:r>
              <w:rPr>
                <w:lang w:val="cy-GB"/>
              </w:rPr>
              <w:t>Visited a peep show</w:t>
            </w:r>
          </w:p>
        </w:tc>
        <w:tc>
          <w:tcPr>
            <w:tcW w:w="3550" w:type="dxa"/>
          </w:tcPr>
          <w:p w14:paraId="62EF0D25" w14:textId="605125F9" w:rsidR="003C7E0E" w:rsidRPr="00B872A2" w:rsidRDefault="003C7E0E" w:rsidP="00540871">
            <w:pPr>
              <w:rPr>
                <w:lang w:val="cy-GB"/>
              </w:rPr>
            </w:pPr>
            <w:r>
              <w:rPr>
                <w:lang w:val="cy-GB"/>
              </w:rPr>
              <w:t xml:space="preserve">Ymweld â </w:t>
            </w:r>
            <w:r w:rsidR="00540871">
              <w:rPr>
                <w:i/>
                <w:lang w:val="cy-GB"/>
              </w:rPr>
              <w:t>peep show</w:t>
            </w:r>
            <w:bookmarkStart w:id="0" w:name="_GoBack"/>
            <w:bookmarkEnd w:id="0"/>
          </w:p>
        </w:tc>
        <w:tc>
          <w:tcPr>
            <w:tcW w:w="2437" w:type="dxa"/>
          </w:tcPr>
          <w:p w14:paraId="07D83596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0" w:type="dxa"/>
          </w:tcPr>
          <w:p w14:paraId="0C8C799C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440" w:type="dxa"/>
          </w:tcPr>
          <w:p w14:paraId="04221F68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029" w:type="dxa"/>
          </w:tcPr>
          <w:p w14:paraId="2C1B8211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1516" w:type="dxa"/>
          </w:tcPr>
          <w:p w14:paraId="3659A33D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899" w:type="dxa"/>
          </w:tcPr>
          <w:p w14:paraId="11AA3E61" w14:textId="77777777" w:rsidR="003C7E0E" w:rsidRDefault="003C7E0E" w:rsidP="008B7A76">
            <w:pPr>
              <w:rPr>
                <w:lang w:val="cy-GB"/>
              </w:rPr>
            </w:pPr>
          </w:p>
        </w:tc>
        <w:tc>
          <w:tcPr>
            <w:tcW w:w="3550" w:type="dxa"/>
          </w:tcPr>
          <w:p w14:paraId="5041527C" w14:textId="77777777" w:rsidR="003C7E0E" w:rsidRDefault="003C7E0E" w:rsidP="008B7A76">
            <w:pPr>
              <w:rPr>
                <w:lang w:val="cy-GB"/>
              </w:rPr>
            </w:pPr>
          </w:p>
        </w:tc>
      </w:tr>
    </w:tbl>
    <w:p w14:paraId="2CAC412B" w14:textId="77777777" w:rsidR="003C7E0E" w:rsidRDefault="003C7E0E"/>
    <w:sectPr w:rsidR="003C7E0E" w:rsidSect="003C7E0E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7F"/>
    <w:rsid w:val="0018497F"/>
    <w:rsid w:val="00394A47"/>
    <w:rsid w:val="003B08A6"/>
    <w:rsid w:val="003C7E0E"/>
    <w:rsid w:val="00473129"/>
    <w:rsid w:val="004959A7"/>
    <w:rsid w:val="00540871"/>
    <w:rsid w:val="00BB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262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E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Thomas</dc:creator>
  <cp:keywords/>
  <dc:description/>
  <cp:lastModifiedBy>Ann Thomas</cp:lastModifiedBy>
  <cp:revision>3</cp:revision>
  <dcterms:created xsi:type="dcterms:W3CDTF">2017-10-18T19:12:00Z</dcterms:created>
  <dcterms:modified xsi:type="dcterms:W3CDTF">2017-10-19T08:50:00Z</dcterms:modified>
</cp:coreProperties>
</file>