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  <w:gridCol w:w="4765"/>
        <w:gridCol w:w="2070"/>
        <w:gridCol w:w="3425"/>
      </w:tblGrid>
      <w:tr w:rsidR="005F70AE" w14:paraId="0F7D586F" w14:textId="77777777" w:rsidTr="00962822">
        <w:trPr>
          <w:trHeight w:val="341"/>
        </w:trPr>
        <w:tc>
          <w:tcPr>
            <w:tcW w:w="15390" w:type="dxa"/>
            <w:gridSpan w:val="4"/>
          </w:tcPr>
          <w:p w14:paraId="17757104" w14:textId="77777777" w:rsidR="005F70AE" w:rsidRDefault="005F70AE">
            <w:r>
              <w:t xml:space="preserve">Perceived legality of various activities related to the sex </w:t>
            </w:r>
            <w:proofErr w:type="gramStart"/>
            <w:r>
              <w:t>industry  -</w:t>
            </w:r>
            <w:proofErr w:type="gramEnd"/>
            <w:r>
              <w:t xml:space="preserve"> </w:t>
            </w:r>
            <w:r w:rsidRPr="005F70AE">
              <w:rPr>
                <w:lang w:val="cy-GB"/>
              </w:rPr>
              <w:t>Cyfreithlondeb tybiedig gwahanol weithgareddau sy’n gysylltiedig â'r diwydiant rhyw</w:t>
            </w:r>
          </w:p>
        </w:tc>
      </w:tr>
      <w:tr w:rsidR="005F70AE" w14:paraId="4B292D66" w14:textId="77777777" w:rsidTr="005F70AE">
        <w:tc>
          <w:tcPr>
            <w:tcW w:w="5130" w:type="dxa"/>
          </w:tcPr>
          <w:p w14:paraId="56B653B8" w14:textId="77777777" w:rsidR="005F70AE" w:rsidRDefault="005F70AE"/>
        </w:tc>
        <w:tc>
          <w:tcPr>
            <w:tcW w:w="4765" w:type="dxa"/>
          </w:tcPr>
          <w:p w14:paraId="2BB698EE" w14:textId="77777777" w:rsidR="005F70AE" w:rsidRDefault="005F70AE"/>
        </w:tc>
        <w:tc>
          <w:tcPr>
            <w:tcW w:w="2070" w:type="dxa"/>
          </w:tcPr>
          <w:p w14:paraId="1715A932" w14:textId="77777777" w:rsidR="005F70AE" w:rsidRPr="009162CD" w:rsidRDefault="005F70AE">
            <w:pPr>
              <w:rPr>
                <w:lang w:val="cy-GB"/>
              </w:rPr>
            </w:pPr>
            <w:r w:rsidRPr="009162CD">
              <w:rPr>
                <w:lang w:val="cy-GB"/>
              </w:rPr>
              <w:t>Perceived as legal</w:t>
            </w:r>
          </w:p>
          <w:p w14:paraId="3508A8A0" w14:textId="6E78D6DA" w:rsidR="00962822" w:rsidRPr="009162CD" w:rsidRDefault="00661EBA">
            <w:pPr>
              <w:rPr>
                <w:lang w:val="cy-GB"/>
              </w:rPr>
            </w:pPr>
            <w:r w:rsidRPr="009162CD">
              <w:rPr>
                <w:lang w:val="cy-GB"/>
              </w:rPr>
              <w:t>Credu ei fod yn gyfreithlon</w:t>
            </w:r>
          </w:p>
        </w:tc>
        <w:tc>
          <w:tcPr>
            <w:tcW w:w="3425" w:type="dxa"/>
          </w:tcPr>
          <w:p w14:paraId="5DF64B2E" w14:textId="77777777" w:rsidR="005F70AE" w:rsidRPr="009162CD" w:rsidRDefault="005F70AE">
            <w:pPr>
              <w:rPr>
                <w:lang w:val="cy-GB"/>
              </w:rPr>
            </w:pPr>
            <w:r w:rsidRPr="009162CD">
              <w:rPr>
                <w:lang w:val="cy-GB"/>
              </w:rPr>
              <w:t>Perceived as illegal</w:t>
            </w:r>
          </w:p>
          <w:p w14:paraId="2839C437" w14:textId="135BACB5" w:rsidR="00661EBA" w:rsidRPr="009162CD" w:rsidRDefault="00661EBA">
            <w:pPr>
              <w:rPr>
                <w:lang w:val="cy-GB"/>
              </w:rPr>
            </w:pPr>
            <w:r w:rsidRPr="009162CD">
              <w:rPr>
                <w:lang w:val="cy-GB"/>
              </w:rPr>
              <w:t>Credu ei fod yn anghyfreithlon</w:t>
            </w:r>
          </w:p>
        </w:tc>
      </w:tr>
      <w:tr w:rsidR="005F70AE" w14:paraId="4ED34267" w14:textId="77777777" w:rsidTr="005F70AE">
        <w:tc>
          <w:tcPr>
            <w:tcW w:w="5130" w:type="dxa"/>
          </w:tcPr>
          <w:p w14:paraId="05BF7D79" w14:textId="77777777" w:rsidR="005F70AE" w:rsidRDefault="00962822">
            <w:r>
              <w:t>Selling sex on the street</w:t>
            </w:r>
          </w:p>
        </w:tc>
        <w:tc>
          <w:tcPr>
            <w:tcW w:w="4765" w:type="dxa"/>
          </w:tcPr>
          <w:p w14:paraId="1E3D2F26" w14:textId="45B7D698" w:rsidR="005F70AE" w:rsidRDefault="00E34ABF">
            <w:r>
              <w:rPr>
                <w:noProof/>
                <w:lang w:val="cy-GB"/>
              </w:rPr>
              <w:t>Gwerthu rhyw ar y stryd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2C469461" w14:textId="77777777" w:rsidR="005F70AE" w:rsidRDefault="005F70AE"/>
        </w:tc>
        <w:tc>
          <w:tcPr>
            <w:tcW w:w="3425" w:type="dxa"/>
          </w:tcPr>
          <w:p w14:paraId="2AB72355" w14:textId="77777777" w:rsidR="005F70AE" w:rsidRDefault="005F70AE"/>
        </w:tc>
      </w:tr>
      <w:tr w:rsidR="005F70AE" w14:paraId="5ACC9179" w14:textId="77777777" w:rsidTr="005F70AE">
        <w:tc>
          <w:tcPr>
            <w:tcW w:w="5130" w:type="dxa"/>
          </w:tcPr>
          <w:p w14:paraId="19A7510C" w14:textId="77777777" w:rsidR="005F70AE" w:rsidRDefault="00962822">
            <w:r>
              <w:t>Buying sex on the street</w:t>
            </w:r>
          </w:p>
        </w:tc>
        <w:tc>
          <w:tcPr>
            <w:tcW w:w="4765" w:type="dxa"/>
          </w:tcPr>
          <w:p w14:paraId="42DCF4DA" w14:textId="77777777" w:rsidR="005F70AE" w:rsidRDefault="00962822">
            <w:r>
              <w:rPr>
                <w:noProof/>
                <w:lang w:val="cy-GB"/>
              </w:rPr>
              <w:t>Prynu rhyw ar y stryd</w:t>
            </w:r>
          </w:p>
        </w:tc>
        <w:tc>
          <w:tcPr>
            <w:tcW w:w="2070" w:type="dxa"/>
          </w:tcPr>
          <w:p w14:paraId="31AA3194" w14:textId="77777777" w:rsidR="005F70AE" w:rsidRDefault="005F70AE"/>
        </w:tc>
        <w:tc>
          <w:tcPr>
            <w:tcW w:w="3425" w:type="dxa"/>
          </w:tcPr>
          <w:p w14:paraId="693CC132" w14:textId="77777777" w:rsidR="005F70AE" w:rsidRDefault="005F70AE"/>
        </w:tc>
      </w:tr>
      <w:tr w:rsidR="005F70AE" w14:paraId="4050BD45" w14:textId="77777777" w:rsidTr="005F70AE">
        <w:tc>
          <w:tcPr>
            <w:tcW w:w="5130" w:type="dxa"/>
          </w:tcPr>
          <w:p w14:paraId="74F5C7E3" w14:textId="77777777" w:rsidR="005F70AE" w:rsidRDefault="00962822">
            <w:r>
              <w:t>Selling sex independently in a private place (1)</w:t>
            </w:r>
          </w:p>
        </w:tc>
        <w:tc>
          <w:tcPr>
            <w:tcW w:w="4765" w:type="dxa"/>
          </w:tcPr>
          <w:p w14:paraId="1402561D" w14:textId="77777777" w:rsidR="005F70AE" w:rsidRDefault="00962822">
            <w:r>
              <w:rPr>
                <w:noProof/>
                <w:lang w:val="cy-GB"/>
              </w:rPr>
              <w:t>Gwerthu rhyw yn annibynnol mewn man preifat (1)</w:t>
            </w:r>
          </w:p>
        </w:tc>
        <w:tc>
          <w:tcPr>
            <w:tcW w:w="2070" w:type="dxa"/>
          </w:tcPr>
          <w:p w14:paraId="38AE59BF" w14:textId="77777777" w:rsidR="005F70AE" w:rsidRDefault="005F70AE"/>
        </w:tc>
        <w:tc>
          <w:tcPr>
            <w:tcW w:w="3425" w:type="dxa"/>
          </w:tcPr>
          <w:p w14:paraId="13B5CB9B" w14:textId="77777777" w:rsidR="005F70AE" w:rsidRDefault="005F70AE"/>
        </w:tc>
      </w:tr>
      <w:tr w:rsidR="005F70AE" w14:paraId="46B57EC8" w14:textId="77777777" w:rsidTr="005F70AE">
        <w:tc>
          <w:tcPr>
            <w:tcW w:w="5130" w:type="dxa"/>
          </w:tcPr>
          <w:p w14:paraId="7479D03D" w14:textId="77777777" w:rsidR="005F70AE" w:rsidRDefault="00962822">
            <w:r>
              <w:t>Buying sex from an independent sex worker in a private place (1)</w:t>
            </w:r>
          </w:p>
        </w:tc>
        <w:tc>
          <w:tcPr>
            <w:tcW w:w="4765" w:type="dxa"/>
          </w:tcPr>
          <w:p w14:paraId="00369BA4" w14:textId="77777777" w:rsidR="005F70AE" w:rsidRDefault="00962822">
            <w:r>
              <w:rPr>
                <w:noProof/>
                <w:lang w:val="cy-GB"/>
              </w:rPr>
              <w:t>Prynu rhyw gan weithiwr rhyw annibynnol mewn man preifat (1)</w:t>
            </w:r>
          </w:p>
        </w:tc>
        <w:tc>
          <w:tcPr>
            <w:tcW w:w="2070" w:type="dxa"/>
          </w:tcPr>
          <w:p w14:paraId="49FD9036" w14:textId="77777777" w:rsidR="005F70AE" w:rsidRDefault="005F70AE"/>
        </w:tc>
        <w:tc>
          <w:tcPr>
            <w:tcW w:w="3425" w:type="dxa"/>
          </w:tcPr>
          <w:p w14:paraId="1F9232D9" w14:textId="77777777" w:rsidR="005F70AE" w:rsidRDefault="005F70AE"/>
        </w:tc>
      </w:tr>
      <w:tr w:rsidR="005F70AE" w14:paraId="5FF74C96" w14:textId="77777777" w:rsidTr="005F70AE">
        <w:tc>
          <w:tcPr>
            <w:tcW w:w="5130" w:type="dxa"/>
          </w:tcPr>
          <w:p w14:paraId="3BCD913A" w14:textId="77777777" w:rsidR="005F70AE" w:rsidRDefault="00962822">
            <w:r>
              <w:t>Selling sex from a massage parlour or brothel</w:t>
            </w:r>
          </w:p>
        </w:tc>
        <w:tc>
          <w:tcPr>
            <w:tcW w:w="4765" w:type="dxa"/>
          </w:tcPr>
          <w:p w14:paraId="58493E5A" w14:textId="77777777" w:rsidR="005F70AE" w:rsidRDefault="00962822">
            <w:r>
              <w:rPr>
                <w:noProof/>
                <w:lang w:val="cy-GB"/>
              </w:rPr>
              <w:t>Gwerthu rhyw o barlwr tylino neu buteindy</w:t>
            </w:r>
          </w:p>
        </w:tc>
        <w:tc>
          <w:tcPr>
            <w:tcW w:w="2070" w:type="dxa"/>
          </w:tcPr>
          <w:p w14:paraId="0CE9EC33" w14:textId="77777777" w:rsidR="005F70AE" w:rsidRDefault="005F70AE"/>
        </w:tc>
        <w:tc>
          <w:tcPr>
            <w:tcW w:w="3425" w:type="dxa"/>
          </w:tcPr>
          <w:p w14:paraId="05170A6B" w14:textId="77777777" w:rsidR="005F70AE" w:rsidRDefault="005F70AE"/>
        </w:tc>
      </w:tr>
      <w:tr w:rsidR="005F70AE" w14:paraId="1179B893" w14:textId="77777777" w:rsidTr="005F70AE">
        <w:tc>
          <w:tcPr>
            <w:tcW w:w="5130" w:type="dxa"/>
          </w:tcPr>
          <w:p w14:paraId="2D420CA8" w14:textId="77777777" w:rsidR="005F70AE" w:rsidRDefault="00962822">
            <w:r>
              <w:t>Purchasing sex from a massage parlour or brothel</w:t>
            </w:r>
          </w:p>
        </w:tc>
        <w:tc>
          <w:tcPr>
            <w:tcW w:w="4765" w:type="dxa"/>
          </w:tcPr>
          <w:p w14:paraId="59EC4DAA" w14:textId="77777777" w:rsidR="005F70AE" w:rsidRDefault="00962822">
            <w:r w:rsidRPr="00962822">
              <w:rPr>
                <w:lang w:val="cy-GB"/>
              </w:rPr>
              <w:t xml:space="preserve">Prynu </w:t>
            </w:r>
            <w:r>
              <w:rPr>
                <w:noProof/>
                <w:lang w:val="cy-GB"/>
              </w:rPr>
              <w:t>rhyw o barlwr tylino neu buteindy</w:t>
            </w:r>
          </w:p>
        </w:tc>
        <w:tc>
          <w:tcPr>
            <w:tcW w:w="2070" w:type="dxa"/>
          </w:tcPr>
          <w:p w14:paraId="596C5B48" w14:textId="77777777" w:rsidR="005F70AE" w:rsidRDefault="005F70AE"/>
        </w:tc>
        <w:tc>
          <w:tcPr>
            <w:tcW w:w="3425" w:type="dxa"/>
          </w:tcPr>
          <w:p w14:paraId="2CF6C1E8" w14:textId="77777777" w:rsidR="005F70AE" w:rsidRDefault="005F70AE"/>
        </w:tc>
      </w:tr>
      <w:tr w:rsidR="00962822" w14:paraId="60FBD1A0" w14:textId="77777777" w:rsidTr="005F70AE">
        <w:tc>
          <w:tcPr>
            <w:tcW w:w="5130" w:type="dxa"/>
          </w:tcPr>
          <w:p w14:paraId="05AAAA56" w14:textId="77777777" w:rsidR="00962822" w:rsidRDefault="00962822" w:rsidP="00962822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Selling sex under the same roof  as someone else(2)</w:t>
            </w:r>
          </w:p>
        </w:tc>
        <w:tc>
          <w:tcPr>
            <w:tcW w:w="4765" w:type="dxa"/>
          </w:tcPr>
          <w:p w14:paraId="7F554AED" w14:textId="77777777" w:rsidR="00962822" w:rsidRDefault="00962822" w:rsidP="00962822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Gwerthu rhyw o dan yr un to â rhywun arall</w:t>
            </w:r>
          </w:p>
        </w:tc>
        <w:tc>
          <w:tcPr>
            <w:tcW w:w="2070" w:type="dxa"/>
          </w:tcPr>
          <w:p w14:paraId="06287451" w14:textId="77777777" w:rsidR="00962822" w:rsidRDefault="00962822" w:rsidP="00962822"/>
        </w:tc>
        <w:tc>
          <w:tcPr>
            <w:tcW w:w="3425" w:type="dxa"/>
          </w:tcPr>
          <w:p w14:paraId="5902F19C" w14:textId="77777777" w:rsidR="00962822" w:rsidRDefault="00962822" w:rsidP="00962822"/>
        </w:tc>
      </w:tr>
      <w:tr w:rsidR="00962822" w14:paraId="18F20586" w14:textId="77777777" w:rsidTr="005F70AE">
        <w:tc>
          <w:tcPr>
            <w:tcW w:w="5130" w:type="dxa"/>
          </w:tcPr>
          <w:p w14:paraId="37A5CCCE" w14:textId="77777777" w:rsidR="00962822" w:rsidRDefault="00962822" w:rsidP="008B7A76">
            <w:r>
              <w:rPr>
                <w:noProof/>
                <w:lang w:val="cy-GB"/>
              </w:rPr>
              <w:t>Working as a stripper in a strip bar or club</w:t>
            </w:r>
          </w:p>
        </w:tc>
        <w:tc>
          <w:tcPr>
            <w:tcW w:w="4765" w:type="dxa"/>
          </w:tcPr>
          <w:p w14:paraId="6EAEC0F7" w14:textId="77777777" w:rsidR="00962822" w:rsidRDefault="00962822" w:rsidP="008B7A76">
            <w:r>
              <w:rPr>
                <w:noProof/>
                <w:lang w:val="cy-GB"/>
              </w:rPr>
              <w:t>Stripio mewn bar neu glwb</w:t>
            </w:r>
          </w:p>
        </w:tc>
        <w:tc>
          <w:tcPr>
            <w:tcW w:w="2070" w:type="dxa"/>
          </w:tcPr>
          <w:p w14:paraId="412DC488" w14:textId="77777777" w:rsidR="00962822" w:rsidRDefault="00962822"/>
        </w:tc>
        <w:tc>
          <w:tcPr>
            <w:tcW w:w="3425" w:type="dxa"/>
          </w:tcPr>
          <w:p w14:paraId="13D9788A" w14:textId="77777777" w:rsidR="00962822" w:rsidRDefault="00962822"/>
        </w:tc>
      </w:tr>
      <w:tr w:rsidR="00962822" w14:paraId="643A28B3" w14:textId="77777777" w:rsidTr="005F70AE">
        <w:tc>
          <w:tcPr>
            <w:tcW w:w="5130" w:type="dxa"/>
          </w:tcPr>
          <w:p w14:paraId="17CAB2C9" w14:textId="77777777" w:rsidR="00962822" w:rsidRDefault="00962822" w:rsidP="008B7A76">
            <w:r>
              <w:rPr>
                <w:noProof/>
                <w:lang w:val="cy-GB"/>
              </w:rPr>
              <w:t>Working as a pole dancer or lap dancer in a bar or club</w:t>
            </w:r>
          </w:p>
        </w:tc>
        <w:tc>
          <w:tcPr>
            <w:tcW w:w="4765" w:type="dxa"/>
          </w:tcPr>
          <w:p w14:paraId="563978F9" w14:textId="77777777" w:rsidR="00962822" w:rsidRDefault="00962822" w:rsidP="008B7A76">
            <w:r>
              <w:rPr>
                <w:noProof/>
                <w:lang w:val="cy-GB"/>
              </w:rPr>
              <w:t>Dawnsio polyn neu ddawnsio glin mewn bar neu glwb</w:t>
            </w:r>
          </w:p>
        </w:tc>
        <w:tc>
          <w:tcPr>
            <w:tcW w:w="2070" w:type="dxa"/>
          </w:tcPr>
          <w:p w14:paraId="75E2CBE2" w14:textId="77777777" w:rsidR="00962822" w:rsidRDefault="00962822"/>
        </w:tc>
        <w:tc>
          <w:tcPr>
            <w:tcW w:w="3425" w:type="dxa"/>
          </w:tcPr>
          <w:p w14:paraId="18B49EBB" w14:textId="77777777" w:rsidR="00962822" w:rsidRDefault="00962822"/>
        </w:tc>
      </w:tr>
      <w:tr w:rsidR="00962822" w14:paraId="6A228D9C" w14:textId="77777777" w:rsidTr="005F70AE">
        <w:tc>
          <w:tcPr>
            <w:tcW w:w="5130" w:type="dxa"/>
          </w:tcPr>
          <w:p w14:paraId="263840C8" w14:textId="77777777" w:rsidR="00962822" w:rsidRDefault="00962822" w:rsidP="008B7A76">
            <w:r>
              <w:rPr>
                <w:noProof/>
                <w:lang w:val="cy-GB"/>
              </w:rPr>
              <w:t>Working as a topless waiter or waitress</w:t>
            </w:r>
          </w:p>
        </w:tc>
        <w:tc>
          <w:tcPr>
            <w:tcW w:w="4765" w:type="dxa"/>
          </w:tcPr>
          <w:p w14:paraId="571A05C2" w14:textId="006D9545" w:rsidR="00962822" w:rsidRDefault="00962822" w:rsidP="008B7A76">
            <w:r>
              <w:rPr>
                <w:noProof/>
                <w:lang w:val="cy-GB"/>
              </w:rPr>
              <w:t xml:space="preserve">Gweithio fel gweinydd neu weinyddes </w:t>
            </w:r>
            <w:r w:rsidR="00A1610C">
              <w:rPr>
                <w:noProof/>
                <w:lang w:val="cy-GB"/>
              </w:rPr>
              <w:t>f</w:t>
            </w:r>
            <w:r w:rsidRPr="00C913E9">
              <w:rPr>
                <w:noProof/>
                <w:lang w:val="cy-GB"/>
              </w:rPr>
              <w:t>ronnoeth</w:t>
            </w:r>
          </w:p>
        </w:tc>
        <w:tc>
          <w:tcPr>
            <w:tcW w:w="2070" w:type="dxa"/>
          </w:tcPr>
          <w:p w14:paraId="1C5BB9CC" w14:textId="77777777" w:rsidR="00962822" w:rsidRDefault="00962822" w:rsidP="00962822"/>
        </w:tc>
        <w:tc>
          <w:tcPr>
            <w:tcW w:w="3425" w:type="dxa"/>
          </w:tcPr>
          <w:p w14:paraId="05F3842E" w14:textId="77777777" w:rsidR="00962822" w:rsidRDefault="00962822" w:rsidP="00962822"/>
        </w:tc>
      </w:tr>
      <w:tr w:rsidR="00962822" w14:paraId="5681F4D0" w14:textId="77777777" w:rsidTr="005F70AE">
        <w:tc>
          <w:tcPr>
            <w:tcW w:w="5130" w:type="dxa"/>
          </w:tcPr>
          <w:p w14:paraId="4A9F7CA7" w14:textId="77777777" w:rsidR="00962822" w:rsidRDefault="00962822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Running a brothel</w:t>
            </w:r>
          </w:p>
        </w:tc>
        <w:tc>
          <w:tcPr>
            <w:tcW w:w="4765" w:type="dxa"/>
          </w:tcPr>
          <w:p w14:paraId="637DEA7B" w14:textId="77777777" w:rsidR="00962822" w:rsidRDefault="00962822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Rhedeg puteindy</w:t>
            </w:r>
          </w:p>
        </w:tc>
        <w:tc>
          <w:tcPr>
            <w:tcW w:w="2070" w:type="dxa"/>
          </w:tcPr>
          <w:p w14:paraId="70996C63" w14:textId="77777777" w:rsidR="00962822" w:rsidRDefault="00962822" w:rsidP="00962822"/>
        </w:tc>
        <w:tc>
          <w:tcPr>
            <w:tcW w:w="3425" w:type="dxa"/>
          </w:tcPr>
          <w:p w14:paraId="48E00DE5" w14:textId="77777777" w:rsidR="00962822" w:rsidRDefault="00962822" w:rsidP="00962822"/>
        </w:tc>
      </w:tr>
      <w:tr w:rsidR="00962822" w14:paraId="35FC7B74" w14:textId="77777777" w:rsidTr="005F70AE">
        <w:tc>
          <w:tcPr>
            <w:tcW w:w="5130" w:type="dxa"/>
          </w:tcPr>
          <w:p w14:paraId="5299BB9C" w14:textId="77777777" w:rsidR="00962822" w:rsidRDefault="00962822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Assissting in the running of a brothel</w:t>
            </w:r>
          </w:p>
        </w:tc>
        <w:tc>
          <w:tcPr>
            <w:tcW w:w="4765" w:type="dxa"/>
          </w:tcPr>
          <w:p w14:paraId="6EBF26A9" w14:textId="77777777" w:rsidR="00962822" w:rsidRDefault="00962822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Cynorthwyo i redeg puteindy</w:t>
            </w:r>
          </w:p>
        </w:tc>
        <w:tc>
          <w:tcPr>
            <w:tcW w:w="2070" w:type="dxa"/>
          </w:tcPr>
          <w:p w14:paraId="363B1D2D" w14:textId="77777777" w:rsidR="00962822" w:rsidRDefault="00962822" w:rsidP="00962822"/>
        </w:tc>
        <w:tc>
          <w:tcPr>
            <w:tcW w:w="3425" w:type="dxa"/>
          </w:tcPr>
          <w:p w14:paraId="14DB23E3" w14:textId="77777777" w:rsidR="00962822" w:rsidRDefault="00962822" w:rsidP="00962822"/>
        </w:tc>
      </w:tr>
      <w:tr w:rsidR="00962822" w14:paraId="0D0B6293" w14:textId="77777777" w:rsidTr="005F70AE">
        <w:tc>
          <w:tcPr>
            <w:tcW w:w="5130" w:type="dxa"/>
          </w:tcPr>
          <w:p w14:paraId="3218EFA0" w14:textId="77777777" w:rsidR="00962822" w:rsidRDefault="00962822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Providing sexual services through an online webcam</w:t>
            </w:r>
          </w:p>
        </w:tc>
        <w:tc>
          <w:tcPr>
            <w:tcW w:w="4765" w:type="dxa"/>
          </w:tcPr>
          <w:p w14:paraId="01ADA8D7" w14:textId="77777777" w:rsidR="00962822" w:rsidRDefault="00962822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Darparu gwasanaethau rhyw drwy wegamera ar y we</w:t>
            </w:r>
          </w:p>
        </w:tc>
        <w:tc>
          <w:tcPr>
            <w:tcW w:w="2070" w:type="dxa"/>
          </w:tcPr>
          <w:p w14:paraId="7E33002A" w14:textId="77777777" w:rsidR="00962822" w:rsidRDefault="00962822" w:rsidP="00962822"/>
        </w:tc>
        <w:tc>
          <w:tcPr>
            <w:tcW w:w="3425" w:type="dxa"/>
          </w:tcPr>
          <w:p w14:paraId="059A5715" w14:textId="77777777" w:rsidR="00962822" w:rsidRDefault="00962822" w:rsidP="00962822"/>
        </w:tc>
      </w:tr>
      <w:tr w:rsidR="00962822" w14:paraId="721B1DF7" w14:textId="77777777" w:rsidTr="005F70AE">
        <w:tc>
          <w:tcPr>
            <w:tcW w:w="5130" w:type="dxa"/>
          </w:tcPr>
          <w:p w14:paraId="08D15FBF" w14:textId="77777777" w:rsidR="00962822" w:rsidRDefault="00962822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Providing sexual services through phone chat lines</w:t>
            </w:r>
          </w:p>
        </w:tc>
        <w:tc>
          <w:tcPr>
            <w:tcW w:w="4765" w:type="dxa"/>
          </w:tcPr>
          <w:p w14:paraId="6352DAA8" w14:textId="77777777" w:rsidR="00962822" w:rsidRDefault="00962822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Darparu gwasanaethau rhyw drwy linellau sgwrsio ar y ffôn</w:t>
            </w:r>
          </w:p>
        </w:tc>
        <w:tc>
          <w:tcPr>
            <w:tcW w:w="2070" w:type="dxa"/>
          </w:tcPr>
          <w:p w14:paraId="7C9B48AD" w14:textId="77777777" w:rsidR="00962822" w:rsidRDefault="00962822"/>
        </w:tc>
        <w:tc>
          <w:tcPr>
            <w:tcW w:w="3425" w:type="dxa"/>
          </w:tcPr>
          <w:p w14:paraId="6C401965" w14:textId="77777777" w:rsidR="00962822" w:rsidRDefault="00962822"/>
        </w:tc>
      </w:tr>
    </w:tbl>
    <w:p w14:paraId="15598AB0" w14:textId="77777777" w:rsidR="00AA04ED" w:rsidRDefault="00E34ABF"/>
    <w:sectPr w:rsidR="00AA04ED" w:rsidSect="005F70AE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AE"/>
    <w:rsid w:val="00394A47"/>
    <w:rsid w:val="003B08A6"/>
    <w:rsid w:val="00473129"/>
    <w:rsid w:val="004959A7"/>
    <w:rsid w:val="005F70AE"/>
    <w:rsid w:val="00661EBA"/>
    <w:rsid w:val="009162CD"/>
    <w:rsid w:val="00962822"/>
    <w:rsid w:val="00A1610C"/>
    <w:rsid w:val="00C913E9"/>
    <w:rsid w:val="00E3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D0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Nerys Owen</cp:lastModifiedBy>
  <cp:revision>4</cp:revision>
  <dcterms:created xsi:type="dcterms:W3CDTF">2017-10-18T19:41:00Z</dcterms:created>
  <dcterms:modified xsi:type="dcterms:W3CDTF">2017-10-20T15:46:00Z</dcterms:modified>
</cp:coreProperties>
</file>