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DejaVu Sans" svg:font-family="'DejaVu Sans'" style:font-family-generic="system" style:font-pitch="variable"/>
    <style:font-face style:name="Liberation Serif" svg:font-family="'Liberation Serif'" style:font-family-generic="roman" style:font-pitch="variable"/>
    <style:font-face style:name="Noto Sans Arabic" svg:font-family="'Noto Sans Arabic'" style:font-family-generic="system" style:font-pitch="variable"/>
  </office:font-face-decls>
  <office:automatic-styles>
    <style:style style:name="P1" style:family="paragraph" style:parent-style-name="Standard">
      <style:text-properties officeooo:rsid="00079d52" officeooo:paragraph-rsid="00079d52"/>
    </style:style>
    <style:style style:name="P2" style:family="paragraph" style:parent-style-name="Standard">
      <style:text-properties officeooo:rsid="00087966" officeooo:paragraph-rsid="00087966"/>
    </style:style>
    <style:style style:name="T1" style:family="text">
      <style:text-properties officeooo:rsid="00099183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
        <text:span text:style-name="T1">Firsr v</text:span>
        ideo 
        <text:span text:style-name="T1">in</text:span>
         series on interacting with MongoDB Atlas database with Node.js:
      </text:p>
      <text:p text:style-name="P2">https://www.youtube.com/watch?v=UrjZ3qn44uE&amp;list=PLB9q1lWAk6QlTvvcf-fIQXtSVNwBbyktB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2023-11-08T22:37:25.437973900</dc:date>
    <meta:editing-duration>PT2M50S</meta:editing-duration>
    <meta:editing-cycles>3</meta:editing-cycles>
    <meta:generator>LibreOffice/7.3.7.2$Linux_X86_64 LibreOffice_project/30$Build-2</meta:generator>
    <meta:document-statistic meta:table-count="0" meta:image-count="0" meta:object-count="0" meta:page-count="1" meta:paragraph-count="2" meta:word-count="13" meta:character-count="161" meta:non-whitespace-character-count="15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23550</config:config-item>
      <config:config-item config:name="ViewAreaHeight" config:type="long">22386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5251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23548</config:config-item>
          <config:config-item config:name="VisibleBottom" config:type="long">22384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627075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499026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DejaVu Sans" svg:font-family="'DejaVu Sans'" style:font-family-generic="system" style:font-pitch="variable"/>
    <style:font-face style:name="Liberation Serif" svg:font-family="'Liberation Serif'" style:font-family-generic="roman" style:font-pitch="variable"/>
    <style:font-face style:name="Noto Sans Arabic" svg:font-family="'Noto Sans Arabi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style:font-name="Liberation Serif" fo:font-size="12pt" fo:language="en" fo:country="US" style:font-name-asian="DejaVu Sans" style:font-size-asian="12pt" style:language-asian="zh" style:country-asian="CN" style:font-name-complex="Noto Sans Arabic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US" style:font-name-asian="DejaVu Sans" style:font-size-asian="12pt" style:language-asian="zh" style:country-asian="CN" style:font-name-complex="Noto Sans Arabic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