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40525C" w14:textId="77777777" w:rsidR="00C62050" w:rsidRPr="0009691C" w:rsidRDefault="00C62050" w:rsidP="00C62050">
      <w:pPr>
        <w:pStyle w:val="Prrafodelista"/>
        <w:numPr>
          <w:ilvl w:val="0"/>
          <w:numId w:val="1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¿Cómo organizamos los datos (matrices o vectores)?</w:t>
      </w:r>
    </w:p>
    <w:p w14:paraId="5F5DD254" w14:textId="277FF00A" w:rsidR="00C62050" w:rsidRPr="0009691C" w:rsidRDefault="00C6205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Se organiza mediante una matriz bidimensional</w:t>
      </w:r>
    </w:p>
    <w:p w14:paraId="15B934F4" w14:textId="4944CA80" w:rsidR="00C62050" w:rsidRPr="0009691C" w:rsidRDefault="00C6205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Las filas representan cada uno de los 5 estudiantes</w:t>
      </w:r>
    </w:p>
    <w:p w14:paraId="3DD4D47C" w14:textId="67827E47" w:rsidR="00C62050" w:rsidRPr="0009691C" w:rsidRDefault="00C6205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Las columnas representan las calificaciones correspondientes a las 3 asignaturas</w:t>
      </w:r>
    </w:p>
    <w:p w14:paraId="2DA47940" w14:textId="77777777" w:rsidR="00C62050" w:rsidRPr="0009691C" w:rsidRDefault="00C62050" w:rsidP="00C62050">
      <w:pPr>
        <w:pStyle w:val="Prrafodelista"/>
        <w:numPr>
          <w:ilvl w:val="0"/>
          <w:numId w:val="1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¿Qué cálculos son necesarios?</w:t>
      </w:r>
    </w:p>
    <w:p w14:paraId="0E7706DD" w14:textId="3A24CD28" w:rsidR="00C62050" w:rsidRPr="0009691C" w:rsidRDefault="00C6205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Se necesitan operaciones de suma acumulativa y división para calcular el promedio de las calificaciones para cada estudiante y el promedio por cada asignatura</w:t>
      </w:r>
    </w:p>
    <w:p w14:paraId="7F842633" w14:textId="05723484" w:rsidR="00C62050" w:rsidRPr="0009691C" w:rsidRDefault="00C6205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Se requiere la implementación de estructuras de comparación matemática para encontrar la calificaciones mas alta y baja por estudiante y por asignatura.</w:t>
      </w:r>
    </w:p>
    <w:p w14:paraId="29D660AC" w14:textId="3A23A6A5" w:rsidR="00C62050" w:rsidRPr="0009691C" w:rsidRDefault="00C6205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 xml:space="preserve">Se utilizan variables contadoras para determinar </w:t>
      </w:r>
      <w:proofErr w:type="spellStart"/>
      <w:r w:rsidRPr="0009691C">
        <w:rPr>
          <w:rFonts w:ascii="Times New Roman" w:hAnsi="Times New Roman" w:cs="Times New Roman"/>
          <w:sz w:val="28"/>
          <w:szCs w:val="28"/>
          <w:lang w:eastAsia="es-EC"/>
        </w:rPr>
        <w:t>cuantos</w:t>
      </w:r>
      <w:proofErr w:type="spellEnd"/>
      <w:r w:rsidRPr="0009691C">
        <w:rPr>
          <w:rFonts w:ascii="Times New Roman" w:hAnsi="Times New Roman" w:cs="Times New Roman"/>
          <w:sz w:val="28"/>
          <w:szCs w:val="28"/>
          <w:lang w:eastAsia="es-EC"/>
        </w:rPr>
        <w:t xml:space="preserve"> estudiantes aprobaron o reprobaron cada asignatura, aplicando la condición de que la nota de aprobación debe ser mayor o igual a 6</w:t>
      </w:r>
    </w:p>
    <w:p w14:paraId="19CC6052" w14:textId="77777777" w:rsidR="00C62050" w:rsidRPr="0009691C" w:rsidRDefault="00C62050" w:rsidP="00C62050">
      <w:pPr>
        <w:pStyle w:val="Prrafodelista"/>
        <w:numPr>
          <w:ilvl w:val="0"/>
          <w:numId w:val="1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¿Cómo manejamos la validación de entradas?</w:t>
      </w:r>
    </w:p>
    <w:p w14:paraId="5E130D15" w14:textId="1F98B40F" w:rsidR="00C62050" w:rsidRPr="0009691C" w:rsidRDefault="00C6205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Se maneja mediante un ciclo de control iterativo</w:t>
      </w:r>
      <w:r w:rsidR="003E6C10" w:rsidRPr="0009691C">
        <w:rPr>
          <w:rFonts w:ascii="Times New Roman" w:hAnsi="Times New Roman" w:cs="Times New Roman"/>
          <w:sz w:val="28"/>
          <w:szCs w:val="28"/>
          <w:lang w:eastAsia="es-EC"/>
        </w:rPr>
        <w:t xml:space="preserve"> (do-</w:t>
      </w:r>
      <w:proofErr w:type="spellStart"/>
      <w:r w:rsidR="003E6C10" w:rsidRPr="0009691C">
        <w:rPr>
          <w:rFonts w:ascii="Times New Roman" w:hAnsi="Times New Roman" w:cs="Times New Roman"/>
          <w:sz w:val="28"/>
          <w:szCs w:val="28"/>
          <w:lang w:eastAsia="es-EC"/>
        </w:rPr>
        <w:t>while</w:t>
      </w:r>
      <w:proofErr w:type="spellEnd"/>
      <w:r w:rsidR="003E6C10" w:rsidRPr="0009691C">
        <w:rPr>
          <w:rFonts w:ascii="Times New Roman" w:hAnsi="Times New Roman" w:cs="Times New Roman"/>
          <w:sz w:val="28"/>
          <w:szCs w:val="28"/>
          <w:lang w:eastAsia="es-EC"/>
        </w:rPr>
        <w:t>), al momento de leer los datos registrados mediante el usuario.</w:t>
      </w:r>
    </w:p>
    <w:p w14:paraId="0272AFD2" w14:textId="31FC4AD4" w:rsidR="003E6C10" w:rsidRPr="0009691C" w:rsidRDefault="003E6C1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El ciclo garantiza y valida que las calificaciones estén dentro del rango de 0 – 10</w:t>
      </w:r>
    </w:p>
    <w:p w14:paraId="4F925A1F" w14:textId="318A1178" w:rsidR="003E6C10" w:rsidRPr="0009691C" w:rsidRDefault="003E6C10" w:rsidP="00C62050">
      <w:pPr>
        <w:pStyle w:val="Prrafodelista"/>
        <w:numPr>
          <w:ilvl w:val="0"/>
          <w:numId w:val="2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En caso de ingresar un dato fuera del rango, el programa retiene al usuario y vuelve a solicitar el ingreso de la nota.</w:t>
      </w:r>
    </w:p>
    <w:p w14:paraId="5097FBFC" w14:textId="77777777" w:rsidR="00C62050" w:rsidRPr="0009691C" w:rsidRDefault="00C62050" w:rsidP="00C62050">
      <w:pPr>
        <w:pStyle w:val="Prrafodelista"/>
        <w:numPr>
          <w:ilvl w:val="0"/>
          <w:numId w:val="1"/>
        </w:numPr>
        <w:spacing w:after="120" w:line="276" w:lineRule="auto"/>
        <w:rPr>
          <w:rFonts w:ascii="Times New Roman" w:hAnsi="Times New Roman" w:cs="Times New Roman"/>
          <w:sz w:val="28"/>
          <w:szCs w:val="28"/>
          <w:lang w:eastAsia="es-EC"/>
        </w:rPr>
      </w:pPr>
      <w:r w:rsidRPr="0009691C">
        <w:rPr>
          <w:rFonts w:ascii="Times New Roman" w:hAnsi="Times New Roman" w:cs="Times New Roman"/>
          <w:sz w:val="28"/>
          <w:szCs w:val="28"/>
          <w:lang w:eastAsia="es-EC"/>
        </w:rPr>
        <w:t>¿Cómo visualizamos los resultados de manera clara?</w:t>
      </w:r>
    </w:p>
    <w:p w14:paraId="649AE814" w14:textId="4D1DD69C" w:rsidR="00A221B8" w:rsidRPr="0009691C" w:rsidRDefault="00BC47D8" w:rsidP="00BC47D8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9691C">
        <w:rPr>
          <w:rFonts w:ascii="Times New Roman" w:hAnsi="Times New Roman" w:cs="Times New Roman"/>
          <w:sz w:val="28"/>
          <w:szCs w:val="28"/>
        </w:rPr>
        <w:t>Se gestiona mediante la consola usando impresiones de texto separadas por bloques.</w:t>
      </w:r>
    </w:p>
    <w:p w14:paraId="18A924BA" w14:textId="4824E091" w:rsidR="00BC47D8" w:rsidRPr="0009691C" w:rsidRDefault="00BC47D8" w:rsidP="00BC47D8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9691C">
        <w:rPr>
          <w:rFonts w:ascii="Times New Roman" w:hAnsi="Times New Roman" w:cs="Times New Roman"/>
          <w:sz w:val="28"/>
          <w:szCs w:val="28"/>
        </w:rPr>
        <w:t>Se usan separadores visuales y saltos de línea para mostrar el promedio por estudiante y asignatura.</w:t>
      </w:r>
    </w:p>
    <w:p w14:paraId="18217070" w14:textId="3AA237E9" w:rsidR="00BC47D8" w:rsidRPr="0009691C" w:rsidRDefault="00BC47D8" w:rsidP="00BC47D8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9691C">
        <w:rPr>
          <w:rFonts w:ascii="Times New Roman" w:hAnsi="Times New Roman" w:cs="Times New Roman"/>
          <w:sz w:val="28"/>
          <w:szCs w:val="28"/>
        </w:rPr>
        <w:t>Se lista de forma secuencial la calificación mas alta y baja por estudiante y por asignatura.</w:t>
      </w:r>
    </w:p>
    <w:p w14:paraId="67D4865B" w14:textId="5BAE17EE" w:rsidR="00BC47D8" w:rsidRPr="0009691C" w:rsidRDefault="00BC47D8" w:rsidP="00BC47D8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9691C">
        <w:rPr>
          <w:rFonts w:ascii="Times New Roman" w:hAnsi="Times New Roman" w:cs="Times New Roman"/>
          <w:sz w:val="28"/>
          <w:szCs w:val="28"/>
        </w:rPr>
        <w:t>Las notas y promedios se formatean a dos decimales para una lectura profesional.</w:t>
      </w:r>
    </w:p>
    <w:sectPr w:rsidR="00BC47D8" w:rsidRPr="000969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A3A76E9"/>
    <w:multiLevelType w:val="hybridMultilevel"/>
    <w:tmpl w:val="5F9EA3DC"/>
    <w:lvl w:ilvl="0" w:tplc="F440F45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5C14043"/>
    <w:multiLevelType w:val="hybridMultilevel"/>
    <w:tmpl w:val="3BF6B62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7748296">
    <w:abstractNumId w:val="1"/>
  </w:num>
  <w:num w:numId="2" w16cid:durableId="1839151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050"/>
    <w:rsid w:val="0009691C"/>
    <w:rsid w:val="000E45FC"/>
    <w:rsid w:val="00350381"/>
    <w:rsid w:val="003D45E4"/>
    <w:rsid w:val="003E6C10"/>
    <w:rsid w:val="004167C7"/>
    <w:rsid w:val="007D0426"/>
    <w:rsid w:val="00866BCD"/>
    <w:rsid w:val="00A221B8"/>
    <w:rsid w:val="00BC47D8"/>
    <w:rsid w:val="00C3226E"/>
    <w:rsid w:val="00C54FBA"/>
    <w:rsid w:val="00C62050"/>
    <w:rsid w:val="00CD2A0E"/>
    <w:rsid w:val="00DF1703"/>
    <w:rsid w:val="00E264AE"/>
    <w:rsid w:val="00F41637"/>
    <w:rsid w:val="00FE4DA4"/>
    <w:rsid w:val="00FF5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6CA51"/>
  <w15:chartTrackingRefBased/>
  <w15:docId w15:val="{5851445A-8DDE-4F5C-B3C4-69A70E1CA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620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0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0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20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0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0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0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0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0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0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0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0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20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0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0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0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0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0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0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0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0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0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20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0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0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0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0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236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Byron Andres Procel Masacela</dc:creator>
  <cp:keywords/>
  <dc:description/>
  <cp:lastModifiedBy>(Estudiante) Byron Andres Procel Masacela</cp:lastModifiedBy>
  <cp:revision>2</cp:revision>
  <cp:lastPrinted>2026-10-06T02:10:00Z</cp:lastPrinted>
  <dcterms:created xsi:type="dcterms:W3CDTF">2026-10-06T01:39:00Z</dcterms:created>
  <dcterms:modified xsi:type="dcterms:W3CDTF">2026-10-06T02:10:00Z</dcterms:modified>
</cp:coreProperties>
</file>