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itácora-de-trabajo-grupo-2"/>
    <w:p>
      <w:pPr>
        <w:pStyle w:val="Heading1"/>
      </w:pPr>
      <w:r>
        <w:t xml:space="preserve">Bitácora de trabajo · Grupo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Byron Rodríguez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del repositorio, plan de numeración, diseño de VLAN y ACL a partir de la propuesta del grupo, instalación de Debian 12 y FreePBX 17 en VirtualBox, guía de usuario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Juan Pablo Méndez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Jefferson Abac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Brandon Borrayo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Jairo Castillo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Brandon Florián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Joaquín Garrido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José Benjamín Hernández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Cada integrante agrega sus filas con fecha, hito (H1 a H4) y lo que hizo de forma verificable.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2026-10-27T22:11:59Z</dcterms:created>
  <dcterms:modified xsi:type="dcterms:W3CDTF">2026-10-27T22:11:59Z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