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D6E27" w14:textId="0F82A2A8" w:rsidR="00483C54" w:rsidRPr="00283CD7" w:rsidRDefault="00727A6D">
      <w:pPr>
        <w:rPr>
          <w:b/>
        </w:rPr>
      </w:pPr>
      <w:r w:rsidRPr="00283CD7">
        <w:rPr>
          <w:b/>
        </w:rPr>
        <w:t>Interpretations of requirements:</w:t>
      </w:r>
    </w:p>
    <w:p w14:paraId="0046C66D" w14:textId="05DBA8C5" w:rsidR="00727A6D" w:rsidRDefault="00283CD7" w:rsidP="003E7547">
      <w:pPr>
        <w:pStyle w:val="ListParagraph"/>
        <w:numPr>
          <w:ilvl w:val="0"/>
          <w:numId w:val="2"/>
        </w:numPr>
      </w:pPr>
      <w:r>
        <w:t>T</w:t>
      </w:r>
      <w:r w:rsidR="00596D0C">
        <w:t>he</w:t>
      </w:r>
      <w:r>
        <w:t>re are a variety of user types which should be able to log in to the</w:t>
      </w:r>
      <w:r w:rsidR="00596D0C">
        <w:t xml:space="preserve"> system</w:t>
      </w:r>
      <w:r>
        <w:t>.</w:t>
      </w:r>
      <w:r w:rsidR="00596D0C">
        <w:t xml:space="preserve">  </w:t>
      </w:r>
      <w:r>
        <w:t>W</w:t>
      </w:r>
      <w:r w:rsidR="00596D0C">
        <w:t>e have</w:t>
      </w:r>
      <w:r>
        <w:t xml:space="preserve"> additionally</w:t>
      </w:r>
      <w:r w:rsidR="00596D0C">
        <w:t xml:space="preserve"> implemented logging out </w:t>
      </w:r>
      <w:r w:rsidR="00727A6D">
        <w:t>of the system so a different user can log in without having to exit the system.</w:t>
      </w:r>
    </w:p>
    <w:p w14:paraId="427B5354" w14:textId="686543D5" w:rsidR="00727A6D" w:rsidRPr="00283CD7" w:rsidRDefault="00727A6D" w:rsidP="003E7547">
      <w:pPr>
        <w:pStyle w:val="ListParagraph"/>
        <w:numPr>
          <w:ilvl w:val="0"/>
          <w:numId w:val="2"/>
        </w:numPr>
        <w:rPr>
          <w:i/>
        </w:rPr>
      </w:pPr>
      <w:r w:rsidRPr="00283CD7">
        <w:rPr>
          <w:i/>
        </w:rPr>
        <w:t>The system has four</w:t>
      </w:r>
      <w:r w:rsidR="00283CD7" w:rsidRPr="00283CD7">
        <w:rPr>
          <w:i/>
        </w:rPr>
        <w:t xml:space="preserve"> different types of user: Admin, Registrar, Teacher, and Student</w:t>
      </w:r>
      <w:r w:rsidRPr="00283CD7">
        <w:rPr>
          <w:i/>
        </w:rPr>
        <w:t xml:space="preserve">.  </w:t>
      </w:r>
      <w:r w:rsidR="00C876C5">
        <w:rPr>
          <w:i/>
        </w:rPr>
        <w:t>T</w:t>
      </w:r>
      <w:r w:rsidRPr="00283CD7">
        <w:rPr>
          <w:i/>
        </w:rPr>
        <w:t>he brief s</w:t>
      </w:r>
      <w:r w:rsidR="00C876C5">
        <w:rPr>
          <w:i/>
        </w:rPr>
        <w:t xml:space="preserve">tates </w:t>
      </w:r>
      <w:r w:rsidRPr="00283CD7">
        <w:rPr>
          <w:i/>
        </w:rPr>
        <w:t xml:space="preserve">that an admin can ‘add and remove user accounts’, </w:t>
      </w:r>
      <w:r w:rsidR="00C876C5">
        <w:rPr>
          <w:i/>
        </w:rPr>
        <w:t>and that a registrar can ‘add and remove students’. We have interpreted this as registrars being able to add and remove student accounts whilst an admin is able to add all types of account.</w:t>
      </w:r>
    </w:p>
    <w:p w14:paraId="7DA323A6" w14:textId="64541C17" w:rsidR="00727A6D" w:rsidRDefault="00727A6D" w:rsidP="003E7547">
      <w:pPr>
        <w:pStyle w:val="ListParagraph"/>
        <w:numPr>
          <w:ilvl w:val="0"/>
          <w:numId w:val="2"/>
        </w:numPr>
      </w:pPr>
      <w:r>
        <w:t xml:space="preserve">The </w:t>
      </w:r>
      <w:r w:rsidR="00283CD7">
        <w:t xml:space="preserve">raw mark out of 100 for resit </w:t>
      </w:r>
      <w:r>
        <w:t xml:space="preserve">grades </w:t>
      </w:r>
      <w:r w:rsidR="00283CD7">
        <w:t xml:space="preserve">is stored, </w:t>
      </w:r>
      <w:r>
        <w:t>and only capped when calculating the mean</w:t>
      </w:r>
      <w:r w:rsidR="00283CD7">
        <w:t xml:space="preserve"> weighted mean grade</w:t>
      </w:r>
      <w:r>
        <w:t xml:space="preserve">.  </w:t>
      </w:r>
    </w:p>
    <w:p w14:paraId="6EE96305" w14:textId="11BC5DC2" w:rsidR="00727A6D" w:rsidRPr="00246702" w:rsidRDefault="00727A6D" w:rsidP="003E7547">
      <w:pPr>
        <w:pStyle w:val="ListParagraph"/>
        <w:numPr>
          <w:ilvl w:val="0"/>
          <w:numId w:val="2"/>
        </w:numPr>
        <w:rPr>
          <w:i/>
        </w:rPr>
      </w:pPr>
      <w:r w:rsidRPr="00246702">
        <w:rPr>
          <w:i/>
        </w:rPr>
        <w:t>The beginning of a student email address consists of a concatenation of the initial letter of their forename, their surname and a unique distinguishing integer</w:t>
      </w:r>
      <w:r w:rsidR="00EF47E7">
        <w:rPr>
          <w:i/>
        </w:rPr>
        <w:t xml:space="preserve"> – this</w:t>
      </w:r>
      <w:r w:rsidRPr="00246702">
        <w:rPr>
          <w:i/>
        </w:rPr>
        <w:t xml:space="preserve"> wil</w:t>
      </w:r>
      <w:r w:rsidR="00246702">
        <w:rPr>
          <w:i/>
        </w:rPr>
        <w:t xml:space="preserve">l also be their unique username used to log in. We decided to </w:t>
      </w:r>
      <w:r w:rsidR="00EF47E7">
        <w:rPr>
          <w:i/>
        </w:rPr>
        <w:t xml:space="preserve">here </w:t>
      </w:r>
      <w:r w:rsidR="00246702">
        <w:rPr>
          <w:i/>
        </w:rPr>
        <w:t>employ a system of usernames</w:t>
      </w:r>
      <w:r w:rsidR="00EF47E7">
        <w:rPr>
          <w:i/>
        </w:rPr>
        <w:t xml:space="preserve"> in the interest of user convenience,</w:t>
      </w:r>
      <w:r w:rsidR="00246702">
        <w:rPr>
          <w:i/>
        </w:rPr>
        <w:t xml:space="preserve"> and also </w:t>
      </w:r>
      <w:r w:rsidR="00EF47E7">
        <w:rPr>
          <w:i/>
        </w:rPr>
        <w:t xml:space="preserve">to </w:t>
      </w:r>
      <w:r w:rsidR="00246702">
        <w:rPr>
          <w:i/>
        </w:rPr>
        <w:t>utilise a</w:t>
      </w:r>
      <w:r w:rsidR="00EF47E7">
        <w:rPr>
          <w:i/>
        </w:rPr>
        <w:t>n otherwise unused</w:t>
      </w:r>
      <w:r w:rsidR="00246702">
        <w:rPr>
          <w:i/>
        </w:rPr>
        <w:t xml:space="preserve"> </w:t>
      </w:r>
      <w:r w:rsidR="00EF47E7">
        <w:rPr>
          <w:i/>
        </w:rPr>
        <w:t>identifier</w:t>
      </w:r>
      <w:r w:rsidR="004F044F">
        <w:rPr>
          <w:i/>
        </w:rPr>
        <w:t>.</w:t>
      </w:r>
    </w:p>
    <w:p w14:paraId="210F6BD2" w14:textId="1925D541" w:rsidR="00727A6D" w:rsidRDefault="00727A6D" w:rsidP="003E7547">
      <w:pPr>
        <w:pStyle w:val="ListParagraph"/>
        <w:numPr>
          <w:ilvl w:val="0"/>
          <w:numId w:val="2"/>
        </w:numPr>
      </w:pPr>
      <w:r>
        <w:t xml:space="preserve">A 4-year integrated </w:t>
      </w:r>
      <w:r w:rsidR="00D4695D">
        <w:t>m</w:t>
      </w:r>
      <w:r>
        <w:t xml:space="preserve">asters degree will be considered undergraduate whereas a 1-year </w:t>
      </w:r>
      <w:r w:rsidR="00D4695D">
        <w:t>m</w:t>
      </w:r>
      <w:r>
        <w:t>asters programme will be considered postgraduate.</w:t>
      </w:r>
    </w:p>
    <w:p w14:paraId="58B7C993" w14:textId="1DBCE9FD" w:rsidR="007114D5" w:rsidRDefault="007114D5" w:rsidP="003E7547">
      <w:pPr>
        <w:pStyle w:val="ListParagraph"/>
        <w:numPr>
          <w:ilvl w:val="0"/>
          <w:numId w:val="2"/>
        </w:numPr>
      </w:pPr>
      <w:r>
        <w:t>A student will only be able to select optional credits from a module list suitable to their level and period of study.</w:t>
      </w:r>
    </w:p>
    <w:p w14:paraId="05031BD3" w14:textId="093A1BFA" w:rsidR="00727A6D" w:rsidRDefault="00727A6D" w:rsidP="003E7547">
      <w:pPr>
        <w:pStyle w:val="ListParagraph"/>
        <w:numPr>
          <w:ilvl w:val="0"/>
          <w:numId w:val="2"/>
        </w:numPr>
      </w:pPr>
      <w:r>
        <w:t xml:space="preserve">The system supports up to 26 periods of study but </w:t>
      </w:r>
      <w:r w:rsidR="005B6CB5">
        <w:t>it is</w:t>
      </w:r>
      <w:r>
        <w:t xml:space="preserve"> assumed that a student won’t reach or exceed that number as failing twice </w:t>
      </w:r>
      <w:r w:rsidR="005B6CB5">
        <w:t>prevents them from</w:t>
      </w:r>
      <w:r>
        <w:t xml:space="preserve"> proceed</w:t>
      </w:r>
      <w:r w:rsidR="005B6CB5">
        <w:t>ing</w:t>
      </w:r>
      <w:r>
        <w:t>.</w:t>
      </w:r>
    </w:p>
    <w:p w14:paraId="4FE84449" w14:textId="0D59E58A" w:rsidR="00727A6D" w:rsidRDefault="00727A6D" w:rsidP="003E7547">
      <w:pPr>
        <w:pStyle w:val="ListParagraph"/>
        <w:numPr>
          <w:ilvl w:val="0"/>
          <w:numId w:val="2"/>
        </w:numPr>
      </w:pPr>
      <w:r>
        <w:t xml:space="preserve">Each student </w:t>
      </w:r>
      <w:r w:rsidR="001540E6">
        <w:t>i</w:t>
      </w:r>
      <w:r>
        <w:t>s</w:t>
      </w:r>
      <w:r w:rsidR="001540E6">
        <w:t xml:space="preserve"> assigned</w:t>
      </w:r>
      <w:r>
        <w:t xml:space="preserve"> a</w:t>
      </w:r>
      <w:r w:rsidR="00CD1E30">
        <w:t xml:space="preserve"> personal</w:t>
      </w:r>
      <w:r>
        <w:t xml:space="preserve"> tutor</w:t>
      </w:r>
      <w:r w:rsidR="001540E6">
        <w:t>,</w:t>
      </w:r>
      <w:r>
        <w:t xml:space="preserve"> but this isn’t connected to a teacher user account as we considered this outside the scope of the brief.</w:t>
      </w:r>
    </w:p>
    <w:p w14:paraId="732AE150" w14:textId="209BB318" w:rsidR="006A4DD5" w:rsidRDefault="003A5DB9" w:rsidP="003E7547">
      <w:pPr>
        <w:pStyle w:val="ListParagraph"/>
        <w:numPr>
          <w:ilvl w:val="0"/>
          <w:numId w:val="2"/>
        </w:numPr>
      </w:pPr>
      <w:r>
        <w:t xml:space="preserve">The brief states that modules have a default number of credits based on their level, </w:t>
      </w:r>
      <w:r w:rsidR="008377D4">
        <w:t xml:space="preserve">we have </w:t>
      </w:r>
      <w:r>
        <w:t xml:space="preserve">however </w:t>
      </w:r>
      <w:r w:rsidR="008377D4">
        <w:t xml:space="preserve">assumed </w:t>
      </w:r>
      <w:r>
        <w:t xml:space="preserve">the admin would know the </w:t>
      </w:r>
      <w:r w:rsidR="00FF0997">
        <w:t>system default</w:t>
      </w:r>
      <w:r>
        <w:t>s</w:t>
      </w:r>
      <w:r w:rsidR="00FF0997">
        <w:t xml:space="preserve"> </w:t>
      </w:r>
      <w:r w:rsidR="008377D4">
        <w:t>and will</w:t>
      </w:r>
      <w:r>
        <w:t xml:space="preserve"> input the </w:t>
      </w:r>
      <w:r w:rsidR="00FF0997">
        <w:t xml:space="preserve">correct </w:t>
      </w:r>
      <w:r w:rsidR="008377D4">
        <w:t>credit values for each module</w:t>
      </w:r>
      <w:r>
        <w:t>.</w:t>
      </w:r>
    </w:p>
    <w:p w14:paraId="2B55868D" w14:textId="31226144" w:rsidR="00EC54AD" w:rsidRDefault="00E25A93" w:rsidP="007D353C">
      <w:pPr>
        <w:pStyle w:val="ListParagraph"/>
        <w:numPr>
          <w:ilvl w:val="0"/>
          <w:numId w:val="2"/>
        </w:numPr>
      </w:pPr>
      <w:r>
        <w:t xml:space="preserve">Any module added </w:t>
      </w:r>
      <w:r w:rsidR="00A74E5D">
        <w:t xml:space="preserve">to a degree course </w:t>
      </w:r>
      <w:r>
        <w:t xml:space="preserve">will not affect </w:t>
      </w:r>
      <w:r w:rsidR="00A74E5D">
        <w:t xml:space="preserve">previous </w:t>
      </w:r>
      <w:r>
        <w:t>student</w:t>
      </w:r>
      <w:r w:rsidR="00A74E5D">
        <w:t>s</w:t>
      </w:r>
      <w:r>
        <w:t xml:space="preserve"> </w:t>
      </w:r>
      <w:r w:rsidR="00A74E5D">
        <w:t>on that course;</w:t>
      </w:r>
      <w:r>
        <w:t xml:space="preserve"> for example, add</w:t>
      </w:r>
      <w:r w:rsidR="00A74E5D">
        <w:t>ing</w:t>
      </w:r>
      <w:r>
        <w:t xml:space="preserve"> a different module </w:t>
      </w:r>
      <w:r w:rsidR="00A74E5D">
        <w:t xml:space="preserve">to the first </w:t>
      </w:r>
      <w:r>
        <w:t xml:space="preserve">year </w:t>
      </w:r>
      <w:r w:rsidR="00A74E5D">
        <w:t>of a degree course would not affect the first DegreeLevel of students already on the course.</w:t>
      </w:r>
      <w:r w:rsidR="008377D4">
        <w:t xml:space="preserve">  A</w:t>
      </w:r>
      <w:r w:rsidR="004C52B0">
        <w:t>ny module changes for a level of a degree course must</w:t>
      </w:r>
      <w:r>
        <w:t xml:space="preserve"> </w:t>
      </w:r>
      <w:r w:rsidR="008377D4">
        <w:t xml:space="preserve">therefore </w:t>
      </w:r>
      <w:r w:rsidR="004C52B0">
        <w:t>occur</w:t>
      </w:r>
      <w:r w:rsidR="00F333E2">
        <w:t xml:space="preserve"> </w:t>
      </w:r>
      <w:r w:rsidR="004C52B0">
        <w:t>prior to</w:t>
      </w:r>
      <w:r w:rsidR="00F333E2">
        <w:t xml:space="preserve"> the </w:t>
      </w:r>
      <w:r w:rsidR="009C6BE0">
        <w:t>assignment</w:t>
      </w:r>
      <w:r w:rsidR="004C52B0">
        <w:t xml:space="preserve"> of </w:t>
      </w:r>
      <w:r w:rsidR="003D5CE9">
        <w:t xml:space="preserve">new </w:t>
      </w:r>
      <w:r w:rsidR="00F333E2">
        <w:t>students</w:t>
      </w:r>
      <w:r>
        <w:t>.</w:t>
      </w:r>
    </w:p>
    <w:p w14:paraId="7E82C93C" w14:textId="719BC5AE" w:rsidR="00E25A93" w:rsidRPr="00F2470E" w:rsidRDefault="00FD4BB6" w:rsidP="003E7547">
      <w:pPr>
        <w:pStyle w:val="ListParagraph"/>
        <w:numPr>
          <w:ilvl w:val="0"/>
          <w:numId w:val="2"/>
        </w:numPr>
        <w:rPr>
          <w:i/>
        </w:rPr>
      </w:pPr>
      <w:r w:rsidRPr="00F2470E">
        <w:rPr>
          <w:i/>
        </w:rPr>
        <w:t xml:space="preserve">Links between a module and the Grades table are preserved when </w:t>
      </w:r>
      <w:r w:rsidR="00573F3E" w:rsidRPr="00F2470E">
        <w:rPr>
          <w:i/>
        </w:rPr>
        <w:t>dropping</w:t>
      </w:r>
      <w:r w:rsidR="001A5E29" w:rsidRPr="00F2470E">
        <w:rPr>
          <w:i/>
        </w:rPr>
        <w:t xml:space="preserve"> a module </w:t>
      </w:r>
      <w:r w:rsidR="00A24B16" w:rsidRPr="00F2470E">
        <w:rPr>
          <w:i/>
        </w:rPr>
        <w:t>f</w:t>
      </w:r>
      <w:r w:rsidR="00573F3E" w:rsidRPr="00F2470E">
        <w:rPr>
          <w:i/>
        </w:rPr>
        <w:t>ro</w:t>
      </w:r>
      <w:r w:rsidR="00A24B16" w:rsidRPr="00F2470E">
        <w:rPr>
          <w:i/>
        </w:rPr>
        <w:t>m</w:t>
      </w:r>
      <w:r w:rsidR="00573F3E" w:rsidRPr="00F2470E">
        <w:rPr>
          <w:i/>
        </w:rPr>
        <w:t xml:space="preserve"> a degree course, </w:t>
      </w:r>
      <w:r w:rsidR="001A5E29" w:rsidRPr="00F2470E">
        <w:rPr>
          <w:i/>
        </w:rPr>
        <w:t>which allows</w:t>
      </w:r>
      <w:r w:rsidRPr="00F2470E">
        <w:rPr>
          <w:i/>
        </w:rPr>
        <w:t xml:space="preserve"> for both the continued existence of </w:t>
      </w:r>
      <w:r w:rsidR="00E25A93" w:rsidRPr="00F2470E">
        <w:rPr>
          <w:i/>
        </w:rPr>
        <w:t>previous grades</w:t>
      </w:r>
      <w:r w:rsidRPr="00F2470E">
        <w:rPr>
          <w:i/>
        </w:rPr>
        <w:t xml:space="preserve"> and for </w:t>
      </w:r>
      <w:r w:rsidR="00E25A93" w:rsidRPr="00F2470E">
        <w:rPr>
          <w:i/>
        </w:rPr>
        <w:t xml:space="preserve">the module </w:t>
      </w:r>
      <w:r w:rsidRPr="00F2470E">
        <w:rPr>
          <w:i/>
        </w:rPr>
        <w:t>to remain</w:t>
      </w:r>
      <w:r w:rsidR="00E25A93" w:rsidRPr="00F2470E">
        <w:rPr>
          <w:i/>
        </w:rPr>
        <w:t xml:space="preserve"> o</w:t>
      </w:r>
      <w:r w:rsidRPr="00F2470E">
        <w:rPr>
          <w:i/>
        </w:rPr>
        <w:t>n other degree courses</w:t>
      </w:r>
      <w:r w:rsidR="00730615" w:rsidRPr="00F2470E">
        <w:rPr>
          <w:i/>
        </w:rPr>
        <w:t>. D</w:t>
      </w:r>
      <w:r w:rsidRPr="00F2470E">
        <w:rPr>
          <w:i/>
        </w:rPr>
        <w:t>eleting modules, degree courses, or departments</w:t>
      </w:r>
      <w:r w:rsidR="00730615" w:rsidRPr="00F2470E">
        <w:rPr>
          <w:i/>
        </w:rPr>
        <w:t xml:space="preserve"> from the system</w:t>
      </w:r>
      <w:r w:rsidRPr="00F2470E">
        <w:rPr>
          <w:i/>
        </w:rPr>
        <w:t xml:space="preserve"> </w:t>
      </w:r>
      <w:r w:rsidR="00730615" w:rsidRPr="00F2470E">
        <w:rPr>
          <w:i/>
        </w:rPr>
        <w:t>does however cascade to the Grades table.</w:t>
      </w:r>
    </w:p>
    <w:p w14:paraId="76AE405B" w14:textId="16072205" w:rsidR="006D0E60" w:rsidRDefault="00713AB8" w:rsidP="00086194">
      <w:pPr>
        <w:pStyle w:val="ListParagraph"/>
        <w:numPr>
          <w:ilvl w:val="0"/>
          <w:numId w:val="2"/>
        </w:numPr>
      </w:pPr>
      <w:r>
        <w:t>The brief states that “if [MSc students]</w:t>
      </w:r>
      <w:r w:rsidR="00EB5028">
        <w:t xml:space="preserve"> fail a 4-year degree at level 4, then they must graduate with the equivalent </w:t>
      </w:r>
      <w:r w:rsidR="006452DF">
        <w:t>b</w:t>
      </w:r>
      <w:r w:rsidR="00EB5028">
        <w:t>achelor’s degree with credits already obtained.  From this we have</w:t>
      </w:r>
      <w:r w:rsidR="00086194">
        <w:t xml:space="preserve"> interpret</w:t>
      </w:r>
      <w:r w:rsidR="00EB5028">
        <w:t xml:space="preserve">ed that any credits obtained from </w:t>
      </w:r>
      <w:r w:rsidR="00086194">
        <w:t xml:space="preserve">a failed </w:t>
      </w:r>
      <w:r w:rsidR="00EB5028">
        <w:t>level 4 wouldn’t count towards the degree</w:t>
      </w:r>
      <w:r w:rsidR="00086194">
        <w:t xml:space="preserve"> classification,</w:t>
      </w:r>
      <w:r w:rsidR="00EB5028">
        <w:t xml:space="preserve"> even if they have already been obtained.</w:t>
      </w:r>
    </w:p>
    <w:p w14:paraId="5104BEEE" w14:textId="26C922EB" w:rsidR="00091621" w:rsidRDefault="00091621" w:rsidP="00091621">
      <w:pPr>
        <w:pStyle w:val="ListParagraph"/>
        <w:numPr>
          <w:ilvl w:val="0"/>
          <w:numId w:val="2"/>
        </w:numPr>
      </w:pPr>
      <w:r>
        <w:t xml:space="preserve">1-year MSc courses count as a conceded pass if a module other than </w:t>
      </w:r>
      <w:r w:rsidR="00A26C7C">
        <w:t>the 60 credit</w:t>
      </w:r>
      <w:r>
        <w:t xml:space="preserve"> dissertation is marginally failed</w:t>
      </w:r>
      <w:r w:rsidR="00A26C7C">
        <w:t>.</w:t>
      </w:r>
      <w:r>
        <w:t xml:space="preserve"> </w:t>
      </w:r>
      <w:r w:rsidR="00A26C7C">
        <w:t>T</w:t>
      </w:r>
      <w:r w:rsidR="00C04185">
        <w:t>he pass mark is equivalent to the 4</w:t>
      </w:r>
      <w:r w:rsidR="00C04185" w:rsidRPr="00C04185">
        <w:rPr>
          <w:vertAlign w:val="superscript"/>
        </w:rPr>
        <w:t>th</w:t>
      </w:r>
      <w:r w:rsidR="00C04185">
        <w:t xml:space="preserve"> year of a 4-year undergraduate degree</w:t>
      </w:r>
      <w:r w:rsidR="00BB653F">
        <w:t xml:space="preserve"> (50%)</w:t>
      </w:r>
      <w:r w:rsidR="00C04185">
        <w:t>, despite the level being 1</w:t>
      </w:r>
      <w:r>
        <w:t>.</w:t>
      </w:r>
    </w:p>
    <w:p w14:paraId="0D4D52B6" w14:textId="7FF7873A" w:rsidR="00E16136" w:rsidRDefault="00E16136" w:rsidP="00091621">
      <w:pPr>
        <w:pStyle w:val="ListParagraph"/>
        <w:numPr>
          <w:ilvl w:val="0"/>
          <w:numId w:val="2"/>
        </w:numPr>
      </w:pPr>
      <w:r>
        <w:t>The dates in the system are pre-set and can’t be edited.</w:t>
      </w:r>
    </w:p>
    <w:p w14:paraId="473341E9" w14:textId="77777777" w:rsidR="002006B0" w:rsidRDefault="002006B0" w:rsidP="003E7547">
      <w:pPr>
        <w:rPr>
          <w:b/>
        </w:rPr>
      </w:pPr>
    </w:p>
    <w:p w14:paraId="1474691F" w14:textId="77777777" w:rsidR="002006B0" w:rsidRDefault="002006B0" w:rsidP="003E7547">
      <w:pPr>
        <w:rPr>
          <w:b/>
        </w:rPr>
      </w:pPr>
    </w:p>
    <w:p w14:paraId="32AAA123" w14:textId="77777777" w:rsidR="00F2470E" w:rsidRDefault="00F2470E" w:rsidP="003E7547">
      <w:pPr>
        <w:rPr>
          <w:b/>
        </w:rPr>
      </w:pPr>
    </w:p>
    <w:p w14:paraId="575411D7" w14:textId="77777777" w:rsidR="00693CEE" w:rsidRDefault="00693CEE" w:rsidP="003E7547">
      <w:pPr>
        <w:rPr>
          <w:b/>
        </w:rPr>
      </w:pPr>
    </w:p>
    <w:p w14:paraId="7B5EC18C" w14:textId="1D7B7722" w:rsidR="003E7547" w:rsidRPr="00283CD7" w:rsidRDefault="003E7547" w:rsidP="003E7547">
      <w:pPr>
        <w:rPr>
          <w:b/>
        </w:rPr>
      </w:pPr>
      <w:r w:rsidRPr="00283CD7">
        <w:rPr>
          <w:b/>
        </w:rPr>
        <w:lastRenderedPageBreak/>
        <w:t>Security</w:t>
      </w:r>
      <w:r w:rsidR="00727A6D" w:rsidRPr="00283CD7">
        <w:rPr>
          <w:b/>
        </w:rPr>
        <w:t xml:space="preserve"> features</w:t>
      </w:r>
      <w:r w:rsidR="006A4DD5" w:rsidRPr="00283CD7">
        <w:rPr>
          <w:b/>
        </w:rPr>
        <w:t>:</w:t>
      </w:r>
    </w:p>
    <w:p w14:paraId="7044A136" w14:textId="092CC9B1" w:rsidR="003E7547" w:rsidRDefault="00727F89" w:rsidP="003E7547">
      <w:pPr>
        <w:pStyle w:val="ListParagraph"/>
        <w:numPr>
          <w:ilvl w:val="0"/>
          <w:numId w:val="1"/>
        </w:numPr>
      </w:pPr>
      <w:r>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344F598A"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can’t change the intent of a query)</w:t>
      </w:r>
      <w:r w:rsidR="004B45E7">
        <w:t>.</w:t>
      </w:r>
    </w:p>
    <w:p w14:paraId="0AD4073F" w14:textId="27637A67" w:rsidR="00693CEE" w:rsidRPr="00693CEE" w:rsidRDefault="00693CEE" w:rsidP="00693CEE">
      <w:pPr>
        <w:rPr>
          <w:b/>
        </w:rPr>
      </w:pPr>
      <w:r>
        <w:rPr>
          <w:b/>
        </w:rPr>
        <w:t>Team Member Contributions:</w:t>
      </w:r>
    </w:p>
    <w:tbl>
      <w:tblPr>
        <w:tblStyle w:val="TableGrid"/>
        <w:tblW w:w="0" w:type="auto"/>
        <w:tblLook w:val="04A0" w:firstRow="1" w:lastRow="0" w:firstColumn="1" w:lastColumn="0" w:noHBand="0" w:noVBand="1"/>
      </w:tblPr>
      <w:tblGrid>
        <w:gridCol w:w="4508"/>
        <w:gridCol w:w="4508"/>
      </w:tblGrid>
      <w:tr w:rsidR="00693CEE" w14:paraId="54548E5C" w14:textId="77777777" w:rsidTr="00693CEE">
        <w:tc>
          <w:tcPr>
            <w:tcW w:w="4508" w:type="dxa"/>
          </w:tcPr>
          <w:p w14:paraId="7813895C" w14:textId="2FF8D9B2" w:rsidR="00693CEE" w:rsidRDefault="00693CEE" w:rsidP="00693CEE">
            <w:r>
              <w:rPr>
                <w:b/>
              </w:rPr>
              <w:t>Madeleine Austen</w:t>
            </w:r>
          </w:p>
        </w:tc>
        <w:tc>
          <w:tcPr>
            <w:tcW w:w="4508" w:type="dxa"/>
          </w:tcPr>
          <w:p w14:paraId="208974DA" w14:textId="77777777" w:rsidR="00693CEE" w:rsidRDefault="00693CEE" w:rsidP="00693CEE"/>
        </w:tc>
      </w:tr>
      <w:tr w:rsidR="00693CEE" w14:paraId="482F0897" w14:textId="77777777" w:rsidTr="00693CEE">
        <w:tc>
          <w:tcPr>
            <w:tcW w:w="4508" w:type="dxa"/>
          </w:tcPr>
          <w:p w14:paraId="4AE63DFB" w14:textId="63657B8C" w:rsidR="00693CEE" w:rsidRDefault="00693CEE" w:rsidP="00693CEE">
            <w:r>
              <w:rPr>
                <w:b/>
              </w:rPr>
              <w:t>Matthew Prestwich</w:t>
            </w:r>
          </w:p>
        </w:tc>
        <w:tc>
          <w:tcPr>
            <w:tcW w:w="4508" w:type="dxa"/>
          </w:tcPr>
          <w:p w14:paraId="3CDFA317" w14:textId="77777777" w:rsidR="00693CEE" w:rsidRDefault="00693CEE" w:rsidP="00693CEE">
            <w:r>
              <w:t>- Created the initial use case diagram</w:t>
            </w:r>
          </w:p>
          <w:p w14:paraId="087F6683" w14:textId="77777777" w:rsidR="00693CEE" w:rsidRDefault="00693CEE" w:rsidP="00693CEE">
            <w:r>
              <w:t>- Wrote the initial version of AdminFunctions</w:t>
            </w:r>
            <w:r>
              <w:br/>
              <w:t>- Wrote the initial version of RegistrarFunctions</w:t>
            </w:r>
          </w:p>
          <w:p w14:paraId="4AA9E1E3" w14:textId="77777777" w:rsidR="00693CEE" w:rsidRDefault="00693CEE" w:rsidP="00693CEE">
            <w:r>
              <w:t>- Wrote the initial version of TeacherFunctions</w:t>
            </w:r>
            <w:r>
              <w:br/>
              <w:t>- Collaborated on later edits to the above</w:t>
            </w:r>
          </w:p>
          <w:p w14:paraId="7E40680B" w14:textId="3856D9FC" w:rsidR="00693CEE" w:rsidRDefault="00693CEE" w:rsidP="00693CEE">
            <w:r>
              <w:t>- Co-created early version of information model diagram</w:t>
            </w:r>
            <w:r>
              <w:br/>
              <w:t>- Assisted with database creation and modification</w:t>
            </w:r>
          </w:p>
          <w:p w14:paraId="51A2FCFC" w14:textId="77777777" w:rsidR="00693CEE" w:rsidRDefault="00693CEE" w:rsidP="00693CEE">
            <w:r>
              <w:t>- Edited interpretations section of final report</w:t>
            </w:r>
          </w:p>
          <w:p w14:paraId="7DE4A8DC" w14:textId="71E48038" w:rsidR="005F6520" w:rsidRDefault="005F6520" w:rsidP="00693CEE">
            <w:r>
              <w:t>- Collaborated on general planning and project</w:t>
            </w:r>
            <w:bookmarkStart w:id="0" w:name="_GoBack"/>
            <w:bookmarkEnd w:id="0"/>
            <w:r>
              <w:t xml:space="preserve"> organisation</w:t>
            </w:r>
          </w:p>
        </w:tc>
      </w:tr>
      <w:tr w:rsidR="00693CEE" w14:paraId="0640A324" w14:textId="77777777" w:rsidTr="00693CEE">
        <w:tc>
          <w:tcPr>
            <w:tcW w:w="4508" w:type="dxa"/>
          </w:tcPr>
          <w:p w14:paraId="4F696EAF" w14:textId="07E47BD7" w:rsidR="00693CEE" w:rsidRDefault="00693CEE" w:rsidP="00693CEE">
            <w:r>
              <w:rPr>
                <w:b/>
              </w:rPr>
              <w:t>Byron Slater</w:t>
            </w:r>
          </w:p>
        </w:tc>
        <w:tc>
          <w:tcPr>
            <w:tcW w:w="4508" w:type="dxa"/>
          </w:tcPr>
          <w:p w14:paraId="1AC803A5" w14:textId="77777777" w:rsidR="00693CEE" w:rsidRDefault="00693CEE" w:rsidP="00693CEE"/>
        </w:tc>
      </w:tr>
      <w:tr w:rsidR="00693CEE" w14:paraId="4D4CDCE6" w14:textId="77777777" w:rsidTr="00693CEE">
        <w:tc>
          <w:tcPr>
            <w:tcW w:w="4508" w:type="dxa"/>
          </w:tcPr>
          <w:p w14:paraId="78BF5984" w14:textId="3F195A57" w:rsidR="00693CEE" w:rsidRPr="00693CEE" w:rsidRDefault="00693CEE" w:rsidP="00693CEE">
            <w:pPr>
              <w:rPr>
                <w:b/>
              </w:rPr>
            </w:pPr>
            <w:r>
              <w:rPr>
                <w:b/>
              </w:rPr>
              <w:t>That’s it</w:t>
            </w:r>
          </w:p>
        </w:tc>
        <w:tc>
          <w:tcPr>
            <w:tcW w:w="4508" w:type="dxa"/>
          </w:tcPr>
          <w:p w14:paraId="5FDA1B0E" w14:textId="2DA62B83" w:rsidR="00693CEE" w:rsidRDefault="00693CEE" w:rsidP="00693CEE">
            <w:r>
              <w:t>Don’t need this space.</w:t>
            </w:r>
          </w:p>
        </w:tc>
      </w:tr>
    </w:tbl>
    <w:p w14:paraId="4F16FBC4" w14:textId="2EFBBED0" w:rsidR="00693CEE" w:rsidRPr="00693CEE" w:rsidRDefault="00693CEE" w:rsidP="00693CEE"/>
    <w:p w14:paraId="7C1DB3C9" w14:textId="5E2FB000" w:rsidR="00693CEE" w:rsidRPr="00693CEE" w:rsidRDefault="00693CEE" w:rsidP="00693CEE">
      <w:pPr>
        <w:rPr>
          <w:b/>
        </w:rPr>
      </w:pPr>
      <w:r>
        <w:rPr>
          <w:b/>
        </w:rPr>
        <w:t>25% allocation to each team member, as agreed collectively.</w:t>
      </w:r>
    </w:p>
    <w:sectPr w:rsidR="00693CEE" w:rsidRPr="0069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47"/>
    <w:rsid w:val="00071F24"/>
    <w:rsid w:val="00086194"/>
    <w:rsid w:val="00091621"/>
    <w:rsid w:val="001540E6"/>
    <w:rsid w:val="0017388B"/>
    <w:rsid w:val="001A5E29"/>
    <w:rsid w:val="002006B0"/>
    <w:rsid w:val="0022586B"/>
    <w:rsid w:val="00246702"/>
    <w:rsid w:val="00283CD7"/>
    <w:rsid w:val="002A5D7B"/>
    <w:rsid w:val="002B0C57"/>
    <w:rsid w:val="002E5836"/>
    <w:rsid w:val="003A5DB9"/>
    <w:rsid w:val="003D5CE9"/>
    <w:rsid w:val="003E7547"/>
    <w:rsid w:val="00483C54"/>
    <w:rsid w:val="004B45E7"/>
    <w:rsid w:val="004C52B0"/>
    <w:rsid w:val="004F044F"/>
    <w:rsid w:val="00550151"/>
    <w:rsid w:val="00573F3E"/>
    <w:rsid w:val="00596D0C"/>
    <w:rsid w:val="005B6CB5"/>
    <w:rsid w:val="005F6520"/>
    <w:rsid w:val="006411AF"/>
    <w:rsid w:val="006452DF"/>
    <w:rsid w:val="0065154A"/>
    <w:rsid w:val="00693CEE"/>
    <w:rsid w:val="006A4DD5"/>
    <w:rsid w:val="006D0E60"/>
    <w:rsid w:val="007114D5"/>
    <w:rsid w:val="00713AB8"/>
    <w:rsid w:val="00727A6D"/>
    <w:rsid w:val="00727F89"/>
    <w:rsid w:val="00730615"/>
    <w:rsid w:val="007B79C0"/>
    <w:rsid w:val="007D353C"/>
    <w:rsid w:val="00823671"/>
    <w:rsid w:val="008377D4"/>
    <w:rsid w:val="008B53FF"/>
    <w:rsid w:val="009C6BE0"/>
    <w:rsid w:val="009E4312"/>
    <w:rsid w:val="00A24B16"/>
    <w:rsid w:val="00A26C7C"/>
    <w:rsid w:val="00A74E5D"/>
    <w:rsid w:val="00A83B0F"/>
    <w:rsid w:val="00AD4883"/>
    <w:rsid w:val="00BB653F"/>
    <w:rsid w:val="00C04185"/>
    <w:rsid w:val="00C876C5"/>
    <w:rsid w:val="00CD1E30"/>
    <w:rsid w:val="00CE0E67"/>
    <w:rsid w:val="00D00BDF"/>
    <w:rsid w:val="00D4695D"/>
    <w:rsid w:val="00D57A17"/>
    <w:rsid w:val="00E16136"/>
    <w:rsid w:val="00E25A93"/>
    <w:rsid w:val="00E34A4E"/>
    <w:rsid w:val="00EA4556"/>
    <w:rsid w:val="00EB5028"/>
    <w:rsid w:val="00EC54AD"/>
    <w:rsid w:val="00EF47E7"/>
    <w:rsid w:val="00F2470E"/>
    <w:rsid w:val="00F333E2"/>
    <w:rsid w:val="00F87E11"/>
    <w:rsid w:val="00FB5AF7"/>
    <w:rsid w:val="00FD4BB6"/>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 w:type="table" w:styleId="TableGrid">
    <w:name w:val="Table Grid"/>
    <w:basedOn w:val="TableNormal"/>
    <w:uiPriority w:val="39"/>
    <w:rsid w:val="0069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5747</TotalTime>
  <Pages>2</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Matt Prestwich</cp:lastModifiedBy>
  <cp:revision>47</cp:revision>
  <dcterms:created xsi:type="dcterms:W3CDTF">2018-11-28T21:48:00Z</dcterms:created>
  <dcterms:modified xsi:type="dcterms:W3CDTF">2018-12-04T17:26:00Z</dcterms:modified>
</cp:coreProperties>
</file>