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566" w:rsidRDefault="00A73307">
      <w:pPr>
        <w:rPr>
          <w:lang w:val="es-ES"/>
        </w:rPr>
      </w:pPr>
      <w:r>
        <w:rPr>
          <w:lang w:val="es-ES"/>
        </w:rPr>
        <w:t>Klñsakdf lsdalfksadlñfklsdakf asdld lslñdlds lf lksdafñl ksdñlfkslañ{flsñkflsñaklsdlksdl sdl kñsldkf lslkf lsdfñl skafñksdñl fksdañlfsf lslaskf lsñdakf s{ñlak ñakfsñdk ñslakf ñlsakf ñlsak fñsalñska sñld ñlsfksakfl gfnklsv lsdk kfñl skdflñskalñakf lñsdkfñl</w:t>
      </w:r>
    </w:p>
    <w:p w:rsidR="00BB0736" w:rsidRDefault="00BB0736">
      <w:pPr>
        <w:rPr>
          <w:lang w:val="es-ES"/>
        </w:rPr>
      </w:pPr>
    </w:p>
    <w:p w:rsidR="00BB0736" w:rsidRPr="00A73307" w:rsidRDefault="00BB0736">
      <w:pPr>
        <w:rPr>
          <w:lang w:val="es-ES"/>
        </w:rPr>
      </w:pPr>
      <w:r>
        <w:rPr>
          <w:lang w:val="es-ES"/>
        </w:rPr>
        <w:t>As.,dfñlsdak fdslfdsñlf ñsd lñf{ewrwo m, ñ{fe pñ ñ{sdf eo ewñl opw ñ{s lñmv.,cs elr´poq ,c ñlskfp {}c, mñdls p lklkol ñ{sl,f ñ{asf ñ{sdl{ñflñ{f ñ{fl ñ{sl</w:t>
      </w:r>
      <w:bookmarkStart w:id="0" w:name="_GoBack"/>
      <w:bookmarkEnd w:id="0"/>
    </w:p>
    <w:sectPr w:rsidR="00BB0736" w:rsidRPr="00A733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8B2"/>
    <w:rsid w:val="00A73307"/>
    <w:rsid w:val="00BB0736"/>
    <w:rsid w:val="00C21566"/>
    <w:rsid w:val="00C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415E"/>
  <w15:chartTrackingRefBased/>
  <w15:docId w15:val="{A530B81F-A920-4D07-A87E-221486DE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</dc:creator>
  <cp:keywords/>
  <dc:description/>
  <cp:lastModifiedBy>Byron</cp:lastModifiedBy>
  <cp:revision>4</cp:revision>
  <dcterms:created xsi:type="dcterms:W3CDTF">2024-09-01T16:44:00Z</dcterms:created>
  <dcterms:modified xsi:type="dcterms:W3CDTF">2024-09-01T17:03:00Z</dcterms:modified>
</cp:coreProperties>
</file>