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069AC" w14:textId="77777777" w:rsidR="0081694B" w:rsidRDefault="0081694B" w:rsidP="0081694B">
      <w:pPr>
        <w:pStyle w:val="Heading1"/>
        <w:jc w:val="center"/>
      </w:pPr>
      <w:r w:rsidRPr="009202C4">
        <w:t>Be prepar</w:t>
      </w:r>
      <w:r>
        <w:t>ed</w:t>
      </w:r>
      <w:r w:rsidRPr="009202C4">
        <w:t xml:space="preserve"> and enjoying it</w:t>
      </w:r>
    </w:p>
    <w:p w14:paraId="5272C120" w14:textId="77777777" w:rsidR="0081694B" w:rsidRDefault="0081694B" w:rsidP="0081694B">
      <w:r>
        <w:t xml:space="preserve">One day, when I was </w:t>
      </w:r>
      <w:r w:rsidRPr="005668A1">
        <w:t xml:space="preserve">focusing </w:t>
      </w:r>
      <w:r>
        <w:t>on my coding, my colleague asked me to join a meeting. There still have some problems block me to build some things use my code, so I was very unwillingness to join more meetings. I need to write code before the idea was gone. This was the thinking at that time.</w:t>
      </w:r>
    </w:p>
    <w:p w14:paraId="1767DA12" w14:textId="77777777" w:rsidR="0081694B" w:rsidRDefault="0081694B" w:rsidP="0081694B">
      <w:r>
        <w:t xml:space="preserve">Another hand, I hate to attend meetings because I was a shy person and uncomfortable around other people at that time. It was difficult to make friends for me since I won’t open up. This is a reason I choose to become a programmer. In the programmer’s career, I think it should less take part in social events and have more time to spend on coding. This was not a problem until I became a lead.  </w:t>
      </w:r>
    </w:p>
    <w:p w14:paraId="0625982B" w14:textId="77777777" w:rsidR="0081694B" w:rsidRDefault="0081694B" w:rsidP="0081694B">
      <w:r>
        <w:t xml:space="preserve">When I came into the meeting room, I </w:t>
      </w:r>
      <w:r w:rsidRPr="007872D3">
        <w:t>saw</w:t>
      </w:r>
      <w:r>
        <w:t xml:space="preserve"> an elderly person. I was moving my feet and sat down in the corner quietly. This man said a lot of words then my boss given me some hard signs. I capture that after he tried several times. Then I moved following my boss’s sign and sat down in front of this man with a blank face. I heard he said he very like our application and keep his eye on my face with a smile. Then he started to explain how to manage the development tasks. I didn’t know how to respond to him. I </w:t>
      </w:r>
      <w:r w:rsidRPr="00275595">
        <w:t>saw</w:t>
      </w:r>
      <w:r>
        <w:t xml:space="preserve"> he </w:t>
      </w:r>
      <w:r w:rsidRPr="009C5D0A">
        <w:t xml:space="preserve">twitched </w:t>
      </w:r>
      <w:r>
        <w:t>after I misspoke the history with the hospital.</w:t>
      </w:r>
    </w:p>
    <w:p w14:paraId="6B4B62DD" w14:textId="77777777" w:rsidR="0081694B" w:rsidRDefault="0081694B" w:rsidP="0081694B">
      <w:r>
        <w:t>This was a terrible meeting 5 years ago. I almost didn’t get any points from this meeting. And</w:t>
      </w:r>
      <w:r w:rsidRPr="00760CE6">
        <w:t xml:space="preserve"> I just like a fool stood in the center of th</w:t>
      </w:r>
      <w:r>
        <w:t>is</w:t>
      </w:r>
      <w:r w:rsidRPr="00760CE6">
        <w:t xml:space="preserve"> </w:t>
      </w:r>
      <w:r>
        <w:t xml:space="preserve">room. This was also a bad beginning for my lead career. Soon after that, my boss appointed another person to lead this project. I was sad that I can’t lead this project which I loved it as my baby. I have do my best to lead this project. </w:t>
      </w:r>
      <w:r w:rsidRPr="00622C62">
        <w:t>But I didn’t aware of the problem of communication</w:t>
      </w:r>
      <w:r>
        <w:t xml:space="preserve"> and I didn’t prepare any skills for this. So, when another chance comes, how can I do </w:t>
      </w:r>
      <w:r>
        <w:rPr>
          <w:rFonts w:hint="eastAsia"/>
        </w:rPr>
        <w:t>it</w:t>
      </w:r>
      <w:r>
        <w:t xml:space="preserve"> better?</w:t>
      </w:r>
    </w:p>
    <w:p w14:paraId="461CAFCC" w14:textId="77777777" w:rsidR="0081694B" w:rsidRDefault="0081694B" w:rsidP="0081694B">
      <w:r w:rsidRPr="00E9299A">
        <w:t xml:space="preserve">I should resolve the problem of communication. This problem seems very big. Until now, there still have a lot of things need to learn and practice. </w:t>
      </w:r>
      <w:r>
        <w:t>This</w:t>
      </w:r>
      <w:r w:rsidRPr="00E9299A">
        <w:t xml:space="preserve"> process </w:t>
      </w:r>
      <w:r>
        <w:t xml:space="preserve">maybe </w:t>
      </w:r>
      <w:r w:rsidRPr="00E9299A">
        <w:t xml:space="preserve">painful and fruitless. </w:t>
      </w:r>
      <w:r>
        <w:t xml:space="preserve">Sometimes, it also will miss a lot of chances. </w:t>
      </w:r>
      <w:r w:rsidRPr="00E9299A">
        <w:t xml:space="preserve">But I need to insist on it if I believe the value of it. </w:t>
      </w:r>
      <w:r>
        <w:t>I</w:t>
      </w:r>
      <w:r w:rsidRPr="00E9299A">
        <w:t>f I should do it, why not enjoy it?</w:t>
      </w:r>
      <w:r>
        <w:t xml:space="preserve"> </w:t>
      </w:r>
    </w:p>
    <w:p w14:paraId="5590F428" w14:textId="77777777" w:rsidR="0081694B" w:rsidRDefault="0081694B" w:rsidP="0081694B">
      <w:pPr>
        <w:jc w:val="both"/>
      </w:pPr>
      <w:r>
        <w:t>In the Toastmaster meeting, we have a lot of chances of preparing the skills for our career. F</w:t>
      </w:r>
      <w:r>
        <w:rPr>
          <w:rFonts w:hint="eastAsia"/>
        </w:rPr>
        <w:t>or</w:t>
      </w:r>
      <w:r>
        <w:t xml:space="preserve"> example, how to make people like me and want to communicate with me. I always want to push me to the center of the meeting even I didn’t prepare it very well. This may be decreasing the quality of the Toastmaster meeting, but the </w:t>
      </w:r>
      <w:r>
        <w:rPr>
          <w:rFonts w:hint="eastAsia"/>
        </w:rPr>
        <w:t>T</w:t>
      </w:r>
      <w:r>
        <w:t xml:space="preserve">oastmaster meeting should be the place to practice. So, don’t afraid of it! </w:t>
      </w:r>
      <w:r>
        <w:rPr>
          <w:rFonts w:hint="eastAsia"/>
        </w:rPr>
        <w:t>Just</w:t>
      </w:r>
      <w:r>
        <w:t xml:space="preserve"> be prepared in any time and enjoying it.</w:t>
      </w:r>
    </w:p>
    <w:p w14:paraId="716F4CD2" w14:textId="77777777" w:rsidR="00E20054" w:rsidRDefault="00E20054">
      <w:bookmarkStart w:id="0" w:name="_GoBack"/>
      <w:bookmarkEnd w:id="0"/>
    </w:p>
    <w:sectPr w:rsidR="00E20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ADD7F" w14:textId="77777777" w:rsidR="007C29C4" w:rsidRDefault="007C29C4" w:rsidP="0081694B">
      <w:pPr>
        <w:spacing w:after="0" w:line="240" w:lineRule="auto"/>
      </w:pPr>
      <w:r>
        <w:separator/>
      </w:r>
    </w:p>
  </w:endnote>
  <w:endnote w:type="continuationSeparator" w:id="0">
    <w:p w14:paraId="1EBFBE3A" w14:textId="77777777" w:rsidR="007C29C4" w:rsidRDefault="007C29C4" w:rsidP="0081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E89CE" w14:textId="77777777" w:rsidR="007C29C4" w:rsidRDefault="007C29C4" w:rsidP="0081694B">
      <w:pPr>
        <w:spacing w:after="0" w:line="240" w:lineRule="auto"/>
      </w:pPr>
      <w:r>
        <w:separator/>
      </w:r>
    </w:p>
  </w:footnote>
  <w:footnote w:type="continuationSeparator" w:id="0">
    <w:p w14:paraId="6A773212" w14:textId="77777777" w:rsidR="007C29C4" w:rsidRDefault="007C29C4" w:rsidP="00816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4"/>
    <w:rsid w:val="007C29C4"/>
    <w:rsid w:val="0081694B"/>
    <w:rsid w:val="00E2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A4FB09-3DEF-4EAA-82C5-CAFE83F6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694B"/>
  </w:style>
  <w:style w:type="paragraph" w:styleId="Heading1">
    <w:name w:val="heading 1"/>
    <w:basedOn w:val="Normal"/>
    <w:next w:val="Normal"/>
    <w:link w:val="Heading1Char"/>
    <w:uiPriority w:val="9"/>
    <w:qFormat/>
    <w:rsid w:val="00816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Wu (PACTERA TECHNOLOGIES INC)</dc:creator>
  <cp:keywords/>
  <dc:description/>
  <cp:lastModifiedBy>Byron Wu (PACTERA TECHNOLOGIES INC)</cp:lastModifiedBy>
  <cp:revision>2</cp:revision>
  <dcterms:created xsi:type="dcterms:W3CDTF">2019-09-26T11:14:00Z</dcterms:created>
  <dcterms:modified xsi:type="dcterms:W3CDTF">2019-09-26T11:14:00Z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v-wuche@microsoft.com</vt:lpwstr>
  </property>
  <property fmtid="{D5CDD505-2E9C-101B-9397-08002B2CF9AE}" pid="5" name="MSIP_Label_f42aa342-8706-4288-bd11-ebb85995028c_SetDate">
    <vt:lpwstr>2019-09-26T11:14:13.8350054Z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e752fa77-935f-40e6-b550-0bf1895305fc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